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7969DA" w14:textId="24307769" w:rsidR="001152A8" w:rsidRDefault="001D3CCA">
      <w:r w:rsidRPr="001D3CCA">
        <w:t xml:space="preserve">Elle est Data </w:t>
      </w:r>
      <w:proofErr w:type="spellStart"/>
      <w:r w:rsidRPr="001D3CCA">
        <w:t>Scientist</w:t>
      </w:r>
      <w:proofErr w:type="spellEnd"/>
      <w:r w:rsidRPr="001D3CCA">
        <w:t xml:space="preserve"> / Data </w:t>
      </w:r>
      <w:proofErr w:type="spellStart"/>
      <w:r w:rsidRPr="001D3CCA">
        <w:t>Engineer</w:t>
      </w:r>
      <w:proofErr w:type="spellEnd"/>
      <w:r w:rsidRPr="001D3CCA">
        <w:t>, spécialisée dans le développement de solutions de traitement et d'analyse de données, ainsi que dans la création et la mise en production de modèles d'apprentissage machine. Elle travaille également sur des projets liés à l'architecture des données, à l'ingestion et au traitement des données, et à l'utilisation d'outils de Business Intelligence.</w:t>
      </w:r>
    </w:p>
    <w:sectPr w:rsidR="001152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CCA"/>
    <w:rsid w:val="001152A8"/>
    <w:rsid w:val="001D3CCA"/>
    <w:rsid w:val="004D73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F5845"/>
  <w15:chartTrackingRefBased/>
  <w15:docId w15:val="{36C9FCF8-0743-4330-997D-A75C0F960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59</Words>
  <Characters>330</Characters>
  <Application>Microsoft Office Word</Application>
  <DocSecurity>0</DocSecurity>
  <Lines>2</Lines>
  <Paragraphs>1</Paragraphs>
  <ScaleCrop>false</ScaleCrop>
  <Company/>
  <LinksUpToDate>false</LinksUpToDate>
  <CharactersWithSpaces>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Adja Magatte Fall</dc:creator>
  <cp:keywords/>
  <dc:description/>
  <cp:lastModifiedBy>Adja Magatte Fall</cp:lastModifiedBy>
  <cp:revision>1</cp:revision>
  <dcterms:created xsi:type="dcterms:W3CDTF">2024-12-05T13:33:00Z</dcterms:created>
  <dcterms:modified xsi:type="dcterms:W3CDTF">2024-12-05T13:34:00Z</dcterms:modified>
</cp:coreProperties>
</file>