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bookmarkStart w:id="0" w:name="_GoBack"/>
    <w:bookmarkEnd w:id="0"/>
    <w:p w14:paraId="287BCD93" w14:textId="78691963" w:rsidR="000B06C6" w:rsidRDefault="0084036B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9228723" w:history="1">
        <w:r w:rsidR="000B06C6" w:rsidRPr="00E361EA">
          <w:rPr>
            <w:rStyle w:val="Hyperlink"/>
          </w:rPr>
          <w:t>1. Apresentação</w:t>
        </w:r>
        <w:r w:rsidR="000B06C6">
          <w:rPr>
            <w:webHidden/>
          </w:rPr>
          <w:tab/>
        </w:r>
        <w:r w:rsidR="000B06C6">
          <w:rPr>
            <w:webHidden/>
          </w:rPr>
          <w:fldChar w:fldCharType="begin"/>
        </w:r>
        <w:r w:rsidR="000B06C6">
          <w:rPr>
            <w:webHidden/>
          </w:rPr>
          <w:instrText xml:space="preserve"> PAGEREF _Toc129228723 \h </w:instrText>
        </w:r>
        <w:r w:rsidR="000B06C6">
          <w:rPr>
            <w:webHidden/>
          </w:rPr>
        </w:r>
        <w:r w:rsidR="000B06C6">
          <w:rPr>
            <w:webHidden/>
          </w:rPr>
          <w:fldChar w:fldCharType="separate"/>
        </w:r>
        <w:r w:rsidR="000B06C6">
          <w:rPr>
            <w:webHidden/>
          </w:rPr>
          <w:t>5</w:t>
        </w:r>
        <w:r w:rsidR="000B06C6">
          <w:rPr>
            <w:webHidden/>
          </w:rPr>
          <w:fldChar w:fldCharType="end"/>
        </w:r>
      </w:hyperlink>
    </w:p>
    <w:p w14:paraId="308A5885" w14:textId="0197A16C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24" w:history="1">
        <w:r w:rsidRPr="00E361EA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72B12B" w14:textId="0E23A7C2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25" w:history="1">
        <w:r w:rsidRPr="00E361EA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03AA12" w14:textId="2B812C4A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26" w:history="1">
        <w:r w:rsidRPr="00E361EA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A03A25" w14:textId="1F8A4908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27" w:history="1">
        <w:r w:rsidRPr="00E361EA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E393D5" w14:textId="06BA3C53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28" w:history="1">
        <w:r w:rsidRPr="00E361EA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AB058D" w14:textId="1E0B86CB" w:rsidR="000B06C6" w:rsidRDefault="000B06C6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29228729" w:history="1">
        <w:r w:rsidRPr="00E361EA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_Toc129228729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E00F4C0" w14:textId="16C9DEB9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30" w:history="1">
        <w:r w:rsidRPr="00E361EA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BA2D69" w14:textId="7E25BFBB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31" w:history="1">
        <w:r w:rsidRPr="00E361EA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6CEFCE" w14:textId="5DA0B25A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32" w:history="1">
        <w:r w:rsidRPr="00E361EA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38A9CD" w14:textId="36ECDE0A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33" w:history="1">
        <w:r w:rsidRPr="00E361EA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D6C989" w14:textId="730C9378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34" w:history="1">
        <w:r w:rsidRPr="00E361EA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FE38C1" w14:textId="55100DED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35" w:history="1">
        <w:r w:rsidRPr="00E361EA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D40F7F" w14:textId="33E2C90E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36" w:history="1">
        <w:r w:rsidRPr="00E361EA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632FBE" w14:textId="3F0C21A6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37" w:history="1">
        <w:r w:rsidRPr="00E361EA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2B2CC5" w14:textId="3D92B264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38" w:history="1">
        <w:r w:rsidRPr="00E361EA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614382" w14:textId="5F772D9D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39" w:history="1">
        <w:r w:rsidRPr="00E361EA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677FB5" w14:textId="6B725FFA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40" w:history="1">
        <w:r w:rsidRPr="00E361EA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99B266A" w14:textId="7692C904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41" w:history="1">
        <w:r w:rsidRPr="00E361EA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1D53F4" w14:textId="35C39465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42" w:history="1">
        <w:r w:rsidRPr="00E361EA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02A67E6" w14:textId="07735566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43" w:history="1">
        <w:r w:rsidRPr="00E361EA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5E09522" w14:textId="623930A6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44" w:history="1">
        <w:r w:rsidRPr="00E361EA">
          <w:rPr>
            <w:rStyle w:val="Hyperlink"/>
            <w:rFonts w:cs="Arial"/>
            <w:noProof/>
            <w:lang w:eastAsia="pt-BR"/>
          </w:rPr>
          <w:t>2.3.12.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3C60421" w14:textId="45FC817E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45" w:history="1">
        <w:r w:rsidRPr="00E361EA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E994A78" w14:textId="6CBA862E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46" w:history="1">
        <w:r w:rsidRPr="00E361EA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9CAA753" w14:textId="3CBD6D87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47" w:history="1">
        <w:r w:rsidRPr="00E361EA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E81EACE" w14:textId="6D9EA89A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48" w:history="1">
        <w:r w:rsidRPr="00E361EA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9199789" w14:textId="353C4194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49" w:history="1">
        <w:r w:rsidRPr="00E361EA">
          <w:rPr>
            <w:rStyle w:val="Hyperlink"/>
            <w:rFonts w:cs="Arial"/>
            <w:noProof/>
            <w:lang w:eastAsia="pt-BR"/>
          </w:rPr>
          <w:t>2.3.17.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5D72D2C" w14:textId="37E8D869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50" w:history="1">
        <w:r w:rsidRPr="00E361EA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AECD8FC" w14:textId="6567762D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51" w:history="1">
        <w:r w:rsidRPr="00E361EA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B4D19E2" w14:textId="61F731CE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52" w:history="1">
        <w:r w:rsidRPr="00E361EA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7E6C0E1" w14:textId="0DBA186E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53" w:history="1">
        <w:r w:rsidRPr="00E361EA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A82400A" w14:textId="761C18CB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54" w:history="1">
        <w:r w:rsidRPr="00E361EA">
          <w:rPr>
            <w:rStyle w:val="Hyperlink"/>
            <w:rFonts w:cs="Arial"/>
            <w:noProof/>
            <w:lang w:eastAsia="pt-BR"/>
          </w:rPr>
          <w:t>2.3.22.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1DFCAB2" w14:textId="76414953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55" w:history="1">
        <w:r w:rsidRPr="00E361EA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17013AA" w14:textId="13BCA2A3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56" w:history="1">
        <w:r w:rsidRPr="00E361EA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3AF241F" w14:textId="2AC85DCF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57" w:history="1">
        <w:r w:rsidRPr="00E361EA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109780D" w14:textId="25592366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58" w:history="1">
        <w:r w:rsidRPr="00E361EA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34F6CCE" w14:textId="243C4CD7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59" w:history="1">
        <w:r w:rsidRPr="00E361EA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90DEBC2" w14:textId="15024992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60" w:history="1">
        <w:r w:rsidRPr="00E361EA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61A51EA" w14:textId="7BA6CA0D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61" w:history="1">
        <w:r w:rsidRPr="00E361EA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AC528B8" w14:textId="28880680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62" w:history="1">
        <w:r w:rsidRPr="00E361EA">
          <w:rPr>
            <w:rStyle w:val="Hyperlink"/>
            <w:rFonts w:cs="Arial"/>
            <w:noProof/>
            <w:lang w:eastAsia="pt-BR"/>
          </w:rPr>
          <w:t>2.3.30.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8B7E2DA" w14:textId="21433721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63" w:history="1">
        <w:r w:rsidRPr="00E361EA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1868E08" w14:textId="57DF632F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64" w:history="1">
        <w:r w:rsidRPr="00E361EA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2036B4D" w14:textId="7D456DF8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65" w:history="1">
        <w:r w:rsidRPr="00E361EA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8382AC2" w14:textId="1A650E29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66" w:history="1">
        <w:r w:rsidRPr="00E361EA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DCD4C40" w14:textId="3F00EEFB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67" w:history="1">
        <w:r w:rsidRPr="00E361EA">
          <w:rPr>
            <w:rStyle w:val="Hyperlink"/>
            <w:rFonts w:cs="Arial"/>
            <w:noProof/>
            <w:lang w:eastAsia="pt-BR"/>
          </w:rPr>
          <w:t>2.3.35.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7F3078B" w14:textId="1C260980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68" w:history="1">
        <w:r w:rsidRPr="00E361EA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1754698" w14:textId="5EF1D36B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69" w:history="1">
        <w:r w:rsidRPr="00E361EA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B223306" w14:textId="10982BDF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70" w:history="1">
        <w:r w:rsidRPr="00E361EA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A0C461F" w14:textId="43B4C506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71" w:history="1">
        <w:r w:rsidRPr="00E361EA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3EADE0B" w14:textId="5AAD5DAF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72" w:history="1">
        <w:r w:rsidRPr="00E361EA">
          <w:rPr>
            <w:rStyle w:val="Hyperlink"/>
            <w:rFonts w:cs="Arial"/>
            <w:noProof/>
            <w:lang w:eastAsia="pt-BR"/>
          </w:rPr>
          <w:t>2.3.40. Caso de uso: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4550A1C" w14:textId="63C59377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73" w:history="1">
        <w:r w:rsidRPr="00E361EA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D71C443" w14:textId="7EBD9645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74" w:history="1">
        <w:r w:rsidRPr="00E361EA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0833459" w14:textId="229441AC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75" w:history="1">
        <w:r w:rsidRPr="00E361EA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47C3DC1" w14:textId="149CBB01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76" w:history="1">
        <w:r w:rsidRPr="00E361EA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D5A0607" w14:textId="5C92FC90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77" w:history="1">
        <w:r w:rsidRPr="00E361EA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1A6308E" w14:textId="49BE5EAC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78" w:history="1">
        <w:r w:rsidRPr="00E361EA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FA194A6" w14:textId="37037D8C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79" w:history="1">
        <w:r w:rsidRPr="00E361EA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4D06EB6" w14:textId="08CCDB78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80" w:history="1">
        <w:r w:rsidRPr="00E361EA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B33FDC1" w14:textId="0A599F58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81" w:history="1">
        <w:r w:rsidRPr="00E361EA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49AB372" w14:textId="7436CF46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82" w:history="1">
        <w:r w:rsidRPr="00E361EA">
          <w:rPr>
            <w:rStyle w:val="Hyperlink"/>
            <w:rFonts w:cs="Arial"/>
            <w:noProof/>
            <w:lang w:eastAsia="pt-BR"/>
          </w:rPr>
          <w:t xml:space="preserve">2.4.1. </w:t>
        </w:r>
        <w:r w:rsidRPr="00E361EA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DE3108D" w14:textId="17E57238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83" w:history="1">
        <w:r w:rsidRPr="00E361EA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1AFEDFE5" w14:textId="6994CD21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84" w:history="1">
        <w:r w:rsidRPr="00E361EA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3EE01288" w14:textId="32173B2F" w:rsidR="000B06C6" w:rsidRDefault="000B06C6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29228785" w:history="1">
        <w:r w:rsidRPr="00E361EA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_Toc129228785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14:paraId="3533CA0B" w14:textId="1A19B4F1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86" w:history="1">
        <w:r w:rsidRPr="00E361EA">
          <w:rPr>
            <w:rStyle w:val="Hyperlink"/>
            <w:noProof/>
            <w:lang w:eastAsia="pt-BR"/>
          </w:rPr>
          <w:t xml:space="preserve">3.1. Arquitetura de </w:t>
        </w:r>
        <w:r w:rsidRPr="00E361EA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1EDACB49" w14:textId="731E7ED9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87" w:history="1">
        <w:r w:rsidRPr="00E361EA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E361EA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4AB56757" w14:textId="0434DDEE" w:rsidR="000B06C6" w:rsidRDefault="000B06C6">
      <w:pPr>
        <w:pStyle w:val="Sumrio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88" w:history="1">
        <w:r w:rsidRPr="00E361EA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2C4A5ACF" w14:textId="6D2081D4" w:rsidR="000B06C6" w:rsidRDefault="000B06C6">
      <w:pPr>
        <w:pStyle w:val="Sumrio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89" w:history="1">
        <w:r w:rsidRPr="00E361EA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3B8A87BF" w14:textId="36EB6379" w:rsidR="000B06C6" w:rsidRDefault="000B06C6">
      <w:pPr>
        <w:pStyle w:val="Sumrio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90" w:history="1">
        <w:r w:rsidRPr="00E361EA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4C868E57" w14:textId="71323D2E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91" w:history="1">
        <w:r w:rsidRPr="00E361EA">
          <w:rPr>
            <w:rStyle w:val="Hyperlink"/>
            <w:noProof/>
            <w:lang w:eastAsia="pt-BR"/>
          </w:rPr>
          <w:t>3.2.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610F8548" w14:textId="132FE8EC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92" w:history="1">
        <w:r w:rsidRPr="00E361EA">
          <w:rPr>
            <w:rStyle w:val="Hyperlink"/>
            <w:rFonts w:cs="Arial"/>
            <w:noProof/>
            <w:lang w:eastAsia="pt-BR"/>
          </w:rPr>
          <w:t>3.2.1.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2B7907A7" w14:textId="070653B1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93" w:history="1">
        <w:r w:rsidRPr="00E361EA">
          <w:rPr>
            <w:rStyle w:val="Hyperlink"/>
            <w:rFonts w:cs="Arial"/>
            <w:noProof/>
            <w:lang w:eastAsia="pt-BR"/>
          </w:rPr>
          <w:t>3.2.2.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5D276C1B" w14:textId="003BBBA8" w:rsidR="000B06C6" w:rsidRDefault="000B06C6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94" w:history="1">
        <w:r w:rsidRPr="00E361EA">
          <w:rPr>
            <w:rStyle w:val="Hyperlink"/>
            <w:rFonts w:cs="Arial"/>
            <w:noProof/>
            <w:lang w:eastAsia="pt-BR"/>
          </w:rPr>
          <w:t>3.2.3.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4C6B2ADD" w14:textId="4CE05CBD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95" w:history="1">
        <w:r w:rsidRPr="00E361EA">
          <w:rPr>
            <w:rStyle w:val="Hyperlink"/>
            <w:noProof/>
            <w:lang w:eastAsia="pt-BR"/>
          </w:rPr>
          <w:t>3.3.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46583F12" w14:textId="6183834D" w:rsidR="000B06C6" w:rsidRDefault="000B06C6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29228796" w:history="1">
        <w:r w:rsidRPr="00E361EA">
          <w:rPr>
            <w:rStyle w:val="Hyperlink"/>
          </w:rPr>
          <w:t>4.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_Toc129228796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91</w:t>
        </w:r>
        <w:r>
          <w:rPr>
            <w:webHidden/>
          </w:rPr>
          <w:fldChar w:fldCharType="end"/>
        </w:r>
      </w:hyperlink>
    </w:p>
    <w:p w14:paraId="427866C3" w14:textId="0683D3B4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97" w:history="1">
        <w:r w:rsidRPr="00E361EA">
          <w:rPr>
            <w:rStyle w:val="Hyperlink"/>
            <w:noProof/>
            <w:lang w:eastAsia="pt-BR"/>
          </w:rPr>
          <w:t>4.1.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200B1CC9" w14:textId="70B831DC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98" w:history="1">
        <w:r w:rsidRPr="00E361EA">
          <w:rPr>
            <w:rStyle w:val="Hyperlink"/>
            <w:noProof/>
            <w:lang w:eastAsia="pt-BR"/>
          </w:rPr>
          <w:t>4.2.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655C0B9B" w14:textId="6B0251C1" w:rsidR="000B06C6" w:rsidRDefault="000B06C6">
      <w:pPr>
        <w:pStyle w:val="Sumrio2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29228799" w:history="1">
        <w:r w:rsidRPr="00E361EA">
          <w:rPr>
            <w:rStyle w:val="Hyperlink"/>
            <w:noProof/>
            <w:lang w:eastAsia="pt-BR"/>
          </w:rPr>
          <w:t>4.3. Especificação da API Swagger/OpenAPI e Mock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_Toc129228799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1736292E" w14:textId="79A68EC7" w:rsidR="000B06C6" w:rsidRDefault="000B06C6">
      <w:pPr>
        <w:pStyle w:val="Sumrio1"/>
        <w:rPr>
          <w:rFonts w:asciiTheme="minorHAnsi" w:eastAsiaTheme="minorEastAsia" w:hAnsiTheme="minorHAnsi" w:cstheme="minorBidi"/>
          <w:b w:val="0"/>
          <w:sz w:val="22"/>
        </w:rPr>
      </w:pPr>
      <w:hyperlink w:anchor="_Toc129228800" w:history="1">
        <w:r w:rsidRPr="00E361EA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_Toc129228800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92</w:t>
        </w:r>
        <w:r>
          <w:rPr>
            <w:webHidden/>
          </w:rPr>
          <w:fldChar w:fldCharType="end"/>
        </w:r>
      </w:hyperlink>
    </w:p>
    <w:p w14:paraId="0E88D996" w14:textId="1FEB7F35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1" w:name="_Toc129228723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1"/>
    </w:p>
    <w:p w14:paraId="16FD5BE5" w14:textId="186A1252" w:rsidR="00905DDF" w:rsidRPr="00905DDF" w:rsidRDefault="00F65A6A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</w:t>
      </w:r>
      <w:r w:rsidR="00905DDF">
        <w:rPr>
          <w:rFonts w:ascii="Arial" w:hAnsi="Arial" w:cs="Arial"/>
          <w:sz w:val="24"/>
          <w:szCs w:val="24"/>
          <w:lang w:eastAsia="pt-BR"/>
        </w:rPr>
        <w:t xml:space="preserve"> apresentamos a proposta de solução para um sistema </w:t>
      </w:r>
      <w:r w:rsidR="00975DFC">
        <w:rPr>
          <w:rFonts w:ascii="Arial" w:hAnsi="Arial" w:cs="Arial"/>
          <w:sz w:val="24"/>
          <w:szCs w:val="24"/>
          <w:lang w:eastAsia="pt-BR"/>
        </w:rPr>
        <w:t>de</w:t>
      </w:r>
      <w:r w:rsidR="00905DDF">
        <w:rPr>
          <w:rFonts w:ascii="Arial" w:hAnsi="Arial" w:cs="Arial"/>
          <w:sz w:val="24"/>
          <w:szCs w:val="24"/>
          <w:lang w:eastAsia="pt-BR"/>
        </w:rPr>
        <w:t xml:space="preserve"> controles de lojas de pequeno porte.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297133343"/>
      <w:bookmarkStart w:id="3" w:name="_Toc129228724"/>
      <w:r w:rsidRPr="007733C3">
        <w:rPr>
          <w:rFonts w:cs="Arial"/>
          <w:szCs w:val="24"/>
          <w:lang w:val="pt-BR" w:eastAsia="pt-BR"/>
        </w:rPr>
        <w:t>1.1. Contexto</w:t>
      </w:r>
      <w:bookmarkEnd w:id="2"/>
      <w:bookmarkEnd w:id="3"/>
    </w:p>
    <w:p w14:paraId="78E6FFBF" w14:textId="2121E926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</w:t>
      </w:r>
      <w:r w:rsidR="00975DFC">
        <w:rPr>
          <w:rFonts w:ascii="Arial" w:hAnsi="Arial" w:cs="Arial"/>
          <w:sz w:val="24"/>
          <w:szCs w:val="24"/>
          <w:lang w:eastAsia="pt-BR"/>
        </w:rPr>
        <w:t>vendas de produtos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5A7D0FF4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975DFC">
        <w:rPr>
          <w:rFonts w:ascii="Arial" w:hAnsi="Arial" w:cs="Arial"/>
          <w:sz w:val="24"/>
          <w:szCs w:val="24"/>
          <w:lang w:eastAsia="pt-BR"/>
        </w:rPr>
        <w:t>,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52E9781C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</w:t>
      </w:r>
      <w:r w:rsidR="00975DFC">
        <w:rPr>
          <w:rFonts w:ascii="Arial" w:hAnsi="Arial" w:cs="Arial"/>
          <w:sz w:val="24"/>
          <w:szCs w:val="24"/>
          <w:lang w:eastAsia="pt-BR"/>
        </w:rPr>
        <w:t>o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364953E2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 xml:space="preserve">não se adequam ao contexto de pequenos negócios cujos donos desejam soluções simplificadas e de baixíssimo custo de </w:t>
      </w:r>
      <w:r w:rsidR="00B750A2">
        <w:rPr>
          <w:rFonts w:ascii="Arial" w:hAnsi="Arial" w:cs="Arial"/>
          <w:sz w:val="24"/>
          <w:szCs w:val="24"/>
          <w:lang w:eastAsia="pt-BR"/>
        </w:rPr>
        <w:t xml:space="preserve">aquisição e </w:t>
      </w:r>
      <w:r>
        <w:rPr>
          <w:rFonts w:ascii="Arial" w:hAnsi="Arial" w:cs="Arial"/>
          <w:sz w:val="24"/>
          <w:szCs w:val="24"/>
          <w:lang w:eastAsia="pt-BR"/>
        </w:rPr>
        <w:t>manutenção.</w:t>
      </w:r>
    </w:p>
    <w:p w14:paraId="23C33B34" w14:textId="7391894B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</w:t>
      </w:r>
      <w:r w:rsidR="00B750A2">
        <w:rPr>
          <w:rFonts w:ascii="Arial" w:hAnsi="Arial" w:cs="Arial"/>
          <w:sz w:val="24"/>
          <w:szCs w:val="24"/>
          <w:lang w:eastAsia="pt-BR"/>
        </w:rPr>
        <w:t>utilizadas em conjunto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="00B750A2">
        <w:rPr>
          <w:rFonts w:ascii="Arial" w:hAnsi="Arial" w:cs="Arial"/>
          <w:sz w:val="24"/>
          <w:szCs w:val="24"/>
          <w:lang w:eastAsia="pt-BR"/>
        </w:rPr>
        <w:t xml:space="preserve">o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4" w:name="_Toc129228725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4"/>
    </w:p>
    <w:p w14:paraId="43E95A0C" w14:textId="2B1755D0" w:rsidR="007E4093" w:rsidRDefault="007E4093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</w:t>
      </w:r>
      <w:r w:rsidR="00B42020">
        <w:rPr>
          <w:rFonts w:ascii="Arial" w:hAnsi="Arial" w:cs="Arial"/>
          <w:sz w:val="24"/>
          <w:szCs w:val="24"/>
          <w:lang w:eastAsia="pt-BR"/>
        </w:rPr>
        <w:t>utilizado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0328EAE0" w14:textId="6D364475" w:rsidR="00503FBC" w:rsidRDefault="00E42DC3" w:rsidP="00503FB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7E1F8A4" wp14:editId="6A662F6C">
            <wp:extent cx="5753100" cy="4314825"/>
            <wp:effectExtent l="0" t="0" r="0" b="0"/>
            <wp:docPr id="1" name="Imagem 1" descr="Mapa de empatia-Gestor do esto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a de empatia-Gestor do estoqu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9629" w14:textId="3A339E62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8F3816"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508F3E8A" w:rsidR="007E4093" w:rsidRDefault="00E42DC3" w:rsidP="009C0DFB">
      <w:pPr>
        <w:suppressAutoHyphens/>
        <w:spacing w:line="360" w:lineRule="auto"/>
        <w:jc w:val="center"/>
        <w:rPr>
          <w:b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49536" behindDoc="0" locked="0" layoutInCell="1" allowOverlap="1" wp14:anchorId="0FD08AC4" wp14:editId="6AA3A45A">
            <wp:simplePos x="0" y="0"/>
            <wp:positionH relativeFrom="column">
              <wp:posOffset>4445</wp:posOffset>
            </wp:positionH>
            <wp:positionV relativeFrom="paragraph">
              <wp:posOffset>4471670</wp:posOffset>
            </wp:positionV>
            <wp:extent cx="5309870" cy="3934460"/>
            <wp:effectExtent l="0" t="0" r="0" b="0"/>
            <wp:wrapTopAndBottom/>
            <wp:docPr id="138" name="Imagem 33" descr="Mapa de empatia_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pa de empatia_Cli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93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7728" behindDoc="0" locked="0" layoutInCell="1" allowOverlap="1" wp14:anchorId="57F61379" wp14:editId="4985916F">
            <wp:simplePos x="0" y="0"/>
            <wp:positionH relativeFrom="column">
              <wp:posOffset>28575</wp:posOffset>
            </wp:positionH>
            <wp:positionV relativeFrom="paragraph">
              <wp:posOffset>-17780</wp:posOffset>
            </wp:positionV>
            <wp:extent cx="5332095" cy="3965575"/>
            <wp:effectExtent l="0" t="0" r="0" b="0"/>
            <wp:wrapTopAndBottom/>
            <wp:docPr id="137" name="Imagem 99" descr="Mapa de empatia_Vende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Mapa de empatia_Vended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396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8F3816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6C8988AB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8F3816"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38B386CB" w:rsidR="002810BB" w:rsidRDefault="00E42DC3" w:rsidP="002810BB">
      <w:pPr>
        <w:suppressAutoHyphens/>
        <w:spacing w:line="360" w:lineRule="auto"/>
        <w:jc w:val="center"/>
        <w:rPr>
          <w:b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1584" behindDoc="0" locked="0" layoutInCell="1" allowOverlap="1" wp14:anchorId="41425499" wp14:editId="5BE25AD3">
            <wp:simplePos x="0" y="0"/>
            <wp:positionH relativeFrom="column">
              <wp:posOffset>290830</wp:posOffset>
            </wp:positionH>
            <wp:positionV relativeFrom="paragraph">
              <wp:posOffset>-16510</wp:posOffset>
            </wp:positionV>
            <wp:extent cx="5276850" cy="3706495"/>
            <wp:effectExtent l="0" t="0" r="0" b="0"/>
            <wp:wrapTopAndBottom/>
            <wp:docPr id="135" name="Imagem 37" descr="Mapa de empatia_Dono do negó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pa de empatia_Dono do negóci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8F381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" w:name="_Toc129228726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5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6849694A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7EEA40FE" w:rsidR="00F70E2D" w:rsidRDefault="00E42DC3" w:rsidP="009C0DFB">
      <w:pPr>
        <w:suppressAutoHyphens/>
        <w:spacing w:line="360" w:lineRule="auto"/>
        <w:jc w:val="center"/>
        <w:rPr>
          <w:b/>
          <w:i/>
        </w:rPr>
      </w:pPr>
      <w:bookmarkStart w:id="6" w:name="_Ref128643234"/>
      <w:bookmarkStart w:id="7" w:name="_Ref128692513"/>
      <w:r>
        <w:rPr>
          <w:noProof/>
          <w:lang w:eastAsia="pt-BR"/>
        </w:rPr>
        <w:lastRenderedPageBreak/>
        <w:drawing>
          <wp:anchor distT="0" distB="0" distL="114300" distR="114300" simplePos="0" relativeHeight="251650560" behindDoc="0" locked="0" layoutInCell="1" allowOverlap="1" wp14:anchorId="1AB41D4A" wp14:editId="623779AF">
            <wp:simplePos x="0" y="0"/>
            <wp:positionH relativeFrom="column">
              <wp:posOffset>-13335</wp:posOffset>
            </wp:positionH>
            <wp:positionV relativeFrom="paragraph">
              <wp:posOffset>-23495</wp:posOffset>
            </wp:positionV>
            <wp:extent cx="5777230" cy="4695825"/>
            <wp:effectExtent l="0" t="0" r="0" b="0"/>
            <wp:wrapTopAndBottom/>
            <wp:docPr id="134" name="Imagem 34" descr="Loja - Business Model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oja - Business Model Canv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469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8F381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6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7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8" w:name="_Toc129228727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8"/>
    </w:p>
    <w:p w14:paraId="45EEB2DF" w14:textId="3E28819D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</w:t>
      </w:r>
      <w:r w:rsidR="00F43B80">
        <w:rPr>
          <w:rFonts w:ascii="Arial" w:hAnsi="Arial" w:cs="Arial"/>
          <w:sz w:val="24"/>
          <w:szCs w:val="24"/>
          <w:lang w:eastAsia="pt-BR"/>
        </w:rPr>
        <w:lastRenderedPageBreak/>
        <w:t>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Ref128437111"/>
      <w:bookmarkStart w:id="10" w:name="_Toc129228728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9"/>
      <w:bookmarkEnd w:id="10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31B9BBAF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</w:t>
      </w:r>
      <w:r w:rsidR="00B42020">
        <w:rPr>
          <w:rFonts w:ascii="Arial" w:hAnsi="Arial" w:cs="Arial"/>
          <w:sz w:val="24"/>
          <w:szCs w:val="24"/>
          <w:lang w:eastAsia="pt-BR"/>
        </w:rPr>
        <w:t>, inclusive custos,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e a atualização automática do estoque quando um produto é </w:t>
      </w:r>
      <w:r w:rsidR="00365736">
        <w:rPr>
          <w:rFonts w:ascii="Arial" w:hAnsi="Arial" w:cs="Arial"/>
          <w:sz w:val="24"/>
          <w:szCs w:val="24"/>
          <w:lang w:eastAsia="pt-BR"/>
        </w:rPr>
        <w:t xml:space="preserve">comprado ou </w:t>
      </w:r>
      <w:r w:rsidRPr="007176AF">
        <w:rPr>
          <w:rFonts w:ascii="Arial" w:hAnsi="Arial" w:cs="Arial"/>
          <w:sz w:val="24"/>
          <w:szCs w:val="24"/>
          <w:lang w:eastAsia="pt-BR"/>
        </w:rPr>
        <w:t>vendido.</w:t>
      </w:r>
    </w:p>
    <w:p w14:paraId="56DD27A7" w14:textId="28A68FEC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947ED6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sistema </w:t>
      </w:r>
      <w:r w:rsidR="00947ED6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B41E31">
        <w:rPr>
          <w:rFonts w:ascii="Arial" w:hAnsi="Arial" w:cs="Arial"/>
          <w:sz w:val="24"/>
          <w:szCs w:val="24"/>
          <w:lang w:eastAsia="pt-BR"/>
        </w:rPr>
        <w:t>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3FA78059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17F3A084" w14:textId="47CEDA1B" w:rsidR="00613B2B" w:rsidRPr="00613B2B" w:rsidRDefault="00613B2B" w:rsidP="00613B2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Consulta para 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o sistema deve </w:t>
      </w:r>
      <w:r>
        <w:rPr>
          <w:rFonts w:ascii="Arial" w:hAnsi="Arial" w:cs="Arial"/>
          <w:sz w:val="24"/>
          <w:szCs w:val="24"/>
          <w:lang w:eastAsia="pt-BR"/>
        </w:rPr>
        <w:t>permitir que os clientes possam consultar suas compras</w:t>
      </w:r>
      <w:r w:rsidRPr="00FE3BEC">
        <w:rPr>
          <w:rFonts w:ascii="Arial" w:hAnsi="Arial" w:cs="Arial"/>
          <w:sz w:val="24"/>
          <w:szCs w:val="24"/>
          <w:lang w:eastAsia="pt-BR"/>
        </w:rPr>
        <w:t>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2EC2D4D2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</w:t>
      </w:r>
      <w:r w:rsidR="00433909">
        <w:rPr>
          <w:rFonts w:ascii="Arial" w:hAnsi="Arial" w:cs="Arial"/>
          <w:sz w:val="24"/>
          <w:szCs w:val="24"/>
          <w:lang w:eastAsia="pt-BR"/>
        </w:rPr>
        <w:t>, evitando que usuários não autorizados acessem funcionalidades que não fazem parte do seu perfil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>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controle de folha de pagamento e gestão individualizada do negócio para cada filial da empresa. Entretanto, como este sistema </w:t>
      </w: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1" w:name="_Toc129228729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1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2" w:name="_Toc129228730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2"/>
    </w:p>
    <w:p w14:paraId="714BA47F" w14:textId="65F57D00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25114">
        <w:rPr>
          <w:rFonts w:ascii="Arial" w:hAnsi="Arial" w:cs="Arial"/>
          <w:sz w:val="24"/>
          <w:szCs w:val="24"/>
          <w:lang w:eastAsia="pt-BR"/>
        </w:rPr>
        <w:t>que serão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detalhados </w:t>
      </w:r>
      <w:r w:rsidR="00365736">
        <w:rPr>
          <w:rFonts w:ascii="Arial" w:hAnsi="Arial" w:cs="Arial"/>
          <w:sz w:val="24"/>
          <w:szCs w:val="24"/>
          <w:lang w:eastAsia="pt-BR"/>
        </w:rPr>
        <w:t xml:space="preserve">logo </w:t>
      </w:r>
      <w:r w:rsidR="009D4A97">
        <w:rPr>
          <w:rFonts w:ascii="Arial" w:hAnsi="Arial" w:cs="Arial"/>
          <w:sz w:val="24"/>
          <w:szCs w:val="24"/>
          <w:lang w:eastAsia="pt-BR"/>
        </w:rPr>
        <w:t>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0C203D39" w:rsidR="009B1013" w:rsidRDefault="00E42DC3" w:rsidP="00D70673">
      <w:pPr>
        <w:suppressAutoHyphens/>
        <w:spacing w:before="240" w:line="360" w:lineRule="auto"/>
        <w:jc w:val="center"/>
        <w:rPr>
          <w:b/>
        </w:rPr>
      </w:pPr>
      <w:bookmarkStart w:id="13" w:name="_Ref128643065"/>
      <w:bookmarkStart w:id="14" w:name="_Ref128643384"/>
      <w:r>
        <w:rPr>
          <w:b/>
          <w:noProof/>
          <w:lang w:eastAsia="pt-BR"/>
        </w:rPr>
        <w:drawing>
          <wp:inline distT="0" distB="0" distL="0" distR="0" wp14:anchorId="318E8368" wp14:editId="13D922FF">
            <wp:extent cx="5019675" cy="3476625"/>
            <wp:effectExtent l="0" t="0" r="0" b="0"/>
            <wp:docPr id="2" name="Imagem 2" descr="Diagrama de casos de uso-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a de casos de uso-Usuári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DE7F" w14:textId="3A35A63D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8F3816">
        <w:rPr>
          <w:b/>
          <w:noProof/>
        </w:rPr>
        <w:t>6</w:t>
      </w:r>
      <w:r w:rsidRPr="00CF5913">
        <w:rPr>
          <w:b/>
        </w:rPr>
        <w:fldChar w:fldCharType="end"/>
      </w:r>
      <w:bookmarkEnd w:id="13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</w:t>
      </w:r>
      <w:r w:rsidR="00B00FBC">
        <w:rPr>
          <w:b/>
        </w:rPr>
        <w:t xml:space="preserve">de acesso ao sistema </w:t>
      </w:r>
      <w:r>
        <w:rPr>
          <w:b/>
        </w:rPr>
        <w:t xml:space="preserve">para todos os </w:t>
      </w:r>
      <w:r w:rsidR="00D70673">
        <w:rPr>
          <w:b/>
        </w:rPr>
        <w:t>atores</w:t>
      </w:r>
      <w:bookmarkEnd w:id="14"/>
    </w:p>
    <w:p w14:paraId="2DC1AC5A" w14:textId="6669952B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</w:t>
      </w:r>
      <w:r w:rsidR="00B00FBC">
        <w:rPr>
          <w:rFonts w:ascii="Arial" w:hAnsi="Arial" w:cs="Arial"/>
          <w:sz w:val="24"/>
          <w:szCs w:val="24"/>
          <w:lang w:eastAsia="pt-BR"/>
        </w:rPr>
        <w:t xml:space="preserve"> para obter acesso ao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263574EE" w:rsidR="009F0AB9" w:rsidRDefault="00E42DC3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08"/>
      <w:r>
        <w:rPr>
          <w:noProof/>
          <w:lang w:eastAsia="pt-BR"/>
        </w:rPr>
        <w:lastRenderedPageBreak/>
        <w:drawing>
          <wp:anchor distT="0" distB="0" distL="114300" distR="114300" simplePos="0" relativeHeight="251659776" behindDoc="0" locked="0" layoutInCell="1" allowOverlap="1" wp14:anchorId="3F4FE985" wp14:editId="715EE30E">
            <wp:simplePos x="0" y="0"/>
            <wp:positionH relativeFrom="column">
              <wp:posOffset>50165</wp:posOffset>
            </wp:positionH>
            <wp:positionV relativeFrom="paragraph">
              <wp:posOffset>-21590</wp:posOffset>
            </wp:positionV>
            <wp:extent cx="5752465" cy="3678555"/>
            <wp:effectExtent l="0" t="0" r="0" b="0"/>
            <wp:wrapTopAndBottom/>
            <wp:docPr id="133" name="Imagem 110" descr="Diagrama de casos de uso-Vende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iagrama de casos de uso-Vended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8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8F3816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5"/>
    </w:p>
    <w:p w14:paraId="6B46013F" w14:textId="4376EB26" w:rsidR="00D70673" w:rsidRDefault="00E42DC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8752" behindDoc="0" locked="0" layoutInCell="1" allowOverlap="1" wp14:anchorId="15195A44" wp14:editId="54075A19">
            <wp:simplePos x="0" y="0"/>
            <wp:positionH relativeFrom="column">
              <wp:posOffset>1159510</wp:posOffset>
            </wp:positionH>
            <wp:positionV relativeFrom="paragraph">
              <wp:posOffset>1017270</wp:posOffset>
            </wp:positionV>
            <wp:extent cx="3061970" cy="2896235"/>
            <wp:effectExtent l="0" t="0" r="0" b="0"/>
            <wp:wrapTopAndBottom/>
            <wp:docPr id="132" name="Imagem 108" descr="Diagrama de casos de uso-Estoque - Fornece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Diagrama de casos de uso-Estoque - Forneced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89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>, destacamos que o ator ‘Administrador’</w:t>
      </w:r>
      <w:r w:rsidR="00564226">
        <w:rPr>
          <w:rFonts w:ascii="Arial" w:hAnsi="Arial" w:cs="Arial"/>
          <w:sz w:val="24"/>
          <w:szCs w:val="24"/>
          <w:lang w:eastAsia="pt-BR"/>
        </w:rPr>
        <w:t>, além das suas próprias funções que será detalhadas a seguir,</w:t>
      </w:r>
      <w:r w:rsidR="00D70673">
        <w:rPr>
          <w:rFonts w:ascii="Arial" w:hAnsi="Arial" w:cs="Arial"/>
          <w:sz w:val="24"/>
          <w:szCs w:val="24"/>
          <w:lang w:eastAsia="pt-BR"/>
        </w:rPr>
        <w:t xml:space="preserve">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7A38D86F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8F3816"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15D93AF8" w:rsidR="004A2823" w:rsidRDefault="00E42DC3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339"/>
      <w:r>
        <w:rPr>
          <w:noProof/>
          <w:lang w:eastAsia="pt-BR"/>
        </w:rPr>
        <w:lastRenderedPageBreak/>
        <w:drawing>
          <wp:anchor distT="0" distB="0" distL="114300" distR="114300" simplePos="0" relativeHeight="251662848" behindDoc="0" locked="0" layoutInCell="1" allowOverlap="1" wp14:anchorId="11C065EC" wp14:editId="15C277BC">
            <wp:simplePos x="0" y="0"/>
            <wp:positionH relativeFrom="column">
              <wp:posOffset>77470</wp:posOffset>
            </wp:positionH>
            <wp:positionV relativeFrom="paragraph">
              <wp:posOffset>-6350</wp:posOffset>
            </wp:positionV>
            <wp:extent cx="5130165" cy="4503420"/>
            <wp:effectExtent l="0" t="0" r="0" b="0"/>
            <wp:wrapTopAndBottom/>
            <wp:docPr id="136" name="Imagem 136" descr="Diagrama de casos de uso-Esto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iagrama de casos de uso-Estoqu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450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8F381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6"/>
    </w:p>
    <w:p w14:paraId="22F31367" w14:textId="101FA069" w:rsidR="00D70673" w:rsidRDefault="00E42DC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1824" behindDoc="0" locked="0" layoutInCell="1" allowOverlap="1" wp14:anchorId="5EA711A8" wp14:editId="777AC1A2">
            <wp:simplePos x="0" y="0"/>
            <wp:positionH relativeFrom="column">
              <wp:posOffset>1067435</wp:posOffset>
            </wp:positionH>
            <wp:positionV relativeFrom="paragraph">
              <wp:posOffset>1185545</wp:posOffset>
            </wp:positionV>
            <wp:extent cx="3214370" cy="2291080"/>
            <wp:effectExtent l="0" t="0" r="0" b="0"/>
            <wp:wrapTopAndBottom/>
            <wp:docPr id="131" name="Imagem 127" descr="Diagrama de casos de uso-Administr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iagrama de casos de uso-Administrado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229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</w:t>
      </w:r>
      <w:r w:rsidR="00564226">
        <w:rPr>
          <w:rFonts w:ascii="Arial" w:hAnsi="Arial" w:cs="Arial"/>
          <w:sz w:val="24"/>
          <w:szCs w:val="24"/>
          <w:lang w:eastAsia="pt-BR"/>
        </w:rPr>
        <w:t>, além das suas próprias funções e daquelas informadas anteriormente,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65736">
        <w:rPr>
          <w:rFonts w:ascii="Arial" w:hAnsi="Arial" w:cs="Arial"/>
          <w:sz w:val="24"/>
          <w:szCs w:val="24"/>
          <w:lang w:eastAsia="pt-BR"/>
        </w:rPr>
        <w:t>O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gestor também pode consultar as compras.</w:t>
      </w:r>
    </w:p>
    <w:p w14:paraId="03705CAE" w14:textId="6956F0BF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7" w:name="_Ref129034676"/>
      <w:bookmarkStart w:id="18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8F3816">
        <w:rPr>
          <w:b/>
          <w:noProof/>
        </w:rPr>
        <w:t>10</w:t>
      </w:r>
      <w:r w:rsidRPr="00CF5913">
        <w:rPr>
          <w:b/>
        </w:rPr>
        <w:fldChar w:fldCharType="end"/>
      </w:r>
      <w:bookmarkEnd w:id="17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8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A487462" w:rsidR="00BA4105" w:rsidRDefault="00E42DC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6704" behindDoc="0" locked="0" layoutInCell="1" allowOverlap="1" wp14:anchorId="79AE2402" wp14:editId="602AAFFE">
            <wp:simplePos x="0" y="0"/>
            <wp:positionH relativeFrom="column">
              <wp:posOffset>1478915</wp:posOffset>
            </wp:positionH>
            <wp:positionV relativeFrom="paragraph">
              <wp:posOffset>937260</wp:posOffset>
            </wp:positionV>
            <wp:extent cx="2729865" cy="2349500"/>
            <wp:effectExtent l="0" t="0" r="0" b="0"/>
            <wp:wrapTopAndBottom/>
            <wp:docPr id="130" name="Imagem 94" descr="Diagrama de casos de uso-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iagrama de casos de uso-Cli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234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365736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65736">
        <w:rPr>
          <w:rFonts w:ascii="Arial" w:hAnsi="Arial" w:cs="Arial"/>
          <w:sz w:val="24"/>
          <w:szCs w:val="24"/>
          <w:lang w:eastAsia="pt-BR"/>
        </w:rPr>
        <w:instrText xml:space="preserve"> REF _Ref129034676 \h  \* MERGEFORMAT </w:instrText>
      </w:r>
      <w:r w:rsidR="00365736">
        <w:rPr>
          <w:rFonts w:ascii="Arial" w:hAnsi="Arial" w:cs="Arial"/>
          <w:sz w:val="24"/>
          <w:szCs w:val="24"/>
          <w:lang w:eastAsia="pt-BR"/>
        </w:rPr>
      </w:r>
      <w:r w:rsidR="00365736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 w:rsidRPr="008F3816">
        <w:rPr>
          <w:rFonts w:ascii="Arial" w:hAnsi="Arial" w:cs="Arial"/>
          <w:sz w:val="24"/>
          <w:szCs w:val="24"/>
          <w:lang w:eastAsia="pt-BR"/>
        </w:rPr>
        <w:t>Figura 10</w:t>
      </w:r>
      <w:r w:rsidR="00365736">
        <w:rPr>
          <w:rFonts w:ascii="Arial" w:hAnsi="Arial" w:cs="Arial"/>
          <w:sz w:val="24"/>
          <w:szCs w:val="24"/>
          <w:lang w:eastAsia="pt-BR"/>
        </w:rPr>
        <w:fldChar w:fldCharType="end"/>
      </w:r>
      <w:r w:rsidR="0036573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45E47">
        <w:rPr>
          <w:rFonts w:ascii="Arial" w:hAnsi="Arial" w:cs="Arial"/>
          <w:sz w:val="24"/>
          <w:szCs w:val="24"/>
          <w:lang w:eastAsia="pt-BR"/>
        </w:rPr>
        <w:t>temos</w:t>
      </w:r>
      <w:r w:rsidR="00365736">
        <w:rPr>
          <w:rFonts w:ascii="Arial" w:hAnsi="Arial" w:cs="Arial"/>
          <w:sz w:val="24"/>
          <w:szCs w:val="24"/>
          <w:lang w:eastAsia="pt-BR"/>
        </w:rPr>
        <w:t xml:space="preserve"> o diagrama com</w: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as ações exclusivas do ator ‘Administrador’, lembrando que anteriormente foram exibidos outros casos de uso que ele pode executar.</w:t>
      </w:r>
    </w:p>
    <w:p w14:paraId="5EBC4B4A" w14:textId="08FB935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9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8F3816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9"/>
    </w:p>
    <w:p w14:paraId="7835B40D" w14:textId="7966CF13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 xml:space="preserve">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5628779A" w:rsidR="00D2723B" w:rsidRDefault="00E42DC3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20" w:name="_Ref128643460"/>
      <w:r>
        <w:rPr>
          <w:b/>
          <w:noProof/>
          <w:lang w:eastAsia="pt-BR"/>
        </w:rPr>
        <w:drawing>
          <wp:inline distT="0" distB="0" distL="0" distR="0" wp14:anchorId="2244203C" wp14:editId="729841FD">
            <wp:extent cx="4581525" cy="3057525"/>
            <wp:effectExtent l="0" t="0" r="0" b="0"/>
            <wp:docPr id="3" name="Imagem 3" descr="Diagrama de casos de uso-Ge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de casos de uso-Gest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ECE4" w14:textId="47315F19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8F3816">
        <w:rPr>
          <w:b/>
          <w:noProof/>
        </w:rPr>
        <w:t>12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20"/>
    </w:p>
    <w:p w14:paraId="65B64545" w14:textId="0E35050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</w:t>
      </w:r>
      <w:r w:rsidR="0088294F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8A3505">
        <w:rPr>
          <w:rFonts w:ascii="Arial" w:hAnsi="Arial" w:cs="Arial"/>
          <w:sz w:val="24"/>
          <w:szCs w:val="24"/>
          <w:lang w:eastAsia="pt-BR"/>
        </w:rPr>
        <w:t>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21" w:name="_Ref128835134"/>
      <w:bookmarkStart w:id="22" w:name="_Toc129228731"/>
      <w:r w:rsidRPr="002703AC">
        <w:rPr>
          <w:lang w:val="pt-BR" w:eastAsia="pt-BR"/>
        </w:rPr>
        <w:lastRenderedPageBreak/>
        <w:t>2.2. Atores</w:t>
      </w:r>
      <w:bookmarkEnd w:id="21"/>
      <w:bookmarkEnd w:id="22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4F11B821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</w:t>
      </w:r>
      <w:r w:rsidR="00E40D8E">
        <w:rPr>
          <w:rFonts w:ascii="Arial" w:hAnsi="Arial" w:cs="Arial"/>
          <w:sz w:val="24"/>
          <w:szCs w:val="24"/>
          <w:lang w:eastAsia="pt-BR"/>
        </w:rPr>
        <w:t>o usuário</w:t>
      </w:r>
      <w:r>
        <w:rPr>
          <w:rFonts w:ascii="Arial" w:hAnsi="Arial" w:cs="Arial"/>
          <w:sz w:val="24"/>
          <w:szCs w:val="24"/>
          <w:lang w:eastAsia="pt-BR"/>
        </w:rPr>
        <w:t>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2F34F553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</w:t>
      </w:r>
      <w:r w:rsidR="00E80488">
        <w:rPr>
          <w:rFonts w:ascii="Arial" w:hAnsi="Arial" w:cs="Arial"/>
          <w:sz w:val="24"/>
          <w:szCs w:val="24"/>
          <w:lang w:eastAsia="pt-BR"/>
        </w:rPr>
        <w:t>os</w:t>
      </w:r>
      <w:r>
        <w:rPr>
          <w:rFonts w:ascii="Arial" w:hAnsi="Arial" w:cs="Arial"/>
          <w:sz w:val="24"/>
          <w:szCs w:val="24"/>
          <w:lang w:eastAsia="pt-BR"/>
        </w:rPr>
        <w:t xml:space="preserve"> indicadores </w:t>
      </w:r>
      <w:r w:rsidR="00621F0B">
        <w:rPr>
          <w:rFonts w:ascii="Arial" w:hAnsi="Arial" w:cs="Arial"/>
          <w:sz w:val="24"/>
          <w:szCs w:val="24"/>
          <w:lang w:eastAsia="pt-BR"/>
        </w:rPr>
        <w:t>de suas vendas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60194ED8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>, podendo consultar</w:t>
      </w:r>
      <w:r w:rsidR="001E6091">
        <w:rPr>
          <w:rFonts w:ascii="Arial" w:hAnsi="Arial" w:cs="Arial"/>
          <w:sz w:val="24"/>
          <w:szCs w:val="24"/>
          <w:lang w:eastAsia="pt-BR"/>
        </w:rPr>
        <w:t xml:space="preserve"> indicadores de compras, vendas e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informações dos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F744C1">
      <w:pPr>
        <w:pStyle w:val="Ttulo2"/>
        <w:rPr>
          <w:lang w:eastAsia="pt-BR"/>
        </w:rPr>
      </w:pPr>
      <w:bookmarkStart w:id="23" w:name="_Toc129228732"/>
      <w:r w:rsidRPr="00A04861">
        <w:rPr>
          <w:lang w:eastAsia="pt-BR"/>
        </w:rPr>
        <w:t>2.3. Detalhamento dos casos de uso</w:t>
      </w:r>
      <w:bookmarkEnd w:id="23"/>
    </w:p>
    <w:p w14:paraId="5ACA4927" w14:textId="615A01C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92287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4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E38610F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>que existe outro usuário com</w:t>
      </w:r>
      <w:r w:rsidR="001E6091">
        <w:rPr>
          <w:rFonts w:ascii="Arial" w:hAnsi="Arial" w:cs="Arial"/>
          <w:sz w:val="24"/>
          <w:szCs w:val="24"/>
          <w:lang w:eastAsia="pt-BR"/>
        </w:rPr>
        <w:t xml:space="preserve"> o mesmo</w:t>
      </w:r>
      <w:r>
        <w:rPr>
          <w:rFonts w:ascii="Arial" w:hAnsi="Arial" w:cs="Arial"/>
          <w:sz w:val="24"/>
          <w:szCs w:val="24"/>
          <w:lang w:eastAsia="pt-BR"/>
        </w:rPr>
        <w:t xml:space="preserve"> login ou e-mail,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Ref128835473"/>
      <w:bookmarkStart w:id="26" w:name="_Toc1292287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5"/>
      <w:bookmarkEnd w:id="26"/>
    </w:p>
    <w:p w14:paraId="7EF0DA14" w14:textId="2181DD34" w:rsidR="00F22E52" w:rsidRPr="008311BA" w:rsidRDefault="00F22E52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527B3D5C" w:rsidR="00BE10BD" w:rsidRPr="001E6091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CEDDA59" w14:textId="402B6F91" w:rsidR="001E6091" w:rsidRPr="009C0FE9" w:rsidRDefault="001E609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Um token com os dados de acesso é armazenado localmente no browser do usuário para que enquanto o token não esteja expirado não seja necessário fazer o login novamente.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E6C6E7A" w14:textId="77777777" w:rsidR="003E5BE7" w:rsidRPr="009C0FE9" w:rsidRDefault="003E5BE7" w:rsidP="003E5BE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1a</w:t>
      </w:r>
      <w:r w:rsidRPr="003E5BE7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tenha feito login anteriormente, sem ter feito logout e o tempo de expiração do token ocorreu, o sistema exibe mensagem de que a seção expirou.</w:t>
      </w:r>
    </w:p>
    <w:p w14:paraId="2F906CD9" w14:textId="69981202" w:rsidR="001A6853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Caso o usuário tenha feito login anteriormente, sem ter feito logout e o tempo de expiração do token ainda não ocorreu, o sistema </w:t>
      </w:r>
      <w:r w:rsidR="00FF480C">
        <w:rPr>
          <w:rFonts w:ascii="Arial" w:hAnsi="Arial" w:cs="Arial"/>
          <w:sz w:val="24"/>
          <w:szCs w:val="24"/>
          <w:lang w:eastAsia="pt-BR"/>
        </w:rPr>
        <w:t>valida o token e</w:t>
      </w:r>
      <w:r>
        <w:rPr>
          <w:rFonts w:ascii="Arial" w:hAnsi="Arial" w:cs="Arial"/>
          <w:sz w:val="24"/>
          <w:szCs w:val="24"/>
          <w:lang w:eastAsia="pt-BR"/>
        </w:rPr>
        <w:t xml:space="preserve"> direciona </w:t>
      </w:r>
      <w:r w:rsidR="00FF480C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Ref129211503"/>
      <w:bookmarkStart w:id="28" w:name="_Ref129211611"/>
      <w:bookmarkStart w:id="29" w:name="_Toc1292287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7"/>
      <w:bookmarkEnd w:id="28"/>
      <w:bookmarkEnd w:id="29"/>
    </w:p>
    <w:p w14:paraId="705BC940" w14:textId="4424FB48" w:rsidR="00F22E52" w:rsidRPr="008311BA" w:rsidRDefault="00F22E52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8311BA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Google </w:t>
      </w:r>
      <w:r w:rsidRPr="00D1396A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31E3BD95" w:rsidR="008D58F3" w:rsidRPr="00FF480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8ECD70C" w14:textId="586F5B0D" w:rsidR="00FF480C" w:rsidRPr="00FF480C" w:rsidRDefault="00FF480C" w:rsidP="00FF480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token com os dados de acesso é armazenado localmente no browser do usuário para que enquanto o token não esteja expirado não seja necessário fazer o login novamente.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92287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30"/>
    </w:p>
    <w:p w14:paraId="0784CBBC" w14:textId="6C5D57F0" w:rsidR="00BF1CAF" w:rsidRPr="008311BA" w:rsidRDefault="00BF1CAF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92287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31"/>
    </w:p>
    <w:p w14:paraId="774259CE" w14:textId="588748BA" w:rsidR="00756C88" w:rsidRPr="008311BA" w:rsidRDefault="00756C88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5A9C2E77" w:rsidR="004A4777" w:rsidRPr="00335A65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4AF7E79" w14:textId="260A88D3" w:rsidR="00335A65" w:rsidRPr="00CB4571" w:rsidRDefault="00335A6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token de acesso com as antigas informações do usuário é removido.</w:t>
      </w:r>
    </w:p>
    <w:p w14:paraId="0D63EC41" w14:textId="7E2CF6C9" w:rsidR="00CB4571" w:rsidRPr="003340F1" w:rsidRDefault="00CB4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redirecionado para a tela de login recebendo a mensagem de sucesso e solicitando novo login.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Ref129045555"/>
      <w:bookmarkStart w:id="33" w:name="_Ref129045740"/>
      <w:bookmarkStart w:id="34" w:name="_Toc12922873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32"/>
      <w:bookmarkEnd w:id="33"/>
      <w:bookmarkEnd w:id="34"/>
    </w:p>
    <w:p w14:paraId="64858A1A" w14:textId="5DDA08FC" w:rsidR="00681571" w:rsidRPr="008311BA" w:rsidRDefault="00681571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72AB508E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743480"/>
      <w:bookmarkStart w:id="36" w:name="_Toc12922873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5"/>
      <w:bookmarkEnd w:id="36"/>
    </w:p>
    <w:p w14:paraId="0F47354F" w14:textId="472AEA3E" w:rsidR="009C0FE9" w:rsidRPr="00756C88" w:rsidRDefault="009C0FE9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3E11454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961DF">
        <w:rPr>
          <w:rFonts w:ascii="Arial" w:hAnsi="Arial" w:cs="Arial"/>
          <w:sz w:val="24"/>
          <w:szCs w:val="24"/>
          <w:lang w:eastAsia="pt-BR"/>
        </w:rPr>
        <w:t>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EF1942C" w14:textId="1AF6DDD0" w:rsidR="00CD26D4" w:rsidRPr="00CD26D4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</w:t>
      </w:r>
      <w:r w:rsidR="00F924CF">
        <w:rPr>
          <w:rFonts w:ascii="Arial" w:hAnsi="Arial" w:cs="Arial"/>
          <w:sz w:val="24"/>
          <w:szCs w:val="24"/>
          <w:lang w:eastAsia="pt-BR"/>
        </w:rPr>
        <w:t>e é cadastrado na base de dados</w:t>
      </w:r>
      <w:r w:rsidR="00CD26D4">
        <w:rPr>
          <w:rFonts w:ascii="Arial" w:hAnsi="Arial" w:cs="Arial"/>
          <w:sz w:val="24"/>
          <w:szCs w:val="24"/>
          <w:lang w:eastAsia="pt-BR"/>
        </w:rPr>
        <w:t>.</w:t>
      </w:r>
    </w:p>
    <w:p w14:paraId="016B5A71" w14:textId="0941748D" w:rsidR="009C0FE9" w:rsidRPr="009C0FE9" w:rsidRDefault="00CD26D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E1F0A3E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2CA7A3D7" w14:textId="5AA0CE6D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Ref129045559"/>
      <w:bookmarkStart w:id="38" w:name="_Ref129079237"/>
      <w:bookmarkStart w:id="39" w:name="_Toc1292287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7"/>
      <w:bookmarkEnd w:id="38"/>
      <w:bookmarkEnd w:id="39"/>
    </w:p>
    <w:p w14:paraId="49811B85" w14:textId="0591EFC1" w:rsidR="00620ABF" w:rsidRPr="00756C88" w:rsidRDefault="00620ABF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15A86405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3.7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61862266" w:rsidR="00620ABF" w:rsidRPr="00D1396A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71E28FA0" w14:textId="63DF545D" w:rsidR="00D1396A" w:rsidRPr="00D1396A" w:rsidRDefault="00D1396A" w:rsidP="00D1396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volta para a tela de ‘Listar Clientes’, exibindo a mensagem de sucesso.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A423D7D" w14:textId="1A3F1254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AFDC4C" w14:textId="2CA72FD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DA3148B" w14:textId="5D59BC3A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Ref129045560"/>
      <w:bookmarkStart w:id="41" w:name="_Ref129079811"/>
      <w:bookmarkStart w:id="42" w:name="_Toc12922874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40"/>
      <w:bookmarkEnd w:id="41"/>
      <w:bookmarkEnd w:id="42"/>
    </w:p>
    <w:p w14:paraId="4876A101" w14:textId="2F7EE0AB" w:rsidR="009E2760" w:rsidRPr="00756C88" w:rsidRDefault="009E2760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Ref129045562"/>
      <w:bookmarkStart w:id="44" w:name="_Ref129080003"/>
      <w:bookmarkStart w:id="45" w:name="_Toc1292287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43"/>
      <w:bookmarkEnd w:id="44"/>
      <w:bookmarkEnd w:id="45"/>
    </w:p>
    <w:p w14:paraId="4CDE370B" w14:textId="52B7AEDA" w:rsidR="005512DA" w:rsidRPr="00756C88" w:rsidRDefault="005512DA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Ref129084581"/>
      <w:bookmarkStart w:id="47" w:name="_Ref129085122"/>
      <w:bookmarkStart w:id="48" w:name="_Toc12922874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46"/>
      <w:bookmarkEnd w:id="47"/>
      <w:bookmarkEnd w:id="48"/>
    </w:p>
    <w:p w14:paraId="5D806B3A" w14:textId="41A7D156" w:rsidR="008C2916" w:rsidRPr="00756C88" w:rsidRDefault="008C2916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Ref128644877"/>
      <w:bookmarkStart w:id="50" w:name="_Toc12922874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49"/>
      <w:bookmarkEnd w:id="50"/>
    </w:p>
    <w:p w14:paraId="0DAE9A78" w14:textId="3327AC19" w:rsidR="004F1D43" w:rsidRPr="00756C88" w:rsidRDefault="004F1D43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7198F752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</w:t>
      </w:r>
      <w:r w:rsidR="00B90731">
        <w:rPr>
          <w:rFonts w:ascii="Arial" w:hAnsi="Arial" w:cs="Arial"/>
          <w:sz w:val="24"/>
          <w:szCs w:val="24"/>
          <w:lang w:eastAsia="pt-BR"/>
        </w:rPr>
        <w:t xml:space="preserve"> e o preço unitário de 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3A1A80" w14:textId="2DBF3581" w:rsidR="004F1D43" w:rsidRPr="00B90731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com um valor que está disponível no estoque.</w:t>
      </w:r>
    </w:p>
    <w:p w14:paraId="1B745960" w14:textId="4C4F8FCE" w:rsidR="00B90731" w:rsidRPr="004F1D43" w:rsidRDefault="00B90731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calcula e exibe o preço total, com base na quantidade e preço do produto.</w:t>
      </w:r>
    </w:p>
    <w:p w14:paraId="0B299AD0" w14:textId="44704AC8" w:rsidR="004F1D43" w:rsidRPr="00B90731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 desconto a ser aplicado no valor total daquele produto</w:t>
      </w:r>
      <w:r w:rsidR="00B90731">
        <w:rPr>
          <w:rFonts w:ascii="Arial" w:hAnsi="Arial" w:cs="Arial"/>
          <w:sz w:val="24"/>
          <w:szCs w:val="24"/>
          <w:lang w:eastAsia="pt-BR"/>
        </w:rPr>
        <w:t>.</w:t>
      </w:r>
    </w:p>
    <w:p w14:paraId="22F1B5FF" w14:textId="0E94DC0D" w:rsidR="00B90731" w:rsidRPr="004F1D43" w:rsidRDefault="00B90731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o preço final com base nos passos </w:t>
      </w:r>
      <w:r w:rsidRPr="00B90731">
        <w:rPr>
          <w:rFonts w:ascii="Arial" w:hAnsi="Arial" w:cs="Arial"/>
          <w:b/>
          <w:i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B90731">
        <w:rPr>
          <w:rFonts w:ascii="Arial" w:hAnsi="Arial" w:cs="Arial"/>
          <w:b/>
          <w:i/>
          <w:sz w:val="24"/>
          <w:szCs w:val="24"/>
          <w:lang w:eastAsia="pt-BR"/>
        </w:rPr>
        <w:t>d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99A910A" w:rsidR="004F1D43" w:rsidRPr="00CD26D4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0E4234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74FB2E45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</w:t>
      </w:r>
      <w:r w:rsidR="00074FF4">
        <w:rPr>
          <w:rFonts w:ascii="Arial" w:hAnsi="Arial" w:cs="Arial"/>
          <w:sz w:val="24"/>
          <w:szCs w:val="24"/>
          <w:lang w:eastAsia="pt-BR"/>
        </w:rPr>
        <w:t>tenha o perfil</w:t>
      </w:r>
      <w:r>
        <w:rPr>
          <w:rFonts w:ascii="Arial" w:hAnsi="Arial" w:cs="Arial"/>
          <w:sz w:val="24"/>
          <w:szCs w:val="24"/>
          <w:lang w:eastAsia="pt-BR"/>
        </w:rPr>
        <w:t xml:space="preserve">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539D3">
        <w:rPr>
          <w:rFonts w:ascii="Arial" w:hAnsi="Arial" w:cs="Arial"/>
          <w:sz w:val="24"/>
          <w:szCs w:val="24"/>
          <w:lang w:eastAsia="pt-BR"/>
        </w:rPr>
        <w:t xml:space="preserve"> Se não localizar, exibe mensagem de aviso.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12C38C82" w:rsidR="004F1D43" w:rsidRDefault="00B90731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2.d</w:t>
      </w:r>
      <w:r w:rsidR="00E6506C">
        <w:rPr>
          <w:rFonts w:ascii="Arial" w:hAnsi="Arial" w:cs="Arial"/>
          <w:b/>
          <w:sz w:val="24"/>
          <w:szCs w:val="24"/>
          <w:lang w:eastAsia="pt-BR"/>
        </w:rPr>
        <w:t>.</w:t>
      </w:r>
      <w:r w:rsidR="00E6506C"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</w:t>
      </w:r>
      <w:r>
        <w:rPr>
          <w:rFonts w:ascii="Arial" w:hAnsi="Arial" w:cs="Arial"/>
          <w:sz w:val="24"/>
          <w:szCs w:val="24"/>
          <w:lang w:eastAsia="pt-BR"/>
        </w:rPr>
        <w:t>a mensagem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alerta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em amarelo.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5F126359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69FC7E" w14:textId="77777777" w:rsidR="00B81B49" w:rsidRDefault="00B81B49" w:rsidP="00B81B4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um campo obrigatório ou preencher algum campo com dado inválido, o sistema exibe mensagem de erro informando o problema.</w:t>
      </w:r>
    </w:p>
    <w:p w14:paraId="71CC0E54" w14:textId="699091D6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241AFF9E" w14:textId="34E66B80" w:rsidR="00C97522" w:rsidRPr="003340F1" w:rsidRDefault="00B90731" w:rsidP="00C9752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2.d</w:t>
      </w:r>
      <w:r w:rsidR="00C97522">
        <w:rPr>
          <w:rFonts w:ascii="Arial" w:hAnsi="Arial" w:cs="Arial"/>
          <w:b/>
          <w:sz w:val="24"/>
          <w:szCs w:val="24"/>
          <w:lang w:eastAsia="pt-BR"/>
        </w:rPr>
        <w:t>.a</w:t>
      </w:r>
      <w:r w:rsidR="00C97522"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 w:rsidR="00C97522"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mensagem de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Ref129084603"/>
      <w:bookmarkStart w:id="52" w:name="_Ref129117575"/>
      <w:bookmarkStart w:id="53" w:name="_Toc12922874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51"/>
      <w:bookmarkEnd w:id="52"/>
      <w:bookmarkEnd w:id="53"/>
    </w:p>
    <w:p w14:paraId="544800D2" w14:textId="1955430F" w:rsidR="00E6506C" w:rsidRPr="00756C88" w:rsidRDefault="00E6506C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16E83B59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3.12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4921E1D0" w:rsidR="00F76926" w:rsidRPr="00D1396A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3E0C600" w14:textId="00E87A63" w:rsidR="00D1396A" w:rsidRPr="00D1396A" w:rsidRDefault="00D1396A" w:rsidP="00D1396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volta para a tela de ‘Listar Vendas’, exibindo a mensagem de sucesso.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5D0D342D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3.12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22214779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3.12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Ref129084607"/>
      <w:bookmarkStart w:id="55" w:name="_Ref129117891"/>
      <w:bookmarkStart w:id="56" w:name="_Ref129117992"/>
      <w:bookmarkStart w:id="57" w:name="_Toc1292287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54"/>
      <w:bookmarkEnd w:id="55"/>
      <w:bookmarkEnd w:id="56"/>
      <w:bookmarkEnd w:id="57"/>
    </w:p>
    <w:p w14:paraId="0F2E19B8" w14:textId="32919346" w:rsidR="00EC52E7" w:rsidRPr="00756C88" w:rsidRDefault="00EC52E7" w:rsidP="0056603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8" w:name="_Ref128778903"/>
      <w:bookmarkStart w:id="59" w:name="_Toc1292287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58"/>
      <w:bookmarkEnd w:id="59"/>
    </w:p>
    <w:p w14:paraId="0838384D" w14:textId="19960F82" w:rsidR="00230273" w:rsidRPr="00756C88" w:rsidRDefault="00230273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Ref128921598"/>
      <w:bookmarkStart w:id="61" w:name="_Toc12922874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60"/>
      <w:bookmarkEnd w:id="61"/>
    </w:p>
    <w:p w14:paraId="3BCA1339" w14:textId="6503F2BB" w:rsidR="00D67F34" w:rsidRPr="00756C88" w:rsidRDefault="00D67F34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76297E82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5E40E2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5E40E2">
        <w:rPr>
          <w:rFonts w:ascii="Arial" w:hAnsi="Arial" w:cs="Arial"/>
          <w:sz w:val="24"/>
          <w:szCs w:val="24"/>
          <w:lang w:eastAsia="pt-BR"/>
        </w:rPr>
        <w:t>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Ref128744408"/>
      <w:bookmarkStart w:id="63" w:name="_Toc1292287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62"/>
      <w:bookmarkEnd w:id="63"/>
    </w:p>
    <w:p w14:paraId="1C32A19F" w14:textId="5EAC5947" w:rsidR="00D67F34" w:rsidRPr="00756C88" w:rsidRDefault="00D67F34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3227D1BF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B74A4C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B74A4C">
        <w:rPr>
          <w:rFonts w:ascii="Arial" w:hAnsi="Arial" w:cs="Arial"/>
          <w:sz w:val="24"/>
          <w:szCs w:val="24"/>
          <w:lang w:eastAsia="pt-BR"/>
        </w:rPr>
        <w:t>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4089555B" w:rsidR="00D67F34" w:rsidRPr="00CD26D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3405335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5894BE7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1677BF7" w14:textId="6A8C354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4441C4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4" w:name="_Ref128921610"/>
      <w:bookmarkStart w:id="65" w:name="_Ref128931229"/>
      <w:bookmarkStart w:id="66" w:name="_Toc1292287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64"/>
      <w:bookmarkEnd w:id="65"/>
      <w:bookmarkEnd w:id="66"/>
    </w:p>
    <w:p w14:paraId="1C134110" w14:textId="322EB587" w:rsidR="00D67F34" w:rsidRPr="00756C88" w:rsidRDefault="00D67F34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0F4F4AC0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3.17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3490170E" w:rsidR="00D67F34" w:rsidRPr="00D1396A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6D14071" w14:textId="1E36B533" w:rsidR="00D1396A" w:rsidRPr="00D1396A" w:rsidRDefault="00D1396A" w:rsidP="00D1396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volta para a tela de ‘Listar Fornecedores’, exibindo a mensagem de sucesso.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BFFBDB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F656A3" w14:textId="2725C65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 xml:space="preserve">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A51E0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3A51E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Ref128921612"/>
      <w:bookmarkStart w:id="68" w:name="_Ref128936707"/>
      <w:bookmarkStart w:id="69" w:name="_Toc12922875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67"/>
      <w:bookmarkEnd w:id="68"/>
      <w:bookmarkEnd w:id="69"/>
    </w:p>
    <w:p w14:paraId="4F6505CA" w14:textId="5E16E9B9" w:rsidR="00D67F34" w:rsidRPr="00756C88" w:rsidRDefault="00D67F34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Ref128921614"/>
      <w:bookmarkStart w:id="71" w:name="_Ref128945660"/>
      <w:bookmarkStart w:id="72" w:name="_Toc12922875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70"/>
      <w:bookmarkEnd w:id="71"/>
      <w:bookmarkEnd w:id="72"/>
    </w:p>
    <w:p w14:paraId="3A536F2C" w14:textId="06308ED1" w:rsidR="00D67F34" w:rsidRPr="00756C88" w:rsidRDefault="00D67F34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Ref128921615"/>
      <w:bookmarkStart w:id="74" w:name="_Ref128957778"/>
      <w:bookmarkStart w:id="75" w:name="_Toc12922875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73"/>
      <w:bookmarkEnd w:id="74"/>
      <w:bookmarkEnd w:id="75"/>
    </w:p>
    <w:p w14:paraId="006ED920" w14:textId="7B10F4C1" w:rsidR="00522FC4" w:rsidRPr="00756C88" w:rsidRDefault="00522FC4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Ref128744597"/>
      <w:bookmarkStart w:id="77" w:name="_Toc1292287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76"/>
      <w:bookmarkEnd w:id="77"/>
    </w:p>
    <w:p w14:paraId="67E7BA38" w14:textId="3F00A30C" w:rsidR="00522FC4" w:rsidRPr="00756C88" w:rsidRDefault="00522FC4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5B5A0A7B" w:rsidR="00522FC4" w:rsidRPr="00CD26D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31893508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02F0C26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Ref128921618"/>
      <w:bookmarkStart w:id="79" w:name="_Ref128959195"/>
      <w:bookmarkStart w:id="80" w:name="_Toc1292287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78"/>
      <w:bookmarkEnd w:id="79"/>
      <w:bookmarkEnd w:id="80"/>
    </w:p>
    <w:p w14:paraId="571CF167" w14:textId="02AEC86C" w:rsidR="00522FC4" w:rsidRPr="00756C88" w:rsidRDefault="00522FC4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404B3716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3.22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6B8FA3E0" w:rsidR="00522FC4" w:rsidRPr="00394E1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7E9E2558" w14:textId="5D806750" w:rsidR="00D1396A" w:rsidRPr="00D1396A" w:rsidRDefault="00D1396A" w:rsidP="00D1396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volta para a tela de ‘Listar Produtos’, exibindo a mensagem de sucesso.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6300D3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1" w:name="_Ref128921622"/>
      <w:bookmarkStart w:id="82" w:name="_Ref128961184"/>
      <w:bookmarkStart w:id="83" w:name="_Toc12922875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81"/>
      <w:bookmarkEnd w:id="82"/>
      <w:bookmarkEnd w:id="83"/>
    </w:p>
    <w:p w14:paraId="5761A5E3" w14:textId="185AD4D4" w:rsidR="00522FC4" w:rsidRPr="00756C88" w:rsidRDefault="00522FC4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4" w:name="_Ref128921626"/>
      <w:bookmarkStart w:id="85" w:name="_Ref128963566"/>
      <w:bookmarkStart w:id="86" w:name="_Toc1292287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84"/>
      <w:bookmarkEnd w:id="85"/>
      <w:bookmarkEnd w:id="86"/>
    </w:p>
    <w:p w14:paraId="5A25FC97" w14:textId="4F59B695" w:rsidR="00522FC4" w:rsidRPr="00756C88" w:rsidRDefault="00522FC4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7" w:name="_Ref128921627"/>
      <w:bookmarkStart w:id="88" w:name="_Ref128963363"/>
      <w:bookmarkStart w:id="89" w:name="_Toc1292287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87"/>
      <w:bookmarkEnd w:id="88"/>
      <w:bookmarkEnd w:id="89"/>
    </w:p>
    <w:p w14:paraId="0DFFD3E3" w14:textId="347CD44E" w:rsidR="00267085" w:rsidRPr="00756C88" w:rsidRDefault="00267085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</w:t>
      </w:r>
      <w:r w:rsidR="00A177D2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0" w:name="_Ref128921632"/>
      <w:bookmarkStart w:id="91" w:name="_Toc12922875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90"/>
      <w:bookmarkEnd w:id="91"/>
    </w:p>
    <w:p w14:paraId="0EF6A055" w14:textId="089C3C83" w:rsidR="00267085" w:rsidRPr="00756C88" w:rsidRDefault="00267085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493D57B5" w:rsidR="00EE040C" w:rsidRPr="00CD26D4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estoque dos produtos é acrescentado com a quantidade registrada e o preço de custo do produto é recalculado como a média de preço do estoque anterior com o da compra.</w:t>
      </w:r>
    </w:p>
    <w:p w14:paraId="515A91F8" w14:textId="619C8682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19DB3589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2" w:name="_Ref128921633"/>
      <w:bookmarkStart w:id="93" w:name="_Toc12922876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92"/>
      <w:bookmarkEnd w:id="93"/>
    </w:p>
    <w:p w14:paraId="416A485A" w14:textId="1B7B81B8" w:rsidR="0086537B" w:rsidRPr="00756C88" w:rsidRDefault="0086537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4" w:name="_Ref128921635"/>
      <w:bookmarkStart w:id="95" w:name="_Ref129006191"/>
      <w:bookmarkStart w:id="96" w:name="_Toc12922876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94"/>
      <w:bookmarkEnd w:id="95"/>
      <w:bookmarkEnd w:id="96"/>
    </w:p>
    <w:p w14:paraId="350BA0C3" w14:textId="4B81D29F" w:rsidR="008B7838" w:rsidRPr="00756C88" w:rsidRDefault="008B7838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7" w:name="_Ref128694671"/>
      <w:bookmarkStart w:id="98" w:name="_Toc12922876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97"/>
      <w:bookmarkEnd w:id="98"/>
    </w:p>
    <w:p w14:paraId="7E566973" w14:textId="2FB4ECFD" w:rsidR="008B7838" w:rsidRPr="00756C88" w:rsidRDefault="008B7838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60EF96F5" w:rsidR="008B7838" w:rsidRPr="00CD26D4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27F2911" w14:textId="3BD4D419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64CE2D" w14:textId="77777777" w:rsidR="00B81B49" w:rsidRDefault="00D85E09" w:rsidP="00B81B4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  <w:r w:rsidR="00B81B49" w:rsidRPr="00B81B49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2CFCABE" w14:textId="15B09658" w:rsidR="00B81B49" w:rsidRPr="00B81B49" w:rsidRDefault="00B81B49" w:rsidP="00B81B4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um campo obrigatório ou preencher algum campo com dado inválido, o sistema exibe mensagem de erro informando o problema.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9" w:name="_Ref128921640"/>
      <w:bookmarkStart w:id="100" w:name="_Ref129027065"/>
      <w:bookmarkStart w:id="101" w:name="_Toc12922876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99"/>
      <w:bookmarkEnd w:id="100"/>
      <w:bookmarkEnd w:id="101"/>
    </w:p>
    <w:p w14:paraId="144000FF" w14:textId="458213A1" w:rsidR="008B7838" w:rsidRPr="00756C88" w:rsidRDefault="008B7838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0D4783BF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3.30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1098D145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3.30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0A8CBD6C" w:rsidR="000D52A7" w:rsidRPr="00D1396A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544B93CD" w14:textId="5871C51C" w:rsidR="00D1396A" w:rsidRPr="00D1396A" w:rsidRDefault="00D1396A" w:rsidP="00D1396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volta para a tela de ‘Listar Compras’, exibindo a mensagem de sucesso.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CCD66EC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3.30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0FF8FFA9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3.30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2" w:name="_Ref128921642"/>
      <w:bookmarkStart w:id="103" w:name="_Ref129029345"/>
      <w:bookmarkStart w:id="104" w:name="_Toc1292287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102"/>
      <w:bookmarkEnd w:id="103"/>
      <w:bookmarkEnd w:id="104"/>
    </w:p>
    <w:p w14:paraId="22ADA773" w14:textId="262A5DAE" w:rsidR="008B7838" w:rsidRPr="00756C88" w:rsidRDefault="008B7838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2F954356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3.30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5B76F26D" w:rsidR="008B7838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B5AD2A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F01A097" w14:textId="77777777" w:rsidR="001B3FEC" w:rsidRPr="003340F1" w:rsidRDefault="001B3FEC" w:rsidP="001B3FE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confirmação o sistema verificar que a saldo do produto ficará negativo, a exclusão não será feita e o sistema informa que não pode excluir a compra, pois o saldo ficará negativo. (Essa situação pode ocorrer se houver uma venda de produto após a compra). 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5" w:name="_Ref128921645"/>
      <w:bookmarkStart w:id="106" w:name="_Toc1292287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105"/>
      <w:bookmarkEnd w:id="106"/>
    </w:p>
    <w:p w14:paraId="64CF8E44" w14:textId="0B75C476" w:rsidR="008B7838" w:rsidRPr="00756C88" w:rsidRDefault="008B7838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7" w:name="_Ref129039585"/>
      <w:bookmarkStart w:id="108" w:name="_Toc1292287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107"/>
      <w:bookmarkEnd w:id="108"/>
    </w:p>
    <w:p w14:paraId="50FA7A3C" w14:textId="3AF278F6" w:rsidR="00481F4B" w:rsidRPr="00756C88" w:rsidRDefault="00481F4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AF0B0B0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9" w:name="_Ref128747381"/>
      <w:bookmarkStart w:id="110" w:name="_Toc1292287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109"/>
      <w:bookmarkEnd w:id="110"/>
    </w:p>
    <w:p w14:paraId="5414A004" w14:textId="031B8737" w:rsidR="00481F4B" w:rsidRPr="00756C88" w:rsidRDefault="00481F4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44969FEF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12BBC3F7" w:rsidR="00481F4B" w:rsidRPr="00CD26D4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485988BC" w14:textId="2A71AED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16334B8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E7FA92" w14:textId="622096AA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1" w:name="_Ref129039588"/>
      <w:bookmarkStart w:id="112" w:name="_Toc1292287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111"/>
      <w:bookmarkEnd w:id="112"/>
    </w:p>
    <w:p w14:paraId="28F4FBB6" w14:textId="39DBF588" w:rsidR="00481F4B" w:rsidRPr="00756C88" w:rsidRDefault="00481F4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67F08650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3.35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1D748465" w14:textId="4DDD79E2" w:rsidR="00481F4B" w:rsidRPr="00D1396A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499A18D" w14:textId="08DA290C" w:rsidR="00D1396A" w:rsidRPr="00D1396A" w:rsidRDefault="00D1396A" w:rsidP="00D1396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volta para a tela de ‘Listar Vendedores’, exibindo a mensagem de sucesso.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091BC7C9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DDFFEA0" w14:textId="2D7C035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3" w:name="_Ref129039590"/>
      <w:bookmarkStart w:id="114" w:name="_Toc1292287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113"/>
      <w:bookmarkEnd w:id="114"/>
    </w:p>
    <w:p w14:paraId="40FBD06D" w14:textId="11A90D8E" w:rsidR="00481F4B" w:rsidRPr="00756C88" w:rsidRDefault="00481F4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5" w:name="_Ref129039592"/>
      <w:bookmarkStart w:id="116" w:name="_Toc1292287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115"/>
      <w:bookmarkEnd w:id="116"/>
    </w:p>
    <w:p w14:paraId="4D6E8AB0" w14:textId="2660901D" w:rsidR="00481F4B" w:rsidRPr="00756C88" w:rsidRDefault="00481F4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7" w:name="_Ref128842682"/>
      <w:bookmarkStart w:id="118" w:name="_Toc1292287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117"/>
      <w:bookmarkEnd w:id="118"/>
    </w:p>
    <w:p w14:paraId="19612403" w14:textId="1EF2EACB" w:rsidR="007C293B" w:rsidRPr="00756C88" w:rsidRDefault="007C293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9" w:name="_Ref128771936"/>
      <w:bookmarkStart w:id="120" w:name="_Toc1292287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119"/>
      <w:bookmarkEnd w:id="120"/>
    </w:p>
    <w:p w14:paraId="73D09C7F" w14:textId="667F1CAD" w:rsidR="007C293B" w:rsidRPr="00756C88" w:rsidRDefault="007C293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EDD7994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0CBA8730" w14:textId="14D67FE2" w:rsidR="007C293B" w:rsidRPr="00CD26D4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3F4C12B" w14:textId="5AAD1B6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317F5FC9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1" w:name="_Ref128842686"/>
      <w:bookmarkStart w:id="122" w:name="_Toc1292287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121"/>
      <w:bookmarkEnd w:id="122"/>
    </w:p>
    <w:p w14:paraId="7966376D" w14:textId="6AE33B35" w:rsidR="007C293B" w:rsidRPr="00756C88" w:rsidRDefault="007C293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1476730C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3.40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8C0AE2">
        <w:rPr>
          <w:rFonts w:ascii="Arial" w:hAnsi="Arial" w:cs="Arial"/>
          <w:sz w:val="24"/>
          <w:szCs w:val="24"/>
          <w:lang w:eastAsia="pt-BR"/>
        </w:rPr>
        <w:t>, exceto pelo login que é somente de leitura</w:t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52933CEE" w:rsidR="007C293B" w:rsidRPr="00D1396A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759547AE" w14:textId="085CF2B0" w:rsidR="00D1396A" w:rsidRPr="00D1396A" w:rsidRDefault="00D1396A" w:rsidP="00D1396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volta para a tela de ‘Listar Usuários’, exibindo a mensagem de sucesso.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210F207C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3" w:name="_Ref128842688"/>
      <w:bookmarkStart w:id="124" w:name="_Toc12922877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123"/>
      <w:bookmarkEnd w:id="124"/>
    </w:p>
    <w:p w14:paraId="617ECF8D" w14:textId="1EF70696" w:rsidR="007C293B" w:rsidRPr="00756C88" w:rsidRDefault="007C293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5" w:name="_Ref128842689"/>
      <w:bookmarkStart w:id="126" w:name="_Toc12922877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125"/>
      <w:bookmarkEnd w:id="126"/>
    </w:p>
    <w:p w14:paraId="13F83BED" w14:textId="0D957EAC" w:rsidR="007C293B" w:rsidRPr="00756C88" w:rsidRDefault="007C293B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7" w:name="_Ref129125955"/>
      <w:bookmarkStart w:id="128" w:name="_Toc1292287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127"/>
      <w:bookmarkEnd w:id="128"/>
    </w:p>
    <w:p w14:paraId="4D33CECB" w14:textId="18FE2CD9" w:rsidR="00613C56" w:rsidRPr="00756C88" w:rsidRDefault="00613C56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9" w:name="_Ref129125956"/>
      <w:bookmarkStart w:id="130" w:name="_Toc1292287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129"/>
      <w:bookmarkEnd w:id="130"/>
    </w:p>
    <w:p w14:paraId="02FC33E0" w14:textId="77632217" w:rsidR="00DF096C" w:rsidRPr="00756C88" w:rsidRDefault="00DF096C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60E10E97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F3816">
        <w:rPr>
          <w:rFonts w:ascii="Arial" w:hAnsi="Arial" w:cs="Arial"/>
          <w:sz w:val="24"/>
          <w:szCs w:val="24"/>
          <w:lang w:eastAsia="pt-BR"/>
        </w:rPr>
        <w:t>2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>.</w:t>
      </w:r>
      <w:r w:rsidR="008F3816">
        <w:rPr>
          <w:rFonts w:ascii="Arial" w:hAnsi="Arial" w:cs="Arial"/>
          <w:sz w:val="24"/>
          <w:szCs w:val="24"/>
          <w:lang w:eastAsia="pt-BR"/>
        </w:rPr>
        <w:t>3.15</w:t>
      </w:r>
      <w:r w:rsidR="008F3816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F3816"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1" w:name="_Ref129119759"/>
      <w:bookmarkStart w:id="132" w:name="_Toc1292287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131"/>
      <w:bookmarkEnd w:id="132"/>
    </w:p>
    <w:p w14:paraId="6EDF68F7" w14:textId="25DCE09A" w:rsidR="00235E9A" w:rsidRPr="00756C88" w:rsidRDefault="00235E9A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346D4E4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278646D" w14:textId="77777777" w:rsidR="00227595" w:rsidRDefault="00227595" w:rsidP="0022759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não preencher um campo obrigatório ou preencher algum campo com dado inválido, o sistema exibe mensagem de erro informando o problema.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3" w:name="_Ref129119760"/>
      <w:bookmarkStart w:id="134" w:name="_Toc1292287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133"/>
      <w:bookmarkEnd w:id="134"/>
    </w:p>
    <w:p w14:paraId="3A3F58A7" w14:textId="6861F6CC" w:rsidR="000E60ED" w:rsidRPr="00756C88" w:rsidRDefault="000E60ED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2A11C9D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BE831A3" w14:textId="77777777" w:rsidR="00227595" w:rsidRDefault="00227595" w:rsidP="0022759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não preencher um campo obrigatório ou preencher algum campo com dado inválido, o sistema exibe mensagem de erro informando o problema.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5" w:name="_Ref129119761"/>
      <w:bookmarkStart w:id="136" w:name="_Toc1292287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135"/>
      <w:bookmarkEnd w:id="136"/>
    </w:p>
    <w:p w14:paraId="3F1A0D66" w14:textId="0C826167" w:rsidR="0052782F" w:rsidRPr="00756C88" w:rsidRDefault="0052782F" w:rsidP="008311BA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2C8A7D15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7E583DD" w14:textId="77777777" w:rsidR="00243A2E" w:rsidRDefault="00243A2E" w:rsidP="00243A2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não preencher um campo obrigatório ou preencher algum campo com dado inválido, o sistema exibe mensagem de erro informando o problema.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37" w:name="_Toc129228781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37"/>
    </w:p>
    <w:p w14:paraId="596F2DFF" w14:textId="5FD61E20" w:rsidR="007916DF" w:rsidRDefault="00C635C9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</w:t>
      </w:r>
      <w:r w:rsidR="007916DF">
        <w:rPr>
          <w:rFonts w:ascii="Arial" w:hAnsi="Arial" w:cs="Arial"/>
          <w:sz w:val="24"/>
          <w:szCs w:val="24"/>
          <w:lang w:eastAsia="pt-BR"/>
        </w:rPr>
        <w:t>para</w:t>
      </w:r>
      <w:r w:rsidR="007916DF">
        <w:rPr>
          <w:rFonts w:ascii="Arial" w:hAnsi="Arial" w:cs="Arial"/>
          <w:sz w:val="24"/>
          <w:szCs w:val="24"/>
        </w:rPr>
        <w:t xml:space="preserve">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(substituída pelo login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05D6B6EF" w:rsidR="007916DF" w:rsidRDefault="007916DF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</w:t>
      </w:r>
      <w:r w:rsidR="008F2C32">
        <w:rPr>
          <w:rFonts w:ascii="Arial" w:hAnsi="Arial" w:cs="Arial"/>
          <w:sz w:val="24"/>
          <w:szCs w:val="24"/>
        </w:rPr>
        <w:t>é apresentada a opção</w:t>
      </w:r>
      <w:r>
        <w:rPr>
          <w:rFonts w:ascii="Arial" w:hAnsi="Arial" w:cs="Arial"/>
          <w:sz w:val="24"/>
          <w:szCs w:val="24"/>
        </w:rPr>
        <w:t xml:space="preserve">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 xml:space="preserve">Além </w:t>
      </w:r>
      <w:r w:rsidR="008F2C32">
        <w:rPr>
          <w:rFonts w:ascii="Arial" w:hAnsi="Arial" w:cs="Arial"/>
          <w:sz w:val="24"/>
          <w:szCs w:val="24"/>
        </w:rPr>
        <w:t>disso</w:t>
      </w:r>
      <w:r w:rsidR="00091EBC">
        <w:rPr>
          <w:rFonts w:ascii="Arial" w:hAnsi="Arial" w:cs="Arial"/>
          <w:sz w:val="24"/>
          <w:szCs w:val="24"/>
        </w:rPr>
        <w:t>, p</w:t>
      </w:r>
      <w:r>
        <w:rPr>
          <w:rFonts w:ascii="Arial" w:hAnsi="Arial" w:cs="Arial"/>
          <w:sz w:val="24"/>
          <w:szCs w:val="24"/>
        </w:rPr>
        <w:t>ara facilitar o aces</w:t>
      </w:r>
      <w:r w:rsidR="008F2C32">
        <w:rPr>
          <w:rFonts w:ascii="Arial" w:hAnsi="Arial" w:cs="Arial"/>
          <w:sz w:val="24"/>
          <w:szCs w:val="24"/>
        </w:rPr>
        <w:t>so ao usuário, também foi criada</w:t>
      </w:r>
      <w:r>
        <w:rPr>
          <w:rFonts w:ascii="Arial" w:hAnsi="Arial" w:cs="Arial"/>
          <w:sz w:val="24"/>
          <w:szCs w:val="24"/>
        </w:rPr>
        <w:t xml:space="preserve">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208429BD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</w:t>
      </w:r>
      <w:r w:rsidR="008F2C32">
        <w:rPr>
          <w:rFonts w:ascii="Arial" w:hAnsi="Arial" w:cs="Arial"/>
          <w:sz w:val="24"/>
          <w:szCs w:val="24"/>
        </w:rPr>
        <w:t>as</w:t>
      </w:r>
      <w:r w:rsidR="007916DF">
        <w:rPr>
          <w:rFonts w:ascii="Arial" w:hAnsi="Arial" w:cs="Arial"/>
          <w:sz w:val="24"/>
          <w:szCs w:val="24"/>
        </w:rPr>
        <w:t xml:space="preserve"> vendas </w:t>
      </w:r>
      <w:r w:rsidR="008F2C32">
        <w:rPr>
          <w:rFonts w:ascii="Arial" w:hAnsi="Arial" w:cs="Arial"/>
          <w:sz w:val="24"/>
          <w:szCs w:val="24"/>
        </w:rPr>
        <w:t xml:space="preserve">cujo cliente seja </w:t>
      </w:r>
      <w:r w:rsidR="007916DF">
        <w:rPr>
          <w:rFonts w:ascii="Arial" w:hAnsi="Arial" w:cs="Arial"/>
          <w:sz w:val="24"/>
          <w:szCs w:val="24"/>
        </w:rPr>
        <w:t>o usuário logado.</w:t>
      </w:r>
    </w:p>
    <w:p w14:paraId="2E795161" w14:textId="348A386E" w:rsidR="007916DF" w:rsidRDefault="007916DF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>de ‘Atualizar meu perfil’</w:t>
      </w:r>
      <w:r w:rsidR="008F2C32">
        <w:rPr>
          <w:rFonts w:ascii="Arial" w:hAnsi="Arial" w:cs="Arial"/>
          <w:sz w:val="24"/>
          <w:szCs w:val="24"/>
        </w:rPr>
        <w:t>,</w:t>
      </w:r>
      <w:r w:rsidR="00C204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</w:t>
      </w:r>
      <w:r w:rsidR="008F2C3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 a opção de sair do sistema.</w:t>
      </w:r>
    </w:p>
    <w:p w14:paraId="0283CFC2" w14:textId="2FF92D12" w:rsidR="00C635C9" w:rsidRDefault="007916DF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8F3816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3358BAA7" w:rsidR="00491D12" w:rsidRPr="00777BD8" w:rsidRDefault="00E42DC3" w:rsidP="00777BD8">
      <w:pPr>
        <w:suppressAutoHyphens/>
        <w:spacing w:line="360" w:lineRule="auto"/>
        <w:jc w:val="center"/>
        <w:rPr>
          <w:b/>
        </w:rPr>
      </w:pPr>
      <w:bookmarkStart w:id="138" w:name="_Ref128643515"/>
      <w:r>
        <w:rPr>
          <w:noProof/>
          <w:lang w:eastAsia="pt-BR"/>
        </w:rPr>
        <w:lastRenderedPageBreak/>
        <w:drawing>
          <wp:anchor distT="0" distB="0" distL="114300" distR="114300" simplePos="0" relativeHeight="251660800" behindDoc="0" locked="0" layoutInCell="1" allowOverlap="1" wp14:anchorId="5750A3D0" wp14:editId="160B5FFA">
            <wp:simplePos x="0" y="0"/>
            <wp:positionH relativeFrom="column">
              <wp:posOffset>15240</wp:posOffset>
            </wp:positionH>
            <wp:positionV relativeFrom="paragraph">
              <wp:align>top</wp:align>
            </wp:positionV>
            <wp:extent cx="5752465" cy="5135245"/>
            <wp:effectExtent l="0" t="0" r="0" b="0"/>
            <wp:wrapTopAndBottom/>
            <wp:docPr id="129" name="Imagem 119" descr="wireframes-Diagrama de flu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wireframes-Diagrama de flux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135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8F3816">
        <w:rPr>
          <w:b/>
          <w:noProof/>
        </w:rPr>
        <w:t>13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138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39" w:name="_Ref128920938"/>
      <w:bookmarkStart w:id="140" w:name="_Toc1292287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39"/>
      <w:bookmarkEnd w:id="140"/>
    </w:p>
    <w:p w14:paraId="2821B30E" w14:textId="58CA7613" w:rsidR="007D5339" w:rsidRDefault="00491D12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utilizados como base para o desenvolvimento dos </w:t>
      </w:r>
      <w:r>
        <w:rPr>
          <w:rFonts w:ascii="Arial" w:hAnsi="Arial" w:cs="Arial"/>
          <w:sz w:val="24"/>
          <w:szCs w:val="24"/>
          <w:lang w:eastAsia="pt-BR"/>
        </w:rPr>
        <w:t>protótipos</w:t>
      </w:r>
      <w:r>
        <w:rPr>
          <w:rFonts w:ascii="Arial" w:hAnsi="Arial" w:cs="Arial"/>
          <w:sz w:val="24"/>
          <w:szCs w:val="24"/>
        </w:rPr>
        <w:t>.</w:t>
      </w:r>
      <w:r w:rsidR="00281656">
        <w:rPr>
          <w:rFonts w:ascii="Arial" w:hAnsi="Arial" w:cs="Arial"/>
          <w:sz w:val="24"/>
          <w:szCs w:val="24"/>
        </w:rPr>
        <w:t xml:space="preserve"> </w:t>
      </w:r>
      <w:r w:rsidR="009D357F">
        <w:rPr>
          <w:rFonts w:ascii="Arial" w:hAnsi="Arial" w:cs="Arial"/>
          <w:sz w:val="24"/>
          <w:szCs w:val="24"/>
        </w:rPr>
        <w:t>Eles</w:t>
      </w:r>
      <w:r w:rsidR="00281656">
        <w:rPr>
          <w:rFonts w:ascii="Arial" w:hAnsi="Arial" w:cs="Arial"/>
          <w:sz w:val="24"/>
          <w:szCs w:val="24"/>
        </w:rPr>
        <w:t xml:space="preserve"> foram construídos de forma genérica</w:t>
      </w:r>
      <w:r w:rsidR="009D357F">
        <w:rPr>
          <w:rFonts w:ascii="Arial" w:hAnsi="Arial" w:cs="Arial"/>
          <w:sz w:val="24"/>
          <w:szCs w:val="24"/>
        </w:rPr>
        <w:t xml:space="preserve">, ou seja, apresentamos um </w:t>
      </w:r>
      <w:r w:rsidR="009D357F" w:rsidRPr="009D357F">
        <w:rPr>
          <w:rFonts w:ascii="Arial" w:hAnsi="Arial" w:cs="Arial"/>
          <w:i/>
          <w:sz w:val="24"/>
          <w:szCs w:val="24"/>
        </w:rPr>
        <w:t>template</w:t>
      </w:r>
      <w:r w:rsidR="009D357F">
        <w:rPr>
          <w:rFonts w:ascii="Arial" w:hAnsi="Arial" w:cs="Arial"/>
          <w:sz w:val="24"/>
          <w:szCs w:val="24"/>
        </w:rPr>
        <w:t xml:space="preserve"> básico para cada tipo de tela do sistema</w:t>
      </w:r>
      <w:r w:rsidR="00281656">
        <w:rPr>
          <w:rFonts w:ascii="Arial" w:hAnsi="Arial" w:cs="Arial"/>
          <w:sz w:val="24"/>
          <w:szCs w:val="24"/>
        </w:rPr>
        <w:t>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48AD07A3" w14:textId="36EE7659" w:rsidR="002E1E26" w:rsidRPr="00777BD8" w:rsidRDefault="00E42DC3" w:rsidP="00777BD8">
      <w:pPr>
        <w:suppressAutoHyphens/>
        <w:spacing w:line="360" w:lineRule="auto"/>
        <w:jc w:val="center"/>
        <w:rPr>
          <w:b/>
        </w:rPr>
      </w:pPr>
      <w:r>
        <w:rPr>
          <w:b/>
          <w:noProof/>
          <w:lang w:eastAsia="pt-BR"/>
        </w:rPr>
        <w:lastRenderedPageBreak/>
        <w:drawing>
          <wp:anchor distT="0" distB="0" distL="114300" distR="114300" simplePos="0" relativeHeight="251652608" behindDoc="0" locked="0" layoutInCell="1" allowOverlap="1" wp14:anchorId="2E995DB1" wp14:editId="5EBF5A4E">
            <wp:simplePos x="0" y="0"/>
            <wp:positionH relativeFrom="column">
              <wp:posOffset>5080</wp:posOffset>
            </wp:positionH>
            <wp:positionV relativeFrom="paragraph">
              <wp:posOffset>58420</wp:posOffset>
            </wp:positionV>
            <wp:extent cx="5752465" cy="4720590"/>
            <wp:effectExtent l="0" t="0" r="0" b="0"/>
            <wp:wrapTopAndBottom/>
            <wp:docPr id="128" name="Imagem 50" descr="wireframes-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wireframes-Logi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72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8F3816">
        <w:rPr>
          <w:b/>
          <w:noProof/>
        </w:rPr>
        <w:t>14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</w:t>
      </w:r>
      <w:r w:rsidR="00B12841" w:rsidRPr="00777BD8">
        <w:rPr>
          <w:b/>
        </w:rPr>
        <w:t>inicial</w:t>
      </w:r>
      <w:r w:rsidR="002E1E26" w:rsidRPr="00777BD8">
        <w:rPr>
          <w:b/>
        </w:rPr>
        <w:t>)</w:t>
      </w:r>
    </w:p>
    <w:p w14:paraId="2DDD39CA" w14:textId="0B8AB7BD" w:rsidR="00BE35BA" w:rsidRDefault="00BE35BA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diagrama de fluxo apresentado anteriormente, a</w:t>
      </w:r>
      <w:r w:rsidRPr="00BE35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Pr="00226AE0">
        <w:rPr>
          <w:rFonts w:ascii="Arial" w:hAnsi="Arial" w:cs="Arial"/>
          <w:i/>
          <w:sz w:val="24"/>
          <w:szCs w:val="24"/>
        </w:rPr>
        <w:t>OAuth</w:t>
      </w:r>
      <w:r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</w:t>
      </w:r>
      <w:r w:rsidR="005C24C2">
        <w:rPr>
          <w:rFonts w:ascii="Arial" w:hAnsi="Arial" w:cs="Arial"/>
          <w:sz w:val="24"/>
          <w:szCs w:val="24"/>
        </w:rPr>
        <w:t xml:space="preserve">via </w:t>
      </w:r>
      <w:r w:rsidR="005774D7">
        <w:rPr>
          <w:rFonts w:ascii="Arial" w:hAnsi="Arial" w:cs="Arial"/>
          <w:sz w:val="24"/>
          <w:szCs w:val="24"/>
        </w:rPr>
        <w:t xml:space="preserve">login ou login </w:t>
      </w:r>
      <w:r w:rsidR="005C24C2">
        <w:rPr>
          <w:rFonts w:ascii="Arial" w:hAnsi="Arial" w:cs="Arial"/>
          <w:sz w:val="24"/>
          <w:szCs w:val="24"/>
        </w:rPr>
        <w:t xml:space="preserve">social </w:t>
      </w:r>
      <w:r w:rsidR="005774D7">
        <w:rPr>
          <w:rFonts w:ascii="Arial" w:hAnsi="Arial" w:cs="Arial"/>
          <w:sz w:val="24"/>
          <w:szCs w:val="24"/>
        </w:rPr>
        <w:t>via Google, o sistema irá para tela ‘Home’, apresentada a seguir.</w:t>
      </w:r>
    </w:p>
    <w:p w14:paraId="714DAC35" w14:textId="77777777" w:rsidR="008311BA" w:rsidRPr="00BE35BA" w:rsidRDefault="008311BA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3221D5B" w14:textId="6DA836EE" w:rsidR="008311BA" w:rsidRDefault="00E42DC3" w:rsidP="008311BA">
      <w:pPr>
        <w:suppressAutoHyphens/>
        <w:spacing w:after="0" w:line="360" w:lineRule="auto"/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7D953942" wp14:editId="601A57D4">
            <wp:extent cx="5753100" cy="2105025"/>
            <wp:effectExtent l="0" t="0" r="0" b="0"/>
            <wp:docPr id="4" name="Imagem 4" descr="wireframes-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reframes-Home P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E434" w14:textId="246AFAC2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8F3816">
        <w:rPr>
          <w:b/>
          <w:noProof/>
        </w:rPr>
        <w:t>15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2E1049D6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</w:t>
      </w:r>
      <w:r w:rsidRPr="005C24C2">
        <w:rPr>
          <w:rFonts w:ascii="Arial" w:hAnsi="Arial" w:cs="Arial"/>
          <w:i/>
          <w:sz w:val="24"/>
          <w:szCs w:val="24"/>
        </w:rPr>
        <w:t>home</w:t>
      </w:r>
      <w:r>
        <w:rPr>
          <w:rFonts w:ascii="Arial" w:hAnsi="Arial" w:cs="Arial"/>
          <w:sz w:val="24"/>
          <w:szCs w:val="24"/>
        </w:rPr>
        <w:t>, o usuário terá acesso as diversas tela</w:t>
      </w:r>
      <w:r w:rsidR="005C24C2">
        <w:rPr>
          <w:rFonts w:ascii="Arial" w:hAnsi="Arial" w:cs="Arial"/>
          <w:sz w:val="24"/>
          <w:szCs w:val="24"/>
        </w:rPr>
        <w:t>s do sistema apresentadas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05697087" w14:textId="50ED00CC" w:rsidR="00BE35BA" w:rsidRDefault="005774D7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288A3E53" w:rsidR="005774D7" w:rsidRDefault="00E42DC3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3632" behindDoc="0" locked="0" layoutInCell="1" allowOverlap="1" wp14:anchorId="6F6B337C" wp14:editId="7C8F8264">
            <wp:simplePos x="0" y="0"/>
            <wp:positionH relativeFrom="column">
              <wp:posOffset>5080</wp:posOffset>
            </wp:positionH>
            <wp:positionV relativeFrom="paragraph">
              <wp:posOffset>414020</wp:posOffset>
            </wp:positionV>
            <wp:extent cx="5603240" cy="3450590"/>
            <wp:effectExtent l="0" t="0" r="0" b="0"/>
            <wp:wrapTopAndBottom/>
            <wp:docPr id="127" name="Imagem 56" descr="wireframes-Tela de List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wireframes-Tela de Listage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5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29993C5F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8F3816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208CD8AC" w:rsidR="00226AE0" w:rsidRDefault="00226AE0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 w:rsidR="005C24C2">
        <w:rPr>
          <w:rFonts w:ascii="Arial" w:hAnsi="Arial" w:cs="Arial"/>
          <w:sz w:val="24"/>
          <w:szCs w:val="24"/>
        </w:rPr>
        <w:t xml:space="preserve"> ações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1838D491" w:rsidR="00423703" w:rsidRDefault="00423703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</w:t>
      </w:r>
      <w:r w:rsidR="005C24C2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4269F3DB" w:rsidR="00BE35BA" w:rsidRDefault="00E42DC3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4656" behindDoc="0" locked="0" layoutInCell="1" allowOverlap="1" wp14:anchorId="32E32C41" wp14:editId="1BAC7750">
            <wp:simplePos x="0" y="0"/>
            <wp:positionH relativeFrom="column">
              <wp:posOffset>5715</wp:posOffset>
            </wp:positionH>
            <wp:positionV relativeFrom="paragraph">
              <wp:posOffset>1016635</wp:posOffset>
            </wp:positionV>
            <wp:extent cx="5556885" cy="3698240"/>
            <wp:effectExtent l="0" t="0" r="0" b="0"/>
            <wp:wrapTopAndBottom/>
            <wp:docPr id="126" name="Imagem 58" descr="wireframes-Tela Crud Bás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ireframes-Tela Crud Básic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369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625C20F1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8F3816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8311BA">
      <w:pPr>
        <w:suppressAutoHyphens/>
        <w:spacing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lastRenderedPageBreak/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63AB04E7" w:rsidR="00754CFB" w:rsidRDefault="0024564D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</w:t>
      </w:r>
      <w:r w:rsidR="00B51460">
        <w:rPr>
          <w:rFonts w:ascii="Arial" w:hAnsi="Arial" w:cs="Arial"/>
          <w:sz w:val="24"/>
          <w:szCs w:val="24"/>
        </w:rPr>
        <w:t>oderá escolher o valor na lista</w:t>
      </w:r>
      <w:r>
        <w:rPr>
          <w:rFonts w:ascii="Arial" w:hAnsi="Arial" w:cs="Arial"/>
          <w:sz w:val="24"/>
          <w:szCs w:val="24"/>
        </w:rPr>
        <w:t xml:space="preserve">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2728068D" w:rsidR="00754CFB" w:rsidRDefault="0024564D" w:rsidP="008311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21C2F200" w14:textId="08DF78AC" w:rsidR="008311BA" w:rsidRDefault="00E42DC3" w:rsidP="008311BA">
      <w:pPr>
        <w:suppressAutoHyphens/>
        <w:spacing w:after="0" w:line="36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46227C49" wp14:editId="20341392">
            <wp:extent cx="5353050" cy="5314950"/>
            <wp:effectExtent l="0" t="0" r="0" b="0"/>
            <wp:docPr id="5" name="Imagem 5" descr="wireframes-Tela Crud Mestre-Detal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reframes-Tela Crud Mestre-Detalh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CFCF" w14:textId="078DD715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8F3816">
        <w:rPr>
          <w:b/>
          <w:noProof/>
        </w:rPr>
        <w:t>18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</w:t>
      </w:r>
      <w:r w:rsidRPr="00B51460">
        <w:rPr>
          <w:rFonts w:ascii="Arial" w:hAnsi="Arial" w:cs="Arial"/>
          <w:i/>
          <w:sz w:val="24"/>
          <w:szCs w:val="24"/>
        </w:rPr>
        <w:t>layout</w:t>
      </w:r>
      <w:r>
        <w:rPr>
          <w:rFonts w:ascii="Arial" w:hAnsi="Arial" w:cs="Arial"/>
          <w:sz w:val="24"/>
          <w:szCs w:val="24"/>
        </w:rPr>
        <w:t xml:space="preserve">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5A776C67" w:rsidR="009A3C86" w:rsidRDefault="00E42DC3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55680" behindDoc="0" locked="0" layoutInCell="1" allowOverlap="1" wp14:anchorId="5BDCD226" wp14:editId="3B17624E">
            <wp:simplePos x="0" y="0"/>
            <wp:positionH relativeFrom="column">
              <wp:posOffset>5715</wp:posOffset>
            </wp:positionH>
            <wp:positionV relativeFrom="paragraph">
              <wp:posOffset>-19050</wp:posOffset>
            </wp:positionV>
            <wp:extent cx="5466080" cy="3810000"/>
            <wp:effectExtent l="0" t="0" r="0" b="0"/>
            <wp:wrapTopAndBottom/>
            <wp:docPr id="125" name="Imagem 62" descr="wireframes-Tela Indi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wireframes-Tela Indicad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8F3816">
        <w:rPr>
          <w:b/>
          <w:noProof/>
        </w:rPr>
        <w:t>19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41" w:name="_Toc12922878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41"/>
    </w:p>
    <w:p w14:paraId="610EBE9B" w14:textId="52080BAF" w:rsidR="009A3C86" w:rsidRDefault="002630F5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 xml:space="preserve">tornar mais difícil compartilhar o protótipo com outras pessoas que não têm acesso ao sistema, permite </w:t>
      </w:r>
      <w:r w:rsidRPr="002630F5">
        <w:rPr>
          <w:rFonts w:ascii="Arial" w:hAnsi="Arial" w:cs="Arial"/>
          <w:sz w:val="24"/>
          <w:szCs w:val="24"/>
        </w:rPr>
        <w:lastRenderedPageBreak/>
        <w:t>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77E2DE53" w:rsidR="00281656" w:rsidRDefault="00091EBC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8F3816" w:rsidRPr="008F381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42" w:name="_Toc129228784"/>
      <w:r w:rsidRPr="00582EE8">
        <w:rPr>
          <w:lang w:eastAsia="pt-BR"/>
        </w:rPr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42"/>
    </w:p>
    <w:p w14:paraId="04FB0372" w14:textId="4183604D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E42DC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54DC026" wp14:editId="09E56C96">
            <wp:extent cx="5753100" cy="4400550"/>
            <wp:effectExtent l="0" t="0" r="0" b="0"/>
            <wp:docPr id="6" name="Imagem 6" descr="Modelo de 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odelo de dado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AC9D" w14:textId="36E6899F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8F3816">
        <w:rPr>
          <w:b/>
          <w:noProof/>
        </w:rPr>
        <w:t>20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>
        <w:rPr>
          <w:rFonts w:ascii="Arial" w:hAnsi="Arial" w:cs="Arial"/>
          <w:sz w:val="24"/>
          <w:szCs w:val="24"/>
        </w:rPr>
        <w:t>apresenta</w:t>
      </w:r>
      <w:r>
        <w:rPr>
          <w:rFonts w:ascii="Arial" w:hAnsi="Arial" w:cs="Arial"/>
          <w:sz w:val="24"/>
          <w:szCs w:val="24"/>
          <w:lang w:eastAsia="pt-BR"/>
        </w:rPr>
        <w:t xml:space="preserve">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lastRenderedPageBreak/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40603D9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  <w:r w:rsidR="006419BB">
        <w:rPr>
          <w:rFonts w:ascii="Arial" w:hAnsi="Arial" w:cs="Arial"/>
          <w:sz w:val="24"/>
          <w:szCs w:val="24"/>
          <w:lang w:eastAsia="pt-BR"/>
        </w:rPr>
        <w:t xml:space="preserve"> Relacionamentos: não há.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43" w:name="_Toc129228785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43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44" w:name="_Toc129228786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44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768D8203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201752E3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 xml:space="preserve">imizar a superfície de </w:t>
      </w:r>
      <w:r w:rsidR="006419BB">
        <w:rPr>
          <w:rFonts w:ascii="Arial" w:hAnsi="Arial" w:cs="Arial"/>
          <w:sz w:val="24"/>
          <w:szCs w:val="24"/>
        </w:rPr>
        <w:t xml:space="preserve">um </w:t>
      </w:r>
      <w:r w:rsidR="00895B7E">
        <w:rPr>
          <w:rFonts w:ascii="Arial" w:hAnsi="Arial" w:cs="Arial"/>
          <w:sz w:val="24"/>
          <w:szCs w:val="24"/>
        </w:rPr>
        <w:t xml:space="preserve">ataque </w:t>
      </w:r>
      <w:r w:rsidR="006419BB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45" w:name="_Toc129228787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145"/>
    </w:p>
    <w:p w14:paraId="08338549" w14:textId="5C9AFA65" w:rsidR="00CF5913" w:rsidRDefault="00BA64D9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46" w:name="_Toc129228788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146"/>
    </w:p>
    <w:p w14:paraId="317EDF68" w14:textId="4718CC5A" w:rsidR="00C66280" w:rsidRDefault="00BC7FE5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8F3816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48DE623F" w:rsidR="00BC7FE5" w:rsidRDefault="002A6B06" w:rsidP="0056603A">
      <w:pPr>
        <w:suppressAutoHyphens/>
        <w:spacing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2C5933">
        <w:rPr>
          <w:rFonts w:ascii="Arial" w:hAnsi="Arial" w:cs="Arial"/>
          <w:sz w:val="24"/>
          <w:szCs w:val="24"/>
        </w:rPr>
        <w:t xml:space="preserve">, conforme definido </w:t>
      </w:r>
      <w:r w:rsidR="002C5933">
        <w:rPr>
          <w:rFonts w:ascii="Arial" w:hAnsi="Arial" w:cs="Arial"/>
          <w:sz w:val="24"/>
          <w:szCs w:val="24"/>
        </w:rPr>
        <w:fldChar w:fldCharType="begin"/>
      </w:r>
      <w:r w:rsidR="002C5933">
        <w:rPr>
          <w:rFonts w:ascii="Arial" w:hAnsi="Arial" w:cs="Arial"/>
          <w:sz w:val="24"/>
          <w:szCs w:val="24"/>
        </w:rPr>
        <w:instrText xml:space="preserve"> REF _Ref128437111 \h  \* MERGEFORMAT </w:instrText>
      </w:r>
      <w:r w:rsidR="002C5933">
        <w:rPr>
          <w:rFonts w:ascii="Arial" w:hAnsi="Arial" w:cs="Arial"/>
          <w:sz w:val="24"/>
          <w:szCs w:val="24"/>
        </w:rPr>
      </w:r>
      <w:r w:rsidR="002C5933">
        <w:rPr>
          <w:rFonts w:ascii="Arial" w:hAnsi="Arial" w:cs="Arial"/>
          <w:sz w:val="24"/>
          <w:szCs w:val="24"/>
        </w:rPr>
        <w:fldChar w:fldCharType="separate"/>
      </w:r>
      <w:r w:rsidR="008F3816" w:rsidRPr="008F3816">
        <w:rPr>
          <w:rFonts w:ascii="Arial" w:hAnsi="Arial" w:cs="Arial"/>
          <w:sz w:val="24"/>
          <w:szCs w:val="24"/>
        </w:rPr>
        <w:t>1.3. Requisitos</w:t>
      </w:r>
      <w:r w:rsidR="002C5933">
        <w:rPr>
          <w:rFonts w:ascii="Arial" w:hAnsi="Arial" w:cs="Arial"/>
          <w:sz w:val="24"/>
          <w:szCs w:val="24"/>
        </w:rPr>
        <w:fldChar w:fldCharType="end"/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16FD9724" w:rsidR="00CF5913" w:rsidRDefault="00E42DC3" w:rsidP="00BC7FE5">
      <w:r>
        <w:rPr>
          <w:noProof/>
          <w:lang w:eastAsia="pt-BR"/>
        </w:rPr>
        <w:drawing>
          <wp:inline distT="0" distB="0" distL="0" distR="0" wp14:anchorId="0977AF52" wp14:editId="3AC0F180">
            <wp:extent cx="5753100" cy="4343400"/>
            <wp:effectExtent l="0" t="0" r="0" b="0"/>
            <wp:docPr id="7" name="Imagem 7" descr="C4Model-Nível 1 - Con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4Model-Nível 1 - Context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64FC" w14:textId="602AAF68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147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8F3816">
        <w:rPr>
          <w:noProof/>
          <w:sz w:val="22"/>
          <w:szCs w:val="22"/>
        </w:rPr>
        <w:t>21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147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48" w:name="_Toc129228789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148"/>
    </w:p>
    <w:p w14:paraId="0B3FFF04" w14:textId="3F493670" w:rsidR="003B149B" w:rsidRDefault="00C66280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2C5933">
        <w:rPr>
          <w:rFonts w:ascii="Arial" w:hAnsi="Arial" w:cs="Arial"/>
          <w:sz w:val="24"/>
          <w:szCs w:val="24"/>
        </w:rPr>
        <w:fldChar w:fldCharType="begin"/>
      </w:r>
      <w:r w:rsidR="002C5933">
        <w:rPr>
          <w:rFonts w:ascii="Arial" w:hAnsi="Arial" w:cs="Arial"/>
          <w:sz w:val="24"/>
          <w:szCs w:val="24"/>
        </w:rPr>
        <w:instrText xml:space="preserve"> REF _Ref129211127 \h  \* MERGEFORMAT </w:instrText>
      </w:r>
      <w:r w:rsidR="002C5933">
        <w:rPr>
          <w:rFonts w:ascii="Arial" w:hAnsi="Arial" w:cs="Arial"/>
          <w:sz w:val="24"/>
          <w:szCs w:val="24"/>
        </w:rPr>
      </w:r>
      <w:r w:rsidR="002C5933">
        <w:rPr>
          <w:rFonts w:ascii="Arial" w:hAnsi="Arial" w:cs="Arial"/>
          <w:sz w:val="24"/>
          <w:szCs w:val="24"/>
        </w:rPr>
        <w:fldChar w:fldCharType="separate"/>
      </w:r>
      <w:r w:rsidR="008F3816" w:rsidRPr="008F3816">
        <w:rPr>
          <w:rFonts w:ascii="Arial" w:hAnsi="Arial" w:cs="Arial"/>
          <w:sz w:val="24"/>
          <w:szCs w:val="24"/>
        </w:rPr>
        <w:t>Figura 22</w:t>
      </w:r>
      <w:r w:rsidR="002C5933">
        <w:rPr>
          <w:rFonts w:ascii="Arial" w:hAnsi="Arial" w:cs="Arial"/>
          <w:sz w:val="24"/>
          <w:szCs w:val="24"/>
        </w:rPr>
        <w:fldChar w:fldCharType="end"/>
      </w:r>
      <w:r w:rsidR="002C59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389EE0E1" w:rsidR="00C66280" w:rsidRDefault="00E42DC3" w:rsidP="0014269B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4D35E14" wp14:editId="17B93E7C">
            <wp:extent cx="5753100" cy="4343400"/>
            <wp:effectExtent l="0" t="0" r="0" b="0"/>
            <wp:docPr id="8" name="Imagem 8" descr="C4Model-Nível 2 - Contê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4Model-Nível 2 - Contêin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438A6" w14:textId="51F19132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149" w:name="_Ref129211127"/>
      <w:bookmarkStart w:id="150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8F3816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bookmarkEnd w:id="149"/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contêiner</w:t>
      </w:r>
      <w:r>
        <w:rPr>
          <w:sz w:val="22"/>
          <w:szCs w:val="22"/>
        </w:rPr>
        <w:t xml:space="preserve"> do sistema</w:t>
      </w:r>
      <w:bookmarkEnd w:id="150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51" w:name="_Toc129228790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51"/>
    </w:p>
    <w:p w14:paraId="06B010C2" w14:textId="09420DB5" w:rsidR="00233CBD" w:rsidRDefault="00233CBD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8F3816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7E380588" w:rsidR="00C66280" w:rsidRDefault="00E42DC3" w:rsidP="0014269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B2DBA71" wp14:editId="04103E70">
            <wp:extent cx="5753100" cy="4314825"/>
            <wp:effectExtent l="0" t="0" r="0" b="0"/>
            <wp:docPr id="9" name="Imagem 9" descr="C4Model-Nível 3 - Componente Front-End - Single Page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4Model-Nível 3 - Componente Front-End - Single Page Applica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CB23" w14:textId="54A9749F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152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8F3816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07070">
        <w:rPr>
          <w:i/>
          <w:sz w:val="22"/>
          <w:szCs w:val="22"/>
        </w:rPr>
        <w:t>front-end</w:t>
      </w:r>
      <w:bookmarkEnd w:id="152"/>
    </w:p>
    <w:p w14:paraId="02966320" w14:textId="133457FA" w:rsidR="00233CBD" w:rsidRDefault="00233CBD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</w:t>
      </w:r>
      <w:r w:rsidR="006419BB">
        <w:rPr>
          <w:rFonts w:ascii="Arial" w:hAnsi="Arial" w:cs="Arial"/>
          <w:sz w:val="24"/>
          <w:szCs w:val="24"/>
        </w:rPr>
        <w:t>o</w:t>
      </w:r>
      <w:r w:rsidR="00CF7220">
        <w:rPr>
          <w:rFonts w:ascii="Arial" w:hAnsi="Arial" w:cs="Arial"/>
          <w:sz w:val="24"/>
          <w:szCs w:val="24"/>
        </w:rPr>
        <w:t xml:space="preserve">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56603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56603A">
        <w:rPr>
          <w:rFonts w:ascii="Arial" w:hAnsi="Arial" w:cs="Arial"/>
          <w:sz w:val="24"/>
          <w:szCs w:val="24"/>
        </w:rPr>
        <w:t>front</w:t>
      </w:r>
      <w:r w:rsidRPr="00247EF4">
        <w:rPr>
          <w:rFonts w:ascii="Arial" w:hAnsi="Arial" w:cs="Arial"/>
          <w:i/>
          <w:sz w:val="24"/>
          <w:szCs w:val="24"/>
        </w:rPr>
        <w:t>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00FC50CC" w:rsidR="00233CBD" w:rsidRDefault="00E42DC3" w:rsidP="00C66280">
      <w:r>
        <w:rPr>
          <w:noProof/>
          <w:lang w:eastAsia="pt-BR"/>
        </w:rPr>
        <w:drawing>
          <wp:inline distT="0" distB="0" distL="0" distR="0" wp14:anchorId="29E5E47E" wp14:editId="7FDDF491">
            <wp:extent cx="5753100" cy="5200650"/>
            <wp:effectExtent l="0" t="0" r="0" b="0"/>
            <wp:docPr id="10" name="Imagem 10" descr="C4Model-Nível 3 - Componente Back End - API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4Model-Nível 3 - Componente Back End - API RE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9724" w14:textId="221FE85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8F3816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47EF4">
        <w:rPr>
          <w:i/>
          <w:sz w:val="22"/>
          <w:szCs w:val="22"/>
        </w:rPr>
        <w:t>back-end</w:t>
      </w:r>
    </w:p>
    <w:p w14:paraId="4318F157" w14:textId="5AD0CF69" w:rsidR="00251DAB" w:rsidRPr="00777D5B" w:rsidRDefault="00BC7FE5" w:rsidP="00AD0158">
      <w:pPr>
        <w:pStyle w:val="Ttulo2"/>
        <w:rPr>
          <w:lang w:eastAsia="pt-BR"/>
        </w:rPr>
      </w:pPr>
      <w:bookmarkStart w:id="153" w:name="_Toc129228791"/>
      <w:r w:rsidRPr="00777D5B">
        <w:rPr>
          <w:lang w:eastAsia="pt-BR"/>
        </w:rPr>
        <w:t>3.2</w:t>
      </w:r>
      <w:r w:rsidR="00AD0158">
        <w:rPr>
          <w:lang w:val="pt-BR" w:eastAsia="pt-BR"/>
        </w:rPr>
        <w:t>.</w:t>
      </w:r>
      <w:r w:rsidR="00ED3CC6">
        <w:rPr>
          <w:lang w:eastAsia="pt-BR"/>
        </w:rPr>
        <w:t xml:space="preserve"> Definição do framework de t</w:t>
      </w:r>
      <w:r w:rsidR="00251DAB" w:rsidRPr="00777D5B">
        <w:rPr>
          <w:lang w:eastAsia="pt-BR"/>
        </w:rPr>
        <w:t>rabalho</w:t>
      </w:r>
      <w:bookmarkEnd w:id="153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29F8EC" w:rsidR="00BC4D8B" w:rsidRPr="00AD0158" w:rsidRDefault="00BC4D8B" w:rsidP="00AD015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54" w:name="_Ref128043572"/>
      <w:bookmarkStart w:id="155" w:name="_Toc129228792"/>
      <w:r w:rsidRPr="00AD0158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AD0158">
        <w:rPr>
          <w:rFonts w:ascii="Arial" w:hAnsi="Arial" w:cs="Arial"/>
          <w:sz w:val="24"/>
          <w:szCs w:val="24"/>
          <w:lang w:eastAsia="pt-BR"/>
        </w:rPr>
        <w:t>2</w:t>
      </w:r>
      <w:r w:rsidR="00AD0158" w:rsidRPr="00AD0158">
        <w:rPr>
          <w:rFonts w:ascii="Arial" w:hAnsi="Arial" w:cs="Arial"/>
          <w:sz w:val="24"/>
          <w:szCs w:val="24"/>
          <w:lang w:eastAsia="pt-BR"/>
        </w:rPr>
        <w:t>.1</w:t>
      </w:r>
      <w:r w:rsidR="00AD0158">
        <w:rPr>
          <w:rFonts w:ascii="Arial" w:hAnsi="Arial" w:cs="Arial"/>
          <w:sz w:val="24"/>
          <w:szCs w:val="24"/>
          <w:lang w:eastAsia="pt-BR"/>
        </w:rPr>
        <w:t>.</w:t>
      </w:r>
      <w:r w:rsidR="00ED3CC6" w:rsidRPr="00AD0158">
        <w:rPr>
          <w:rFonts w:ascii="Arial" w:hAnsi="Arial" w:cs="Arial"/>
          <w:sz w:val="24"/>
          <w:szCs w:val="24"/>
          <w:lang w:eastAsia="pt-BR"/>
        </w:rPr>
        <w:t xml:space="preserve"> Framework f</w:t>
      </w:r>
      <w:r w:rsidRPr="00AD0158">
        <w:rPr>
          <w:rFonts w:ascii="Arial" w:hAnsi="Arial" w:cs="Arial"/>
          <w:sz w:val="24"/>
          <w:szCs w:val="24"/>
          <w:lang w:eastAsia="pt-BR"/>
        </w:rPr>
        <w:t>ront</w:t>
      </w:r>
      <w:r w:rsidR="00CA29B7" w:rsidRPr="00AD0158">
        <w:rPr>
          <w:rFonts w:ascii="Arial" w:hAnsi="Arial" w:cs="Arial"/>
          <w:sz w:val="24"/>
          <w:szCs w:val="24"/>
          <w:lang w:eastAsia="pt-BR"/>
        </w:rPr>
        <w:t>-</w:t>
      </w:r>
      <w:r w:rsidR="00ED3CC6" w:rsidRPr="00AD0158">
        <w:rPr>
          <w:rFonts w:ascii="Arial" w:hAnsi="Arial" w:cs="Arial"/>
          <w:sz w:val="24"/>
          <w:szCs w:val="24"/>
          <w:lang w:eastAsia="pt-BR"/>
        </w:rPr>
        <w:t>e</w:t>
      </w:r>
      <w:r w:rsidRPr="00AD0158">
        <w:rPr>
          <w:rFonts w:ascii="Arial" w:hAnsi="Arial" w:cs="Arial"/>
          <w:sz w:val="24"/>
          <w:szCs w:val="24"/>
          <w:lang w:eastAsia="pt-BR"/>
        </w:rPr>
        <w:t>nd</w:t>
      </w:r>
      <w:bookmarkEnd w:id="154"/>
      <w:bookmarkEnd w:id="155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5A28E04C" w:rsidR="00366B54" w:rsidRPr="00AD0158" w:rsidRDefault="00366B54" w:rsidP="00AD015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56" w:name="_Ref128043659"/>
      <w:bookmarkStart w:id="157" w:name="_Toc129228793"/>
      <w:r w:rsidRPr="00AD0158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AD0158">
        <w:rPr>
          <w:rFonts w:ascii="Arial" w:hAnsi="Arial" w:cs="Arial"/>
          <w:sz w:val="24"/>
          <w:szCs w:val="24"/>
          <w:lang w:eastAsia="pt-BR"/>
        </w:rPr>
        <w:t>2</w:t>
      </w:r>
      <w:r w:rsidR="00AD0158" w:rsidRPr="00AD0158">
        <w:rPr>
          <w:rFonts w:ascii="Arial" w:hAnsi="Arial" w:cs="Arial"/>
          <w:sz w:val="24"/>
          <w:szCs w:val="24"/>
          <w:lang w:eastAsia="pt-BR"/>
        </w:rPr>
        <w:t>.2.</w:t>
      </w:r>
      <w:r w:rsidR="00ED3CC6" w:rsidRPr="00AD0158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 w:rsidRPr="00AD0158">
        <w:rPr>
          <w:rFonts w:ascii="Arial" w:hAnsi="Arial" w:cs="Arial"/>
          <w:sz w:val="24"/>
          <w:szCs w:val="24"/>
          <w:lang w:eastAsia="pt-BR"/>
        </w:rPr>
        <w:t>ack-</w:t>
      </w:r>
      <w:r w:rsidR="00ED3CC6" w:rsidRPr="00AD0158">
        <w:rPr>
          <w:rFonts w:ascii="Arial" w:hAnsi="Arial" w:cs="Arial"/>
          <w:sz w:val="24"/>
          <w:szCs w:val="24"/>
          <w:lang w:eastAsia="pt-BR"/>
        </w:rPr>
        <w:t>e</w:t>
      </w:r>
      <w:r w:rsidRPr="00AD0158">
        <w:rPr>
          <w:rFonts w:ascii="Arial" w:hAnsi="Arial" w:cs="Arial"/>
          <w:sz w:val="24"/>
          <w:szCs w:val="24"/>
          <w:lang w:eastAsia="pt-BR"/>
        </w:rPr>
        <w:t>nd</w:t>
      </w:r>
      <w:bookmarkEnd w:id="156"/>
      <w:bookmarkEnd w:id="157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A0DC1E5" w:rsidR="007E2786" w:rsidRPr="00AD0158" w:rsidRDefault="007E2786" w:rsidP="00AD015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58" w:name="_Toc129228794"/>
      <w:r w:rsidRPr="00AD0158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AD0158">
        <w:rPr>
          <w:rFonts w:ascii="Arial" w:hAnsi="Arial" w:cs="Arial"/>
          <w:sz w:val="24"/>
          <w:szCs w:val="24"/>
          <w:lang w:eastAsia="pt-BR"/>
        </w:rPr>
        <w:t>2</w:t>
      </w:r>
      <w:r w:rsidRPr="00AD0158">
        <w:rPr>
          <w:rFonts w:ascii="Arial" w:hAnsi="Arial" w:cs="Arial"/>
          <w:sz w:val="24"/>
          <w:szCs w:val="24"/>
          <w:lang w:eastAsia="pt-BR"/>
        </w:rPr>
        <w:t>.3. Persistência</w:t>
      </w:r>
      <w:bookmarkEnd w:id="158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30408098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DC5B11">
        <w:rPr>
          <w:rFonts w:ascii="Arial" w:hAnsi="Arial" w:cs="Arial"/>
          <w:sz w:val="24"/>
          <w:szCs w:val="24"/>
        </w:rPr>
        <w:t xml:space="preserve">muitos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AD2DC8">
        <w:rPr>
          <w:rFonts w:ascii="Arial" w:hAnsi="Arial" w:cs="Arial"/>
          <w:sz w:val="24"/>
          <w:szCs w:val="24"/>
        </w:rPr>
        <w:t xml:space="preserve"> aplicação</w:t>
      </w:r>
      <w:r w:rsidR="0089660F">
        <w:rPr>
          <w:rFonts w:ascii="Arial" w:hAnsi="Arial" w:cs="Arial"/>
          <w:sz w:val="24"/>
          <w:szCs w:val="24"/>
        </w:rPr>
        <w:t xml:space="preserve">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0FEF4462" w:rsidR="0041637A" w:rsidRPr="000D402F" w:rsidRDefault="00EB559B" w:rsidP="0041637A">
      <w:pPr>
        <w:pStyle w:val="Ttulo2"/>
        <w:rPr>
          <w:lang w:val="pt-BR" w:eastAsia="pt-BR"/>
        </w:rPr>
      </w:pPr>
      <w:bookmarkStart w:id="159" w:name="_Toc129228795"/>
      <w:r>
        <w:rPr>
          <w:lang w:eastAsia="pt-BR"/>
        </w:rPr>
        <w:lastRenderedPageBreak/>
        <w:t>3.3</w:t>
      </w:r>
      <w:r w:rsidR="0041637A">
        <w:rPr>
          <w:lang w:eastAsia="pt-BR"/>
        </w:rPr>
        <w:t>. Arquitetura da informação</w:t>
      </w:r>
      <w:bookmarkEnd w:id="159"/>
    </w:p>
    <w:p w14:paraId="7CE61BD2" w14:textId="3F01B62A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="006F3E70">
        <w:rPr>
          <w:rFonts w:ascii="Arial" w:hAnsi="Arial" w:cs="Arial"/>
          <w:sz w:val="24"/>
          <w:szCs w:val="24"/>
        </w:rPr>
        <w:t xml:space="preserve">informações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EFA64DD" w14:textId="77777777" w:rsidR="006F3E7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informações. </w:t>
      </w:r>
    </w:p>
    <w:p w14:paraId="200DED1B" w14:textId="0FA884C6" w:rsidR="005C1C30" w:rsidRDefault="00401526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 w:rsidR="005C1C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86EF50A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8F3816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12AAA0BB" w:rsidR="00FF5117" w:rsidRDefault="00E42DC3" w:rsidP="00382815">
      <w:pPr>
        <w:pStyle w:val="Legenda"/>
        <w:spacing w:after="0"/>
        <w:jc w:val="center"/>
        <w:rPr>
          <w:sz w:val="22"/>
          <w:szCs w:val="22"/>
        </w:rPr>
      </w:pPr>
      <w:bookmarkStart w:id="160" w:name="_Ref128643721"/>
      <w:r>
        <w:rPr>
          <w:noProof/>
          <w:sz w:val="22"/>
          <w:szCs w:val="22"/>
          <w:lang w:eastAsia="pt-BR"/>
        </w:rPr>
        <w:drawing>
          <wp:inline distT="0" distB="0" distL="0" distR="0" wp14:anchorId="61C34410" wp14:editId="54277636">
            <wp:extent cx="5743575" cy="3609975"/>
            <wp:effectExtent l="0" t="0" r="0" b="0"/>
            <wp:docPr id="11" name="Imagem 11" descr="Arquitetura da Inform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quitetura da Informacao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8F3816">
        <w:rPr>
          <w:noProof/>
          <w:sz w:val="22"/>
          <w:szCs w:val="22"/>
        </w:rPr>
        <w:t>25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60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309256C" w14:textId="2A917301" w:rsidR="00136D11" w:rsidRPr="00B9677D" w:rsidRDefault="00CD214A" w:rsidP="00136D11">
      <w:pPr>
        <w:pStyle w:val="Ttulo1"/>
        <w:rPr>
          <w:lang w:val="pt-BR" w:eastAsia="pt-BR"/>
        </w:rPr>
      </w:pPr>
      <w:bookmarkStart w:id="161" w:name="_Toc129228796"/>
      <w:r>
        <w:rPr>
          <w:lang w:eastAsia="pt-BR"/>
        </w:rPr>
        <w:lastRenderedPageBreak/>
        <w:t>4</w:t>
      </w:r>
      <w:r w:rsidR="00136D11">
        <w:rPr>
          <w:lang w:eastAsia="pt-BR"/>
        </w:rPr>
        <w:t>.</w:t>
      </w:r>
      <w:r w:rsidR="00136D11" w:rsidRPr="000D402F">
        <w:rPr>
          <w:lang w:eastAsia="pt-BR"/>
        </w:rPr>
        <w:t xml:space="preserve"> </w:t>
      </w:r>
      <w:r w:rsidR="00136D11"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61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57CBC901" w:rsidR="00683072" w:rsidRPr="00683072" w:rsidRDefault="00CD214A" w:rsidP="00683072">
      <w:pPr>
        <w:pStyle w:val="Ttulo2"/>
        <w:rPr>
          <w:lang w:val="pt-BR" w:eastAsia="pt-BR"/>
        </w:rPr>
      </w:pPr>
      <w:bookmarkStart w:id="162" w:name="_Ref128333699"/>
      <w:bookmarkStart w:id="163" w:name="_Toc129228797"/>
      <w:r>
        <w:rPr>
          <w:lang w:val="pt-BR" w:eastAsia="pt-BR"/>
        </w:rPr>
        <w:t>4</w:t>
      </w:r>
      <w:r w:rsidR="00683072">
        <w:rPr>
          <w:lang w:eastAsia="pt-BR"/>
        </w:rPr>
        <w:t>.</w:t>
      </w:r>
      <w:r w:rsidR="00683072">
        <w:rPr>
          <w:lang w:val="pt-BR" w:eastAsia="pt-BR"/>
        </w:rPr>
        <w:t>1</w:t>
      </w:r>
      <w:r w:rsidR="00683072"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 w:rsidR="00683072">
        <w:rPr>
          <w:lang w:val="pt-BR" w:eastAsia="pt-BR"/>
        </w:rPr>
        <w:t>eb</w:t>
      </w:r>
      <w:bookmarkEnd w:id="162"/>
      <w:bookmarkEnd w:id="163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2332"/>
        <w:gridCol w:w="3698"/>
      </w:tblGrid>
      <w:tr w:rsidR="005902E5" w:rsidRPr="00CD32A9" w14:paraId="2A7C7D9E" w14:textId="11765488" w:rsidTr="005902E5">
        <w:trPr>
          <w:jc w:val="center"/>
        </w:trPr>
        <w:tc>
          <w:tcPr>
            <w:tcW w:w="1351" w:type="dxa"/>
            <w:shd w:val="clear" w:color="auto" w:fill="E7E6E6"/>
            <w:vAlign w:val="center"/>
          </w:tcPr>
          <w:p w14:paraId="61E32EF1" w14:textId="4914FFEA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  <w:tc>
          <w:tcPr>
            <w:tcW w:w="3698" w:type="dxa"/>
            <w:shd w:val="clear" w:color="auto" w:fill="E7E6E6"/>
            <w:vAlign w:val="center"/>
          </w:tcPr>
          <w:p w14:paraId="03958CE6" w14:textId="2E1EE038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</w:tr>
      <w:tr w:rsidR="005902E5" w:rsidRPr="00CD32A9" w14:paraId="13B98CA6" w14:textId="1B4AFC78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6832FF70" w14:textId="28A9D39B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  <w:tc>
          <w:tcPr>
            <w:tcW w:w="3698" w:type="dxa"/>
            <w:vAlign w:val="center"/>
          </w:tcPr>
          <w:p w14:paraId="26C441D1" w14:textId="718C92F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902E5" w:rsidRPr="00CD32A9" w14:paraId="5BDCFF6F" w14:textId="521DA792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4F4605F" w14:textId="02AA4C51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  <w:tc>
          <w:tcPr>
            <w:tcW w:w="3698" w:type="dxa"/>
            <w:vAlign w:val="center"/>
          </w:tcPr>
          <w:p w14:paraId="56B2722A" w14:textId="38EE162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</w:tr>
      <w:tr w:rsidR="005902E5" w:rsidRPr="00CD32A9" w14:paraId="43278331" w14:textId="16D2A534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1F49217B" w14:textId="4C166CD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  <w:tc>
          <w:tcPr>
            <w:tcW w:w="3698" w:type="dxa"/>
            <w:vAlign w:val="center"/>
          </w:tcPr>
          <w:p w14:paraId="2A187D9B" w14:textId="20D4672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</w:tr>
      <w:tr w:rsidR="005902E5" w:rsidRPr="00CD32A9" w14:paraId="20A5FF76" w14:textId="089762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0EEC9643" w14:textId="5660CBF3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  <w:tc>
          <w:tcPr>
            <w:tcW w:w="3698" w:type="dxa"/>
            <w:vAlign w:val="center"/>
          </w:tcPr>
          <w:p w14:paraId="32A0FAE8" w14:textId="0F870C1B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</w:tr>
      <w:tr w:rsidR="005902E5" w:rsidRPr="00CD32A9" w14:paraId="05F86CCB" w14:textId="64C65EF6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D24CF66" w14:textId="6A79FC3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  <w:tc>
          <w:tcPr>
            <w:tcW w:w="3698" w:type="dxa"/>
            <w:vAlign w:val="center"/>
          </w:tcPr>
          <w:p w14:paraId="2935E48D" w14:textId="4AE82AB8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</w:tr>
      <w:tr w:rsidR="005902E5" w:rsidRPr="00CD32A9" w14:paraId="308F7CC7" w14:textId="138DBF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3F32EB24" w14:textId="17DFEE8C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  <w:tc>
          <w:tcPr>
            <w:tcW w:w="3698" w:type="dxa"/>
            <w:vAlign w:val="center"/>
          </w:tcPr>
          <w:p w14:paraId="3FEEE5C6" w14:textId="47BBB68D" w:rsidR="005902E5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</w:tr>
    </w:tbl>
    <w:p w14:paraId="35DACF9D" w14:textId="2B0E23BC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="008F3816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7AD154A0" w:rsidR="00683072" w:rsidRPr="00683072" w:rsidRDefault="00CD214A" w:rsidP="00683072">
      <w:pPr>
        <w:pStyle w:val="Ttulo2"/>
        <w:rPr>
          <w:lang w:val="pt-BR" w:eastAsia="pt-BR"/>
        </w:rPr>
      </w:pPr>
      <w:bookmarkStart w:id="164" w:name="_Toc129228798"/>
      <w:r>
        <w:rPr>
          <w:lang w:val="pt-BR" w:eastAsia="pt-BR"/>
        </w:rPr>
        <w:t>4</w:t>
      </w:r>
      <w:r w:rsidR="00683072">
        <w:rPr>
          <w:lang w:eastAsia="pt-BR"/>
        </w:rPr>
        <w:t>.</w:t>
      </w:r>
      <w:r w:rsidR="00683072">
        <w:rPr>
          <w:lang w:val="pt-BR" w:eastAsia="pt-BR"/>
        </w:rPr>
        <w:t>2</w:t>
      </w:r>
      <w:r w:rsidR="00683072">
        <w:rPr>
          <w:lang w:eastAsia="pt-BR"/>
        </w:rPr>
        <w:t xml:space="preserve">. </w:t>
      </w:r>
      <w:r w:rsidR="00683072"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 w:rsidR="00683072"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 w:rsidR="00683072"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6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458C8CF5" w:rsidR="003B2EE6" w:rsidRPr="00683072" w:rsidRDefault="00CD214A" w:rsidP="003B2EE6">
      <w:pPr>
        <w:pStyle w:val="Ttulo2"/>
        <w:rPr>
          <w:lang w:val="pt-BR" w:eastAsia="pt-BR"/>
        </w:rPr>
      </w:pPr>
      <w:bookmarkStart w:id="165" w:name="_Toc129228799"/>
      <w:r>
        <w:rPr>
          <w:lang w:val="pt-BR" w:eastAsia="pt-BR"/>
        </w:rPr>
        <w:t>4</w:t>
      </w:r>
      <w:r w:rsidR="003B2EE6">
        <w:rPr>
          <w:lang w:eastAsia="pt-BR"/>
        </w:rPr>
        <w:t>.</w:t>
      </w:r>
      <w:r w:rsidR="003B2EE6">
        <w:rPr>
          <w:lang w:val="pt-BR" w:eastAsia="pt-BR"/>
        </w:rPr>
        <w:t>3</w:t>
      </w:r>
      <w:r w:rsidR="003B2EE6"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 w:rsidR="003B2EE6">
        <w:rPr>
          <w:lang w:val="pt-BR" w:eastAsia="pt-BR"/>
        </w:rPr>
        <w:t>Swagger/OpenAPI</w:t>
      </w:r>
      <w:r w:rsidR="0002005B">
        <w:rPr>
          <w:lang w:val="pt-BR" w:eastAsia="pt-BR"/>
        </w:rPr>
        <w:t xml:space="preserve"> e Mock de Dados</w:t>
      </w:r>
      <w:bookmarkEnd w:id="165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66" w:name="_Toc351475134"/>
      <w:bookmarkStart w:id="167" w:name="_Toc297133353"/>
      <w:r>
        <w:br w:type="page"/>
      </w:r>
      <w:bookmarkStart w:id="168" w:name="_Toc129228800"/>
      <w:r w:rsidR="004D2758" w:rsidRPr="00D3159F">
        <w:lastRenderedPageBreak/>
        <w:t>REFERÊNCIAS</w:t>
      </w:r>
      <w:bookmarkEnd w:id="166"/>
      <w:bookmarkEnd w:id="167"/>
      <w:bookmarkEnd w:id="168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A92C3C" w14:textId="77777777" w:rsidR="00751469" w:rsidRDefault="00751469" w:rsidP="0066706F">
      <w:pPr>
        <w:spacing w:after="0" w:line="240" w:lineRule="auto"/>
      </w:pPr>
      <w:r>
        <w:separator/>
      </w:r>
    </w:p>
  </w:endnote>
  <w:endnote w:type="continuationSeparator" w:id="0">
    <w:p w14:paraId="09FCBB79" w14:textId="77777777" w:rsidR="00751469" w:rsidRDefault="0075146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F5116A" w14:textId="77777777" w:rsidR="00751469" w:rsidRDefault="00751469" w:rsidP="0066706F">
      <w:pPr>
        <w:spacing w:after="0" w:line="240" w:lineRule="auto"/>
      </w:pPr>
      <w:r>
        <w:separator/>
      </w:r>
    </w:p>
  </w:footnote>
  <w:footnote w:type="continuationSeparator" w:id="0">
    <w:p w14:paraId="78307B19" w14:textId="77777777" w:rsidR="00751469" w:rsidRDefault="00751469" w:rsidP="0066706F">
      <w:pPr>
        <w:spacing w:after="0" w:line="240" w:lineRule="auto"/>
      </w:pPr>
      <w:r>
        <w:continuationSeparator/>
      </w:r>
    </w:p>
  </w:footnote>
  <w:footnote w:id="1">
    <w:p w14:paraId="0D2FD3C2" w14:textId="018EAE5D" w:rsidR="009479C9" w:rsidRPr="00DC3DE8" w:rsidRDefault="009479C9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177531CD" w:rsidR="009479C9" w:rsidRDefault="009479C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0B06C6">
      <w:rPr>
        <w:noProof/>
      </w:rPr>
      <w:t>92</w:t>
    </w:r>
    <w:r>
      <w:fldChar w:fldCharType="end"/>
    </w:r>
  </w:p>
  <w:p w14:paraId="56B365A5" w14:textId="77777777" w:rsidR="009479C9" w:rsidRDefault="009479C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2D55338"/>
    <w:multiLevelType w:val="hybridMultilevel"/>
    <w:tmpl w:val="C1D456D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A660F69"/>
    <w:multiLevelType w:val="hybridMultilevel"/>
    <w:tmpl w:val="A440BC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701343F"/>
    <w:multiLevelType w:val="hybridMultilevel"/>
    <w:tmpl w:val="492C6BC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26AD051C"/>
    <w:multiLevelType w:val="hybridMultilevel"/>
    <w:tmpl w:val="526C68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28480B67"/>
    <w:multiLevelType w:val="hybridMultilevel"/>
    <w:tmpl w:val="4F4C77C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5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426B5009"/>
    <w:multiLevelType w:val="hybridMultilevel"/>
    <w:tmpl w:val="603678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0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2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3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4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5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50"/>
  </w:num>
  <w:num w:numId="2">
    <w:abstractNumId w:val="0"/>
  </w:num>
  <w:num w:numId="3">
    <w:abstractNumId w:val="18"/>
  </w:num>
  <w:num w:numId="4">
    <w:abstractNumId w:val="57"/>
  </w:num>
  <w:num w:numId="5">
    <w:abstractNumId w:val="6"/>
  </w:num>
  <w:num w:numId="6">
    <w:abstractNumId w:val="55"/>
  </w:num>
  <w:num w:numId="7">
    <w:abstractNumId w:val="3"/>
  </w:num>
  <w:num w:numId="8">
    <w:abstractNumId w:val="56"/>
  </w:num>
  <w:num w:numId="9">
    <w:abstractNumId w:val="24"/>
  </w:num>
  <w:num w:numId="10">
    <w:abstractNumId w:val="21"/>
  </w:num>
  <w:num w:numId="11">
    <w:abstractNumId w:val="51"/>
  </w:num>
  <w:num w:numId="12">
    <w:abstractNumId w:val="44"/>
  </w:num>
  <w:num w:numId="13">
    <w:abstractNumId w:val="15"/>
  </w:num>
  <w:num w:numId="14">
    <w:abstractNumId w:val="53"/>
  </w:num>
  <w:num w:numId="15">
    <w:abstractNumId w:val="27"/>
  </w:num>
  <w:num w:numId="16">
    <w:abstractNumId w:val="35"/>
  </w:num>
  <w:num w:numId="17">
    <w:abstractNumId w:val="19"/>
  </w:num>
  <w:num w:numId="18">
    <w:abstractNumId w:val="52"/>
  </w:num>
  <w:num w:numId="19">
    <w:abstractNumId w:val="28"/>
  </w:num>
  <w:num w:numId="20">
    <w:abstractNumId w:val="30"/>
  </w:num>
  <w:num w:numId="21">
    <w:abstractNumId w:val="8"/>
  </w:num>
  <w:num w:numId="22">
    <w:abstractNumId w:val="36"/>
  </w:num>
  <w:num w:numId="23">
    <w:abstractNumId w:val="58"/>
  </w:num>
  <w:num w:numId="24">
    <w:abstractNumId w:val="29"/>
  </w:num>
  <w:num w:numId="25">
    <w:abstractNumId w:val="48"/>
  </w:num>
  <w:num w:numId="26">
    <w:abstractNumId w:val="37"/>
  </w:num>
  <w:num w:numId="27">
    <w:abstractNumId w:val="16"/>
  </w:num>
  <w:num w:numId="28">
    <w:abstractNumId w:val="42"/>
  </w:num>
  <w:num w:numId="29">
    <w:abstractNumId w:val="54"/>
  </w:num>
  <w:num w:numId="30">
    <w:abstractNumId w:val="14"/>
  </w:num>
  <w:num w:numId="31">
    <w:abstractNumId w:val="49"/>
  </w:num>
  <w:num w:numId="32">
    <w:abstractNumId w:val="43"/>
  </w:num>
  <w:num w:numId="33">
    <w:abstractNumId w:val="9"/>
  </w:num>
  <w:num w:numId="34">
    <w:abstractNumId w:val="45"/>
  </w:num>
  <w:num w:numId="35">
    <w:abstractNumId w:val="5"/>
  </w:num>
  <w:num w:numId="36">
    <w:abstractNumId w:val="1"/>
  </w:num>
  <w:num w:numId="37">
    <w:abstractNumId w:val="34"/>
  </w:num>
  <w:num w:numId="38">
    <w:abstractNumId w:val="47"/>
  </w:num>
  <w:num w:numId="39">
    <w:abstractNumId w:val="13"/>
  </w:num>
  <w:num w:numId="40">
    <w:abstractNumId w:val="39"/>
  </w:num>
  <w:num w:numId="41">
    <w:abstractNumId w:val="40"/>
  </w:num>
  <w:num w:numId="42">
    <w:abstractNumId w:val="46"/>
  </w:num>
  <w:num w:numId="43">
    <w:abstractNumId w:val="31"/>
  </w:num>
  <w:num w:numId="44">
    <w:abstractNumId w:val="23"/>
  </w:num>
  <w:num w:numId="45">
    <w:abstractNumId w:val="32"/>
  </w:num>
  <w:num w:numId="46">
    <w:abstractNumId w:val="17"/>
  </w:num>
  <w:num w:numId="47">
    <w:abstractNumId w:val="12"/>
  </w:num>
  <w:num w:numId="48">
    <w:abstractNumId w:val="26"/>
  </w:num>
  <w:num w:numId="49">
    <w:abstractNumId w:val="4"/>
  </w:num>
  <w:num w:numId="50">
    <w:abstractNumId w:val="41"/>
  </w:num>
  <w:num w:numId="51">
    <w:abstractNumId w:val="25"/>
  </w:num>
  <w:num w:numId="52">
    <w:abstractNumId w:val="10"/>
  </w:num>
  <w:num w:numId="53">
    <w:abstractNumId w:val="38"/>
  </w:num>
  <w:num w:numId="54">
    <w:abstractNumId w:val="20"/>
  </w:num>
  <w:num w:numId="55">
    <w:abstractNumId w:val="22"/>
  </w:num>
  <w:num w:numId="56">
    <w:abstractNumId w:val="11"/>
  </w:num>
  <w:num w:numId="57">
    <w:abstractNumId w:val="33"/>
  </w:num>
  <w:num w:numId="58">
    <w:abstractNumId w:val="2"/>
  </w:num>
  <w:num w:numId="59">
    <w:abstractNumId w:val="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5B2"/>
    <w:rsid w:val="00000FBB"/>
    <w:rsid w:val="00002943"/>
    <w:rsid w:val="0000429D"/>
    <w:rsid w:val="000047E0"/>
    <w:rsid w:val="000073AF"/>
    <w:rsid w:val="000076C3"/>
    <w:rsid w:val="00010655"/>
    <w:rsid w:val="00011C6D"/>
    <w:rsid w:val="0001406D"/>
    <w:rsid w:val="000171B1"/>
    <w:rsid w:val="0002005B"/>
    <w:rsid w:val="00022FD4"/>
    <w:rsid w:val="00024381"/>
    <w:rsid w:val="0003140F"/>
    <w:rsid w:val="000327AA"/>
    <w:rsid w:val="00037C88"/>
    <w:rsid w:val="00042CDB"/>
    <w:rsid w:val="00045171"/>
    <w:rsid w:val="000472B6"/>
    <w:rsid w:val="0004788A"/>
    <w:rsid w:val="00050DE7"/>
    <w:rsid w:val="00054BBA"/>
    <w:rsid w:val="00063B62"/>
    <w:rsid w:val="00073622"/>
    <w:rsid w:val="00073B73"/>
    <w:rsid w:val="00074FF4"/>
    <w:rsid w:val="0008027E"/>
    <w:rsid w:val="0008519E"/>
    <w:rsid w:val="000864E1"/>
    <w:rsid w:val="00091EBC"/>
    <w:rsid w:val="000924BC"/>
    <w:rsid w:val="000927F3"/>
    <w:rsid w:val="000938B6"/>
    <w:rsid w:val="000949CB"/>
    <w:rsid w:val="00095360"/>
    <w:rsid w:val="000954EF"/>
    <w:rsid w:val="000A5186"/>
    <w:rsid w:val="000B06C6"/>
    <w:rsid w:val="000B0973"/>
    <w:rsid w:val="000B13A1"/>
    <w:rsid w:val="000B3D6D"/>
    <w:rsid w:val="000C2D97"/>
    <w:rsid w:val="000C5161"/>
    <w:rsid w:val="000C75ED"/>
    <w:rsid w:val="000D1045"/>
    <w:rsid w:val="000D402F"/>
    <w:rsid w:val="000D51E1"/>
    <w:rsid w:val="000D52A7"/>
    <w:rsid w:val="000D5532"/>
    <w:rsid w:val="000D74DC"/>
    <w:rsid w:val="000D771C"/>
    <w:rsid w:val="000E0475"/>
    <w:rsid w:val="000E0775"/>
    <w:rsid w:val="000E3E25"/>
    <w:rsid w:val="000E5A32"/>
    <w:rsid w:val="000E60ED"/>
    <w:rsid w:val="000F0D86"/>
    <w:rsid w:val="000F45C0"/>
    <w:rsid w:val="00106FF3"/>
    <w:rsid w:val="00110401"/>
    <w:rsid w:val="00114AF7"/>
    <w:rsid w:val="00115592"/>
    <w:rsid w:val="001176B6"/>
    <w:rsid w:val="001176E7"/>
    <w:rsid w:val="00121821"/>
    <w:rsid w:val="00122F28"/>
    <w:rsid w:val="00124CF6"/>
    <w:rsid w:val="00125114"/>
    <w:rsid w:val="00126880"/>
    <w:rsid w:val="001309DC"/>
    <w:rsid w:val="00131696"/>
    <w:rsid w:val="001337B2"/>
    <w:rsid w:val="00133F86"/>
    <w:rsid w:val="00135732"/>
    <w:rsid w:val="00136D11"/>
    <w:rsid w:val="0014269B"/>
    <w:rsid w:val="0014458A"/>
    <w:rsid w:val="00145203"/>
    <w:rsid w:val="0015064F"/>
    <w:rsid w:val="0015089D"/>
    <w:rsid w:val="0015140C"/>
    <w:rsid w:val="00151AD7"/>
    <w:rsid w:val="00151D1C"/>
    <w:rsid w:val="00153348"/>
    <w:rsid w:val="0015494F"/>
    <w:rsid w:val="00155189"/>
    <w:rsid w:val="001563F1"/>
    <w:rsid w:val="0015644B"/>
    <w:rsid w:val="001673F8"/>
    <w:rsid w:val="00171B3B"/>
    <w:rsid w:val="001764FD"/>
    <w:rsid w:val="00177D68"/>
    <w:rsid w:val="00180A59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270"/>
    <w:rsid w:val="001A6853"/>
    <w:rsid w:val="001A7D20"/>
    <w:rsid w:val="001B29DF"/>
    <w:rsid w:val="001B2CD9"/>
    <w:rsid w:val="001B3BE4"/>
    <w:rsid w:val="001B3FEC"/>
    <w:rsid w:val="001B523B"/>
    <w:rsid w:val="001B5BC7"/>
    <w:rsid w:val="001B797C"/>
    <w:rsid w:val="001C02CE"/>
    <w:rsid w:val="001C08AB"/>
    <w:rsid w:val="001C2595"/>
    <w:rsid w:val="001C415B"/>
    <w:rsid w:val="001C5185"/>
    <w:rsid w:val="001C6DB3"/>
    <w:rsid w:val="001D06B4"/>
    <w:rsid w:val="001D1939"/>
    <w:rsid w:val="001D2099"/>
    <w:rsid w:val="001D229D"/>
    <w:rsid w:val="001E1AA1"/>
    <w:rsid w:val="001E1B86"/>
    <w:rsid w:val="001E5316"/>
    <w:rsid w:val="001E6091"/>
    <w:rsid w:val="001E6CF5"/>
    <w:rsid w:val="001F06E5"/>
    <w:rsid w:val="001F11FF"/>
    <w:rsid w:val="001F36EB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27595"/>
    <w:rsid w:val="00230273"/>
    <w:rsid w:val="002309D9"/>
    <w:rsid w:val="002314A2"/>
    <w:rsid w:val="00233CBD"/>
    <w:rsid w:val="00235E9A"/>
    <w:rsid w:val="00240793"/>
    <w:rsid w:val="002433D1"/>
    <w:rsid w:val="00243A2E"/>
    <w:rsid w:val="0024564D"/>
    <w:rsid w:val="00245DED"/>
    <w:rsid w:val="00247377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05AF"/>
    <w:rsid w:val="002A25A7"/>
    <w:rsid w:val="002A5C1D"/>
    <w:rsid w:val="002A6B06"/>
    <w:rsid w:val="002B2518"/>
    <w:rsid w:val="002B525D"/>
    <w:rsid w:val="002C02B9"/>
    <w:rsid w:val="002C10AF"/>
    <w:rsid w:val="002C4A27"/>
    <w:rsid w:val="002C5933"/>
    <w:rsid w:val="002C6381"/>
    <w:rsid w:val="002C65AF"/>
    <w:rsid w:val="002C71C0"/>
    <w:rsid w:val="002C7EDE"/>
    <w:rsid w:val="002D1893"/>
    <w:rsid w:val="002D2124"/>
    <w:rsid w:val="002D3601"/>
    <w:rsid w:val="002D6331"/>
    <w:rsid w:val="002E1E26"/>
    <w:rsid w:val="002E34B1"/>
    <w:rsid w:val="002E4099"/>
    <w:rsid w:val="002E6CE5"/>
    <w:rsid w:val="002E6D99"/>
    <w:rsid w:val="002E7200"/>
    <w:rsid w:val="002E769F"/>
    <w:rsid w:val="002E7C39"/>
    <w:rsid w:val="002F07E9"/>
    <w:rsid w:val="002F1A44"/>
    <w:rsid w:val="002F61AC"/>
    <w:rsid w:val="00302502"/>
    <w:rsid w:val="00307817"/>
    <w:rsid w:val="00314FBA"/>
    <w:rsid w:val="003161AA"/>
    <w:rsid w:val="003215E6"/>
    <w:rsid w:val="003231EE"/>
    <w:rsid w:val="0032582E"/>
    <w:rsid w:val="00330DB5"/>
    <w:rsid w:val="003340F1"/>
    <w:rsid w:val="00335A65"/>
    <w:rsid w:val="00336898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5695"/>
    <w:rsid w:val="00365736"/>
    <w:rsid w:val="00366B54"/>
    <w:rsid w:val="00373A36"/>
    <w:rsid w:val="00380F41"/>
    <w:rsid w:val="00382815"/>
    <w:rsid w:val="00382CD2"/>
    <w:rsid w:val="0038316A"/>
    <w:rsid w:val="00383B1B"/>
    <w:rsid w:val="00385DB8"/>
    <w:rsid w:val="00385DDC"/>
    <w:rsid w:val="00387876"/>
    <w:rsid w:val="00391E23"/>
    <w:rsid w:val="00394E14"/>
    <w:rsid w:val="00395B5B"/>
    <w:rsid w:val="003A1DAF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5BE7"/>
    <w:rsid w:val="003E642B"/>
    <w:rsid w:val="003F400D"/>
    <w:rsid w:val="003F6B39"/>
    <w:rsid w:val="00400AFB"/>
    <w:rsid w:val="00401526"/>
    <w:rsid w:val="00410634"/>
    <w:rsid w:val="004107DE"/>
    <w:rsid w:val="004124D0"/>
    <w:rsid w:val="004128DD"/>
    <w:rsid w:val="00412A1E"/>
    <w:rsid w:val="00412F61"/>
    <w:rsid w:val="00414065"/>
    <w:rsid w:val="00414C92"/>
    <w:rsid w:val="00415D85"/>
    <w:rsid w:val="004160B9"/>
    <w:rsid w:val="0041637A"/>
    <w:rsid w:val="004207F2"/>
    <w:rsid w:val="00422DF2"/>
    <w:rsid w:val="00423703"/>
    <w:rsid w:val="00424C94"/>
    <w:rsid w:val="00431E1C"/>
    <w:rsid w:val="00432139"/>
    <w:rsid w:val="00433084"/>
    <w:rsid w:val="0043390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483E"/>
    <w:rsid w:val="0049690D"/>
    <w:rsid w:val="00496E25"/>
    <w:rsid w:val="004A2823"/>
    <w:rsid w:val="004A4777"/>
    <w:rsid w:val="004A5D84"/>
    <w:rsid w:val="004A7D71"/>
    <w:rsid w:val="004B26FD"/>
    <w:rsid w:val="004C16C4"/>
    <w:rsid w:val="004C3DA1"/>
    <w:rsid w:val="004C6B9A"/>
    <w:rsid w:val="004C7C4C"/>
    <w:rsid w:val="004D08FF"/>
    <w:rsid w:val="004D1C20"/>
    <w:rsid w:val="004D2758"/>
    <w:rsid w:val="004D319F"/>
    <w:rsid w:val="004D4331"/>
    <w:rsid w:val="004D5200"/>
    <w:rsid w:val="004D5B83"/>
    <w:rsid w:val="004D7FBB"/>
    <w:rsid w:val="004E016B"/>
    <w:rsid w:val="004E052F"/>
    <w:rsid w:val="004E1F4A"/>
    <w:rsid w:val="004E317F"/>
    <w:rsid w:val="004E4C37"/>
    <w:rsid w:val="004E6C5F"/>
    <w:rsid w:val="004E75DE"/>
    <w:rsid w:val="004F18B9"/>
    <w:rsid w:val="004F1D43"/>
    <w:rsid w:val="004F2FFE"/>
    <w:rsid w:val="004F3F36"/>
    <w:rsid w:val="004F52D9"/>
    <w:rsid w:val="004F5D3D"/>
    <w:rsid w:val="004F5E66"/>
    <w:rsid w:val="004F6338"/>
    <w:rsid w:val="005016F1"/>
    <w:rsid w:val="00501857"/>
    <w:rsid w:val="00503FBC"/>
    <w:rsid w:val="00505C9A"/>
    <w:rsid w:val="00512503"/>
    <w:rsid w:val="00513BB2"/>
    <w:rsid w:val="00514D7C"/>
    <w:rsid w:val="00517696"/>
    <w:rsid w:val="00522FC4"/>
    <w:rsid w:val="005232A9"/>
    <w:rsid w:val="00524B1C"/>
    <w:rsid w:val="0052782F"/>
    <w:rsid w:val="00530B72"/>
    <w:rsid w:val="00531A58"/>
    <w:rsid w:val="00532A0A"/>
    <w:rsid w:val="005351B9"/>
    <w:rsid w:val="00536806"/>
    <w:rsid w:val="005401A9"/>
    <w:rsid w:val="00543887"/>
    <w:rsid w:val="00543CA1"/>
    <w:rsid w:val="0054491C"/>
    <w:rsid w:val="00547CDA"/>
    <w:rsid w:val="00550063"/>
    <w:rsid w:val="005512DA"/>
    <w:rsid w:val="0055227C"/>
    <w:rsid w:val="00556FEE"/>
    <w:rsid w:val="00562902"/>
    <w:rsid w:val="00564226"/>
    <w:rsid w:val="00564696"/>
    <w:rsid w:val="005656B4"/>
    <w:rsid w:val="0056603A"/>
    <w:rsid w:val="00566628"/>
    <w:rsid w:val="00571973"/>
    <w:rsid w:val="00571A40"/>
    <w:rsid w:val="00571C4A"/>
    <w:rsid w:val="005764A0"/>
    <w:rsid w:val="005774D7"/>
    <w:rsid w:val="00580FE0"/>
    <w:rsid w:val="00581B93"/>
    <w:rsid w:val="00582969"/>
    <w:rsid w:val="00582EE8"/>
    <w:rsid w:val="00584569"/>
    <w:rsid w:val="0058599F"/>
    <w:rsid w:val="00587E07"/>
    <w:rsid w:val="005902E5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0797"/>
    <w:rsid w:val="005C1C30"/>
    <w:rsid w:val="005C24C2"/>
    <w:rsid w:val="005C2B1B"/>
    <w:rsid w:val="005C2ED1"/>
    <w:rsid w:val="005C60AA"/>
    <w:rsid w:val="005C6705"/>
    <w:rsid w:val="005D0C42"/>
    <w:rsid w:val="005D344A"/>
    <w:rsid w:val="005D429F"/>
    <w:rsid w:val="005E0E5E"/>
    <w:rsid w:val="005E2CC0"/>
    <w:rsid w:val="005E32D9"/>
    <w:rsid w:val="005E40E2"/>
    <w:rsid w:val="005F0A99"/>
    <w:rsid w:val="005F4AED"/>
    <w:rsid w:val="005F5769"/>
    <w:rsid w:val="005F5D3B"/>
    <w:rsid w:val="0060089D"/>
    <w:rsid w:val="00607997"/>
    <w:rsid w:val="006128FE"/>
    <w:rsid w:val="00612D94"/>
    <w:rsid w:val="00613B2B"/>
    <w:rsid w:val="00613C56"/>
    <w:rsid w:val="00614A8C"/>
    <w:rsid w:val="0061607E"/>
    <w:rsid w:val="0061731C"/>
    <w:rsid w:val="00620ABF"/>
    <w:rsid w:val="00621F0B"/>
    <w:rsid w:val="00622E91"/>
    <w:rsid w:val="0062454C"/>
    <w:rsid w:val="00626C3A"/>
    <w:rsid w:val="00627A7B"/>
    <w:rsid w:val="00627C9D"/>
    <w:rsid w:val="00632733"/>
    <w:rsid w:val="00632FDD"/>
    <w:rsid w:val="00633778"/>
    <w:rsid w:val="006352BA"/>
    <w:rsid w:val="00635F94"/>
    <w:rsid w:val="00636A60"/>
    <w:rsid w:val="006407A4"/>
    <w:rsid w:val="006414D7"/>
    <w:rsid w:val="006419BB"/>
    <w:rsid w:val="00643167"/>
    <w:rsid w:val="00644E9C"/>
    <w:rsid w:val="00645FE8"/>
    <w:rsid w:val="006503BE"/>
    <w:rsid w:val="00654F66"/>
    <w:rsid w:val="00660188"/>
    <w:rsid w:val="0066706F"/>
    <w:rsid w:val="006671ED"/>
    <w:rsid w:val="00670F0D"/>
    <w:rsid w:val="00672C89"/>
    <w:rsid w:val="00673CF3"/>
    <w:rsid w:val="00673F6A"/>
    <w:rsid w:val="0067714F"/>
    <w:rsid w:val="00681571"/>
    <w:rsid w:val="00683072"/>
    <w:rsid w:val="0068552C"/>
    <w:rsid w:val="006873D5"/>
    <w:rsid w:val="00690B73"/>
    <w:rsid w:val="0069149F"/>
    <w:rsid w:val="00692D17"/>
    <w:rsid w:val="0069388A"/>
    <w:rsid w:val="0069760E"/>
    <w:rsid w:val="006A1800"/>
    <w:rsid w:val="006A25A6"/>
    <w:rsid w:val="006A312C"/>
    <w:rsid w:val="006A66D2"/>
    <w:rsid w:val="006B520E"/>
    <w:rsid w:val="006C1C7E"/>
    <w:rsid w:val="006C2B3A"/>
    <w:rsid w:val="006C34FC"/>
    <w:rsid w:val="006C4537"/>
    <w:rsid w:val="006D08AC"/>
    <w:rsid w:val="006D0B88"/>
    <w:rsid w:val="006D1FDB"/>
    <w:rsid w:val="006D2B5F"/>
    <w:rsid w:val="006E0815"/>
    <w:rsid w:val="006E0FA5"/>
    <w:rsid w:val="006E2478"/>
    <w:rsid w:val="006E3C06"/>
    <w:rsid w:val="006E7F46"/>
    <w:rsid w:val="006F0C3E"/>
    <w:rsid w:val="006F3E70"/>
    <w:rsid w:val="006F4B86"/>
    <w:rsid w:val="006F6708"/>
    <w:rsid w:val="007011EC"/>
    <w:rsid w:val="007013BA"/>
    <w:rsid w:val="00701E27"/>
    <w:rsid w:val="007042E6"/>
    <w:rsid w:val="00704DDA"/>
    <w:rsid w:val="007109CA"/>
    <w:rsid w:val="007118DF"/>
    <w:rsid w:val="00712BC9"/>
    <w:rsid w:val="00714D68"/>
    <w:rsid w:val="007176AF"/>
    <w:rsid w:val="007212CA"/>
    <w:rsid w:val="00721404"/>
    <w:rsid w:val="007254E0"/>
    <w:rsid w:val="00725E57"/>
    <w:rsid w:val="00726A43"/>
    <w:rsid w:val="00726E2A"/>
    <w:rsid w:val="00732962"/>
    <w:rsid w:val="00734A9D"/>
    <w:rsid w:val="00735214"/>
    <w:rsid w:val="00736F3B"/>
    <w:rsid w:val="00740212"/>
    <w:rsid w:val="00741EAA"/>
    <w:rsid w:val="00744A13"/>
    <w:rsid w:val="007456D9"/>
    <w:rsid w:val="007459EF"/>
    <w:rsid w:val="00750657"/>
    <w:rsid w:val="00751250"/>
    <w:rsid w:val="00751469"/>
    <w:rsid w:val="007539D3"/>
    <w:rsid w:val="00754CFB"/>
    <w:rsid w:val="00756C88"/>
    <w:rsid w:val="007575E5"/>
    <w:rsid w:val="00757A2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835F4"/>
    <w:rsid w:val="00790655"/>
    <w:rsid w:val="00790B52"/>
    <w:rsid w:val="007916DF"/>
    <w:rsid w:val="00792A1F"/>
    <w:rsid w:val="0079534D"/>
    <w:rsid w:val="007A2CC9"/>
    <w:rsid w:val="007A441D"/>
    <w:rsid w:val="007B0084"/>
    <w:rsid w:val="007B34DB"/>
    <w:rsid w:val="007B5119"/>
    <w:rsid w:val="007B54BA"/>
    <w:rsid w:val="007B619A"/>
    <w:rsid w:val="007B633B"/>
    <w:rsid w:val="007B745D"/>
    <w:rsid w:val="007C0034"/>
    <w:rsid w:val="007C293B"/>
    <w:rsid w:val="007C2A6A"/>
    <w:rsid w:val="007C501A"/>
    <w:rsid w:val="007C5DAF"/>
    <w:rsid w:val="007D1244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11BA"/>
    <w:rsid w:val="008317A0"/>
    <w:rsid w:val="00832D55"/>
    <w:rsid w:val="00833FC6"/>
    <w:rsid w:val="008369F8"/>
    <w:rsid w:val="0084036B"/>
    <w:rsid w:val="00844E65"/>
    <w:rsid w:val="00847CDF"/>
    <w:rsid w:val="008504A6"/>
    <w:rsid w:val="00852237"/>
    <w:rsid w:val="008620F7"/>
    <w:rsid w:val="008628A4"/>
    <w:rsid w:val="0086537B"/>
    <w:rsid w:val="00865764"/>
    <w:rsid w:val="008669C4"/>
    <w:rsid w:val="008676E6"/>
    <w:rsid w:val="008710A0"/>
    <w:rsid w:val="0087137A"/>
    <w:rsid w:val="00875CC1"/>
    <w:rsid w:val="00875F8B"/>
    <w:rsid w:val="008800C1"/>
    <w:rsid w:val="0088294F"/>
    <w:rsid w:val="00882DD5"/>
    <w:rsid w:val="0088327F"/>
    <w:rsid w:val="0088698A"/>
    <w:rsid w:val="00894552"/>
    <w:rsid w:val="00895B7E"/>
    <w:rsid w:val="00895CC9"/>
    <w:rsid w:val="00895EAB"/>
    <w:rsid w:val="0089660F"/>
    <w:rsid w:val="00897D3D"/>
    <w:rsid w:val="008A0E89"/>
    <w:rsid w:val="008A3505"/>
    <w:rsid w:val="008A72D9"/>
    <w:rsid w:val="008B1428"/>
    <w:rsid w:val="008B2741"/>
    <w:rsid w:val="008B5064"/>
    <w:rsid w:val="008B7838"/>
    <w:rsid w:val="008C0AE2"/>
    <w:rsid w:val="008C1B86"/>
    <w:rsid w:val="008C2916"/>
    <w:rsid w:val="008C4976"/>
    <w:rsid w:val="008C5C9C"/>
    <w:rsid w:val="008C5DF8"/>
    <w:rsid w:val="008C632F"/>
    <w:rsid w:val="008D0706"/>
    <w:rsid w:val="008D0C1F"/>
    <w:rsid w:val="008D21EA"/>
    <w:rsid w:val="008D4269"/>
    <w:rsid w:val="008D58F3"/>
    <w:rsid w:val="008D5C1D"/>
    <w:rsid w:val="008D6ABB"/>
    <w:rsid w:val="008E0B5E"/>
    <w:rsid w:val="008F1CE6"/>
    <w:rsid w:val="008F2C32"/>
    <w:rsid w:val="008F334A"/>
    <w:rsid w:val="008F3816"/>
    <w:rsid w:val="008F629B"/>
    <w:rsid w:val="00900F54"/>
    <w:rsid w:val="00903853"/>
    <w:rsid w:val="009045E2"/>
    <w:rsid w:val="00905DDF"/>
    <w:rsid w:val="00907B31"/>
    <w:rsid w:val="00910E0C"/>
    <w:rsid w:val="00911DAD"/>
    <w:rsid w:val="009129B8"/>
    <w:rsid w:val="0091417F"/>
    <w:rsid w:val="00914FE2"/>
    <w:rsid w:val="00921BAA"/>
    <w:rsid w:val="009238D4"/>
    <w:rsid w:val="00925F99"/>
    <w:rsid w:val="00932793"/>
    <w:rsid w:val="009340B0"/>
    <w:rsid w:val="00934EB7"/>
    <w:rsid w:val="00935300"/>
    <w:rsid w:val="0093659B"/>
    <w:rsid w:val="009368C7"/>
    <w:rsid w:val="009376E7"/>
    <w:rsid w:val="00941C4B"/>
    <w:rsid w:val="009451FE"/>
    <w:rsid w:val="0094743F"/>
    <w:rsid w:val="009479C9"/>
    <w:rsid w:val="00947ED6"/>
    <w:rsid w:val="00950843"/>
    <w:rsid w:val="00956137"/>
    <w:rsid w:val="00961E57"/>
    <w:rsid w:val="00964351"/>
    <w:rsid w:val="0096435A"/>
    <w:rsid w:val="009663F3"/>
    <w:rsid w:val="009665EF"/>
    <w:rsid w:val="00975DFC"/>
    <w:rsid w:val="00976124"/>
    <w:rsid w:val="00976293"/>
    <w:rsid w:val="009775B2"/>
    <w:rsid w:val="00977B36"/>
    <w:rsid w:val="009810E9"/>
    <w:rsid w:val="0098194C"/>
    <w:rsid w:val="00984641"/>
    <w:rsid w:val="00984C45"/>
    <w:rsid w:val="009855B1"/>
    <w:rsid w:val="00985980"/>
    <w:rsid w:val="0098661F"/>
    <w:rsid w:val="00987BAA"/>
    <w:rsid w:val="00990FBC"/>
    <w:rsid w:val="00993B37"/>
    <w:rsid w:val="00994F42"/>
    <w:rsid w:val="009A0629"/>
    <w:rsid w:val="009A1198"/>
    <w:rsid w:val="009A3C86"/>
    <w:rsid w:val="009A499E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C7A8E"/>
    <w:rsid w:val="009D049A"/>
    <w:rsid w:val="009D1176"/>
    <w:rsid w:val="009D1278"/>
    <w:rsid w:val="009D357F"/>
    <w:rsid w:val="009D4836"/>
    <w:rsid w:val="009D4A97"/>
    <w:rsid w:val="009D573B"/>
    <w:rsid w:val="009E0548"/>
    <w:rsid w:val="009E0ABC"/>
    <w:rsid w:val="009E2760"/>
    <w:rsid w:val="009E3BC2"/>
    <w:rsid w:val="009E3E34"/>
    <w:rsid w:val="009E429A"/>
    <w:rsid w:val="009E73AB"/>
    <w:rsid w:val="009F0AB9"/>
    <w:rsid w:val="009F1BA9"/>
    <w:rsid w:val="009F5267"/>
    <w:rsid w:val="009F6903"/>
    <w:rsid w:val="00A00238"/>
    <w:rsid w:val="00A005DA"/>
    <w:rsid w:val="00A0244D"/>
    <w:rsid w:val="00A04861"/>
    <w:rsid w:val="00A05A7C"/>
    <w:rsid w:val="00A06B54"/>
    <w:rsid w:val="00A12455"/>
    <w:rsid w:val="00A1274D"/>
    <w:rsid w:val="00A135D4"/>
    <w:rsid w:val="00A177D2"/>
    <w:rsid w:val="00A21BBE"/>
    <w:rsid w:val="00A2294D"/>
    <w:rsid w:val="00A23760"/>
    <w:rsid w:val="00A24A87"/>
    <w:rsid w:val="00A2546D"/>
    <w:rsid w:val="00A32E97"/>
    <w:rsid w:val="00A41E2C"/>
    <w:rsid w:val="00A4292C"/>
    <w:rsid w:val="00A521D8"/>
    <w:rsid w:val="00A5243C"/>
    <w:rsid w:val="00A56153"/>
    <w:rsid w:val="00A56DDD"/>
    <w:rsid w:val="00A600F2"/>
    <w:rsid w:val="00A67437"/>
    <w:rsid w:val="00A73A4F"/>
    <w:rsid w:val="00A73C56"/>
    <w:rsid w:val="00A75BF9"/>
    <w:rsid w:val="00A76E81"/>
    <w:rsid w:val="00A81E16"/>
    <w:rsid w:val="00A82A51"/>
    <w:rsid w:val="00A85FAE"/>
    <w:rsid w:val="00A87455"/>
    <w:rsid w:val="00A92079"/>
    <w:rsid w:val="00AA0A49"/>
    <w:rsid w:val="00AA0BAC"/>
    <w:rsid w:val="00AA4898"/>
    <w:rsid w:val="00AA592A"/>
    <w:rsid w:val="00AB0D2A"/>
    <w:rsid w:val="00AB3ECE"/>
    <w:rsid w:val="00AB5138"/>
    <w:rsid w:val="00AC709A"/>
    <w:rsid w:val="00AD0158"/>
    <w:rsid w:val="00AD1D48"/>
    <w:rsid w:val="00AD2DC8"/>
    <w:rsid w:val="00AD3C4A"/>
    <w:rsid w:val="00AD4916"/>
    <w:rsid w:val="00AD6A0A"/>
    <w:rsid w:val="00AE05E0"/>
    <w:rsid w:val="00AE1160"/>
    <w:rsid w:val="00AE1B9E"/>
    <w:rsid w:val="00AE6530"/>
    <w:rsid w:val="00AF09B3"/>
    <w:rsid w:val="00AF2CA4"/>
    <w:rsid w:val="00AF3286"/>
    <w:rsid w:val="00AF6931"/>
    <w:rsid w:val="00B00FBC"/>
    <w:rsid w:val="00B05E41"/>
    <w:rsid w:val="00B10624"/>
    <w:rsid w:val="00B12841"/>
    <w:rsid w:val="00B176BD"/>
    <w:rsid w:val="00B17AC1"/>
    <w:rsid w:val="00B206CB"/>
    <w:rsid w:val="00B222F5"/>
    <w:rsid w:val="00B25B75"/>
    <w:rsid w:val="00B25C1A"/>
    <w:rsid w:val="00B25DC9"/>
    <w:rsid w:val="00B27E8E"/>
    <w:rsid w:val="00B30844"/>
    <w:rsid w:val="00B30AF5"/>
    <w:rsid w:val="00B31E9E"/>
    <w:rsid w:val="00B34B07"/>
    <w:rsid w:val="00B35FE2"/>
    <w:rsid w:val="00B41E31"/>
    <w:rsid w:val="00B42020"/>
    <w:rsid w:val="00B4397E"/>
    <w:rsid w:val="00B46C58"/>
    <w:rsid w:val="00B473FB"/>
    <w:rsid w:val="00B51460"/>
    <w:rsid w:val="00B520E9"/>
    <w:rsid w:val="00B53C83"/>
    <w:rsid w:val="00B55FFD"/>
    <w:rsid w:val="00B6252E"/>
    <w:rsid w:val="00B62BDA"/>
    <w:rsid w:val="00B74A4C"/>
    <w:rsid w:val="00B750A2"/>
    <w:rsid w:val="00B75BFC"/>
    <w:rsid w:val="00B75DFD"/>
    <w:rsid w:val="00B76765"/>
    <w:rsid w:val="00B77864"/>
    <w:rsid w:val="00B81447"/>
    <w:rsid w:val="00B819F6"/>
    <w:rsid w:val="00B81B49"/>
    <w:rsid w:val="00B81BC8"/>
    <w:rsid w:val="00B834FE"/>
    <w:rsid w:val="00B857EA"/>
    <w:rsid w:val="00B90731"/>
    <w:rsid w:val="00B91F8D"/>
    <w:rsid w:val="00B95BD1"/>
    <w:rsid w:val="00B9677D"/>
    <w:rsid w:val="00BA04DD"/>
    <w:rsid w:val="00BA1B59"/>
    <w:rsid w:val="00BA4105"/>
    <w:rsid w:val="00BA53D8"/>
    <w:rsid w:val="00BA55E2"/>
    <w:rsid w:val="00BA64D9"/>
    <w:rsid w:val="00BB5AB7"/>
    <w:rsid w:val="00BC194D"/>
    <w:rsid w:val="00BC2820"/>
    <w:rsid w:val="00BC359F"/>
    <w:rsid w:val="00BC4D8B"/>
    <w:rsid w:val="00BC6E4D"/>
    <w:rsid w:val="00BC7DC8"/>
    <w:rsid w:val="00BC7FE5"/>
    <w:rsid w:val="00BD0722"/>
    <w:rsid w:val="00BD1B61"/>
    <w:rsid w:val="00BD1D63"/>
    <w:rsid w:val="00BD58F8"/>
    <w:rsid w:val="00BD626B"/>
    <w:rsid w:val="00BE020C"/>
    <w:rsid w:val="00BE10BD"/>
    <w:rsid w:val="00BE35BA"/>
    <w:rsid w:val="00BE760E"/>
    <w:rsid w:val="00BF1AEA"/>
    <w:rsid w:val="00BF1CAF"/>
    <w:rsid w:val="00BF1EB1"/>
    <w:rsid w:val="00BF56B5"/>
    <w:rsid w:val="00BF6BAE"/>
    <w:rsid w:val="00C00B43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27FA7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5633D"/>
    <w:rsid w:val="00C61D48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5F20"/>
    <w:rsid w:val="00C97522"/>
    <w:rsid w:val="00C97B8F"/>
    <w:rsid w:val="00CA141C"/>
    <w:rsid w:val="00CA246A"/>
    <w:rsid w:val="00CA29B7"/>
    <w:rsid w:val="00CA4215"/>
    <w:rsid w:val="00CA47A9"/>
    <w:rsid w:val="00CA4DF3"/>
    <w:rsid w:val="00CA5D0E"/>
    <w:rsid w:val="00CA602E"/>
    <w:rsid w:val="00CB3164"/>
    <w:rsid w:val="00CB4571"/>
    <w:rsid w:val="00CB4D3E"/>
    <w:rsid w:val="00CB5742"/>
    <w:rsid w:val="00CC08D4"/>
    <w:rsid w:val="00CC0E74"/>
    <w:rsid w:val="00CC2213"/>
    <w:rsid w:val="00CD00A4"/>
    <w:rsid w:val="00CD214A"/>
    <w:rsid w:val="00CD26D4"/>
    <w:rsid w:val="00CD32A9"/>
    <w:rsid w:val="00CD375F"/>
    <w:rsid w:val="00CD7302"/>
    <w:rsid w:val="00CE1CB5"/>
    <w:rsid w:val="00CE3A8A"/>
    <w:rsid w:val="00CE5716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396A"/>
    <w:rsid w:val="00D15AE8"/>
    <w:rsid w:val="00D1640F"/>
    <w:rsid w:val="00D170F9"/>
    <w:rsid w:val="00D254C5"/>
    <w:rsid w:val="00D2571A"/>
    <w:rsid w:val="00D25CBE"/>
    <w:rsid w:val="00D27029"/>
    <w:rsid w:val="00D2723B"/>
    <w:rsid w:val="00D3159F"/>
    <w:rsid w:val="00D363CB"/>
    <w:rsid w:val="00D40A28"/>
    <w:rsid w:val="00D44FCF"/>
    <w:rsid w:val="00D4567F"/>
    <w:rsid w:val="00D5294C"/>
    <w:rsid w:val="00D53673"/>
    <w:rsid w:val="00D55F0C"/>
    <w:rsid w:val="00D56FA4"/>
    <w:rsid w:val="00D573F9"/>
    <w:rsid w:val="00D61935"/>
    <w:rsid w:val="00D61CDF"/>
    <w:rsid w:val="00D62611"/>
    <w:rsid w:val="00D62D0E"/>
    <w:rsid w:val="00D63462"/>
    <w:rsid w:val="00D63A0B"/>
    <w:rsid w:val="00D6421C"/>
    <w:rsid w:val="00D65420"/>
    <w:rsid w:val="00D67284"/>
    <w:rsid w:val="00D67CFB"/>
    <w:rsid w:val="00D67F34"/>
    <w:rsid w:val="00D67F61"/>
    <w:rsid w:val="00D70673"/>
    <w:rsid w:val="00D71BE8"/>
    <w:rsid w:val="00D71CD4"/>
    <w:rsid w:val="00D74172"/>
    <w:rsid w:val="00D75217"/>
    <w:rsid w:val="00D8347E"/>
    <w:rsid w:val="00D85E09"/>
    <w:rsid w:val="00D860B8"/>
    <w:rsid w:val="00D87BFB"/>
    <w:rsid w:val="00D90350"/>
    <w:rsid w:val="00D943F9"/>
    <w:rsid w:val="00D94A9C"/>
    <w:rsid w:val="00D96E82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C5B11"/>
    <w:rsid w:val="00DD0A24"/>
    <w:rsid w:val="00DD0EFA"/>
    <w:rsid w:val="00DD4969"/>
    <w:rsid w:val="00DD55FC"/>
    <w:rsid w:val="00DD695B"/>
    <w:rsid w:val="00DD699A"/>
    <w:rsid w:val="00DE00C9"/>
    <w:rsid w:val="00DE66B7"/>
    <w:rsid w:val="00DF096C"/>
    <w:rsid w:val="00DF16A0"/>
    <w:rsid w:val="00DF654C"/>
    <w:rsid w:val="00E03D4D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0D8E"/>
    <w:rsid w:val="00E41EB3"/>
    <w:rsid w:val="00E41F6F"/>
    <w:rsid w:val="00E42DC3"/>
    <w:rsid w:val="00E42FCC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5F40"/>
    <w:rsid w:val="00E7656D"/>
    <w:rsid w:val="00E7738D"/>
    <w:rsid w:val="00E80488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59B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1A84"/>
    <w:rsid w:val="00F06E74"/>
    <w:rsid w:val="00F13A90"/>
    <w:rsid w:val="00F14847"/>
    <w:rsid w:val="00F1635B"/>
    <w:rsid w:val="00F16EF7"/>
    <w:rsid w:val="00F22C1F"/>
    <w:rsid w:val="00F22DA6"/>
    <w:rsid w:val="00F22E52"/>
    <w:rsid w:val="00F25DDA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65A6A"/>
    <w:rsid w:val="00F70E2D"/>
    <w:rsid w:val="00F71DB6"/>
    <w:rsid w:val="00F744C1"/>
    <w:rsid w:val="00F76926"/>
    <w:rsid w:val="00F80456"/>
    <w:rsid w:val="00F8288C"/>
    <w:rsid w:val="00F8413E"/>
    <w:rsid w:val="00F852AC"/>
    <w:rsid w:val="00F90D5E"/>
    <w:rsid w:val="00F922F5"/>
    <w:rsid w:val="00F924CF"/>
    <w:rsid w:val="00F93763"/>
    <w:rsid w:val="00F95964"/>
    <w:rsid w:val="00F966FB"/>
    <w:rsid w:val="00F96989"/>
    <w:rsid w:val="00F96BC2"/>
    <w:rsid w:val="00F973FC"/>
    <w:rsid w:val="00FA091C"/>
    <w:rsid w:val="00FA13C8"/>
    <w:rsid w:val="00FA27A6"/>
    <w:rsid w:val="00FA3221"/>
    <w:rsid w:val="00FA38D5"/>
    <w:rsid w:val="00FA3AA6"/>
    <w:rsid w:val="00FA6230"/>
    <w:rsid w:val="00FA7E0F"/>
    <w:rsid w:val="00FA7FAB"/>
    <w:rsid w:val="00FB4004"/>
    <w:rsid w:val="00FB5EA0"/>
    <w:rsid w:val="00FB70D9"/>
    <w:rsid w:val="00FC00CB"/>
    <w:rsid w:val="00FC5D78"/>
    <w:rsid w:val="00FD3ABB"/>
    <w:rsid w:val="00FD4C48"/>
    <w:rsid w:val="00FD74CA"/>
    <w:rsid w:val="00FE3BEC"/>
    <w:rsid w:val="00FE483E"/>
    <w:rsid w:val="00FE5970"/>
    <w:rsid w:val="00FF045E"/>
    <w:rsid w:val="00FF2FCA"/>
    <w:rsid w:val="00FF4770"/>
    <w:rsid w:val="00FF480C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6E25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6">
    <w:name w:val="toc 6"/>
    <w:basedOn w:val="Normal"/>
    <w:next w:val="Normal"/>
    <w:autoRedefine/>
    <w:uiPriority w:val="39"/>
    <w:unhideWhenUsed/>
    <w:rsid w:val="00726E2A"/>
    <w:pPr>
      <w:spacing w:after="100" w:line="259" w:lineRule="auto"/>
      <w:ind w:left="1100"/>
    </w:pPr>
    <w:rPr>
      <w:rFonts w:eastAsia="Times New Roman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26E2A"/>
    <w:pPr>
      <w:spacing w:after="100" w:line="259" w:lineRule="auto"/>
      <w:ind w:left="1320"/>
    </w:pPr>
    <w:rPr>
      <w:rFonts w:eastAsia="Times New Roman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26E2A"/>
    <w:pPr>
      <w:spacing w:after="100" w:line="259" w:lineRule="auto"/>
      <w:ind w:left="1540"/>
    </w:pPr>
    <w:rPr>
      <w:rFonts w:eastAsia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26E2A"/>
    <w:pPr>
      <w:spacing w:after="100" w:line="259" w:lineRule="auto"/>
      <w:ind w:left="1760"/>
    </w:pPr>
    <w:rPr>
      <w:rFonts w:eastAsia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5A80E-D2A5-4285-AB42-51F2D58FF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92</Pages>
  <Words>15610</Words>
  <Characters>84297</Characters>
  <Application>Microsoft Office Word</Application>
  <DocSecurity>0</DocSecurity>
  <Lines>702</Lines>
  <Paragraphs>199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99708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</cp:revision>
  <cp:lastPrinted>2023-03-09T07:16:00Z</cp:lastPrinted>
  <dcterms:created xsi:type="dcterms:W3CDTF">2023-03-09T07:17:00Z</dcterms:created>
  <dcterms:modified xsi:type="dcterms:W3CDTF">2023-03-09T07:31:00Z</dcterms:modified>
</cp:coreProperties>
</file>