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8145568" w14:textId="4AFE40A9" w:rsidR="00AC709A" w:rsidRPr="002D6331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600336" w:history="1">
        <w:r w:rsidR="00AC709A" w:rsidRPr="00B0576C">
          <w:rPr>
            <w:rStyle w:val="Hyperlink"/>
          </w:rPr>
          <w:t>1. Apresentação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_Toc128600336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4</w:t>
        </w:r>
        <w:r w:rsidR="00AC709A">
          <w:rPr>
            <w:webHidden/>
          </w:rPr>
          <w:fldChar w:fldCharType="end"/>
        </w:r>
      </w:hyperlink>
    </w:p>
    <w:p w14:paraId="7F1D4BAC" w14:textId="646BEE72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37" w:history="1">
        <w:r w:rsidR="00AC709A" w:rsidRPr="00B0576C">
          <w:rPr>
            <w:rStyle w:val="Hyperlink"/>
            <w:rFonts w:cs="Arial"/>
            <w:noProof/>
            <w:lang w:eastAsia="pt-BR"/>
          </w:rPr>
          <w:t>1.1. Contexto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_Toc128600337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</w:t>
        </w:r>
        <w:r w:rsidR="00AC709A">
          <w:rPr>
            <w:noProof/>
            <w:webHidden/>
          </w:rPr>
          <w:fldChar w:fldCharType="end"/>
        </w:r>
      </w:hyperlink>
    </w:p>
    <w:p w14:paraId="21ECFDF9" w14:textId="7601831A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38" w:history="1">
        <w:r w:rsidR="00AC709A" w:rsidRPr="00B0576C">
          <w:rPr>
            <w:rStyle w:val="Hyperlink"/>
            <w:noProof/>
            <w:lang w:eastAsia="pt-BR"/>
          </w:rPr>
          <w:t>1.1.2. Mapas de empatia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_Toc128600338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5</w:t>
        </w:r>
        <w:r w:rsidR="00AC709A">
          <w:rPr>
            <w:noProof/>
            <w:webHidden/>
          </w:rPr>
          <w:fldChar w:fldCharType="end"/>
        </w:r>
      </w:hyperlink>
    </w:p>
    <w:p w14:paraId="1BD7EFEF" w14:textId="19B185E7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39" w:history="1">
        <w:r w:rsidR="00AC709A" w:rsidRPr="00B0576C">
          <w:rPr>
            <w:rStyle w:val="Hyperlink"/>
            <w:rFonts w:cs="Arial"/>
            <w:noProof/>
            <w:lang w:eastAsia="pt-BR"/>
          </w:rPr>
          <w:t>1.1.2. Business model canvas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_Toc128600339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7</w:t>
        </w:r>
        <w:r w:rsidR="00AC709A">
          <w:rPr>
            <w:noProof/>
            <w:webHidden/>
          </w:rPr>
          <w:fldChar w:fldCharType="end"/>
        </w:r>
      </w:hyperlink>
    </w:p>
    <w:p w14:paraId="461C5953" w14:textId="21390093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0" w:history="1">
        <w:r w:rsidR="00AC709A" w:rsidRPr="00B0576C">
          <w:rPr>
            <w:rStyle w:val="Hyperlink"/>
            <w:rFonts w:cs="Arial"/>
            <w:noProof/>
            <w:lang w:eastAsia="pt-BR"/>
          </w:rPr>
          <w:t>1.2. Público alvo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_Toc128600340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8</w:t>
        </w:r>
        <w:r w:rsidR="00AC709A">
          <w:rPr>
            <w:noProof/>
            <w:webHidden/>
          </w:rPr>
          <w:fldChar w:fldCharType="end"/>
        </w:r>
      </w:hyperlink>
    </w:p>
    <w:p w14:paraId="489B9327" w14:textId="55F8804F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1" w:history="1">
        <w:r w:rsidR="00AC709A" w:rsidRPr="00B0576C">
          <w:rPr>
            <w:rStyle w:val="Hyperlink"/>
            <w:rFonts w:cs="Arial"/>
            <w:noProof/>
            <w:lang w:eastAsia="pt-BR"/>
          </w:rPr>
          <w:t>1.3. Requisitos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_Toc128600341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9</w:t>
        </w:r>
        <w:r w:rsidR="00AC709A">
          <w:rPr>
            <w:noProof/>
            <w:webHidden/>
          </w:rPr>
          <w:fldChar w:fldCharType="end"/>
        </w:r>
      </w:hyperlink>
    </w:p>
    <w:p w14:paraId="13691C62" w14:textId="66516625" w:rsidR="00AC709A" w:rsidRPr="002D6331" w:rsidRDefault="0015518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42" w:history="1">
        <w:r w:rsidR="00AC709A" w:rsidRPr="00B0576C">
          <w:rPr>
            <w:rStyle w:val="Hyperlink"/>
          </w:rPr>
          <w:t>2. Modelagem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_Toc128600342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11</w:t>
        </w:r>
        <w:r w:rsidR="00AC709A">
          <w:rPr>
            <w:webHidden/>
          </w:rPr>
          <w:fldChar w:fldCharType="end"/>
        </w:r>
      </w:hyperlink>
    </w:p>
    <w:p w14:paraId="42728D94" w14:textId="0C5FA20C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3" w:history="1">
        <w:r w:rsidR="00AC709A" w:rsidRPr="00B0576C">
          <w:rPr>
            <w:rStyle w:val="Hyperlink"/>
            <w:rFonts w:cs="Arial"/>
            <w:noProof/>
            <w:lang w:eastAsia="pt-BR"/>
          </w:rPr>
          <w:t>2.1. Diagrama de casos de uso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_Toc128600343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11</w:t>
        </w:r>
        <w:r w:rsidR="00AC709A">
          <w:rPr>
            <w:noProof/>
            <w:webHidden/>
          </w:rPr>
          <w:fldChar w:fldCharType="end"/>
        </w:r>
      </w:hyperlink>
    </w:p>
    <w:p w14:paraId="3FAE4686" w14:textId="000E5116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4" w:history="1">
        <w:r w:rsidR="00AC709A" w:rsidRPr="00B0576C">
          <w:rPr>
            <w:rStyle w:val="Hyperlink"/>
            <w:noProof/>
            <w:lang w:eastAsia="pt-BR"/>
          </w:rPr>
          <w:t>2.2. Atores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_Toc128600344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14</w:t>
        </w:r>
        <w:r w:rsidR="00AC709A">
          <w:rPr>
            <w:noProof/>
            <w:webHidden/>
          </w:rPr>
          <w:fldChar w:fldCharType="end"/>
        </w:r>
      </w:hyperlink>
    </w:p>
    <w:p w14:paraId="1BD461C4" w14:textId="5190FB19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5" w:history="1">
        <w:r w:rsidR="00AC709A" w:rsidRPr="00B0576C">
          <w:rPr>
            <w:rStyle w:val="Hyperlink"/>
            <w:noProof/>
            <w:lang w:eastAsia="pt-BR"/>
          </w:rPr>
          <w:t>2.3. Detalhamento dos casos de uso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_Toc128600345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16</w:t>
        </w:r>
        <w:r w:rsidR="00AC709A">
          <w:rPr>
            <w:noProof/>
            <w:webHidden/>
          </w:rPr>
          <w:fldChar w:fldCharType="end"/>
        </w:r>
      </w:hyperlink>
    </w:p>
    <w:p w14:paraId="3DB762F0" w14:textId="2EB6D8AA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6" w:history="1">
        <w:r w:rsidR="00AC709A" w:rsidRPr="00B0576C">
          <w:rPr>
            <w:rStyle w:val="Hyperlink"/>
            <w:rFonts w:cs="Arial"/>
            <w:noProof/>
            <w:lang w:eastAsia="pt-BR"/>
          </w:rPr>
          <w:t>2.3.1. Caso de uso: Registrar-se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_Toc128600346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16</w:t>
        </w:r>
        <w:r w:rsidR="00AC709A">
          <w:rPr>
            <w:noProof/>
            <w:webHidden/>
          </w:rPr>
          <w:fldChar w:fldCharType="end"/>
        </w:r>
      </w:hyperlink>
    </w:p>
    <w:p w14:paraId="3F5B56A5" w14:textId="7B023D62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7" w:history="1">
        <w:r w:rsidR="00AC709A" w:rsidRPr="00B0576C">
          <w:rPr>
            <w:rStyle w:val="Hyperlink"/>
            <w:rFonts w:cs="Arial"/>
            <w:noProof/>
            <w:lang w:eastAsia="pt-BR"/>
          </w:rPr>
          <w:t>2.3.2. Caso de uso: Efetuar login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_Toc128600347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17</w:t>
        </w:r>
        <w:r w:rsidR="00AC709A">
          <w:rPr>
            <w:noProof/>
            <w:webHidden/>
          </w:rPr>
          <w:fldChar w:fldCharType="end"/>
        </w:r>
      </w:hyperlink>
    </w:p>
    <w:p w14:paraId="2E17E065" w14:textId="6AECB919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8" w:history="1">
        <w:r w:rsidR="00AC709A" w:rsidRPr="00B0576C">
          <w:rPr>
            <w:rStyle w:val="Hyperlink"/>
            <w:rFonts w:cs="Arial"/>
            <w:noProof/>
            <w:lang w:eastAsia="pt-BR"/>
          </w:rPr>
          <w:t>2.3.3. Caso de uso: Efetuar login social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_Toc128600348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18</w:t>
        </w:r>
        <w:r w:rsidR="00AC709A">
          <w:rPr>
            <w:noProof/>
            <w:webHidden/>
          </w:rPr>
          <w:fldChar w:fldCharType="end"/>
        </w:r>
      </w:hyperlink>
    </w:p>
    <w:p w14:paraId="65083E1C" w14:textId="4601594E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9" w:history="1">
        <w:r w:rsidR="00AC709A" w:rsidRPr="00B0576C">
          <w:rPr>
            <w:rStyle w:val="Hyperlink"/>
            <w:rFonts w:cs="Arial"/>
            <w:noProof/>
            <w:lang w:eastAsia="pt-BR"/>
          </w:rPr>
          <w:t>2.3.4. Caso de uso: Atualizar meu perfil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_Toc128600349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19</w:t>
        </w:r>
        <w:r w:rsidR="00AC709A">
          <w:rPr>
            <w:noProof/>
            <w:webHidden/>
          </w:rPr>
          <w:fldChar w:fldCharType="end"/>
        </w:r>
      </w:hyperlink>
    </w:p>
    <w:p w14:paraId="08439397" w14:textId="414E4934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0" w:history="1">
        <w:r w:rsidR="00AC709A" w:rsidRPr="00B0576C">
          <w:rPr>
            <w:rStyle w:val="Hyperlink"/>
            <w:rFonts w:cs="Arial"/>
            <w:noProof/>
            <w:lang w:eastAsia="pt-BR"/>
          </w:rPr>
          <w:t>2.3.5. Caso de uso: Listar clientes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_Toc128600350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20</w:t>
        </w:r>
        <w:r w:rsidR="00AC709A">
          <w:rPr>
            <w:noProof/>
            <w:webHidden/>
          </w:rPr>
          <w:fldChar w:fldCharType="end"/>
        </w:r>
      </w:hyperlink>
    </w:p>
    <w:p w14:paraId="2381AC0C" w14:textId="05789110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1" w:history="1">
        <w:r w:rsidR="00AC709A" w:rsidRPr="00B0576C">
          <w:rPr>
            <w:rStyle w:val="Hyperlink"/>
            <w:rFonts w:cs="Arial"/>
            <w:noProof/>
            <w:lang w:eastAsia="pt-BR"/>
          </w:rPr>
          <w:t>2.3.6. Caso de uso: Cadastrar cliente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_Toc128600351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21</w:t>
        </w:r>
        <w:r w:rsidR="00AC709A">
          <w:rPr>
            <w:noProof/>
            <w:webHidden/>
          </w:rPr>
          <w:fldChar w:fldCharType="end"/>
        </w:r>
      </w:hyperlink>
    </w:p>
    <w:p w14:paraId="40B217EF" w14:textId="16961876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2" w:history="1">
        <w:r w:rsidR="00AC709A" w:rsidRPr="00B0576C">
          <w:rPr>
            <w:rStyle w:val="Hyperlink"/>
            <w:rFonts w:cs="Arial"/>
            <w:noProof/>
            <w:lang w:eastAsia="pt-BR"/>
          </w:rPr>
          <w:t>2.3.7. Caso de uso: Editar cliente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_Toc128600352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22</w:t>
        </w:r>
        <w:r w:rsidR="00AC709A">
          <w:rPr>
            <w:noProof/>
            <w:webHidden/>
          </w:rPr>
          <w:fldChar w:fldCharType="end"/>
        </w:r>
      </w:hyperlink>
    </w:p>
    <w:p w14:paraId="0B4D01EC" w14:textId="64B8B849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3" w:history="1">
        <w:r w:rsidR="00AC709A" w:rsidRPr="00B0576C">
          <w:rPr>
            <w:rStyle w:val="Hyperlink"/>
            <w:rFonts w:cs="Arial"/>
            <w:noProof/>
            <w:lang w:eastAsia="pt-BR"/>
          </w:rPr>
          <w:t>2.3.8. Caso de uso: Excluir cliente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_Toc128600353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23</w:t>
        </w:r>
        <w:r w:rsidR="00AC709A">
          <w:rPr>
            <w:noProof/>
            <w:webHidden/>
          </w:rPr>
          <w:fldChar w:fldCharType="end"/>
        </w:r>
      </w:hyperlink>
    </w:p>
    <w:p w14:paraId="244F62E6" w14:textId="06F3B370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4" w:history="1">
        <w:r w:rsidR="00AC709A" w:rsidRPr="00B0576C">
          <w:rPr>
            <w:rStyle w:val="Hyperlink"/>
            <w:rFonts w:cs="Arial"/>
            <w:noProof/>
            <w:lang w:eastAsia="pt-BR"/>
          </w:rPr>
          <w:t>2.3.9. Caso de uso: Detalhar cliente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_Toc128600354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24</w:t>
        </w:r>
        <w:r w:rsidR="00AC709A">
          <w:rPr>
            <w:noProof/>
            <w:webHidden/>
          </w:rPr>
          <w:fldChar w:fldCharType="end"/>
        </w:r>
      </w:hyperlink>
    </w:p>
    <w:p w14:paraId="1491D2D2" w14:textId="02858710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5" w:history="1">
        <w:r w:rsidR="00AC709A" w:rsidRPr="00B0576C">
          <w:rPr>
            <w:rStyle w:val="Hyperlink"/>
            <w:rFonts w:cs="Arial"/>
            <w:noProof/>
            <w:lang w:eastAsia="pt-BR"/>
          </w:rPr>
          <w:t>2.3.10. Caso de uso: Listar vendas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_Toc128600355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24</w:t>
        </w:r>
        <w:r w:rsidR="00AC709A">
          <w:rPr>
            <w:noProof/>
            <w:webHidden/>
          </w:rPr>
          <w:fldChar w:fldCharType="end"/>
        </w:r>
      </w:hyperlink>
    </w:p>
    <w:p w14:paraId="39517DC8" w14:textId="239E22C1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56" w:history="1">
        <w:r w:rsidR="00AC709A" w:rsidRPr="00B0576C">
          <w:rPr>
            <w:rStyle w:val="Hyperlink"/>
            <w:noProof/>
            <w:lang w:eastAsia="pt-BR"/>
          </w:rPr>
          <w:t>2.4. Projeto de interface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_Toc128600356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26</w:t>
        </w:r>
        <w:r w:rsidR="00AC709A">
          <w:rPr>
            <w:noProof/>
            <w:webHidden/>
          </w:rPr>
          <w:fldChar w:fldCharType="end"/>
        </w:r>
      </w:hyperlink>
    </w:p>
    <w:p w14:paraId="0653440A" w14:textId="58C13B68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7" w:history="1">
        <w:r w:rsidR="00AC709A" w:rsidRPr="00B0576C">
          <w:rPr>
            <w:rStyle w:val="Hyperlink"/>
            <w:rFonts w:cs="Arial"/>
            <w:noProof/>
            <w:lang w:eastAsia="pt-BR"/>
          </w:rPr>
          <w:t xml:space="preserve">2.4.1. </w:t>
        </w:r>
        <w:r w:rsidR="00AC709A" w:rsidRPr="00B0576C">
          <w:rPr>
            <w:rStyle w:val="Hyperlink"/>
            <w:rFonts w:cs="Arial"/>
            <w:i/>
            <w:noProof/>
            <w:lang w:eastAsia="pt-BR"/>
          </w:rPr>
          <w:t>Wireframes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_Toc128600357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27</w:t>
        </w:r>
        <w:r w:rsidR="00AC709A">
          <w:rPr>
            <w:noProof/>
            <w:webHidden/>
          </w:rPr>
          <w:fldChar w:fldCharType="end"/>
        </w:r>
      </w:hyperlink>
    </w:p>
    <w:p w14:paraId="4365FA11" w14:textId="1E4F4907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8" w:history="1">
        <w:r w:rsidR="00AC709A" w:rsidRPr="00B0576C">
          <w:rPr>
            <w:rStyle w:val="Hyperlink"/>
            <w:rFonts w:cs="Arial"/>
            <w:noProof/>
            <w:lang w:eastAsia="pt-BR"/>
          </w:rPr>
          <w:t>2.4.2. Protótipo interativo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_Toc128600358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32</w:t>
        </w:r>
        <w:r w:rsidR="00AC709A">
          <w:rPr>
            <w:noProof/>
            <w:webHidden/>
          </w:rPr>
          <w:fldChar w:fldCharType="end"/>
        </w:r>
      </w:hyperlink>
    </w:p>
    <w:p w14:paraId="3A372E20" w14:textId="78E0C82E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59" w:history="1">
        <w:r w:rsidR="00AC709A" w:rsidRPr="00B0576C">
          <w:rPr>
            <w:rStyle w:val="Hyperlink"/>
            <w:noProof/>
            <w:lang w:eastAsia="pt-BR"/>
          </w:rPr>
          <w:t>2.5. Modelo de dados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_Toc128600359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33</w:t>
        </w:r>
        <w:r w:rsidR="00AC709A">
          <w:rPr>
            <w:noProof/>
            <w:webHidden/>
          </w:rPr>
          <w:fldChar w:fldCharType="end"/>
        </w:r>
      </w:hyperlink>
    </w:p>
    <w:p w14:paraId="71F15431" w14:textId="4C4BC089" w:rsidR="00AC709A" w:rsidRPr="002D6331" w:rsidRDefault="0015518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60" w:history="1">
        <w:r w:rsidR="00AC709A" w:rsidRPr="00B0576C">
          <w:rPr>
            <w:rStyle w:val="Hyperlink"/>
          </w:rPr>
          <w:t>3. Projeto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_Toc128600360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36</w:t>
        </w:r>
        <w:r w:rsidR="00AC709A">
          <w:rPr>
            <w:webHidden/>
          </w:rPr>
          <w:fldChar w:fldCharType="end"/>
        </w:r>
      </w:hyperlink>
    </w:p>
    <w:p w14:paraId="5237E272" w14:textId="7379AFFD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61" w:history="1">
        <w:r w:rsidR="00AC709A" w:rsidRPr="00B0576C">
          <w:rPr>
            <w:rStyle w:val="Hyperlink"/>
            <w:noProof/>
            <w:lang w:eastAsia="pt-BR"/>
          </w:rPr>
          <w:t xml:space="preserve">3.1. Arquitetura de </w:t>
        </w:r>
        <w:r w:rsidR="00AC709A" w:rsidRPr="00B0576C">
          <w:rPr>
            <w:rStyle w:val="Hyperlink"/>
            <w:i/>
            <w:noProof/>
            <w:lang w:eastAsia="pt-BR"/>
          </w:rPr>
          <w:t>software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_Toc128600361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36</w:t>
        </w:r>
        <w:r w:rsidR="00AC709A">
          <w:rPr>
            <w:noProof/>
            <w:webHidden/>
          </w:rPr>
          <w:fldChar w:fldCharType="end"/>
        </w:r>
      </w:hyperlink>
    </w:p>
    <w:p w14:paraId="44F718FD" w14:textId="508CC14A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2" w:history="1">
        <w:r w:rsidR="00AC709A" w:rsidRPr="00B0576C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="00AC709A" w:rsidRPr="00B0576C">
          <w:rPr>
            <w:rStyle w:val="Hyperlink"/>
            <w:rFonts w:cs="Arial"/>
            <w:i/>
            <w:noProof/>
            <w:lang w:eastAsia="pt-BR"/>
          </w:rPr>
          <w:t>C4 model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_Toc128600362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36</w:t>
        </w:r>
        <w:r w:rsidR="00AC709A">
          <w:rPr>
            <w:noProof/>
            <w:webHidden/>
          </w:rPr>
          <w:fldChar w:fldCharType="end"/>
        </w:r>
      </w:hyperlink>
    </w:p>
    <w:p w14:paraId="56867920" w14:textId="25DE56B2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3" w:history="1">
        <w:r w:rsidR="00AC709A" w:rsidRPr="00B0576C">
          <w:rPr>
            <w:rStyle w:val="Hyperlink"/>
            <w:rFonts w:cs="Arial"/>
            <w:noProof/>
            <w:lang w:eastAsia="pt-BR"/>
          </w:rPr>
          <w:t>3.1.1.1. Nível 1 - contexto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_Toc128600363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37</w:t>
        </w:r>
        <w:r w:rsidR="00AC709A">
          <w:rPr>
            <w:noProof/>
            <w:webHidden/>
          </w:rPr>
          <w:fldChar w:fldCharType="end"/>
        </w:r>
      </w:hyperlink>
    </w:p>
    <w:p w14:paraId="7FE1AAF2" w14:textId="06FE13F2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4" w:history="1">
        <w:r w:rsidR="00AC709A" w:rsidRPr="00B0576C">
          <w:rPr>
            <w:rStyle w:val="Hyperlink"/>
            <w:rFonts w:cs="Arial"/>
            <w:noProof/>
            <w:lang w:eastAsia="pt-BR"/>
          </w:rPr>
          <w:t>3.1.1.2. Nível 2 - contêiner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_Toc128600364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37</w:t>
        </w:r>
        <w:r w:rsidR="00AC709A">
          <w:rPr>
            <w:noProof/>
            <w:webHidden/>
          </w:rPr>
          <w:fldChar w:fldCharType="end"/>
        </w:r>
      </w:hyperlink>
    </w:p>
    <w:p w14:paraId="0F67FC74" w14:textId="155749A1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5" w:history="1">
        <w:r w:rsidR="00AC709A" w:rsidRPr="00B0576C">
          <w:rPr>
            <w:rStyle w:val="Hyperlink"/>
            <w:rFonts w:cs="Arial"/>
            <w:noProof/>
            <w:lang w:eastAsia="pt-BR"/>
          </w:rPr>
          <w:t>3.1.1.3. Nível 3 - componentes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_Toc128600365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38</w:t>
        </w:r>
        <w:r w:rsidR="00AC709A">
          <w:rPr>
            <w:noProof/>
            <w:webHidden/>
          </w:rPr>
          <w:fldChar w:fldCharType="end"/>
        </w:r>
      </w:hyperlink>
    </w:p>
    <w:p w14:paraId="234CAF68" w14:textId="19035916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6" w:history="1">
        <w:r w:rsidR="00AC709A" w:rsidRPr="00B0576C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_Toc128600366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40</w:t>
        </w:r>
        <w:r w:rsidR="00AC709A">
          <w:rPr>
            <w:noProof/>
            <w:webHidden/>
          </w:rPr>
          <w:fldChar w:fldCharType="end"/>
        </w:r>
      </w:hyperlink>
    </w:p>
    <w:p w14:paraId="4FF1E446" w14:textId="2E31C144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7" w:history="1">
        <w:r w:rsidR="00AC709A" w:rsidRPr="00B0576C">
          <w:rPr>
            <w:rStyle w:val="Hyperlink"/>
            <w:rFonts w:cs="Arial"/>
            <w:noProof/>
            <w:lang w:eastAsia="pt-BR"/>
          </w:rPr>
          <w:t>3.2.1.1. Framework front-end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_Toc128600367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41</w:t>
        </w:r>
        <w:r w:rsidR="00AC709A">
          <w:rPr>
            <w:noProof/>
            <w:webHidden/>
          </w:rPr>
          <w:fldChar w:fldCharType="end"/>
        </w:r>
      </w:hyperlink>
    </w:p>
    <w:p w14:paraId="0DCF33D0" w14:textId="58D37FC5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8" w:history="1">
        <w:r w:rsidR="00AC709A" w:rsidRPr="00B0576C">
          <w:rPr>
            <w:rStyle w:val="Hyperlink"/>
            <w:rFonts w:cs="Arial"/>
            <w:noProof/>
            <w:lang w:eastAsia="pt-BR"/>
          </w:rPr>
          <w:t>3.2.1.2. Framework back-end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_Toc128600368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42</w:t>
        </w:r>
        <w:r w:rsidR="00AC709A">
          <w:rPr>
            <w:noProof/>
            <w:webHidden/>
          </w:rPr>
          <w:fldChar w:fldCharType="end"/>
        </w:r>
      </w:hyperlink>
    </w:p>
    <w:p w14:paraId="610378FE" w14:textId="75FCF7A8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9" w:history="1">
        <w:r w:rsidR="00AC709A" w:rsidRPr="00B0576C">
          <w:rPr>
            <w:rStyle w:val="Hyperlink"/>
            <w:rFonts w:cs="Arial"/>
            <w:noProof/>
            <w:lang w:eastAsia="pt-BR"/>
          </w:rPr>
          <w:t>3.2.1.3. Persistência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_Toc128600369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42</w:t>
        </w:r>
        <w:r w:rsidR="00AC709A">
          <w:rPr>
            <w:noProof/>
            <w:webHidden/>
          </w:rPr>
          <w:fldChar w:fldCharType="end"/>
        </w:r>
      </w:hyperlink>
    </w:p>
    <w:p w14:paraId="5D459E95" w14:textId="298D0734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0" w:history="1">
        <w:r w:rsidR="00AC709A" w:rsidRPr="00B0576C">
          <w:rPr>
            <w:rStyle w:val="Hyperlink"/>
            <w:noProof/>
            <w:lang w:eastAsia="pt-BR"/>
          </w:rPr>
          <w:t>3.2. Arquitetura da informação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_Toc128600370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43</w:t>
        </w:r>
        <w:r w:rsidR="00AC709A">
          <w:rPr>
            <w:noProof/>
            <w:webHidden/>
          </w:rPr>
          <w:fldChar w:fldCharType="end"/>
        </w:r>
      </w:hyperlink>
    </w:p>
    <w:p w14:paraId="52E1B310" w14:textId="038CC2FA" w:rsidR="00AC709A" w:rsidRPr="002D6331" w:rsidRDefault="0015518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71" w:history="1">
        <w:r w:rsidR="00AC709A" w:rsidRPr="00B0576C">
          <w:rPr>
            <w:rStyle w:val="Hyperlink"/>
          </w:rPr>
          <w:t>4. Testes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_Toc128600371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44</w:t>
        </w:r>
        <w:r w:rsidR="00AC709A">
          <w:rPr>
            <w:webHidden/>
          </w:rPr>
          <w:fldChar w:fldCharType="end"/>
        </w:r>
      </w:hyperlink>
    </w:p>
    <w:p w14:paraId="379F4D19" w14:textId="1858325B" w:rsidR="00AC709A" w:rsidRPr="002D6331" w:rsidRDefault="0015518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72" w:history="1">
        <w:r w:rsidR="00AC709A" w:rsidRPr="00B0576C">
          <w:rPr>
            <w:rStyle w:val="Hyperlink"/>
          </w:rPr>
          <w:t>5. URLs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_Toc128600372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44</w:t>
        </w:r>
        <w:r w:rsidR="00AC709A">
          <w:rPr>
            <w:webHidden/>
          </w:rPr>
          <w:fldChar w:fldCharType="end"/>
        </w:r>
      </w:hyperlink>
    </w:p>
    <w:p w14:paraId="755D7B37" w14:textId="7510FC14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3" w:history="1">
        <w:r w:rsidR="00AC709A" w:rsidRPr="00B0576C">
          <w:rPr>
            <w:rStyle w:val="Hyperlink"/>
            <w:noProof/>
            <w:lang w:eastAsia="pt-BR"/>
          </w:rPr>
          <w:t>5.1. Aplicação web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_Toc128600373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44</w:t>
        </w:r>
        <w:r w:rsidR="00AC709A">
          <w:rPr>
            <w:noProof/>
            <w:webHidden/>
          </w:rPr>
          <w:fldChar w:fldCharType="end"/>
        </w:r>
      </w:hyperlink>
    </w:p>
    <w:p w14:paraId="1E4CE398" w14:textId="3B1069A5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4" w:history="1">
        <w:r w:rsidR="00AC709A" w:rsidRPr="00B0576C">
          <w:rPr>
            <w:rStyle w:val="Hyperlink"/>
            <w:noProof/>
            <w:lang w:eastAsia="pt-BR"/>
          </w:rPr>
          <w:t>5.2. Repositório código-fonte e documentação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_Toc128600374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44</w:t>
        </w:r>
        <w:r w:rsidR="00AC709A">
          <w:rPr>
            <w:noProof/>
            <w:webHidden/>
          </w:rPr>
          <w:fldChar w:fldCharType="end"/>
        </w:r>
      </w:hyperlink>
    </w:p>
    <w:p w14:paraId="06C40661" w14:textId="36D51310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5" w:history="1">
        <w:r w:rsidR="00AC709A" w:rsidRPr="00B0576C">
          <w:rPr>
            <w:rStyle w:val="Hyperlink"/>
            <w:noProof/>
            <w:lang w:eastAsia="pt-BR"/>
          </w:rPr>
          <w:t>5.3. Especificação da API Swagger/OpenAPI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_Toc128600375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44</w:t>
        </w:r>
        <w:r w:rsidR="00AC709A">
          <w:rPr>
            <w:noProof/>
            <w:webHidden/>
          </w:rPr>
          <w:fldChar w:fldCharType="end"/>
        </w:r>
      </w:hyperlink>
    </w:p>
    <w:p w14:paraId="293567A5" w14:textId="3360E0ED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6" w:history="1">
        <w:r w:rsidR="00AC709A" w:rsidRPr="00B0576C">
          <w:rPr>
            <w:rStyle w:val="Hyperlink"/>
            <w:noProof/>
            <w:lang w:eastAsia="pt-BR"/>
          </w:rPr>
          <w:t>5.4. Vídeo de apresentação do trabalho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_Toc128600376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44</w:t>
        </w:r>
        <w:r w:rsidR="00AC709A">
          <w:rPr>
            <w:noProof/>
            <w:webHidden/>
          </w:rPr>
          <w:fldChar w:fldCharType="end"/>
        </w:r>
      </w:hyperlink>
    </w:p>
    <w:p w14:paraId="00D5E575" w14:textId="4833B1D3" w:rsidR="00AC709A" w:rsidRPr="002D6331" w:rsidRDefault="0015518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77" w:history="1">
        <w:r w:rsidR="00AC709A" w:rsidRPr="00B0576C">
          <w:rPr>
            <w:rStyle w:val="Hyperlink"/>
          </w:rPr>
          <w:t>REFERÊNCIAS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_Toc128600377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46</w:t>
        </w:r>
        <w:r w:rsidR="00AC709A">
          <w:rPr>
            <w:webHidden/>
          </w:rPr>
          <w:fldChar w:fldCharType="end"/>
        </w:r>
      </w:hyperlink>
    </w:p>
    <w:p w14:paraId="0E88D996" w14:textId="4351E6E9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600336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600337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F25033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B132B2B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 de vendas, estoque, compras, finanças e outros aspectos relacionados ao funcionamento de uma loja</w:t>
      </w:r>
      <w:r>
        <w:rPr>
          <w:rFonts w:ascii="Arial" w:hAnsi="Arial" w:cs="Arial"/>
          <w:sz w:val="24"/>
          <w:szCs w:val="24"/>
          <w:lang w:eastAsia="pt-BR"/>
        </w:rPr>
        <w:t>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DEBCDB" w14:textId="59676FE3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03C3A5E" w14:textId="7777777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600338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155189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155189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4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155189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38.45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600339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0679290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55189">
        <w:rPr>
          <w:rFonts w:ascii="Arial" w:hAnsi="Arial" w:cs="Arial"/>
          <w:sz w:val="24"/>
          <w:szCs w:val="24"/>
          <w:lang w:eastAsia="pt-BR"/>
        </w:rPr>
        <w:instrText xml:space="preserve"> REF _Ref128643234  \* MERGEFORMAT </w:instrTex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55189" w:rsidRPr="00155189">
        <w:rPr>
          <w:rFonts w:ascii="Arial" w:hAnsi="Arial" w:cs="Arial"/>
          <w:sz w:val="24"/>
          <w:szCs w:val="24"/>
          <w:lang w:eastAsia="pt-BR"/>
        </w:rPr>
        <w:t>Figura 5</w: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155189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6" w:name="_Toc128600340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6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7" w:name="_Ref128437111"/>
      <w:bookmarkStart w:id="8" w:name="_Toc128600341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7"/>
      <w:bookmarkEnd w:id="8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1F3ECC8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9" w:name="_GoBack"/>
      <w:bookmarkEnd w:id="9"/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37A4F85E" w:rsidR="003C2E9B" w:rsidRPr="00EB2E24" w:rsidRDefault="00B41E31" w:rsidP="00EB2E24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5D60E42E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600342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37BBBD6D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aqui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600343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595D6B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452.95pt;height:313.95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bookmarkEnd w:id="12"/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78BE3B68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77BE777E" w:rsidR="009F0AB9" w:rsidRDefault="00155189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7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155189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74.05pt;margin-top:58.25pt;width:277.95pt;height:262.9pt;z-index:16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04E1A3B3" w:rsidR="004A2823" w:rsidRDefault="00155189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52.95pt;height:397.65pt;z-index:15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20563389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5B4AEBDA" w:rsidR="00D67CFB" w:rsidRDefault="00155189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6" w:name="_Ref128643416"/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3;mso-position-horizontal-relative:text;mso-position-vertical-relative:text;mso-width-relative:page;mso-height-relative:page">
            <v:imagedata r:id="rId17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  <w:bookmarkEnd w:id="16"/>
    </w:p>
    <w:p w14:paraId="7835B40D" w14:textId="46888CF8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685EF607" w:rsidR="00D67CFB" w:rsidRDefault="00155189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60"/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2;mso-position-horizontal-relative:text;mso-position-vertical-relative:text;mso-width-relative:page;mso-height-relative:page">
            <v:imagedata r:id="rId18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  <w:bookmarkEnd w:id="17"/>
    </w:p>
    <w:p w14:paraId="65B64545" w14:textId="795C8AF5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Estes casos de uso também podem ser feitos pelos atores ‘Administrador’ e ‘Estoque’.</w:t>
      </w:r>
    </w:p>
    <w:p w14:paraId="286DB472" w14:textId="70E09A68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</w:t>
      </w:r>
      <w:r w:rsidR="0004788A">
        <w:rPr>
          <w:rFonts w:ascii="Arial" w:hAnsi="Arial" w:cs="Arial"/>
          <w:sz w:val="24"/>
          <w:szCs w:val="24"/>
          <w:lang w:eastAsia="pt-BR"/>
        </w:rPr>
        <w:t>atores e casos de uso.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8" w:name="_Toc128600344"/>
      <w:r w:rsidRPr="002703AC">
        <w:rPr>
          <w:lang w:val="pt-BR" w:eastAsia="pt-BR"/>
        </w:rPr>
        <w:t>2.2. Atores</w:t>
      </w:r>
      <w:bookmarkEnd w:id="18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lastRenderedPageBreak/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3C8380DB" w:rsidR="002703AC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seguintes </w:t>
      </w:r>
      <w:r>
        <w:rPr>
          <w:rFonts w:ascii="Arial" w:hAnsi="Arial" w:cs="Arial"/>
          <w:sz w:val="24"/>
          <w:szCs w:val="24"/>
          <w:lang w:eastAsia="pt-BR"/>
        </w:rPr>
        <w:t>atores concretos do sistema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que foram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3B70E6A7" w:rsidR="00BD1D63" w:rsidRPr="00BD1D63" w:rsidRDefault="00BD1D63" w:rsidP="00E611BE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EF0EC2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C6C2826" w:rsidR="0015644B" w:rsidRPr="000D402F" w:rsidRDefault="0015644B" w:rsidP="0015644B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aos seus pedidos.</w:t>
      </w:r>
    </w:p>
    <w:p w14:paraId="24721438" w14:textId="0BD0CC05" w:rsidR="00BD1D63" w:rsidRPr="000D402F" w:rsidRDefault="00E611BE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>nálise de desempenho do sistema, podendo consultar indicadores de compras, vendas, informações dos produtos mais vendidos e ter acesso 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19" w:name="_Toc128600345"/>
      <w:r w:rsidRPr="00A04861">
        <w:rPr>
          <w:lang w:eastAsia="pt-BR"/>
        </w:rPr>
        <w:lastRenderedPageBreak/>
        <w:t>2.3. Detalhamento dos casos de uso</w:t>
      </w:r>
      <w:bookmarkEnd w:id="19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0" w:name="_Toc12860034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0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6E2478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130B75A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registra-se</w:t>
      </w:r>
    </w:p>
    <w:p w14:paraId="0935ED41" w14:textId="341C7EBF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 tela crud para registrar usuário.</w:t>
      </w:r>
    </w:p>
    <w:p w14:paraId="4D893879" w14:textId="6FC7C729" w:rsidR="006E2478" w:rsidRPr="001C415B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 e a senha e confirmação da senha com o mesmo valor.</w:t>
      </w:r>
    </w:p>
    <w:p w14:paraId="5E306FDF" w14:textId="599EEC29" w:rsidR="001C415B" w:rsidRPr="006E2478" w:rsidRDefault="001C415B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4434AC8A" w:rsidR="001C415B" w:rsidRPr="009C0FE9" w:rsidRDefault="006E2478" w:rsidP="001C415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cria um usuário com o perfil de cliente com os dados informados e redireciona para página de login informando a mensagem de sucesso.</w:t>
      </w:r>
    </w:p>
    <w:p w14:paraId="33CBF1B1" w14:textId="633A7123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60034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1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60034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2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6A63EE86" w:rsidR="008D58F3" w:rsidRPr="003340F1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6ABE030A" w14:textId="77777777" w:rsidR="009C0FE9" w:rsidRPr="003340F1" w:rsidRDefault="009C0FE9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F3DC6E8" w14:textId="7910C8AD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00492DD" w14:textId="2859B05B" w:rsidR="004A4777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60034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3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4A4777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2FD4142F" w:rsidR="004A4777" w:rsidRPr="001C415B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</w:p>
    <w:p w14:paraId="7AFA2C38" w14:textId="2B5C5F11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100E8C67" w:rsidR="004A4777" w:rsidRPr="003340F1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1C99BAE6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DA46587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6003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4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68157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77777777" w:rsidR="00681571" w:rsidRDefault="00681571" w:rsidP="0068157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681571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2140A9FA" w:rsidR="00681571" w:rsidRPr="006E2478" w:rsidRDefault="00681571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>
        <w:rPr>
          <w:rFonts w:ascii="Arial" w:hAnsi="Arial" w:cs="Arial"/>
          <w:sz w:val="24"/>
          <w:szCs w:val="24"/>
          <w:lang w:eastAsia="pt-BR"/>
        </w:rPr>
        <w:t xml:space="preserve"> cliente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165443F5" w:rsidR="00296860" w:rsidRDefault="00296860" w:rsidP="002968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um 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184F156E" w14:textId="77777777" w:rsidR="00681571" w:rsidRDefault="00681571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5DA4A3" w14:textId="676F9319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600351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5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9C0FE9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3800F81" w:rsidR="009C0FE9" w:rsidRDefault="009C0FE9" w:rsidP="009C0FE9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9C0FE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456CC1D5" w:rsidR="009C0FE9" w:rsidRPr="001C415B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3932142" w14:textId="77777777" w:rsidR="009C0FE9" w:rsidRPr="006E2478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9C0FE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0B09CB29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60035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6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620ABF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C3478EF" w14:textId="77777777" w:rsidR="00620ABF" w:rsidRDefault="00620ABF" w:rsidP="00620ABF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620ABF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77777777" w:rsidR="00620ABF" w:rsidRPr="001C415B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18A4F8F1" w14:textId="77777777" w:rsidR="00620ABF" w:rsidRPr="006E2478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620ABF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4BB995B1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60035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9E2760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77777777" w:rsidR="009E2760" w:rsidRDefault="009E2760" w:rsidP="009E2760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Vendedor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9E27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4A5874A8" w:rsidR="009E2760" w:rsidRPr="009E2760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do cliente.</w:t>
      </w:r>
    </w:p>
    <w:p w14:paraId="3E8020E8" w14:textId="5E5E454B" w:rsidR="009E2760" w:rsidRPr="006E2478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9E27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7C1C1E79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5DCA0D41" w14:textId="3A5A73A0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B128C94" w14:textId="7E53B2CF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BFFAC1A" w14:textId="77777777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045282" w14:textId="4B61D85B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60035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8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5512DA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77777777" w:rsidR="005512DA" w:rsidRDefault="005512DA" w:rsidP="005512DA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Vendedor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5512DA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5512DA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5512DA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6D783D3E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exceção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29417809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Toc12860035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29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2D4E8B86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8C291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E75EE6" w:rsidR="008C2916" w:rsidRPr="006E2478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vendas a partir do menu principal.</w:t>
      </w:r>
    </w:p>
    <w:p w14:paraId="645DED8B" w14:textId="34244BCF" w:rsidR="008C2916" w:rsidRPr="001C415B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</w:p>
    <w:p w14:paraId="026ED786" w14:textId="77777777" w:rsidR="008C2916" w:rsidRPr="00296860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714EE3FA" w14:textId="751E1F9D" w:rsidR="008C2916" w:rsidRPr="00296860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77777777" w:rsidR="008C2916" w:rsidRPr="006E2478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2EE3C618" w:rsidR="008C2916" w:rsidRDefault="008C2916" w:rsidP="008C291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 ou excluir um</w:t>
      </w:r>
      <w:r w:rsidR="005232A9">
        <w:rPr>
          <w:rFonts w:ascii="Arial" w:hAnsi="Arial" w:cs="Arial"/>
          <w:sz w:val="24"/>
          <w:szCs w:val="24"/>
          <w:lang w:eastAsia="pt-BR"/>
        </w:rPr>
        <w:t>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6354761B" w:rsidR="008C2916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6F032F80" w:rsidR="005232A9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Se o usuário for Gestor, ele só poderá ‘Detalhar’ a venda.</w:t>
      </w:r>
    </w:p>
    <w:p w14:paraId="661B38DA" w14:textId="0CBF60CF" w:rsidR="005232A9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209E23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</w:p>
    <w:p w14:paraId="0DAE9A78" w14:textId="19857418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os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4F1D43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77777777" w:rsidR="004F1D43" w:rsidRDefault="004F1D43" w:rsidP="004F1D43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4F1D4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4F1D43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6967F068" w:rsidR="004F1D43" w:rsidRPr="004F1D43" w:rsidRDefault="004F1D43" w:rsidP="004F1D43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</w:p>
    <w:p w14:paraId="1783E439" w14:textId="32E8BA26" w:rsidR="004F1D43" w:rsidRPr="004F1D43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6998700E" w:rsidR="004F1D43" w:rsidRPr="00E6506C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180FA5B3" w14:textId="5F2600CE" w:rsidR="00E6506C" w:rsidRPr="001C415B" w:rsidRDefault="00E6506C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4F1D43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4F1D4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6AD215A" w:rsidR="004F1D43" w:rsidRPr="009C0FE9" w:rsidRDefault="004F1D43" w:rsidP="004F1D4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>dos itens da compra.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69382AE1" w14:textId="09B64FE8" w:rsidR="004F1D43" w:rsidRPr="003340F1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erro.</w:t>
      </w:r>
    </w:p>
    <w:p w14:paraId="1FE9C104" w14:textId="547EA8B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0820D3AA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E6506C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77777777" w:rsidR="00E6506C" w:rsidRDefault="00E6506C" w:rsidP="00E6506C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77777777" w:rsidR="00E6506C" w:rsidRPr="006E2478" w:rsidRDefault="00E6506C" w:rsidP="00E6506C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77777777" w:rsidR="00E6506C" w:rsidRPr="006E2478" w:rsidRDefault="00E6506C" w:rsidP="00E6506C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5707425A" w14:textId="77777777" w:rsidR="00E6506C" w:rsidRPr="001C415B" w:rsidRDefault="00E6506C" w:rsidP="00E6506C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4C894C0A" w14:textId="77777777" w:rsidR="00E6506C" w:rsidRPr="006E2478" w:rsidRDefault="00E6506C" w:rsidP="00E6506C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77777777" w:rsidR="00E6506C" w:rsidRPr="009C0FE9" w:rsidRDefault="00E6506C" w:rsidP="00E6506C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22CF0A1D" w14:textId="77777777" w:rsidR="00E6506C" w:rsidRPr="003340F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60FB2C81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EE74800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289AF87A" w14:textId="77777777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2A6EFB8" w14:textId="77777777" w:rsidR="008D58F3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819E50" w14:textId="77777777" w:rsidR="000C75ED" w:rsidRDefault="000C75E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30" w:name="_Toc128600356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30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1EAA92FC" w:rsidR="00C635C9" w:rsidRDefault="00155189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13520026">
          <v:shape id="_x0000_s1092" type="#_x0000_t75" style="position:absolute;left:0;text-align:left;margin-left:3.55pt;margin-top:42.95pt;width:453.15pt;height:404.6pt;z-index:11;mso-position-horizontal-relative:text;mso-position-vertical-relative:text;mso-width-relative:page;mso-height-relative:page">
            <v:imagedata r:id="rId19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 w:rsidR="007916DF"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E56FD5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bookmarkStart w:id="31" w:name="_Ref128643515"/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  <w:bookmarkEnd w:id="31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32" w:name="_Toc12860035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32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155189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0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155189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1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155189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2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155189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3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155189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4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155189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5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33" w:name="_Toc12860035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33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34" w:name="_Toc128600359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34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595D6B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95pt;height:346.6pt">
            <v:imagedata r:id="rId26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C3548C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D67CFB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35" w:name="_Toc128600360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35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36" w:name="_Toc128600361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36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600362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37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8" w:name="_Toc128600363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38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595D6B" w:rsidP="00BC7FE5">
      <w:r>
        <w:rPr>
          <w:lang w:eastAsia="pt-BR"/>
        </w:rPr>
        <w:pict w14:anchorId="36EB4673">
          <v:shape id="_x0000_i1027" type="#_x0000_t75" style="width:452.95pt;height:344.1pt">
            <v:imagedata r:id="rId27" o:title="C4Model-Nivel_1_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39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39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0" w:name="_Toc128600364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40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595D6B" w:rsidP="00C66280">
      <w:pPr>
        <w:keepNext/>
      </w:pPr>
      <w:r>
        <w:lastRenderedPageBreak/>
        <w:pict w14:anchorId="32EA7E7E">
          <v:shape id="_x0000_i1028" type="#_x0000_t75" style="width:452.95pt;height:344.1pt">
            <v:imagedata r:id="rId28" o:title="C4Model-Nível_2_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41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41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2" w:name="_Toc128600365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42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595D6B" w:rsidP="00C66280">
      <w:r>
        <w:lastRenderedPageBreak/>
        <w:pict w14:anchorId="7D7166D6">
          <v:shape id="_x0000_i1029" type="#_x0000_t75" style="width:452.95pt;height:341.6pt">
            <v:imagedata r:id="rId29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43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43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595D6B" w:rsidP="00C66280">
      <w:r>
        <w:pict w14:anchorId="1E5BB046">
          <v:shape id="_x0000_i1030" type="#_x0000_t75" style="width:452.95pt;height:409.4pt">
            <v:imagedata r:id="rId30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600366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44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5" w:name="_Ref128043572"/>
      <w:bookmarkStart w:id="46" w:name="_Toc12860036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45"/>
      <w:bookmarkEnd w:id="46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7" w:name="_Ref128043659"/>
      <w:bookmarkStart w:id="48" w:name="_Toc128600368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47"/>
      <w:bookmarkEnd w:id="48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9" w:name="_Toc12860036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49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50" w:name="_Toc128600370"/>
      <w:r>
        <w:rPr>
          <w:lang w:eastAsia="pt-BR"/>
        </w:rPr>
        <w:lastRenderedPageBreak/>
        <w:t>3.2. Arquitetura da informação</w:t>
      </w:r>
      <w:bookmarkEnd w:id="50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7EE51AC2" w:rsidR="0068552C" w:rsidRDefault="00155189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553B18B9">
          <v:shape id="_x0000_s1135" type="#_x0000_t75" style="position:absolute;left:0;text-align:left;margin-left:1.2pt;margin-top:42.5pt;width:452.95pt;height:321.5pt;z-index:18;mso-position-horizontal-relative:text;mso-position-vertical-relative:text;mso-width-relative:page;mso-height-relative:page">
            <v:imagedata r:id="rId31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7E5D4112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bookmarkStart w:id="51" w:name="_Ref12864372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  <w:bookmarkEnd w:id="51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52" w:name="_Toc128600371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52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53" w:name="_Toc128600372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53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54" w:name="_Ref128333699"/>
      <w:bookmarkStart w:id="55" w:name="_Toc12860037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54"/>
      <w:bookmarkEnd w:id="55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56" w:name="_Toc12860037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56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57" w:name="_Toc12860037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57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58" w:name="_Toc128600376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58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59" w:name="_Toc351475134"/>
      <w:bookmarkStart w:id="60" w:name="_Toc297133353"/>
      <w:r>
        <w:br w:type="page"/>
      </w:r>
      <w:bookmarkStart w:id="61" w:name="_Toc128600377"/>
      <w:r w:rsidR="004D2758" w:rsidRPr="00D3159F">
        <w:lastRenderedPageBreak/>
        <w:t>REFERÊNCIAS</w:t>
      </w:r>
      <w:bookmarkEnd w:id="59"/>
      <w:bookmarkEnd w:id="60"/>
      <w:bookmarkEnd w:id="61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2B1880" w14:textId="77777777" w:rsidR="009964C8" w:rsidRDefault="009964C8" w:rsidP="0066706F">
      <w:pPr>
        <w:spacing w:after="0" w:line="240" w:lineRule="auto"/>
      </w:pPr>
      <w:r>
        <w:separator/>
      </w:r>
    </w:p>
  </w:endnote>
  <w:endnote w:type="continuationSeparator" w:id="0">
    <w:p w14:paraId="663BB524" w14:textId="77777777" w:rsidR="009964C8" w:rsidRDefault="009964C8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D5E45D" w14:textId="77777777" w:rsidR="009964C8" w:rsidRDefault="009964C8" w:rsidP="0066706F">
      <w:pPr>
        <w:spacing w:after="0" w:line="240" w:lineRule="auto"/>
      </w:pPr>
      <w:r>
        <w:separator/>
      </w:r>
    </w:p>
  </w:footnote>
  <w:footnote w:type="continuationSeparator" w:id="0">
    <w:p w14:paraId="375FA0D7" w14:textId="77777777" w:rsidR="009964C8" w:rsidRDefault="009964C8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155189" w:rsidRPr="00DC3DE8" w:rsidRDefault="00155189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7DEBADE2" w:rsidR="00155189" w:rsidRDefault="00155189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4160B9">
      <w:rPr>
        <w:noProof/>
      </w:rPr>
      <w:t>11</w:t>
    </w:r>
    <w:r>
      <w:fldChar w:fldCharType="end"/>
    </w:r>
  </w:p>
  <w:p w14:paraId="56B365A5" w14:textId="77777777" w:rsidR="00155189" w:rsidRDefault="0015518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2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D310EC"/>
    <w:multiLevelType w:val="hybridMultilevel"/>
    <w:tmpl w:val="AD7A99C6"/>
    <w:lvl w:ilvl="0" w:tplc="0416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D317B4B"/>
    <w:multiLevelType w:val="hybridMultilevel"/>
    <w:tmpl w:val="9F52A240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8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1" w15:restartNumberingAfterBreak="0">
    <w:nsid w:val="4D394A20"/>
    <w:multiLevelType w:val="hybridMultilevel"/>
    <w:tmpl w:val="ED7401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78759F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FAF23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38"/>
  </w:num>
  <w:num w:numId="2">
    <w:abstractNumId w:val="35"/>
  </w:num>
  <w:num w:numId="3">
    <w:abstractNumId w:val="25"/>
  </w:num>
  <w:num w:numId="4">
    <w:abstractNumId w:val="41"/>
  </w:num>
  <w:num w:numId="5">
    <w:abstractNumId w:val="10"/>
  </w:num>
  <w:num w:numId="6">
    <w:abstractNumId w:val="29"/>
  </w:num>
  <w:num w:numId="7">
    <w:abstractNumId w:val="26"/>
  </w:num>
  <w:num w:numId="8">
    <w:abstractNumId w:val="46"/>
  </w:num>
  <w:num w:numId="9">
    <w:abstractNumId w:val="33"/>
  </w:num>
  <w:num w:numId="10">
    <w:abstractNumId w:val="3"/>
  </w:num>
  <w:num w:numId="11">
    <w:abstractNumId w:val="6"/>
  </w:num>
  <w:num w:numId="12">
    <w:abstractNumId w:val="21"/>
  </w:num>
  <w:num w:numId="13">
    <w:abstractNumId w:val="18"/>
  </w:num>
  <w:num w:numId="14">
    <w:abstractNumId w:val="23"/>
  </w:num>
  <w:num w:numId="15">
    <w:abstractNumId w:val="5"/>
  </w:num>
  <w:num w:numId="16">
    <w:abstractNumId w:val="22"/>
  </w:num>
  <w:num w:numId="17">
    <w:abstractNumId w:val="7"/>
  </w:num>
  <w:num w:numId="18">
    <w:abstractNumId w:val="9"/>
  </w:num>
  <w:num w:numId="19">
    <w:abstractNumId w:val="34"/>
  </w:num>
  <w:num w:numId="20">
    <w:abstractNumId w:val="27"/>
  </w:num>
  <w:num w:numId="21">
    <w:abstractNumId w:val="12"/>
  </w:num>
  <w:num w:numId="22">
    <w:abstractNumId w:val="0"/>
  </w:num>
  <w:num w:numId="23">
    <w:abstractNumId w:val="36"/>
  </w:num>
  <w:num w:numId="24">
    <w:abstractNumId w:val="1"/>
  </w:num>
  <w:num w:numId="25">
    <w:abstractNumId w:val="14"/>
  </w:num>
  <w:num w:numId="26">
    <w:abstractNumId w:val="48"/>
  </w:num>
  <w:num w:numId="27">
    <w:abstractNumId w:val="44"/>
  </w:num>
  <w:num w:numId="28">
    <w:abstractNumId w:val="30"/>
  </w:num>
  <w:num w:numId="29">
    <w:abstractNumId w:val="42"/>
  </w:num>
  <w:num w:numId="30">
    <w:abstractNumId w:val="4"/>
  </w:num>
  <w:num w:numId="31">
    <w:abstractNumId w:val="43"/>
  </w:num>
  <w:num w:numId="32">
    <w:abstractNumId w:val="2"/>
  </w:num>
  <w:num w:numId="33">
    <w:abstractNumId w:val="31"/>
  </w:num>
  <w:num w:numId="34">
    <w:abstractNumId w:val="47"/>
  </w:num>
  <w:num w:numId="35">
    <w:abstractNumId w:val="13"/>
  </w:num>
  <w:num w:numId="36">
    <w:abstractNumId w:val="17"/>
  </w:num>
  <w:num w:numId="37">
    <w:abstractNumId w:val="16"/>
  </w:num>
  <w:num w:numId="38">
    <w:abstractNumId w:val="45"/>
  </w:num>
  <w:num w:numId="39">
    <w:abstractNumId w:val="37"/>
  </w:num>
  <w:num w:numId="40">
    <w:abstractNumId w:val="32"/>
  </w:num>
  <w:num w:numId="41">
    <w:abstractNumId w:val="11"/>
  </w:num>
  <w:num w:numId="42">
    <w:abstractNumId w:val="40"/>
  </w:num>
  <w:num w:numId="43">
    <w:abstractNumId w:val="19"/>
  </w:num>
  <w:num w:numId="44">
    <w:abstractNumId w:val="28"/>
  </w:num>
  <w:num w:numId="45">
    <w:abstractNumId w:val="15"/>
  </w:num>
  <w:num w:numId="46">
    <w:abstractNumId w:val="39"/>
  </w:num>
  <w:num w:numId="47">
    <w:abstractNumId w:val="20"/>
  </w:num>
  <w:num w:numId="48">
    <w:abstractNumId w:val="24"/>
  </w:num>
  <w:num w:numId="49">
    <w:abstractNumId w:val="8"/>
  </w:num>
  <w:num w:numId="50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5171"/>
    <w:rsid w:val="0004788A"/>
    <w:rsid w:val="00063B62"/>
    <w:rsid w:val="00073B73"/>
    <w:rsid w:val="0008519E"/>
    <w:rsid w:val="000864E1"/>
    <w:rsid w:val="00091EBC"/>
    <w:rsid w:val="000924BC"/>
    <w:rsid w:val="000938B6"/>
    <w:rsid w:val="000949CB"/>
    <w:rsid w:val="000B0973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5189"/>
    <w:rsid w:val="001563F1"/>
    <w:rsid w:val="0015644B"/>
    <w:rsid w:val="00171B3B"/>
    <w:rsid w:val="00183037"/>
    <w:rsid w:val="00183761"/>
    <w:rsid w:val="001844CA"/>
    <w:rsid w:val="001953DC"/>
    <w:rsid w:val="00196D69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D06B4"/>
    <w:rsid w:val="001D229D"/>
    <w:rsid w:val="001E1AA1"/>
    <w:rsid w:val="001E6CF5"/>
    <w:rsid w:val="001F701B"/>
    <w:rsid w:val="00200A43"/>
    <w:rsid w:val="0020281F"/>
    <w:rsid w:val="00207070"/>
    <w:rsid w:val="0021045E"/>
    <w:rsid w:val="00213CA0"/>
    <w:rsid w:val="002175BC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03AC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96860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D6331"/>
    <w:rsid w:val="002E1E26"/>
    <w:rsid w:val="002E4099"/>
    <w:rsid w:val="002E6D99"/>
    <w:rsid w:val="002E769F"/>
    <w:rsid w:val="002F07E9"/>
    <w:rsid w:val="00302502"/>
    <w:rsid w:val="003215E6"/>
    <w:rsid w:val="0032582E"/>
    <w:rsid w:val="003340F1"/>
    <w:rsid w:val="003400C4"/>
    <w:rsid w:val="0034032B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EB5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4777"/>
    <w:rsid w:val="004A7D71"/>
    <w:rsid w:val="004B26FD"/>
    <w:rsid w:val="004C6B9A"/>
    <w:rsid w:val="004D08FF"/>
    <w:rsid w:val="004D1C20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6338"/>
    <w:rsid w:val="005016F1"/>
    <w:rsid w:val="00505C9A"/>
    <w:rsid w:val="00512503"/>
    <w:rsid w:val="00513BB2"/>
    <w:rsid w:val="00517696"/>
    <w:rsid w:val="005232A9"/>
    <w:rsid w:val="00531A58"/>
    <w:rsid w:val="00532A0A"/>
    <w:rsid w:val="005351B9"/>
    <w:rsid w:val="005401A9"/>
    <w:rsid w:val="00543887"/>
    <w:rsid w:val="0054491C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37E5"/>
    <w:rsid w:val="00595D6B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607E"/>
    <w:rsid w:val="0061731C"/>
    <w:rsid w:val="00620ABF"/>
    <w:rsid w:val="00622E91"/>
    <w:rsid w:val="0062454C"/>
    <w:rsid w:val="00627A7B"/>
    <w:rsid w:val="00627C9D"/>
    <w:rsid w:val="00632733"/>
    <w:rsid w:val="00635F94"/>
    <w:rsid w:val="00636A60"/>
    <w:rsid w:val="006407A4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2D17"/>
    <w:rsid w:val="006A1800"/>
    <w:rsid w:val="006A312C"/>
    <w:rsid w:val="006C2B3A"/>
    <w:rsid w:val="006C4537"/>
    <w:rsid w:val="006E0815"/>
    <w:rsid w:val="006E2478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56C88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07B3"/>
    <w:rsid w:val="00811188"/>
    <w:rsid w:val="008177DA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CC1"/>
    <w:rsid w:val="00875F8B"/>
    <w:rsid w:val="008800C1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C1B86"/>
    <w:rsid w:val="008C2916"/>
    <w:rsid w:val="008C4976"/>
    <w:rsid w:val="008C5DF8"/>
    <w:rsid w:val="008D0706"/>
    <w:rsid w:val="008D21EA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5B1"/>
    <w:rsid w:val="00985980"/>
    <w:rsid w:val="0098661F"/>
    <w:rsid w:val="00987BAA"/>
    <w:rsid w:val="00993B37"/>
    <w:rsid w:val="00994F42"/>
    <w:rsid w:val="009964C8"/>
    <w:rsid w:val="009A1198"/>
    <w:rsid w:val="009A3C86"/>
    <w:rsid w:val="009A4A55"/>
    <w:rsid w:val="009B176B"/>
    <w:rsid w:val="009B20D3"/>
    <w:rsid w:val="009B5E6A"/>
    <w:rsid w:val="009C0DFB"/>
    <w:rsid w:val="009C0FE9"/>
    <w:rsid w:val="009C1CFD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12455"/>
    <w:rsid w:val="00A1274D"/>
    <w:rsid w:val="00A135D4"/>
    <w:rsid w:val="00A21BBE"/>
    <w:rsid w:val="00A2294D"/>
    <w:rsid w:val="00A24A87"/>
    <w:rsid w:val="00A2546D"/>
    <w:rsid w:val="00A32E97"/>
    <w:rsid w:val="00A4292C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C709A"/>
    <w:rsid w:val="00AD1D48"/>
    <w:rsid w:val="00AD6A0A"/>
    <w:rsid w:val="00AE1160"/>
    <w:rsid w:val="00AE653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857EA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32A9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7284"/>
    <w:rsid w:val="00D67CFB"/>
    <w:rsid w:val="00D67F61"/>
    <w:rsid w:val="00D70673"/>
    <w:rsid w:val="00D71BE8"/>
    <w:rsid w:val="00D71CD4"/>
    <w:rsid w:val="00D75217"/>
    <w:rsid w:val="00D8347E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68B5"/>
    <w:rsid w:val="00EA3836"/>
    <w:rsid w:val="00EA48F5"/>
    <w:rsid w:val="00EA4BC3"/>
    <w:rsid w:val="00EA6990"/>
    <w:rsid w:val="00EA799E"/>
    <w:rsid w:val="00EB2E24"/>
    <w:rsid w:val="00EB5B8C"/>
    <w:rsid w:val="00EB725B"/>
    <w:rsid w:val="00EC28AF"/>
    <w:rsid w:val="00ED1EA5"/>
    <w:rsid w:val="00ED3CC6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5D78"/>
    <w:rsid w:val="00FD3ABB"/>
    <w:rsid w:val="00FD4C48"/>
    <w:rsid w:val="00FE3BEC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adjamir2318.c41.integrator.host/api-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adjamirgalvao/pucmin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adjamir2318.c41.integrator.hos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A32CF-5FD9-437E-85A7-78F41749A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4362</TotalTime>
  <Pages>48</Pages>
  <Words>7398</Words>
  <Characters>39952</Characters>
  <Application>Microsoft Office Word</Application>
  <DocSecurity>0</DocSecurity>
  <Lines>332</Lines>
  <Paragraphs>94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47256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226</cp:revision>
  <cp:lastPrinted>2013-03-18T18:49:00Z</cp:lastPrinted>
  <dcterms:created xsi:type="dcterms:W3CDTF">2019-06-10T02:33:00Z</dcterms:created>
  <dcterms:modified xsi:type="dcterms:W3CDTF">2023-03-02T13:04:00Z</dcterms:modified>
</cp:coreProperties>
</file>