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E949858" w14:textId="3D5C7834" w:rsidR="00FF77B9" w:rsidRPr="008B5B0B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77911" w:history="1">
        <w:r w:rsidR="00FF77B9" w:rsidRPr="0089380C">
          <w:rPr>
            <w:rStyle w:val="Hyperlink"/>
          </w:rPr>
          <w:t>1. Apresentação</w:t>
        </w:r>
        <w:r w:rsidR="00FF77B9">
          <w:rPr>
            <w:webHidden/>
          </w:rPr>
          <w:tab/>
        </w:r>
        <w:r w:rsidR="00FF77B9">
          <w:rPr>
            <w:webHidden/>
          </w:rPr>
          <w:fldChar w:fldCharType="begin"/>
        </w:r>
        <w:r w:rsidR="00FF77B9">
          <w:rPr>
            <w:webHidden/>
          </w:rPr>
          <w:instrText xml:space="preserve"> PAGEREF _Toc128677911 \h </w:instrText>
        </w:r>
        <w:r w:rsidR="00FF77B9">
          <w:rPr>
            <w:webHidden/>
          </w:rPr>
        </w:r>
        <w:r w:rsidR="00FF77B9">
          <w:rPr>
            <w:webHidden/>
          </w:rPr>
          <w:fldChar w:fldCharType="separate"/>
        </w:r>
        <w:r w:rsidR="00FF77B9">
          <w:rPr>
            <w:webHidden/>
          </w:rPr>
          <w:t>4</w:t>
        </w:r>
        <w:r w:rsidR="00FF77B9">
          <w:rPr>
            <w:webHidden/>
          </w:rPr>
          <w:fldChar w:fldCharType="end"/>
        </w:r>
      </w:hyperlink>
    </w:p>
    <w:p w14:paraId="75A50EEE" w14:textId="206BBE71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2" w:history="1">
        <w:r w:rsidRPr="0089380C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3AABAF" w14:textId="147D050F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3" w:history="1">
        <w:r w:rsidRPr="0089380C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D92FB7" w14:textId="79139B41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14" w:history="1">
        <w:r w:rsidRPr="0089380C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0862D5" w14:textId="7D7083BC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5" w:history="1">
        <w:r w:rsidRPr="0089380C">
          <w:rPr>
            <w:rStyle w:val="Hyperlink"/>
            <w:rFonts w:cs="Arial"/>
            <w:noProof/>
            <w:lang w:eastAsia="pt-BR"/>
          </w:rPr>
          <w:t xml:space="preserve">1.2. Público </w:t>
        </w:r>
        <w:r w:rsidRPr="0089380C">
          <w:rPr>
            <w:rStyle w:val="Hyperlink"/>
            <w:rFonts w:cs="Arial"/>
            <w:noProof/>
            <w:lang w:eastAsia="pt-BR"/>
          </w:rPr>
          <w:t>a</w:t>
        </w:r>
        <w:r w:rsidRPr="0089380C">
          <w:rPr>
            <w:rStyle w:val="Hyperlink"/>
            <w:rFonts w:cs="Arial"/>
            <w:noProof/>
            <w:lang w:eastAsia="pt-BR"/>
          </w:rPr>
          <w:t>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C4800A" w14:textId="7900D887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6" w:history="1">
        <w:r w:rsidRPr="0089380C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70C072" w14:textId="43C3E3A8" w:rsidR="00FF77B9" w:rsidRPr="008B5B0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17" w:history="1">
        <w:r w:rsidRPr="0089380C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593B3D3" w14:textId="3E44E3AE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8" w:history="1">
        <w:r w:rsidRPr="0089380C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667A66" w14:textId="7C874389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9" w:history="1">
        <w:r w:rsidRPr="0089380C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725F3E" w14:textId="19F8D3F7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20" w:history="1">
        <w:r w:rsidRPr="0089380C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BC8C3D" w14:textId="67EA16A5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1" w:history="1">
        <w:r w:rsidRPr="0089380C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5CDB45" w14:textId="0488D4B0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2" w:history="1">
        <w:r w:rsidRPr="0089380C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54E178" w14:textId="4BB626EC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3" w:history="1">
        <w:r w:rsidRPr="0089380C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5ABF18" w14:textId="6AD7C81F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4" w:history="1">
        <w:r w:rsidRPr="0089380C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61B0FE" w14:textId="20B37007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5" w:history="1">
        <w:r w:rsidRPr="0089380C">
          <w:rPr>
            <w:rStyle w:val="Hyperlink"/>
            <w:rFonts w:cs="Arial"/>
            <w:noProof/>
            <w:lang w:eastAsia="pt-BR"/>
          </w:rPr>
          <w:t>2.3.5. Caso de uso: Listar client</w:t>
        </w:r>
        <w:r w:rsidRPr="0089380C">
          <w:rPr>
            <w:rStyle w:val="Hyperlink"/>
            <w:rFonts w:cs="Arial"/>
            <w:noProof/>
            <w:lang w:eastAsia="pt-BR"/>
          </w:rPr>
          <w:t>e</w:t>
        </w:r>
        <w:r w:rsidRPr="0089380C">
          <w:rPr>
            <w:rStyle w:val="Hyperlink"/>
            <w:rFonts w:cs="Arial"/>
            <w:noProof/>
            <w:lang w:eastAsia="pt-BR"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CFDFBC" w14:textId="4C3C33DB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6" w:history="1">
        <w:r w:rsidRPr="0089380C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C70996" w14:textId="4CE1A69A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7" w:history="1">
        <w:r w:rsidRPr="0089380C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C7949C" w14:textId="4B9162BE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8" w:history="1">
        <w:r w:rsidRPr="0089380C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9D0BB4" w14:textId="3F58598F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9" w:history="1">
        <w:r w:rsidRPr="0089380C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D6A280" w14:textId="2F220F42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0" w:history="1">
        <w:r w:rsidRPr="0089380C">
          <w:rPr>
            <w:rStyle w:val="Hyperlink"/>
            <w:rFonts w:cs="Arial"/>
            <w:noProof/>
            <w:lang w:eastAsia="pt-BR"/>
          </w:rPr>
          <w:t>2.3.10.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24E57D" w14:textId="20B61BEF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1" w:history="1">
        <w:r w:rsidRPr="0089380C">
          <w:rPr>
            <w:rStyle w:val="Hyperlink"/>
            <w:rFonts w:cs="Arial"/>
            <w:noProof/>
            <w:lang w:eastAsia="pt-BR"/>
          </w:rPr>
          <w:t>2.3.11.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C84AFD8" w14:textId="558313FD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2" w:history="1">
        <w:r w:rsidRPr="0089380C">
          <w:rPr>
            <w:rStyle w:val="Hyperlink"/>
            <w:rFonts w:cs="Arial"/>
            <w:noProof/>
            <w:lang w:eastAsia="pt-BR"/>
          </w:rPr>
          <w:t>2.3.12.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5ADD98" w14:textId="38E22B87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3" w:history="1">
        <w:r w:rsidRPr="0089380C">
          <w:rPr>
            <w:rStyle w:val="Hyperlink"/>
            <w:rFonts w:cs="Arial"/>
            <w:noProof/>
            <w:lang w:eastAsia="pt-BR"/>
          </w:rPr>
          <w:t>2.3.13.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F3C7D1" w14:textId="2BED4C8F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4" w:history="1">
        <w:r w:rsidRPr="0089380C">
          <w:rPr>
            <w:rStyle w:val="Hyperlink"/>
            <w:rFonts w:cs="Arial"/>
            <w:noProof/>
            <w:lang w:eastAsia="pt-BR"/>
          </w:rPr>
          <w:t>2.3.14.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C456E3A" w14:textId="0B959474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5" w:history="1">
        <w:r w:rsidRPr="0089380C">
          <w:rPr>
            <w:rStyle w:val="Hyperlink"/>
            <w:rFonts w:cs="Arial"/>
            <w:noProof/>
            <w:lang w:eastAsia="pt-BR"/>
          </w:rPr>
          <w:t>2.3.15. Caso de uso: Listar fornec</w:t>
        </w:r>
        <w:r w:rsidRPr="0089380C">
          <w:rPr>
            <w:rStyle w:val="Hyperlink"/>
            <w:rFonts w:cs="Arial"/>
            <w:noProof/>
            <w:lang w:eastAsia="pt-BR"/>
          </w:rPr>
          <w:t>e</w:t>
        </w:r>
        <w:r w:rsidRPr="0089380C">
          <w:rPr>
            <w:rStyle w:val="Hyperlink"/>
            <w:rFonts w:cs="Arial"/>
            <w:noProof/>
            <w:lang w:eastAsia="pt-BR"/>
          </w:rPr>
          <w:t>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EA25D9F" w14:textId="397ABF1E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6" w:history="1">
        <w:r w:rsidRPr="0089380C">
          <w:rPr>
            <w:rStyle w:val="Hyperlink"/>
            <w:rFonts w:cs="Arial"/>
            <w:noProof/>
            <w:lang w:eastAsia="pt-BR"/>
          </w:rPr>
          <w:t>2.3.16.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5EE593B" w14:textId="0C470449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7" w:history="1">
        <w:r w:rsidRPr="0089380C">
          <w:rPr>
            <w:rStyle w:val="Hyperlink"/>
            <w:rFonts w:cs="Arial"/>
            <w:noProof/>
            <w:lang w:eastAsia="pt-BR"/>
          </w:rPr>
          <w:t>2.3.17.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E1F650" w14:textId="55E917C1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8" w:history="1">
        <w:r w:rsidRPr="0089380C">
          <w:rPr>
            <w:rStyle w:val="Hyperlink"/>
            <w:rFonts w:cs="Arial"/>
            <w:noProof/>
            <w:lang w:eastAsia="pt-BR"/>
          </w:rPr>
          <w:t>2.3.18.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EB338A6" w14:textId="2A98F0FA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9" w:history="1">
        <w:r w:rsidRPr="0089380C">
          <w:rPr>
            <w:rStyle w:val="Hyperlink"/>
            <w:rFonts w:cs="Arial"/>
            <w:noProof/>
            <w:lang w:eastAsia="pt-BR"/>
          </w:rPr>
          <w:t>2.3.19.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C910D20" w14:textId="16489EFC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0" w:history="1">
        <w:r w:rsidRPr="0089380C">
          <w:rPr>
            <w:rStyle w:val="Hyperlink"/>
            <w:rFonts w:cs="Arial"/>
            <w:noProof/>
            <w:lang w:eastAsia="pt-BR"/>
          </w:rPr>
          <w:t>2.3.20.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3B14FC6" w14:textId="7198FA76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1" w:history="1">
        <w:r w:rsidRPr="0089380C">
          <w:rPr>
            <w:rStyle w:val="Hyperlink"/>
            <w:rFonts w:cs="Arial"/>
            <w:noProof/>
            <w:lang w:eastAsia="pt-BR"/>
          </w:rPr>
          <w:t>2.3.21.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44E663F" w14:textId="3AF6F350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2" w:history="1">
        <w:r w:rsidRPr="0089380C">
          <w:rPr>
            <w:rStyle w:val="Hyperlink"/>
            <w:rFonts w:cs="Arial"/>
            <w:noProof/>
            <w:lang w:eastAsia="pt-BR"/>
          </w:rPr>
          <w:t>2.3.22.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EB580E2" w14:textId="43D32F26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3" w:history="1">
        <w:r w:rsidRPr="0089380C">
          <w:rPr>
            <w:rStyle w:val="Hyperlink"/>
            <w:rFonts w:cs="Arial"/>
            <w:noProof/>
            <w:lang w:eastAsia="pt-BR"/>
          </w:rPr>
          <w:t>2.3.23.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1E6400" w14:textId="797429F1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4" w:history="1">
        <w:r w:rsidRPr="0089380C">
          <w:rPr>
            <w:rStyle w:val="Hyperlink"/>
            <w:rFonts w:cs="Arial"/>
            <w:noProof/>
            <w:lang w:eastAsia="pt-BR"/>
          </w:rPr>
          <w:t>2.3.24.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CEF1E40" w14:textId="5880407A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5" w:history="1">
        <w:r w:rsidRPr="0089380C">
          <w:rPr>
            <w:rStyle w:val="Hyperlink"/>
            <w:rFonts w:cs="Arial"/>
            <w:noProof/>
            <w:lang w:eastAsia="pt-BR"/>
          </w:rPr>
          <w:t>2.3.25.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C687DAE" w14:textId="300DF07D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6" w:history="1">
        <w:r w:rsidRPr="0089380C">
          <w:rPr>
            <w:rStyle w:val="Hyperlink"/>
            <w:rFonts w:cs="Arial"/>
            <w:noProof/>
            <w:lang w:eastAsia="pt-BR"/>
          </w:rPr>
          <w:t>2.3.26.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AA3C93" w14:textId="4712371F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7" w:history="1">
        <w:r w:rsidRPr="0089380C">
          <w:rPr>
            <w:rStyle w:val="Hyperlink"/>
            <w:rFonts w:cs="Arial"/>
            <w:noProof/>
            <w:lang w:eastAsia="pt-BR"/>
          </w:rPr>
          <w:t>2.3.27. Caso de uso: Excluir compra</w:t>
        </w:r>
        <w:r w:rsidRPr="0089380C">
          <w:rPr>
            <w:rStyle w:val="Hyperlink"/>
            <w:rFonts w:cs="Arial"/>
            <w:noProof/>
            <w:lang w:eastAsia="pt-BR"/>
          </w:rPr>
          <w:t xml:space="preserve"> </w:t>
        </w:r>
        <w:r w:rsidRPr="0089380C">
          <w:rPr>
            <w:rStyle w:val="Hyperlink"/>
            <w:rFonts w:cs="Arial"/>
            <w:noProof/>
            <w:lang w:eastAsia="pt-BR"/>
          </w:rPr>
          <w:t>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0E2AE5F" w14:textId="6C4435D5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48" w:history="1">
        <w:r w:rsidRPr="0089380C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481342" w14:textId="2F3B6040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9" w:history="1">
        <w:r w:rsidRPr="0089380C">
          <w:rPr>
            <w:rStyle w:val="Hyperlink"/>
            <w:rFonts w:cs="Arial"/>
            <w:noProof/>
            <w:lang w:eastAsia="pt-BR"/>
          </w:rPr>
          <w:t xml:space="preserve">2.4.1. </w:t>
        </w:r>
        <w:r w:rsidRPr="0089380C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F178CEA" w14:textId="6BF32C2D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0" w:history="1">
        <w:r w:rsidRPr="0089380C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585CC5A" w14:textId="4B7293B1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51" w:history="1">
        <w:r w:rsidRPr="0089380C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8FD8B0A" w14:textId="165412CE" w:rsidR="00FF77B9" w:rsidRPr="008B5B0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52" w:history="1">
        <w:r w:rsidRPr="0089380C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1CBB928" w14:textId="784884D8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53" w:history="1">
        <w:r w:rsidRPr="0089380C">
          <w:rPr>
            <w:rStyle w:val="Hyperlink"/>
            <w:noProof/>
            <w:lang w:eastAsia="pt-BR"/>
          </w:rPr>
          <w:t xml:space="preserve">3.1. Arquitetura de </w:t>
        </w:r>
        <w:r w:rsidRPr="0089380C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F8AE1AF" w14:textId="4463A5D6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4" w:history="1">
        <w:r w:rsidRPr="0089380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89380C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E00F296" w14:textId="418C251E" w:rsidR="00FF77B9" w:rsidRPr="008B5B0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5" w:history="1">
        <w:r w:rsidRPr="0089380C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5672036" w14:textId="0E9FA6F9" w:rsidR="00FF77B9" w:rsidRPr="008B5B0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6" w:history="1">
        <w:r w:rsidRPr="0089380C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04B888A" w14:textId="39DCA4DB" w:rsidR="00FF77B9" w:rsidRPr="008B5B0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7" w:history="1">
        <w:r w:rsidRPr="0089380C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CC1F691" w14:textId="4F468D7C" w:rsidR="00FF77B9" w:rsidRPr="008B5B0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8" w:history="1">
        <w:r w:rsidRPr="0089380C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81CE9D2" w14:textId="15895ED9" w:rsidR="00FF77B9" w:rsidRPr="008B5B0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9" w:history="1">
        <w:r w:rsidRPr="0089380C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84312A0" w14:textId="0324F6C7" w:rsidR="00FF77B9" w:rsidRPr="008B5B0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60" w:history="1">
        <w:r w:rsidRPr="0089380C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02E6F32" w14:textId="499A2937" w:rsidR="00FF77B9" w:rsidRPr="008B5B0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61" w:history="1">
        <w:r w:rsidRPr="0089380C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06CC0A8" w14:textId="55837A2D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2" w:history="1">
        <w:r w:rsidRPr="0089380C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727D1A9" w14:textId="1DBA5B38" w:rsidR="00FF77B9" w:rsidRPr="008B5B0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63" w:history="1">
        <w:r w:rsidRPr="0089380C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3DA31810" w14:textId="188F0044" w:rsidR="00FF77B9" w:rsidRPr="008B5B0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64" w:history="1">
        <w:r w:rsidRPr="0089380C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34DEE538" w14:textId="45C98BAD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5" w:history="1">
        <w:r w:rsidRPr="0089380C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60C7327" w14:textId="3EC676DE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6" w:history="1">
        <w:r w:rsidRPr="0089380C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6AA88E5" w14:textId="745BE8DC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7" w:history="1">
        <w:r w:rsidRPr="0089380C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75277FB" w14:textId="6247801A" w:rsidR="00FF77B9" w:rsidRPr="008B5B0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8" w:history="1">
        <w:r w:rsidRPr="0089380C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1D1BA45" w14:textId="0D14DC4C" w:rsidR="00FF77B9" w:rsidRPr="008B5B0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69" w:history="1">
        <w:r w:rsidRPr="0089380C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0E88D996" w14:textId="375D3A5B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77911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77912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</w:t>
      </w:r>
      <w:r w:rsidR="0049201F">
        <w:rPr>
          <w:rFonts w:ascii="Arial" w:hAnsi="Arial" w:cs="Arial"/>
          <w:sz w:val="24"/>
          <w:szCs w:val="24"/>
          <w:lang w:eastAsia="pt-BR"/>
        </w:rPr>
        <w:t>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</w:t>
      </w:r>
      <w:r w:rsidR="0049201F">
        <w:rPr>
          <w:rFonts w:ascii="Arial" w:hAnsi="Arial" w:cs="Arial"/>
          <w:sz w:val="24"/>
          <w:szCs w:val="24"/>
          <w:lang w:eastAsia="pt-BR"/>
        </w:rPr>
        <w:t>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</w:t>
      </w:r>
      <w:r w:rsidR="0049201F">
        <w:rPr>
          <w:rFonts w:ascii="Arial" w:hAnsi="Arial" w:cs="Arial"/>
          <w:sz w:val="24"/>
          <w:szCs w:val="24"/>
          <w:lang w:eastAsia="pt-BR"/>
        </w:rPr>
        <w:t>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77913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155189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15518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15518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77914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155189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677915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8B5B0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8B5B0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8B5B0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8B5B0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677916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8B5B0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677917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677918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09BBDE7F" w14:textId="7218ADBC" w:rsidR="009F0AB9" w:rsidRPr="009F0AB9" w:rsidRDefault="00595D6B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94" type="#_x0000_t75" style="width:452.95pt;height:313.9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2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155189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155189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55189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20563389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5B4AEBDA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416"/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6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7"/>
    </w:p>
    <w:p w14:paraId="65B64545" w14:textId="0AD0206D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8" w:name="_Toc128677919"/>
      <w:r w:rsidRPr="002703AC">
        <w:rPr>
          <w:lang w:val="pt-BR" w:eastAsia="pt-BR"/>
        </w:rPr>
        <w:t>2.2. Atores</w:t>
      </w:r>
      <w:bookmarkEnd w:id="18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8B5B0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 xml:space="preserve">. Ele fornece ao sistema as credencias de </w:t>
      </w:r>
      <w:r>
        <w:rPr>
          <w:rFonts w:ascii="Arial" w:hAnsi="Arial" w:cs="Arial"/>
          <w:sz w:val="24"/>
          <w:szCs w:val="24"/>
          <w:lang w:eastAsia="pt-BR"/>
        </w:rPr>
        <w:lastRenderedPageBreak/>
        <w:t>usuários. Em nossa aplicação, serão utilizados o nome e o e-mail do usuário.</w:t>
      </w:r>
    </w:p>
    <w:p w14:paraId="32FD1E6C" w14:textId="3C5920FA" w:rsidR="00BD1D63" w:rsidRDefault="00BD1D63" w:rsidP="008B5B0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8B5B0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8B5B0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8B5B0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8B5B0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8B5B0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2B5E2380" w:rsidR="00BD1D63" w:rsidRPr="000D402F" w:rsidRDefault="00E611BE" w:rsidP="008B5B0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>, 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>. Além disso, eles tem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>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9" w:name="_Toc128677920"/>
      <w:r w:rsidRPr="00A04861">
        <w:rPr>
          <w:lang w:eastAsia="pt-BR"/>
        </w:rPr>
        <w:lastRenderedPageBreak/>
        <w:t>2.3. Detalhamento dos casos de uso</w:t>
      </w:r>
      <w:bookmarkEnd w:id="19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779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0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8B5B0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8B5B0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8B5B0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6E7DBA17" w:rsidR="006E2478" w:rsidRPr="001C415B" w:rsidRDefault="006E2478" w:rsidP="008B5B0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8B5B0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bookmarkStart w:id="21" w:name="_GoBack"/>
      <w:bookmarkEnd w:id="21"/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6779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2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8B5B0B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8B5B0B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8B5B0B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8B5B0B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6779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3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8B5B0B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8B5B0B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8B5B0B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6779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4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8B5B0B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8B5B0B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8B5B0B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67792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5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8B5B0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8B5B0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8B5B0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8B5B0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8B5B0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6779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6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8B5B0B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8B5B0B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8B5B0B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6779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D7A51FD" w14:textId="3D2DD48B" w:rsidR="00620ABF" w:rsidRPr="006E2478" w:rsidRDefault="00620ABF" w:rsidP="008B5B0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8B5B0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8B5B0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6779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8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‘Excluir cliente’ a partir do botão existente na tela de ‘Listar Clientes’.</w:t>
      </w:r>
    </w:p>
    <w:p w14:paraId="4FBDA018" w14:textId="4A5874A8" w:rsidR="009E2760" w:rsidRPr="009E2760" w:rsidRDefault="009E2760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cliente.</w:t>
      </w:r>
    </w:p>
    <w:p w14:paraId="3E8020E8" w14:textId="659B5A20" w:rsidR="009E2760" w:rsidRPr="006E2478" w:rsidRDefault="009E2760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6779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8B5B0B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6779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0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8B5B0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8B5B0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8B5B0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8B5B0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8B5B0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Ref128644877"/>
      <w:bookmarkStart w:id="32" w:name="_Toc1286779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1"/>
      <w:bookmarkEnd w:id="32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8B5B0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8B5B0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6998700E" w:rsidR="004F1D43" w:rsidRPr="00E6506C" w:rsidRDefault="004F1D43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adiciona o produto a lista de itens da compra.</w:t>
      </w:r>
    </w:p>
    <w:p w14:paraId="180FA5B3" w14:textId="5F2600CE" w:rsidR="00E6506C" w:rsidRPr="001C415B" w:rsidRDefault="00E6506C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8B5B0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67793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3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8B5B0B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8B5B0B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76322BAB" w:rsidR="00F76926" w:rsidRPr="00F76926" w:rsidRDefault="00F76926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debitado das quantidades que fazem parte dos itens da compra.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7B669322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6779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4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77777777" w:rsidR="00EC52E7" w:rsidRDefault="00EC52E7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137C13F7" w:rsidR="00EC52E7" w:rsidRPr="009E2760" w:rsidRDefault="00EC52E7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da venda.</w:t>
      </w:r>
    </w:p>
    <w:p w14:paraId="52B213A0" w14:textId="4AC1209D" w:rsidR="00EC52E7" w:rsidRPr="006E2478" w:rsidRDefault="00EC52E7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7777777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cliente não é excluído.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7C902A52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6779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5"/>
    </w:p>
    <w:p w14:paraId="0838384D" w14:textId="58908C27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B7B972C" w14:textId="77777777" w:rsidR="00230273" w:rsidRDefault="00230273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0B86E7D5" w:rsidR="007D533C" w:rsidRDefault="007D533C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3F2931FE" w:rsidR="00230273" w:rsidRPr="006E2478" w:rsidRDefault="00230273" w:rsidP="008B5B0B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‘Listar Venda’.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243D73AA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6779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6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50C16176" w:rsidR="00D67F34" w:rsidRPr="006E2478" w:rsidRDefault="00D67F34" w:rsidP="008B5B0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‘Listar fornecedores’ a partir do menu principal.</w:t>
      </w:r>
    </w:p>
    <w:p w14:paraId="48434C7E" w14:textId="1ACA4A00" w:rsidR="00D67F34" w:rsidRPr="001C415B" w:rsidRDefault="00D67F34" w:rsidP="008B5B0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8B5B0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8B5B0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8B5B0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033C464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6779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37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8B5B0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77777777" w:rsidR="00D67F34" w:rsidRPr="001C415B" w:rsidRDefault="00D67F34" w:rsidP="008B5B0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A249B44" w14:textId="77777777" w:rsidR="00D67F34" w:rsidRPr="006E2478" w:rsidRDefault="00D67F34" w:rsidP="008B5B0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404DBCF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6779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38"/>
    </w:p>
    <w:p w14:paraId="1C134110" w14:textId="59B6B7B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77777777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77777777" w:rsidR="00D67F34" w:rsidRPr="006E2478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8B5B0B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77777777" w:rsidR="00D67F34" w:rsidRPr="001C415B" w:rsidRDefault="00D67F34" w:rsidP="008B5B0B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44C43E2" w14:textId="77777777" w:rsidR="00D67F34" w:rsidRPr="006E2478" w:rsidRDefault="00D67F34" w:rsidP="008B5B0B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20A65C6F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67793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39"/>
    </w:p>
    <w:p w14:paraId="4F6505CA" w14:textId="45F3EE2C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77777777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77777777" w:rsidR="00D67F34" w:rsidRPr="006E2478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8B5B0B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1E7CF36E" w:rsidR="00D67F34" w:rsidRPr="009E2760" w:rsidRDefault="00D67F34" w:rsidP="008B5B0B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pede para confirmar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8B5B0B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2B2F4D04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Toc1286779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02E42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0"/>
    </w:p>
    <w:p w14:paraId="3A536F2C" w14:textId="5AC29464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77777777" w:rsidR="00D67F34" w:rsidRDefault="00D67F3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8B5B0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40AACA3E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6779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1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1D359E9D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8B5B0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8B5B0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8B5B0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8B5B0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8B5B0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37DD2D3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67794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2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8B5B0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77777777" w:rsidR="00522FC4" w:rsidRPr="001C415B" w:rsidRDefault="00522FC4" w:rsidP="008B5B0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456E8134" w14:textId="77777777" w:rsidR="00522FC4" w:rsidRPr="006E2478" w:rsidRDefault="00522FC4" w:rsidP="008B5B0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540A8A4F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4E5057C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6779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3"/>
    </w:p>
    <w:p w14:paraId="571CF167" w14:textId="76574C87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77777777" w:rsidR="00522FC4" w:rsidRPr="006E2478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8B5B0B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8B5B0B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8B5B0B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35B3D954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67794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4"/>
    </w:p>
    <w:p w14:paraId="5761A5E3" w14:textId="781F65E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77777777" w:rsidR="00522FC4" w:rsidRPr="006E2478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ou Vendedor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8B5B0B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79F318F7" w:rsidR="00522FC4" w:rsidRPr="009E2760" w:rsidRDefault="00522FC4" w:rsidP="008B5B0B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pede para confirmar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8B5B0B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39BE8D5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67794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5"/>
    </w:p>
    <w:p w14:paraId="5A25FC97" w14:textId="3FE7E4C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77777777" w:rsidR="00522FC4" w:rsidRDefault="00522FC4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77777777" w:rsidR="00522FC4" w:rsidRPr="006E2478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8B5B0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3875DA3E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67794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46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8B5B0B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8B5B0B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8B5B0B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8B5B0B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55EC4BAE" w:rsidR="00267085" w:rsidRDefault="00267085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7AD06481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6779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2C65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47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8B5B0B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77777777" w:rsidR="00267085" w:rsidRPr="001C415B" w:rsidRDefault="00267085" w:rsidP="008B5B0B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6AFD070C" w14:textId="77777777" w:rsidR="00267085" w:rsidRPr="006E2478" w:rsidRDefault="00267085" w:rsidP="008B5B0B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0FF93EC4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6779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48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77777777" w:rsidR="0086537B" w:rsidRDefault="0086537B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77777777" w:rsidR="0086537B" w:rsidRPr="006E2478" w:rsidRDefault="0086537B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8B5B0B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77724034" w:rsidR="0086537B" w:rsidRPr="009E2760" w:rsidRDefault="0086537B" w:rsidP="008B5B0B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8B5B0B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30DEAB20" w:rsidR="0044559E" w:rsidRPr="00EE040C" w:rsidRDefault="0044559E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74E37C05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28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Listar </w:t>
      </w:r>
      <w:r>
        <w:rPr>
          <w:rFonts w:ascii="Arial" w:hAnsi="Arial" w:cs="Arial"/>
          <w:sz w:val="24"/>
          <w:szCs w:val="24"/>
          <w:lang w:eastAsia="pt-BR"/>
        </w:rPr>
        <w:t>compras</w:t>
      </w:r>
    </w:p>
    <w:p w14:paraId="350BA0C3" w14:textId="153BE7FA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consultar a lista de </w:t>
      </w:r>
      <w:r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664CAE7C" w:rsidR="008B7838" w:rsidRPr="006E2478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8B5B0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‘Listar </w:t>
      </w:r>
      <w:r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6BC5B56F" w14:textId="0AA7A376" w:rsidR="008B7838" w:rsidRPr="001C415B" w:rsidRDefault="008B7838" w:rsidP="008B5B0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1ACE591D" w14:textId="77777777" w:rsidR="008B7838" w:rsidRPr="00296860" w:rsidRDefault="008B7838" w:rsidP="008B5B0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8B5B0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utilizar as ações de ‘Detalhar’, ‘Editar’ e ‘Excluir’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. Além disso tem acesso a opção ‘Nova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5D8DE11" w14:textId="44C05C5B" w:rsidR="008B7838" w:rsidRPr="006E2478" w:rsidRDefault="008B7838" w:rsidP="008B5B0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790027B5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C2840">
        <w:rPr>
          <w:rFonts w:ascii="Arial" w:hAnsi="Arial" w:cs="Arial"/>
          <w:sz w:val="24"/>
          <w:szCs w:val="24"/>
          <w:lang w:eastAsia="pt-BR"/>
        </w:rPr>
        <w:t>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</w:p>
    <w:p w14:paraId="7E566973" w14:textId="3A7CC5C0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vendedor e administrador precisam cadastrar uma nova venda.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77777777" w:rsidR="008B7838" w:rsidRPr="006E2478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77777777" w:rsidR="008B7838" w:rsidRPr="006E2478" w:rsidRDefault="008B7838" w:rsidP="008B5B0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31C0579B" w14:textId="77777777" w:rsidR="008B7838" w:rsidRPr="004F1D43" w:rsidRDefault="008B7838" w:rsidP="008B5B0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 A lista de produtos exibe apenas aqueles que possuem estoque no momento.</w:t>
      </w:r>
    </w:p>
    <w:p w14:paraId="3AEDA3E9" w14:textId="77777777" w:rsidR="008B7838" w:rsidRPr="004F1D43" w:rsidRDefault="008B7838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49B5E9E0" w14:textId="77777777" w:rsidR="008B7838" w:rsidRPr="004F1D43" w:rsidRDefault="008B7838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62DA141C" w14:textId="77777777" w:rsidR="008B7838" w:rsidRPr="004F1D43" w:rsidRDefault="008B7838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634258ED" w14:textId="77777777" w:rsidR="008B7838" w:rsidRPr="00E6506C" w:rsidRDefault="008B7838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035A6560" w14:textId="77777777" w:rsidR="008B7838" w:rsidRPr="001C415B" w:rsidRDefault="008B7838" w:rsidP="008B5B0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3DEFCF38" w14:textId="77777777" w:rsidR="008B7838" w:rsidRPr="006E2478" w:rsidRDefault="008B7838" w:rsidP="008B5B0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77777777" w:rsidR="008B7838" w:rsidRPr="004F1D43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11555A6" w14:textId="77777777" w:rsidR="008B7838" w:rsidRPr="006C34FC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debitado das quantidades que fazem parte dos itens da venda.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5DB0C80" w14:textId="77777777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usuário logado.</w:t>
      </w:r>
    </w:p>
    <w:p w14:paraId="4F7B7041" w14:textId="77777777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4D8E3AB7" w14:textId="77777777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646F54CC" w14:textId="77777777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1E14F98B" w14:textId="77777777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5B5FE66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1ED4BAC" w14:textId="77777777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77CDD4E" w14:textId="77777777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>
        <w:rPr>
          <w:rFonts w:ascii="Arial" w:hAnsi="Arial" w:cs="Arial"/>
          <w:sz w:val="24"/>
          <w:szCs w:val="24"/>
          <w:lang w:eastAsia="pt-BR"/>
        </w:rPr>
        <w:t xml:space="preserve">.  Caso após clicar em salvar o sistema verificar que algum produto ficará com estoque negativo, ele irá exibir mensagem de erro. </w:t>
      </w:r>
    </w:p>
    <w:p w14:paraId="2C42A851" w14:textId="7777777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</w:p>
    <w:p w14:paraId="144000FF" w14:textId="77777777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77777777" w:rsidR="008B7838" w:rsidRPr="000B13A1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77777777" w:rsidR="008B7838" w:rsidRPr="006E2478" w:rsidRDefault="008B7838" w:rsidP="008B5B0B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venda’ a partir do botão existente na tela de ‘Listar Vendas’.</w:t>
      </w:r>
    </w:p>
    <w:p w14:paraId="52B449B6" w14:textId="77777777" w:rsidR="008B7838" w:rsidRPr="006E2478" w:rsidRDefault="008B7838" w:rsidP="008B5B0B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77777777" w:rsidR="008B7838" w:rsidRPr="00F76926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atualizados na base de dados.</w:t>
      </w:r>
    </w:p>
    <w:p w14:paraId="40BE0718" w14:textId="77777777" w:rsidR="008B7838" w:rsidRPr="00F76926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5523050D" w14:textId="77777777" w:rsidR="008B7838" w:rsidRPr="00F76926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debitado das quantidades que fazem parte dos itens da compra.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77777777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77777777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4F19D909" w14:textId="77777777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777777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</w:p>
    <w:p w14:paraId="22ADA773" w14:textId="77777777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14A2CC42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77777777" w:rsidR="008B7838" w:rsidRPr="006E2478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77777777" w:rsidR="008B7838" w:rsidRPr="006E2478" w:rsidRDefault="008B7838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42CD6FB2" w14:textId="77777777" w:rsidR="008B7838" w:rsidRPr="009E2760" w:rsidRDefault="008B7838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da venda.</w:t>
      </w:r>
    </w:p>
    <w:p w14:paraId="5E42C7D2" w14:textId="77777777" w:rsidR="008B7838" w:rsidRPr="006E2478" w:rsidRDefault="008B7838" w:rsidP="008B5B0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77777777" w:rsidR="008B7838" w:rsidRPr="00EC52E7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2E615345" w14:textId="77777777" w:rsidR="008B7838" w:rsidRPr="00EC52E7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77777777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cliente não é excluído.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7777777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</w:p>
    <w:p w14:paraId="64CF8E44" w14:textId="77777777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consultar os dados de uma venda.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B673902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202F651" w14:textId="77777777" w:rsidR="008B7838" w:rsidRDefault="008B7838" w:rsidP="008B5B0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77777777" w:rsidR="008B7838" w:rsidRPr="006E2478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Administrador, Gestor ou Vendedor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77777777" w:rsidR="008B7838" w:rsidRPr="006E2478" w:rsidRDefault="008B7838" w:rsidP="008B5B0B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‘Listar Venda’.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77777777" w:rsidR="008B7838" w:rsidRPr="009C0FE9" w:rsidRDefault="008B7838" w:rsidP="008B5B0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77777777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4BD97D" w14:textId="77777777" w:rsidR="00267085" w:rsidRDefault="00267085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49" w:name="_Toc12867794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49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1EAA92FC" w:rsidR="00C635C9" w:rsidRDefault="00155189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 w:rsidR="007916DF"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E56FD5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bookmarkStart w:id="50" w:name="_Ref128643515"/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  <w:bookmarkEnd w:id="50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51" w:name="_Toc1286779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51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155189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155189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55189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55189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55189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15518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52" w:name="_Toc1286779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52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53" w:name="_Toc12867795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53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595D6B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8B5B0B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8B5B0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8B5B0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8B5B0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8B5B0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8B5B0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8B5B0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8B5B0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8B5B0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8B5B0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54" w:name="_Toc12867795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54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55" w:name="_Toc12867795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55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8B5B0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8B5B0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8B5B0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8B5B0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8B5B0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67795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56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7" w:name="_Toc12867795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57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595D6B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58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58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9" w:name="_Toc12867795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59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595D6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60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60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1" w:name="_Toc12867795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61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595D6B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62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62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595D6B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67795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6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8B5B0B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8B5B0B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8B5B0B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4" w:name="_Ref128043572"/>
      <w:bookmarkStart w:id="65" w:name="_Toc12867795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64"/>
      <w:bookmarkEnd w:id="6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8B5B0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8B5B0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8B5B0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6" w:name="_Ref128043659"/>
      <w:bookmarkStart w:id="67" w:name="_Toc12867796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66"/>
      <w:bookmarkEnd w:id="6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8B5B0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8" w:name="_Toc12867796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6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8B5B0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69" w:name="_Toc128677962"/>
      <w:r>
        <w:rPr>
          <w:lang w:eastAsia="pt-BR"/>
        </w:rPr>
        <w:lastRenderedPageBreak/>
        <w:t>3.2. Arquitetura da informação</w:t>
      </w:r>
      <w:bookmarkEnd w:id="69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15518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70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70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71" w:name="_Toc12867796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71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72" w:name="_Toc12867796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72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73" w:name="_Ref128333699"/>
      <w:bookmarkStart w:id="74" w:name="_Toc12867796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73"/>
      <w:bookmarkEnd w:id="74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75" w:name="_Toc12867796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75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76" w:name="_Toc12867796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76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77" w:name="_Toc12867796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77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78" w:name="_Toc351475134"/>
      <w:bookmarkStart w:id="79" w:name="_Toc297133353"/>
      <w:r>
        <w:br w:type="page"/>
      </w:r>
      <w:bookmarkStart w:id="80" w:name="_Toc128677969"/>
      <w:r w:rsidR="004D2758" w:rsidRPr="00D3159F">
        <w:lastRenderedPageBreak/>
        <w:t>REFERÊNCIAS</w:t>
      </w:r>
      <w:bookmarkEnd w:id="78"/>
      <w:bookmarkEnd w:id="79"/>
      <w:bookmarkEnd w:id="80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DFAC63" w14:textId="77777777" w:rsidR="008B5B0B" w:rsidRDefault="008B5B0B" w:rsidP="0066706F">
      <w:pPr>
        <w:spacing w:after="0" w:line="240" w:lineRule="auto"/>
      </w:pPr>
      <w:r>
        <w:separator/>
      </w:r>
    </w:p>
  </w:endnote>
  <w:endnote w:type="continuationSeparator" w:id="0">
    <w:p w14:paraId="1AD9A37C" w14:textId="77777777" w:rsidR="008B5B0B" w:rsidRDefault="008B5B0B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9A89E7" w14:textId="77777777" w:rsidR="008B5B0B" w:rsidRDefault="008B5B0B" w:rsidP="0066706F">
      <w:pPr>
        <w:spacing w:after="0" w:line="240" w:lineRule="auto"/>
      </w:pPr>
      <w:r>
        <w:separator/>
      </w:r>
    </w:p>
  </w:footnote>
  <w:footnote w:type="continuationSeparator" w:id="0">
    <w:p w14:paraId="660DB375" w14:textId="77777777" w:rsidR="008B5B0B" w:rsidRDefault="008B5B0B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49201F" w:rsidRPr="00DC3DE8" w:rsidRDefault="0049201F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62784380" w:rsidR="0044559E" w:rsidRDefault="0044559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984C45">
      <w:rPr>
        <w:noProof/>
      </w:rPr>
      <w:t>17</w:t>
    </w:r>
    <w:r>
      <w:fldChar w:fldCharType="end"/>
    </w:r>
  </w:p>
  <w:p w14:paraId="56B365A5" w14:textId="77777777" w:rsidR="0044559E" w:rsidRDefault="004455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27"/>
  </w:num>
  <w:num w:numId="2">
    <w:abstractNumId w:val="0"/>
  </w:num>
  <w:num w:numId="3">
    <w:abstractNumId w:val="10"/>
  </w:num>
  <w:num w:numId="4">
    <w:abstractNumId w:val="34"/>
  </w:num>
  <w:num w:numId="5">
    <w:abstractNumId w:val="4"/>
  </w:num>
  <w:num w:numId="6">
    <w:abstractNumId w:val="32"/>
  </w:num>
  <w:num w:numId="7">
    <w:abstractNumId w:val="2"/>
  </w:num>
  <w:num w:numId="8">
    <w:abstractNumId w:val="33"/>
  </w:num>
  <w:num w:numId="9">
    <w:abstractNumId w:val="13"/>
  </w:num>
  <w:num w:numId="10">
    <w:abstractNumId w:val="12"/>
  </w:num>
  <w:num w:numId="11">
    <w:abstractNumId w:val="28"/>
  </w:num>
  <w:num w:numId="12">
    <w:abstractNumId w:val="23"/>
  </w:num>
  <w:num w:numId="13">
    <w:abstractNumId w:val="8"/>
  </w:num>
  <w:num w:numId="14">
    <w:abstractNumId w:val="30"/>
  </w:num>
  <w:num w:numId="15">
    <w:abstractNumId w:val="14"/>
  </w:num>
  <w:num w:numId="16">
    <w:abstractNumId w:val="18"/>
  </w:num>
  <w:num w:numId="17">
    <w:abstractNumId w:val="11"/>
  </w:num>
  <w:num w:numId="18">
    <w:abstractNumId w:val="29"/>
  </w:num>
  <w:num w:numId="19">
    <w:abstractNumId w:val="15"/>
  </w:num>
  <w:num w:numId="20">
    <w:abstractNumId w:val="17"/>
  </w:num>
  <w:num w:numId="21">
    <w:abstractNumId w:val="5"/>
  </w:num>
  <w:num w:numId="22">
    <w:abstractNumId w:val="19"/>
  </w:num>
  <w:num w:numId="23">
    <w:abstractNumId w:val="35"/>
  </w:num>
  <w:num w:numId="24">
    <w:abstractNumId w:val="16"/>
  </w:num>
  <w:num w:numId="25">
    <w:abstractNumId w:val="25"/>
  </w:num>
  <w:num w:numId="26">
    <w:abstractNumId w:val="20"/>
  </w:num>
  <w:num w:numId="27">
    <w:abstractNumId w:val="9"/>
  </w:num>
  <w:num w:numId="28">
    <w:abstractNumId w:val="21"/>
  </w:num>
  <w:num w:numId="29">
    <w:abstractNumId w:val="31"/>
  </w:num>
  <w:num w:numId="30">
    <w:abstractNumId w:val="7"/>
  </w:num>
  <w:num w:numId="31">
    <w:abstractNumId w:val="26"/>
  </w:num>
  <w:num w:numId="32">
    <w:abstractNumId w:val="22"/>
  </w:num>
  <w:num w:numId="33">
    <w:abstractNumId w:val="6"/>
  </w:num>
  <w:num w:numId="34">
    <w:abstractNumId w:val="24"/>
  </w:num>
  <w:num w:numId="35">
    <w:abstractNumId w:val="3"/>
  </w:num>
  <w:num w:numId="36">
    <w:abstractNumId w:val="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2CDB"/>
    <w:rsid w:val="00045171"/>
    <w:rsid w:val="0004788A"/>
    <w:rsid w:val="00063B62"/>
    <w:rsid w:val="00073622"/>
    <w:rsid w:val="00073B73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538B"/>
    <w:rsid w:val="0027605C"/>
    <w:rsid w:val="002810BB"/>
    <w:rsid w:val="00281656"/>
    <w:rsid w:val="002860D5"/>
    <w:rsid w:val="00287AA9"/>
    <w:rsid w:val="002912AB"/>
    <w:rsid w:val="0029392C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EDE"/>
    <w:rsid w:val="002D1893"/>
    <w:rsid w:val="002D2124"/>
    <w:rsid w:val="002D6331"/>
    <w:rsid w:val="002E1E26"/>
    <w:rsid w:val="002E4099"/>
    <w:rsid w:val="002E6D99"/>
    <w:rsid w:val="002E769F"/>
    <w:rsid w:val="002F07E9"/>
    <w:rsid w:val="002F61AC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41C4"/>
    <w:rsid w:val="00444DEA"/>
    <w:rsid w:val="0044559E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95D6B"/>
    <w:rsid w:val="005A1560"/>
    <w:rsid w:val="005A4766"/>
    <w:rsid w:val="005B3024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4A8C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A1800"/>
    <w:rsid w:val="006A312C"/>
    <w:rsid w:val="006B520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D533C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5B0B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6A0A"/>
    <w:rsid w:val="00AE1160"/>
    <w:rsid w:val="00AE6530"/>
    <w:rsid w:val="00AF2CA4"/>
    <w:rsid w:val="00AF3286"/>
    <w:rsid w:val="00B05E41"/>
    <w:rsid w:val="00B10624"/>
    <w:rsid w:val="00B17AC1"/>
    <w:rsid w:val="00B222F5"/>
    <w:rsid w:val="00B25B7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62BDA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1033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BEDDB-D806-4B39-B623-A92002C03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5183</TotalTime>
  <Pages>66</Pages>
  <Words>10621</Words>
  <Characters>57358</Characters>
  <Application>Microsoft Office Word</Application>
  <DocSecurity>0</DocSecurity>
  <Lines>477</Lines>
  <Paragraphs>135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67844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293</cp:revision>
  <cp:lastPrinted>2013-03-18T18:49:00Z</cp:lastPrinted>
  <dcterms:created xsi:type="dcterms:W3CDTF">2019-06-10T02:33:00Z</dcterms:created>
  <dcterms:modified xsi:type="dcterms:W3CDTF">2023-03-03T02:45:00Z</dcterms:modified>
</cp:coreProperties>
</file>