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6ED5B00" w14:textId="1812FEF6" w:rsidR="00BB5AB7" w:rsidRPr="00D96E82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69811" w:history="1">
        <w:r w:rsidR="00BB5AB7" w:rsidRPr="00831153">
          <w:rPr>
            <w:rStyle w:val="Hyperlink"/>
          </w:rPr>
          <w:t>1. Apresentação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_Toc128869811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5</w:t>
        </w:r>
        <w:r w:rsidR="00BB5AB7">
          <w:rPr>
            <w:webHidden/>
          </w:rPr>
          <w:fldChar w:fldCharType="end"/>
        </w:r>
      </w:hyperlink>
    </w:p>
    <w:p w14:paraId="6AC8E5C4" w14:textId="475C2BB2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2" w:history="1">
        <w:r w:rsidR="00BB5AB7" w:rsidRPr="00831153">
          <w:rPr>
            <w:rStyle w:val="Hyperlink"/>
            <w:rFonts w:cs="Arial"/>
            <w:noProof/>
            <w:lang w:eastAsia="pt-BR"/>
          </w:rPr>
          <w:t>1.1. Contexto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</w:t>
        </w:r>
        <w:r w:rsidR="00BB5AB7">
          <w:rPr>
            <w:noProof/>
            <w:webHidden/>
          </w:rPr>
          <w:fldChar w:fldCharType="end"/>
        </w:r>
      </w:hyperlink>
    </w:p>
    <w:p w14:paraId="38237715" w14:textId="15066E51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3" w:history="1">
        <w:r w:rsidR="00BB5AB7" w:rsidRPr="00831153">
          <w:rPr>
            <w:rStyle w:val="Hyperlink"/>
            <w:noProof/>
            <w:lang w:eastAsia="pt-BR"/>
          </w:rPr>
          <w:t>1.1.2. Mapas de empatia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</w:t>
        </w:r>
        <w:r w:rsidR="00BB5AB7">
          <w:rPr>
            <w:noProof/>
            <w:webHidden/>
          </w:rPr>
          <w:fldChar w:fldCharType="end"/>
        </w:r>
      </w:hyperlink>
    </w:p>
    <w:p w14:paraId="439C233E" w14:textId="108FA17D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14" w:history="1">
        <w:r w:rsidR="00BB5AB7" w:rsidRPr="00831153">
          <w:rPr>
            <w:rStyle w:val="Hyperlink"/>
            <w:rFonts w:cs="Arial"/>
            <w:noProof/>
            <w:lang w:eastAsia="pt-BR"/>
          </w:rPr>
          <w:t>1.1.2. Business model canvas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</w:t>
        </w:r>
        <w:r w:rsidR="00BB5AB7">
          <w:rPr>
            <w:noProof/>
            <w:webHidden/>
          </w:rPr>
          <w:fldChar w:fldCharType="end"/>
        </w:r>
      </w:hyperlink>
    </w:p>
    <w:p w14:paraId="5800C75B" w14:textId="12DD92CE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5" w:history="1">
        <w:r w:rsidR="00BB5AB7" w:rsidRPr="00831153">
          <w:rPr>
            <w:rStyle w:val="Hyperlink"/>
            <w:rFonts w:cs="Arial"/>
            <w:noProof/>
            <w:lang w:eastAsia="pt-BR"/>
          </w:rPr>
          <w:t>1.2. Público alvo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</w:t>
        </w:r>
        <w:r w:rsidR="00BB5AB7">
          <w:rPr>
            <w:noProof/>
            <w:webHidden/>
          </w:rPr>
          <w:fldChar w:fldCharType="end"/>
        </w:r>
      </w:hyperlink>
    </w:p>
    <w:p w14:paraId="30ECD2FD" w14:textId="53D08574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6" w:history="1">
        <w:r w:rsidR="00BB5AB7" w:rsidRPr="00831153">
          <w:rPr>
            <w:rStyle w:val="Hyperlink"/>
            <w:rFonts w:cs="Arial"/>
            <w:noProof/>
            <w:lang w:eastAsia="pt-BR"/>
          </w:rPr>
          <w:t>1.3. Requisitos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</w:t>
        </w:r>
        <w:r w:rsidR="00BB5AB7">
          <w:rPr>
            <w:noProof/>
            <w:webHidden/>
          </w:rPr>
          <w:fldChar w:fldCharType="end"/>
        </w:r>
      </w:hyperlink>
    </w:p>
    <w:p w14:paraId="08670117" w14:textId="7A675E7E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17" w:history="1">
        <w:r w:rsidR="00BB5AB7" w:rsidRPr="00831153">
          <w:rPr>
            <w:rStyle w:val="Hyperlink"/>
          </w:rPr>
          <w:t>2. Modelagem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_Toc128869817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12</w:t>
        </w:r>
        <w:r w:rsidR="00BB5AB7">
          <w:rPr>
            <w:webHidden/>
          </w:rPr>
          <w:fldChar w:fldCharType="end"/>
        </w:r>
      </w:hyperlink>
    </w:p>
    <w:p w14:paraId="72A18646" w14:textId="3286FD0D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8" w:history="1">
        <w:r w:rsidR="00BB5AB7" w:rsidRPr="00831153">
          <w:rPr>
            <w:rStyle w:val="Hyperlink"/>
            <w:rFonts w:cs="Arial"/>
            <w:noProof/>
            <w:lang w:eastAsia="pt-BR"/>
          </w:rPr>
          <w:t>2.1. Diagrama de casos de uso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12</w:t>
        </w:r>
        <w:r w:rsidR="00BB5AB7">
          <w:rPr>
            <w:noProof/>
            <w:webHidden/>
          </w:rPr>
          <w:fldChar w:fldCharType="end"/>
        </w:r>
      </w:hyperlink>
    </w:p>
    <w:p w14:paraId="39A9311A" w14:textId="2EC4FFAC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9" w:history="1">
        <w:r w:rsidR="00BB5AB7" w:rsidRPr="00831153">
          <w:rPr>
            <w:rStyle w:val="Hyperlink"/>
            <w:noProof/>
            <w:lang w:eastAsia="pt-BR"/>
          </w:rPr>
          <w:t>2.2. Atores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16</w:t>
        </w:r>
        <w:r w:rsidR="00BB5AB7">
          <w:rPr>
            <w:noProof/>
            <w:webHidden/>
          </w:rPr>
          <w:fldChar w:fldCharType="end"/>
        </w:r>
      </w:hyperlink>
    </w:p>
    <w:p w14:paraId="2ACD8E16" w14:textId="005F4CFD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20" w:history="1">
        <w:r w:rsidR="00BB5AB7" w:rsidRPr="00831153">
          <w:rPr>
            <w:rStyle w:val="Hyperlink"/>
            <w:noProof/>
            <w:lang w:eastAsia="pt-BR"/>
          </w:rPr>
          <w:t>2.3. Detalhamento dos casos de uso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17</w:t>
        </w:r>
        <w:r w:rsidR="00BB5AB7">
          <w:rPr>
            <w:noProof/>
            <w:webHidden/>
          </w:rPr>
          <w:fldChar w:fldCharType="end"/>
        </w:r>
      </w:hyperlink>
    </w:p>
    <w:p w14:paraId="2AD09B17" w14:textId="3636B54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1" w:history="1">
        <w:r w:rsidR="00BB5AB7" w:rsidRPr="00831153">
          <w:rPr>
            <w:rStyle w:val="Hyperlink"/>
            <w:rFonts w:cs="Arial"/>
            <w:noProof/>
            <w:lang w:eastAsia="pt-BR"/>
          </w:rPr>
          <w:t>2.3.1. Caso de uso: Registrar-se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17</w:t>
        </w:r>
        <w:r w:rsidR="00BB5AB7">
          <w:rPr>
            <w:noProof/>
            <w:webHidden/>
          </w:rPr>
          <w:fldChar w:fldCharType="end"/>
        </w:r>
      </w:hyperlink>
    </w:p>
    <w:p w14:paraId="1FDA8492" w14:textId="1F2EC36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2" w:history="1">
        <w:r w:rsidR="00BB5AB7" w:rsidRPr="00831153">
          <w:rPr>
            <w:rStyle w:val="Hyperlink"/>
            <w:rFonts w:cs="Arial"/>
            <w:noProof/>
            <w:lang w:eastAsia="pt-BR"/>
          </w:rPr>
          <w:t>2.3.2. Caso de uso: Efetuar login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18</w:t>
        </w:r>
        <w:r w:rsidR="00BB5AB7">
          <w:rPr>
            <w:noProof/>
            <w:webHidden/>
          </w:rPr>
          <w:fldChar w:fldCharType="end"/>
        </w:r>
      </w:hyperlink>
    </w:p>
    <w:p w14:paraId="1D1C85E5" w14:textId="1F6DAB5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3" w:history="1">
        <w:r w:rsidR="00BB5AB7" w:rsidRPr="00831153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19</w:t>
        </w:r>
        <w:r w:rsidR="00BB5AB7">
          <w:rPr>
            <w:noProof/>
            <w:webHidden/>
          </w:rPr>
          <w:fldChar w:fldCharType="end"/>
        </w:r>
      </w:hyperlink>
    </w:p>
    <w:p w14:paraId="6A496626" w14:textId="282EC8A9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4" w:history="1">
        <w:r w:rsidR="00BB5AB7" w:rsidRPr="00831153">
          <w:rPr>
            <w:rStyle w:val="Hyperlink"/>
            <w:rFonts w:cs="Arial"/>
            <w:noProof/>
            <w:lang w:eastAsia="pt-BR"/>
          </w:rPr>
          <w:t>2.3.4. Caso de uso: Efetuar logout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20</w:t>
        </w:r>
        <w:r w:rsidR="00BB5AB7">
          <w:rPr>
            <w:noProof/>
            <w:webHidden/>
          </w:rPr>
          <w:fldChar w:fldCharType="end"/>
        </w:r>
      </w:hyperlink>
    </w:p>
    <w:p w14:paraId="1CE0B658" w14:textId="2A335B5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5" w:history="1">
        <w:r w:rsidR="00BB5AB7" w:rsidRPr="00831153">
          <w:rPr>
            <w:rStyle w:val="Hyperlink"/>
            <w:rFonts w:cs="Arial"/>
            <w:noProof/>
            <w:lang w:eastAsia="pt-BR"/>
          </w:rPr>
          <w:t>2.3.5. Caso de uso: Atualizar meu perfil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20</w:t>
        </w:r>
        <w:r w:rsidR="00BB5AB7">
          <w:rPr>
            <w:noProof/>
            <w:webHidden/>
          </w:rPr>
          <w:fldChar w:fldCharType="end"/>
        </w:r>
      </w:hyperlink>
    </w:p>
    <w:p w14:paraId="73C00F14" w14:textId="4C2016A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6" w:history="1">
        <w:r w:rsidR="00BB5AB7" w:rsidRPr="00831153">
          <w:rPr>
            <w:rStyle w:val="Hyperlink"/>
            <w:rFonts w:cs="Arial"/>
            <w:noProof/>
            <w:lang w:eastAsia="pt-BR"/>
          </w:rPr>
          <w:t>2.3.6. Caso de uso: Listar clientes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21</w:t>
        </w:r>
        <w:r w:rsidR="00BB5AB7">
          <w:rPr>
            <w:noProof/>
            <w:webHidden/>
          </w:rPr>
          <w:fldChar w:fldCharType="end"/>
        </w:r>
      </w:hyperlink>
    </w:p>
    <w:p w14:paraId="2A0F6C8D" w14:textId="70F6611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7" w:history="1">
        <w:r w:rsidR="00BB5AB7" w:rsidRPr="00831153">
          <w:rPr>
            <w:rStyle w:val="Hyperlink"/>
            <w:rFonts w:cs="Arial"/>
            <w:noProof/>
            <w:lang w:eastAsia="pt-BR"/>
          </w:rPr>
          <w:t>2.3.7. Caso de uso: Cadastrar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22</w:t>
        </w:r>
        <w:r w:rsidR="00BB5AB7">
          <w:rPr>
            <w:noProof/>
            <w:webHidden/>
          </w:rPr>
          <w:fldChar w:fldCharType="end"/>
        </w:r>
      </w:hyperlink>
    </w:p>
    <w:p w14:paraId="2CC4217C" w14:textId="48EDAC5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8" w:history="1">
        <w:r w:rsidR="00BB5AB7" w:rsidRPr="00831153">
          <w:rPr>
            <w:rStyle w:val="Hyperlink"/>
            <w:rFonts w:cs="Arial"/>
            <w:noProof/>
            <w:lang w:eastAsia="pt-BR"/>
          </w:rPr>
          <w:t>2.3.8. Caso de uso: Editar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24</w:t>
        </w:r>
        <w:r w:rsidR="00BB5AB7">
          <w:rPr>
            <w:noProof/>
            <w:webHidden/>
          </w:rPr>
          <w:fldChar w:fldCharType="end"/>
        </w:r>
      </w:hyperlink>
    </w:p>
    <w:p w14:paraId="7B4557BA" w14:textId="02BE37B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9" w:history="1">
        <w:r w:rsidR="00BB5AB7" w:rsidRPr="00831153">
          <w:rPr>
            <w:rStyle w:val="Hyperlink"/>
            <w:rFonts w:cs="Arial"/>
            <w:noProof/>
            <w:lang w:eastAsia="pt-BR"/>
          </w:rPr>
          <w:t>2.3.9. Caso de uso: Excluir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25</w:t>
        </w:r>
        <w:r w:rsidR="00BB5AB7">
          <w:rPr>
            <w:noProof/>
            <w:webHidden/>
          </w:rPr>
          <w:fldChar w:fldCharType="end"/>
        </w:r>
      </w:hyperlink>
    </w:p>
    <w:p w14:paraId="2E4377ED" w14:textId="5188CB94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0" w:history="1">
        <w:r w:rsidR="00BB5AB7" w:rsidRPr="00831153">
          <w:rPr>
            <w:rStyle w:val="Hyperlink"/>
            <w:rFonts w:cs="Arial"/>
            <w:noProof/>
            <w:lang w:eastAsia="pt-BR"/>
          </w:rPr>
          <w:t>2.3.10. Caso de uso: Detalhar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26</w:t>
        </w:r>
        <w:r w:rsidR="00BB5AB7">
          <w:rPr>
            <w:noProof/>
            <w:webHidden/>
          </w:rPr>
          <w:fldChar w:fldCharType="end"/>
        </w:r>
      </w:hyperlink>
    </w:p>
    <w:p w14:paraId="6D5C9497" w14:textId="2567528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1" w:history="1">
        <w:r w:rsidR="00BB5AB7" w:rsidRPr="00831153">
          <w:rPr>
            <w:rStyle w:val="Hyperlink"/>
            <w:rFonts w:cs="Arial"/>
            <w:noProof/>
            <w:lang w:eastAsia="pt-BR"/>
          </w:rPr>
          <w:t>2.3.11. Caso de uso: Listar vendas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27</w:t>
        </w:r>
        <w:r w:rsidR="00BB5AB7">
          <w:rPr>
            <w:noProof/>
            <w:webHidden/>
          </w:rPr>
          <w:fldChar w:fldCharType="end"/>
        </w:r>
      </w:hyperlink>
    </w:p>
    <w:p w14:paraId="13BD485D" w14:textId="3D226EA2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2" w:history="1">
        <w:r w:rsidR="00BB5AB7" w:rsidRPr="00831153">
          <w:rPr>
            <w:rStyle w:val="Hyperlink"/>
            <w:rFonts w:cs="Arial"/>
            <w:noProof/>
            <w:lang w:eastAsia="pt-BR"/>
          </w:rPr>
          <w:t>2.3.12. Caso de uso: Cadastrar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28</w:t>
        </w:r>
        <w:r w:rsidR="00BB5AB7">
          <w:rPr>
            <w:noProof/>
            <w:webHidden/>
          </w:rPr>
          <w:fldChar w:fldCharType="end"/>
        </w:r>
      </w:hyperlink>
    </w:p>
    <w:p w14:paraId="5F8DD3A7" w14:textId="45AF590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3" w:history="1">
        <w:r w:rsidR="00BB5AB7" w:rsidRPr="00831153">
          <w:rPr>
            <w:rStyle w:val="Hyperlink"/>
            <w:rFonts w:cs="Arial"/>
            <w:noProof/>
            <w:lang w:eastAsia="pt-BR"/>
          </w:rPr>
          <w:t>2.3.13. Caso de uso: Editar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30</w:t>
        </w:r>
        <w:r w:rsidR="00BB5AB7">
          <w:rPr>
            <w:noProof/>
            <w:webHidden/>
          </w:rPr>
          <w:fldChar w:fldCharType="end"/>
        </w:r>
      </w:hyperlink>
    </w:p>
    <w:p w14:paraId="5EFD8C87" w14:textId="20A3FB1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4" w:history="1">
        <w:r w:rsidR="00BB5AB7" w:rsidRPr="00831153">
          <w:rPr>
            <w:rStyle w:val="Hyperlink"/>
            <w:rFonts w:cs="Arial"/>
            <w:noProof/>
            <w:lang w:eastAsia="pt-BR"/>
          </w:rPr>
          <w:t>2.3.14. Caso de uso: Excluir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31</w:t>
        </w:r>
        <w:r w:rsidR="00BB5AB7">
          <w:rPr>
            <w:noProof/>
            <w:webHidden/>
          </w:rPr>
          <w:fldChar w:fldCharType="end"/>
        </w:r>
      </w:hyperlink>
    </w:p>
    <w:p w14:paraId="4004EF3C" w14:textId="3AAA3379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5" w:history="1">
        <w:r w:rsidR="00BB5AB7" w:rsidRPr="00831153">
          <w:rPr>
            <w:rStyle w:val="Hyperlink"/>
            <w:rFonts w:cs="Arial"/>
            <w:noProof/>
            <w:lang w:eastAsia="pt-BR"/>
          </w:rPr>
          <w:t>2.3.15. Caso de uso: Detalhar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33</w:t>
        </w:r>
        <w:r w:rsidR="00BB5AB7">
          <w:rPr>
            <w:noProof/>
            <w:webHidden/>
          </w:rPr>
          <w:fldChar w:fldCharType="end"/>
        </w:r>
      </w:hyperlink>
    </w:p>
    <w:p w14:paraId="185AA29F" w14:textId="1780025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6" w:history="1">
        <w:r w:rsidR="00BB5AB7" w:rsidRPr="00831153">
          <w:rPr>
            <w:rStyle w:val="Hyperlink"/>
            <w:rFonts w:cs="Arial"/>
            <w:noProof/>
            <w:lang w:eastAsia="pt-BR"/>
          </w:rPr>
          <w:t>2.3.16. Caso de uso: Listar fornecedores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33</w:t>
        </w:r>
        <w:r w:rsidR="00BB5AB7">
          <w:rPr>
            <w:noProof/>
            <w:webHidden/>
          </w:rPr>
          <w:fldChar w:fldCharType="end"/>
        </w:r>
      </w:hyperlink>
    </w:p>
    <w:p w14:paraId="681D6EB9" w14:textId="1F80CCD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7" w:history="1">
        <w:r w:rsidR="00BB5AB7" w:rsidRPr="00831153">
          <w:rPr>
            <w:rStyle w:val="Hyperlink"/>
            <w:rFonts w:cs="Arial"/>
            <w:noProof/>
            <w:lang w:eastAsia="pt-BR"/>
          </w:rPr>
          <w:t>2.3.17. Caso de uso: Cadastrar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35</w:t>
        </w:r>
        <w:r w:rsidR="00BB5AB7">
          <w:rPr>
            <w:noProof/>
            <w:webHidden/>
          </w:rPr>
          <w:fldChar w:fldCharType="end"/>
        </w:r>
      </w:hyperlink>
    </w:p>
    <w:p w14:paraId="4C2D9B8E" w14:textId="092BCA7A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8" w:history="1">
        <w:r w:rsidR="00BB5AB7" w:rsidRPr="00831153">
          <w:rPr>
            <w:rStyle w:val="Hyperlink"/>
            <w:rFonts w:cs="Arial"/>
            <w:noProof/>
            <w:lang w:eastAsia="pt-BR"/>
          </w:rPr>
          <w:t>2.3.18. Caso de uso: Editar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36</w:t>
        </w:r>
        <w:r w:rsidR="00BB5AB7">
          <w:rPr>
            <w:noProof/>
            <w:webHidden/>
          </w:rPr>
          <w:fldChar w:fldCharType="end"/>
        </w:r>
      </w:hyperlink>
    </w:p>
    <w:p w14:paraId="0CB56317" w14:textId="0CB678D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9" w:history="1">
        <w:r w:rsidR="00BB5AB7" w:rsidRPr="00831153">
          <w:rPr>
            <w:rStyle w:val="Hyperlink"/>
            <w:rFonts w:cs="Arial"/>
            <w:noProof/>
            <w:lang w:eastAsia="pt-BR"/>
          </w:rPr>
          <w:t>2.3.19. Caso de uso: Excluir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37</w:t>
        </w:r>
        <w:r w:rsidR="00BB5AB7">
          <w:rPr>
            <w:noProof/>
            <w:webHidden/>
          </w:rPr>
          <w:fldChar w:fldCharType="end"/>
        </w:r>
      </w:hyperlink>
    </w:p>
    <w:p w14:paraId="25A72E4B" w14:textId="7F4DAD3B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0" w:history="1">
        <w:r w:rsidR="00BB5AB7" w:rsidRPr="00831153">
          <w:rPr>
            <w:rStyle w:val="Hyperlink"/>
            <w:rFonts w:cs="Arial"/>
            <w:noProof/>
            <w:lang w:eastAsia="pt-BR"/>
          </w:rPr>
          <w:t>2.3.20. Caso de uso: Detalhar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38</w:t>
        </w:r>
        <w:r w:rsidR="00BB5AB7">
          <w:rPr>
            <w:noProof/>
            <w:webHidden/>
          </w:rPr>
          <w:fldChar w:fldCharType="end"/>
        </w:r>
      </w:hyperlink>
    </w:p>
    <w:p w14:paraId="19A7AAEC" w14:textId="1CA82E58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1" w:history="1">
        <w:r w:rsidR="00BB5AB7" w:rsidRPr="00831153">
          <w:rPr>
            <w:rStyle w:val="Hyperlink"/>
            <w:rFonts w:cs="Arial"/>
            <w:noProof/>
            <w:lang w:eastAsia="pt-BR"/>
          </w:rPr>
          <w:t>2.3.21. Caso de uso: Listar produtos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39</w:t>
        </w:r>
        <w:r w:rsidR="00BB5AB7">
          <w:rPr>
            <w:noProof/>
            <w:webHidden/>
          </w:rPr>
          <w:fldChar w:fldCharType="end"/>
        </w:r>
      </w:hyperlink>
    </w:p>
    <w:p w14:paraId="5054D1A3" w14:textId="24E2CD6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2" w:history="1">
        <w:r w:rsidR="00BB5AB7" w:rsidRPr="00831153">
          <w:rPr>
            <w:rStyle w:val="Hyperlink"/>
            <w:rFonts w:cs="Arial"/>
            <w:noProof/>
            <w:lang w:eastAsia="pt-BR"/>
          </w:rPr>
          <w:t>2.3.22. Caso de uso: Cadastrar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40</w:t>
        </w:r>
        <w:r w:rsidR="00BB5AB7">
          <w:rPr>
            <w:noProof/>
            <w:webHidden/>
          </w:rPr>
          <w:fldChar w:fldCharType="end"/>
        </w:r>
      </w:hyperlink>
    </w:p>
    <w:p w14:paraId="60FB3301" w14:textId="35D76635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3" w:history="1">
        <w:r w:rsidR="00BB5AB7" w:rsidRPr="00831153">
          <w:rPr>
            <w:rStyle w:val="Hyperlink"/>
            <w:rFonts w:cs="Arial"/>
            <w:noProof/>
            <w:lang w:eastAsia="pt-BR"/>
          </w:rPr>
          <w:t>2.3.23. Caso de uso: Editar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41</w:t>
        </w:r>
        <w:r w:rsidR="00BB5AB7">
          <w:rPr>
            <w:noProof/>
            <w:webHidden/>
          </w:rPr>
          <w:fldChar w:fldCharType="end"/>
        </w:r>
      </w:hyperlink>
    </w:p>
    <w:p w14:paraId="1FE09092" w14:textId="65BFE60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4" w:history="1">
        <w:r w:rsidR="00BB5AB7" w:rsidRPr="00831153">
          <w:rPr>
            <w:rStyle w:val="Hyperlink"/>
            <w:rFonts w:cs="Arial"/>
            <w:noProof/>
            <w:lang w:eastAsia="pt-BR"/>
          </w:rPr>
          <w:t>2.3.24. Caso de uso: Excluir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43</w:t>
        </w:r>
        <w:r w:rsidR="00BB5AB7">
          <w:rPr>
            <w:noProof/>
            <w:webHidden/>
          </w:rPr>
          <w:fldChar w:fldCharType="end"/>
        </w:r>
      </w:hyperlink>
    </w:p>
    <w:p w14:paraId="0516F767" w14:textId="6120AB27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5" w:history="1">
        <w:r w:rsidR="00BB5AB7" w:rsidRPr="00831153">
          <w:rPr>
            <w:rStyle w:val="Hyperlink"/>
            <w:rFonts w:cs="Arial"/>
            <w:noProof/>
            <w:lang w:eastAsia="pt-BR"/>
          </w:rPr>
          <w:t>2.3.25. Caso de uso: Detalhar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44</w:t>
        </w:r>
        <w:r w:rsidR="00BB5AB7">
          <w:rPr>
            <w:noProof/>
            <w:webHidden/>
          </w:rPr>
          <w:fldChar w:fldCharType="end"/>
        </w:r>
      </w:hyperlink>
    </w:p>
    <w:p w14:paraId="5D1DCD09" w14:textId="05C432BB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6" w:history="1">
        <w:r w:rsidR="00BB5AB7" w:rsidRPr="00831153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45</w:t>
        </w:r>
        <w:r w:rsidR="00BB5AB7">
          <w:rPr>
            <w:noProof/>
            <w:webHidden/>
          </w:rPr>
          <w:fldChar w:fldCharType="end"/>
        </w:r>
      </w:hyperlink>
    </w:p>
    <w:p w14:paraId="5B4FA8F6" w14:textId="4D5990A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7" w:history="1">
        <w:r w:rsidR="00BB5AB7" w:rsidRPr="00831153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46</w:t>
        </w:r>
        <w:r w:rsidR="00BB5AB7">
          <w:rPr>
            <w:noProof/>
            <w:webHidden/>
          </w:rPr>
          <w:fldChar w:fldCharType="end"/>
        </w:r>
      </w:hyperlink>
    </w:p>
    <w:p w14:paraId="1A11C547" w14:textId="0359343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8" w:history="1">
        <w:r w:rsidR="00BB5AB7" w:rsidRPr="00831153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47</w:t>
        </w:r>
        <w:r w:rsidR="00BB5AB7">
          <w:rPr>
            <w:noProof/>
            <w:webHidden/>
          </w:rPr>
          <w:fldChar w:fldCharType="end"/>
        </w:r>
      </w:hyperlink>
    </w:p>
    <w:p w14:paraId="36C9FB74" w14:textId="091F693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9" w:history="1">
        <w:r w:rsidR="00BB5AB7" w:rsidRPr="00831153">
          <w:rPr>
            <w:rStyle w:val="Hyperlink"/>
            <w:rFonts w:cs="Arial"/>
            <w:noProof/>
            <w:lang w:eastAsia="pt-BR"/>
          </w:rPr>
          <w:t>2.3.29. Caso de uso: Listar compras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48</w:t>
        </w:r>
        <w:r w:rsidR="00BB5AB7">
          <w:rPr>
            <w:noProof/>
            <w:webHidden/>
          </w:rPr>
          <w:fldChar w:fldCharType="end"/>
        </w:r>
      </w:hyperlink>
    </w:p>
    <w:p w14:paraId="7DC04FA1" w14:textId="14BF522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0" w:history="1">
        <w:r w:rsidR="00BB5AB7" w:rsidRPr="00831153">
          <w:rPr>
            <w:rStyle w:val="Hyperlink"/>
            <w:rFonts w:cs="Arial"/>
            <w:noProof/>
            <w:lang w:eastAsia="pt-BR"/>
          </w:rPr>
          <w:t>2.3.30. Caso de uso: Cadastrar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49</w:t>
        </w:r>
        <w:r w:rsidR="00BB5AB7">
          <w:rPr>
            <w:noProof/>
            <w:webHidden/>
          </w:rPr>
          <w:fldChar w:fldCharType="end"/>
        </w:r>
      </w:hyperlink>
    </w:p>
    <w:p w14:paraId="55BBC00F" w14:textId="5F6A34D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1" w:history="1">
        <w:r w:rsidR="00BB5AB7" w:rsidRPr="00831153">
          <w:rPr>
            <w:rStyle w:val="Hyperlink"/>
            <w:rFonts w:cs="Arial"/>
            <w:noProof/>
            <w:lang w:eastAsia="pt-BR"/>
          </w:rPr>
          <w:t>2.3.31. Caso de uso: Editar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51</w:t>
        </w:r>
        <w:r w:rsidR="00BB5AB7">
          <w:rPr>
            <w:noProof/>
            <w:webHidden/>
          </w:rPr>
          <w:fldChar w:fldCharType="end"/>
        </w:r>
      </w:hyperlink>
    </w:p>
    <w:p w14:paraId="1EC3E0EF" w14:textId="04B3848E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2" w:history="1">
        <w:r w:rsidR="00BB5AB7" w:rsidRPr="00831153">
          <w:rPr>
            <w:rStyle w:val="Hyperlink"/>
            <w:rFonts w:cs="Arial"/>
            <w:noProof/>
            <w:lang w:eastAsia="pt-BR"/>
          </w:rPr>
          <w:t>2.3.32. Caso de uso: Excluir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52</w:t>
        </w:r>
        <w:r w:rsidR="00BB5AB7">
          <w:rPr>
            <w:noProof/>
            <w:webHidden/>
          </w:rPr>
          <w:fldChar w:fldCharType="end"/>
        </w:r>
      </w:hyperlink>
    </w:p>
    <w:p w14:paraId="5B98F05D" w14:textId="00D8FFE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3" w:history="1">
        <w:r w:rsidR="00BB5AB7" w:rsidRPr="00831153">
          <w:rPr>
            <w:rStyle w:val="Hyperlink"/>
            <w:rFonts w:cs="Arial"/>
            <w:noProof/>
            <w:lang w:eastAsia="pt-BR"/>
          </w:rPr>
          <w:t>2.3.33. Caso de uso: Detalhar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54</w:t>
        </w:r>
        <w:r w:rsidR="00BB5AB7">
          <w:rPr>
            <w:noProof/>
            <w:webHidden/>
          </w:rPr>
          <w:fldChar w:fldCharType="end"/>
        </w:r>
      </w:hyperlink>
    </w:p>
    <w:p w14:paraId="1549FAD3" w14:textId="75E3248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4" w:history="1">
        <w:r w:rsidR="00BB5AB7" w:rsidRPr="00831153">
          <w:rPr>
            <w:rStyle w:val="Hyperlink"/>
            <w:rFonts w:cs="Arial"/>
            <w:noProof/>
            <w:lang w:eastAsia="pt-BR"/>
          </w:rPr>
          <w:t>2.3.34. Caso de uso: Listar vendedores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54</w:t>
        </w:r>
        <w:r w:rsidR="00BB5AB7">
          <w:rPr>
            <w:noProof/>
            <w:webHidden/>
          </w:rPr>
          <w:fldChar w:fldCharType="end"/>
        </w:r>
      </w:hyperlink>
    </w:p>
    <w:p w14:paraId="52283EBA" w14:textId="03B1E94D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5" w:history="1">
        <w:r w:rsidR="00BB5AB7" w:rsidRPr="00831153">
          <w:rPr>
            <w:rStyle w:val="Hyperlink"/>
            <w:rFonts w:cs="Arial"/>
            <w:noProof/>
            <w:lang w:eastAsia="pt-BR"/>
          </w:rPr>
          <w:t>2.3.35. Caso de uso: Cadastrar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56</w:t>
        </w:r>
        <w:r w:rsidR="00BB5AB7">
          <w:rPr>
            <w:noProof/>
            <w:webHidden/>
          </w:rPr>
          <w:fldChar w:fldCharType="end"/>
        </w:r>
      </w:hyperlink>
    </w:p>
    <w:p w14:paraId="6CFB49BF" w14:textId="1A34729A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6" w:history="1">
        <w:r w:rsidR="00BB5AB7" w:rsidRPr="00831153">
          <w:rPr>
            <w:rStyle w:val="Hyperlink"/>
            <w:rFonts w:cs="Arial"/>
            <w:noProof/>
            <w:lang w:eastAsia="pt-BR"/>
          </w:rPr>
          <w:t>2.3.36. Caso de uso: Editar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57</w:t>
        </w:r>
        <w:r w:rsidR="00BB5AB7">
          <w:rPr>
            <w:noProof/>
            <w:webHidden/>
          </w:rPr>
          <w:fldChar w:fldCharType="end"/>
        </w:r>
      </w:hyperlink>
    </w:p>
    <w:p w14:paraId="7F491EF7" w14:textId="1267E707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7" w:history="1">
        <w:r w:rsidR="00BB5AB7" w:rsidRPr="00831153">
          <w:rPr>
            <w:rStyle w:val="Hyperlink"/>
            <w:rFonts w:cs="Arial"/>
            <w:noProof/>
            <w:lang w:eastAsia="pt-BR"/>
          </w:rPr>
          <w:t>2.3.37. Caso de uso: Excluir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58</w:t>
        </w:r>
        <w:r w:rsidR="00BB5AB7">
          <w:rPr>
            <w:noProof/>
            <w:webHidden/>
          </w:rPr>
          <w:fldChar w:fldCharType="end"/>
        </w:r>
      </w:hyperlink>
    </w:p>
    <w:p w14:paraId="3335F03A" w14:textId="6D5526A4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8" w:history="1">
        <w:r w:rsidR="00BB5AB7" w:rsidRPr="00831153">
          <w:rPr>
            <w:rStyle w:val="Hyperlink"/>
            <w:rFonts w:cs="Arial"/>
            <w:noProof/>
            <w:lang w:eastAsia="pt-BR"/>
          </w:rPr>
          <w:t>2.3.38. Caso de uso: Detalhar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59</w:t>
        </w:r>
        <w:r w:rsidR="00BB5AB7">
          <w:rPr>
            <w:noProof/>
            <w:webHidden/>
          </w:rPr>
          <w:fldChar w:fldCharType="end"/>
        </w:r>
      </w:hyperlink>
    </w:p>
    <w:p w14:paraId="374DBCB5" w14:textId="38977862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9" w:history="1">
        <w:r w:rsidR="00BB5AB7" w:rsidRPr="00831153">
          <w:rPr>
            <w:rStyle w:val="Hyperlink"/>
            <w:rFonts w:cs="Arial"/>
            <w:noProof/>
            <w:lang w:eastAsia="pt-BR"/>
          </w:rPr>
          <w:t>2.3.39. Caso de uso: Listar usuários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60</w:t>
        </w:r>
        <w:r w:rsidR="00BB5AB7">
          <w:rPr>
            <w:noProof/>
            <w:webHidden/>
          </w:rPr>
          <w:fldChar w:fldCharType="end"/>
        </w:r>
      </w:hyperlink>
    </w:p>
    <w:p w14:paraId="3C4D4B37" w14:textId="3F8F381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0" w:history="1">
        <w:r w:rsidR="00BB5AB7" w:rsidRPr="00831153">
          <w:rPr>
            <w:rStyle w:val="Hyperlink"/>
            <w:rFonts w:cs="Arial"/>
            <w:noProof/>
            <w:lang w:eastAsia="pt-BR"/>
          </w:rPr>
          <w:t>2.3.40. Caso de uso: Cadastrar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61</w:t>
        </w:r>
        <w:r w:rsidR="00BB5AB7">
          <w:rPr>
            <w:noProof/>
            <w:webHidden/>
          </w:rPr>
          <w:fldChar w:fldCharType="end"/>
        </w:r>
      </w:hyperlink>
    </w:p>
    <w:p w14:paraId="7C4B4030" w14:textId="359F707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1" w:history="1">
        <w:r w:rsidR="00BB5AB7" w:rsidRPr="00831153">
          <w:rPr>
            <w:rStyle w:val="Hyperlink"/>
            <w:rFonts w:cs="Arial"/>
            <w:noProof/>
            <w:lang w:eastAsia="pt-BR"/>
          </w:rPr>
          <w:t>2.3.41. Caso de uso: Editar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62</w:t>
        </w:r>
        <w:r w:rsidR="00BB5AB7">
          <w:rPr>
            <w:noProof/>
            <w:webHidden/>
          </w:rPr>
          <w:fldChar w:fldCharType="end"/>
        </w:r>
      </w:hyperlink>
    </w:p>
    <w:p w14:paraId="6DEA6F04" w14:textId="0CE4FFDE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2" w:history="1">
        <w:r w:rsidR="00BB5AB7" w:rsidRPr="00831153">
          <w:rPr>
            <w:rStyle w:val="Hyperlink"/>
            <w:rFonts w:cs="Arial"/>
            <w:noProof/>
            <w:lang w:eastAsia="pt-BR"/>
          </w:rPr>
          <w:t>2.3.42. Caso de uso: Excluir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63</w:t>
        </w:r>
        <w:r w:rsidR="00BB5AB7">
          <w:rPr>
            <w:noProof/>
            <w:webHidden/>
          </w:rPr>
          <w:fldChar w:fldCharType="end"/>
        </w:r>
      </w:hyperlink>
    </w:p>
    <w:p w14:paraId="55B1D6C6" w14:textId="292FC79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3" w:history="1">
        <w:r w:rsidR="00BB5AB7" w:rsidRPr="00831153">
          <w:rPr>
            <w:rStyle w:val="Hyperlink"/>
            <w:rFonts w:cs="Arial"/>
            <w:noProof/>
            <w:lang w:eastAsia="pt-BR"/>
          </w:rPr>
          <w:t>2.3.43. Caso de uso: Detalhar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64</w:t>
        </w:r>
        <w:r w:rsidR="00BB5AB7">
          <w:rPr>
            <w:noProof/>
            <w:webHidden/>
          </w:rPr>
          <w:fldChar w:fldCharType="end"/>
        </w:r>
      </w:hyperlink>
    </w:p>
    <w:p w14:paraId="2289608B" w14:textId="591C083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4" w:history="1">
        <w:r w:rsidR="00BB5AB7" w:rsidRPr="00831153">
          <w:rPr>
            <w:rStyle w:val="Hyperlink"/>
            <w:rFonts w:cs="Arial"/>
            <w:noProof/>
            <w:lang w:eastAsia="pt-BR"/>
          </w:rPr>
          <w:t>2.3.44. Caso de uso: Meus pedidos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65</w:t>
        </w:r>
        <w:r w:rsidR="00BB5AB7">
          <w:rPr>
            <w:noProof/>
            <w:webHidden/>
          </w:rPr>
          <w:fldChar w:fldCharType="end"/>
        </w:r>
      </w:hyperlink>
    </w:p>
    <w:p w14:paraId="0B497C95" w14:textId="6D1F183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5" w:history="1">
        <w:r w:rsidR="00BB5AB7" w:rsidRPr="00831153">
          <w:rPr>
            <w:rStyle w:val="Hyperlink"/>
            <w:rFonts w:cs="Arial"/>
            <w:noProof/>
            <w:lang w:eastAsia="pt-BR"/>
          </w:rPr>
          <w:t>2.3.45. Caso de uso: Detalhar pedido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66</w:t>
        </w:r>
        <w:r w:rsidR="00BB5AB7">
          <w:rPr>
            <w:noProof/>
            <w:webHidden/>
          </w:rPr>
          <w:fldChar w:fldCharType="end"/>
        </w:r>
      </w:hyperlink>
    </w:p>
    <w:p w14:paraId="1D3D0991" w14:textId="058CC1D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6" w:history="1">
        <w:r w:rsidR="00BB5AB7" w:rsidRPr="00831153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67</w:t>
        </w:r>
        <w:r w:rsidR="00BB5AB7">
          <w:rPr>
            <w:noProof/>
            <w:webHidden/>
          </w:rPr>
          <w:fldChar w:fldCharType="end"/>
        </w:r>
      </w:hyperlink>
    </w:p>
    <w:p w14:paraId="49A4C44F" w14:textId="3E1DAD6B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7" w:history="1">
        <w:r w:rsidR="00BB5AB7" w:rsidRPr="00831153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68</w:t>
        </w:r>
        <w:r w:rsidR="00BB5AB7">
          <w:rPr>
            <w:noProof/>
            <w:webHidden/>
          </w:rPr>
          <w:fldChar w:fldCharType="end"/>
        </w:r>
      </w:hyperlink>
    </w:p>
    <w:p w14:paraId="510BF339" w14:textId="003B7C1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8" w:history="1">
        <w:r w:rsidR="00BB5AB7" w:rsidRPr="00831153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69</w:t>
        </w:r>
        <w:r w:rsidR="00BB5AB7">
          <w:rPr>
            <w:noProof/>
            <w:webHidden/>
          </w:rPr>
          <w:fldChar w:fldCharType="end"/>
        </w:r>
      </w:hyperlink>
    </w:p>
    <w:p w14:paraId="527EBA75" w14:textId="4DC78D0C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69" w:history="1">
        <w:r w:rsidR="00BB5AB7" w:rsidRPr="00831153">
          <w:rPr>
            <w:rStyle w:val="Hyperlink"/>
            <w:noProof/>
            <w:lang w:eastAsia="pt-BR"/>
          </w:rPr>
          <w:t>2.4. Projeto de interface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70</w:t>
        </w:r>
        <w:r w:rsidR="00BB5AB7">
          <w:rPr>
            <w:noProof/>
            <w:webHidden/>
          </w:rPr>
          <w:fldChar w:fldCharType="end"/>
        </w:r>
      </w:hyperlink>
    </w:p>
    <w:p w14:paraId="62C3F1CB" w14:textId="68142998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0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2.4.1. </w:t>
        </w:r>
        <w:r w:rsidR="00BB5AB7" w:rsidRPr="00831153">
          <w:rPr>
            <w:rStyle w:val="Hyperlink"/>
            <w:rFonts w:cs="Arial"/>
            <w:i/>
            <w:noProof/>
            <w:lang w:eastAsia="pt-BR"/>
          </w:rPr>
          <w:t>Wireframes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71</w:t>
        </w:r>
        <w:r w:rsidR="00BB5AB7">
          <w:rPr>
            <w:noProof/>
            <w:webHidden/>
          </w:rPr>
          <w:fldChar w:fldCharType="end"/>
        </w:r>
      </w:hyperlink>
    </w:p>
    <w:p w14:paraId="121FEA0A" w14:textId="5F25AA1A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1" w:history="1">
        <w:r w:rsidR="00BB5AB7" w:rsidRPr="00831153">
          <w:rPr>
            <w:rStyle w:val="Hyperlink"/>
            <w:rFonts w:cs="Arial"/>
            <w:noProof/>
            <w:lang w:eastAsia="pt-BR"/>
          </w:rPr>
          <w:t>2.4.2. Protótipo interativo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76</w:t>
        </w:r>
        <w:r w:rsidR="00BB5AB7">
          <w:rPr>
            <w:noProof/>
            <w:webHidden/>
          </w:rPr>
          <w:fldChar w:fldCharType="end"/>
        </w:r>
      </w:hyperlink>
    </w:p>
    <w:p w14:paraId="6D624DAF" w14:textId="1C6DF1C1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2" w:history="1">
        <w:r w:rsidR="00BB5AB7" w:rsidRPr="00831153">
          <w:rPr>
            <w:rStyle w:val="Hyperlink"/>
            <w:noProof/>
            <w:lang w:eastAsia="pt-BR"/>
          </w:rPr>
          <w:t>2.5. Modelo de dados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77</w:t>
        </w:r>
        <w:r w:rsidR="00BB5AB7">
          <w:rPr>
            <w:noProof/>
            <w:webHidden/>
          </w:rPr>
          <w:fldChar w:fldCharType="end"/>
        </w:r>
      </w:hyperlink>
    </w:p>
    <w:p w14:paraId="6F4B1A6C" w14:textId="6BF2E1ED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73" w:history="1">
        <w:r w:rsidR="00BB5AB7" w:rsidRPr="00831153">
          <w:rPr>
            <w:rStyle w:val="Hyperlink"/>
          </w:rPr>
          <w:t>3. Projeto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_Toc128869873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80</w:t>
        </w:r>
        <w:r w:rsidR="00BB5AB7">
          <w:rPr>
            <w:webHidden/>
          </w:rPr>
          <w:fldChar w:fldCharType="end"/>
        </w:r>
      </w:hyperlink>
    </w:p>
    <w:p w14:paraId="2F419826" w14:textId="7DCC52F5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4" w:history="1">
        <w:r w:rsidR="00BB5AB7" w:rsidRPr="00831153">
          <w:rPr>
            <w:rStyle w:val="Hyperlink"/>
            <w:noProof/>
            <w:lang w:eastAsia="pt-BR"/>
          </w:rPr>
          <w:t xml:space="preserve">3.1. Arquitetura de </w:t>
        </w:r>
        <w:r w:rsidR="00BB5AB7" w:rsidRPr="00831153">
          <w:rPr>
            <w:rStyle w:val="Hyperlink"/>
            <w:i/>
            <w:noProof/>
            <w:lang w:eastAsia="pt-BR"/>
          </w:rPr>
          <w:t>software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80</w:t>
        </w:r>
        <w:r w:rsidR="00BB5AB7">
          <w:rPr>
            <w:noProof/>
            <w:webHidden/>
          </w:rPr>
          <w:fldChar w:fldCharType="end"/>
        </w:r>
      </w:hyperlink>
    </w:p>
    <w:p w14:paraId="0276A77A" w14:textId="17AD7E2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5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BB5AB7" w:rsidRPr="00831153">
          <w:rPr>
            <w:rStyle w:val="Hyperlink"/>
            <w:rFonts w:cs="Arial"/>
            <w:i/>
            <w:noProof/>
            <w:lang w:eastAsia="pt-BR"/>
          </w:rPr>
          <w:t>C4 model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80</w:t>
        </w:r>
        <w:r w:rsidR="00BB5AB7">
          <w:rPr>
            <w:noProof/>
            <w:webHidden/>
          </w:rPr>
          <w:fldChar w:fldCharType="end"/>
        </w:r>
      </w:hyperlink>
    </w:p>
    <w:p w14:paraId="1D03933E" w14:textId="187FE901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6" w:history="1">
        <w:r w:rsidR="00BB5AB7" w:rsidRPr="00831153">
          <w:rPr>
            <w:rStyle w:val="Hyperlink"/>
            <w:rFonts w:cs="Arial"/>
            <w:noProof/>
            <w:lang w:eastAsia="pt-BR"/>
          </w:rPr>
          <w:t>3.1.1.1. Nível 1 - contexto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81</w:t>
        </w:r>
        <w:r w:rsidR="00BB5AB7">
          <w:rPr>
            <w:noProof/>
            <w:webHidden/>
          </w:rPr>
          <w:fldChar w:fldCharType="end"/>
        </w:r>
      </w:hyperlink>
    </w:p>
    <w:p w14:paraId="2D34738A" w14:textId="22EA62E6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7" w:history="1">
        <w:r w:rsidR="00BB5AB7" w:rsidRPr="00831153">
          <w:rPr>
            <w:rStyle w:val="Hyperlink"/>
            <w:rFonts w:cs="Arial"/>
            <w:noProof/>
            <w:lang w:eastAsia="pt-BR"/>
          </w:rPr>
          <w:t>3.1.1.2. Nível 2 - contêiner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81</w:t>
        </w:r>
        <w:r w:rsidR="00BB5AB7">
          <w:rPr>
            <w:noProof/>
            <w:webHidden/>
          </w:rPr>
          <w:fldChar w:fldCharType="end"/>
        </w:r>
      </w:hyperlink>
    </w:p>
    <w:p w14:paraId="50414096" w14:textId="1D905A80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8" w:history="1">
        <w:r w:rsidR="00BB5AB7" w:rsidRPr="00831153">
          <w:rPr>
            <w:rStyle w:val="Hyperlink"/>
            <w:rFonts w:cs="Arial"/>
            <w:noProof/>
            <w:lang w:eastAsia="pt-BR"/>
          </w:rPr>
          <w:t>3.1.1.3. Nível 3 - componentes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82</w:t>
        </w:r>
        <w:r w:rsidR="00BB5AB7">
          <w:rPr>
            <w:noProof/>
            <w:webHidden/>
          </w:rPr>
          <w:fldChar w:fldCharType="end"/>
        </w:r>
      </w:hyperlink>
    </w:p>
    <w:p w14:paraId="725790F5" w14:textId="7FEAF598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9" w:history="1">
        <w:r w:rsidR="00BB5AB7" w:rsidRPr="00831153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84</w:t>
        </w:r>
        <w:r w:rsidR="00BB5AB7">
          <w:rPr>
            <w:noProof/>
            <w:webHidden/>
          </w:rPr>
          <w:fldChar w:fldCharType="end"/>
        </w:r>
      </w:hyperlink>
    </w:p>
    <w:p w14:paraId="2460F85F" w14:textId="4456AEFF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0" w:history="1">
        <w:r w:rsidR="00BB5AB7" w:rsidRPr="00831153">
          <w:rPr>
            <w:rStyle w:val="Hyperlink"/>
            <w:rFonts w:cs="Arial"/>
            <w:noProof/>
            <w:lang w:eastAsia="pt-BR"/>
          </w:rPr>
          <w:t>3.2.1.1. Framework front-end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85</w:t>
        </w:r>
        <w:r w:rsidR="00BB5AB7">
          <w:rPr>
            <w:noProof/>
            <w:webHidden/>
          </w:rPr>
          <w:fldChar w:fldCharType="end"/>
        </w:r>
      </w:hyperlink>
    </w:p>
    <w:p w14:paraId="3725279C" w14:textId="54BC32DA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1" w:history="1">
        <w:r w:rsidR="00BB5AB7" w:rsidRPr="00831153">
          <w:rPr>
            <w:rStyle w:val="Hyperlink"/>
            <w:rFonts w:cs="Arial"/>
            <w:noProof/>
            <w:lang w:eastAsia="pt-BR"/>
          </w:rPr>
          <w:t>3.2.1.2. Framework back-end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86</w:t>
        </w:r>
        <w:r w:rsidR="00BB5AB7">
          <w:rPr>
            <w:noProof/>
            <w:webHidden/>
          </w:rPr>
          <w:fldChar w:fldCharType="end"/>
        </w:r>
      </w:hyperlink>
    </w:p>
    <w:p w14:paraId="276D5002" w14:textId="5C3E269D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2" w:history="1">
        <w:r w:rsidR="00BB5AB7" w:rsidRPr="00831153">
          <w:rPr>
            <w:rStyle w:val="Hyperlink"/>
            <w:rFonts w:cs="Arial"/>
            <w:noProof/>
            <w:lang w:eastAsia="pt-BR"/>
          </w:rPr>
          <w:t>3.2.1.3. Persistência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86</w:t>
        </w:r>
        <w:r w:rsidR="00BB5AB7">
          <w:rPr>
            <w:noProof/>
            <w:webHidden/>
          </w:rPr>
          <w:fldChar w:fldCharType="end"/>
        </w:r>
      </w:hyperlink>
    </w:p>
    <w:p w14:paraId="27A32961" w14:textId="2E4267C8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3" w:history="1">
        <w:r w:rsidR="00BB5AB7" w:rsidRPr="00831153">
          <w:rPr>
            <w:rStyle w:val="Hyperlink"/>
            <w:noProof/>
            <w:lang w:eastAsia="pt-BR"/>
          </w:rPr>
          <w:t>3.2. Arquitetura da informação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87</w:t>
        </w:r>
        <w:r w:rsidR="00BB5AB7">
          <w:rPr>
            <w:noProof/>
            <w:webHidden/>
          </w:rPr>
          <w:fldChar w:fldCharType="end"/>
        </w:r>
      </w:hyperlink>
    </w:p>
    <w:p w14:paraId="3977411C" w14:textId="2E898FAD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84" w:history="1">
        <w:r w:rsidR="00BB5AB7" w:rsidRPr="00831153">
          <w:rPr>
            <w:rStyle w:val="Hyperlink"/>
          </w:rPr>
          <w:t>4. Testes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_Toc128869884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88</w:t>
        </w:r>
        <w:r w:rsidR="00BB5AB7">
          <w:rPr>
            <w:webHidden/>
          </w:rPr>
          <w:fldChar w:fldCharType="end"/>
        </w:r>
      </w:hyperlink>
    </w:p>
    <w:p w14:paraId="2F09A4F7" w14:textId="1F910B96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5" w:history="1">
        <w:r w:rsidR="00BB5AB7" w:rsidRPr="00831153">
          <w:rPr>
            <w:rStyle w:val="Hyperlink"/>
            <w:noProof/>
            <w:lang w:eastAsia="pt-BR"/>
          </w:rPr>
          <w:t>4.1. Entregas do Módulo B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200A70BF" w14:textId="38DEE329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6" w:history="1">
        <w:r w:rsidR="00BB5AB7" w:rsidRPr="00831153">
          <w:rPr>
            <w:rStyle w:val="Hyperlink"/>
            <w:rFonts w:cs="Arial"/>
            <w:noProof/>
            <w:lang w:eastAsia="pt-BR"/>
          </w:rPr>
          <w:t>4.1.1. Layout mestre e menus do sistema.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4B942122" w14:textId="37BD7B1F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7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4.1.1.1. Plano de testes e </w:t>
        </w:r>
        <w:r w:rsidR="00BB5AB7" w:rsidRPr="00831153">
          <w:rPr>
            <w:rStyle w:val="Hyperlink"/>
            <w:rFonts w:cs="Arial"/>
            <w:noProof/>
            <w:lang w:eastAsia="pt-BR"/>
          </w:rPr>
          <w:t>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0CC7F5B6" w14:textId="4BD973D4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8" w:history="1">
        <w:r w:rsidR="00BB5AB7" w:rsidRPr="00831153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92</w:t>
        </w:r>
        <w:r w:rsidR="00BB5AB7">
          <w:rPr>
            <w:noProof/>
            <w:webHidden/>
          </w:rPr>
          <w:fldChar w:fldCharType="end"/>
        </w:r>
      </w:hyperlink>
    </w:p>
    <w:p w14:paraId="6E2A1138" w14:textId="47B63204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9" w:history="1">
        <w:r w:rsidR="00BB5AB7" w:rsidRPr="00831153">
          <w:rPr>
            <w:rStyle w:val="Hyperlink"/>
            <w:rFonts w:cs="Arial"/>
            <w:noProof/>
            <w:lang w:eastAsia="pt-BR"/>
          </w:rPr>
          <w:t>4.1.2.1.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92</w:t>
        </w:r>
        <w:r w:rsidR="00BB5AB7">
          <w:rPr>
            <w:noProof/>
            <w:webHidden/>
          </w:rPr>
          <w:fldChar w:fldCharType="end"/>
        </w:r>
      </w:hyperlink>
    </w:p>
    <w:p w14:paraId="5EE383D5" w14:textId="795A3B6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0" w:history="1">
        <w:r w:rsidR="00BB5AB7" w:rsidRPr="00831153">
          <w:rPr>
            <w:rStyle w:val="Hyperlink"/>
            <w:rFonts w:cs="Arial"/>
            <w:noProof/>
            <w:lang w:eastAsia="pt-BR"/>
          </w:rPr>
          <w:t>4.1.3. Funcionalidade Sprint 1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99</w:t>
        </w:r>
        <w:r w:rsidR="00BB5AB7">
          <w:rPr>
            <w:noProof/>
            <w:webHidden/>
          </w:rPr>
          <w:fldChar w:fldCharType="end"/>
        </w:r>
      </w:hyperlink>
    </w:p>
    <w:p w14:paraId="59457132" w14:textId="6CDD3643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1" w:history="1">
        <w:r w:rsidR="00BB5AB7" w:rsidRPr="00831153">
          <w:rPr>
            <w:rStyle w:val="Hyperlink"/>
            <w:rFonts w:cs="Arial"/>
            <w:noProof/>
            <w:lang w:eastAsia="pt-BR"/>
          </w:rPr>
          <w:t>4.1.3.1.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99</w:t>
        </w:r>
        <w:r w:rsidR="00BB5AB7">
          <w:rPr>
            <w:noProof/>
            <w:webHidden/>
          </w:rPr>
          <w:fldChar w:fldCharType="end"/>
        </w:r>
      </w:hyperlink>
    </w:p>
    <w:p w14:paraId="58147DCE" w14:textId="71258AD1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2" w:history="1">
        <w:r w:rsidR="00BB5AB7" w:rsidRPr="00831153">
          <w:rPr>
            <w:rStyle w:val="Hyperlink"/>
          </w:rPr>
          <w:t>5. URLs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_Toc128869892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100</w:t>
        </w:r>
        <w:r w:rsidR="00BB5AB7">
          <w:rPr>
            <w:webHidden/>
          </w:rPr>
          <w:fldChar w:fldCharType="end"/>
        </w:r>
      </w:hyperlink>
    </w:p>
    <w:p w14:paraId="252B1E3B" w14:textId="045C3E86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3" w:history="1">
        <w:r w:rsidR="00BB5AB7" w:rsidRPr="00831153">
          <w:rPr>
            <w:rStyle w:val="Hyperlink"/>
            <w:noProof/>
            <w:lang w:eastAsia="pt-BR"/>
          </w:rPr>
          <w:t>5.1. Aplicação web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2338179" w14:textId="33EC5DFC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4" w:history="1">
        <w:r w:rsidR="00BB5AB7" w:rsidRPr="00831153">
          <w:rPr>
            <w:rStyle w:val="Hyperlink"/>
            <w:noProof/>
            <w:lang w:eastAsia="pt-BR"/>
          </w:rPr>
          <w:t>5.2. Repositório código-fonte e documentação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CFAAFBD" w14:textId="088371BD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5" w:history="1">
        <w:r w:rsidR="00BB5AB7" w:rsidRPr="00831153">
          <w:rPr>
            <w:rStyle w:val="Hyperlink"/>
            <w:noProof/>
            <w:lang w:eastAsia="pt-BR"/>
          </w:rPr>
          <w:t>5.3. Especificação da API Swagger/OpenAPI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834A2A8" w14:textId="771EF665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6" w:history="1">
        <w:r w:rsidR="00BB5AB7" w:rsidRPr="00831153">
          <w:rPr>
            <w:rStyle w:val="Hyperlink"/>
            <w:noProof/>
            <w:lang w:eastAsia="pt-BR"/>
          </w:rPr>
          <w:t>5.4. Vídeo de apresentação do trabalho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6650CBF4" w14:textId="7D8C2231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7" w:history="1">
        <w:r w:rsidR="00BB5AB7" w:rsidRPr="00831153">
          <w:rPr>
            <w:rStyle w:val="Hyperlink"/>
          </w:rPr>
          <w:t>REFERÊNCIAS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_Toc128869897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101</w:t>
        </w:r>
        <w:r w:rsidR="00BB5AB7">
          <w:rPr>
            <w:webHidden/>
          </w:rPr>
          <w:fldChar w:fldCharType="end"/>
        </w:r>
      </w:hyperlink>
    </w:p>
    <w:p w14:paraId="0E88D996" w14:textId="448900B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69811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69812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69813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897D3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897D3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897D3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69814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897D3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69815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6981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Gerenciamento de vendedores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</w:t>
      </w:r>
      <w:r w:rsidRPr="007176AF"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69817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69818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4F2FFE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45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897D3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897D3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897D3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897D3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897D3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4F2FFE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75pt;height:241.3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69819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69820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69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69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69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69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69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698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69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69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698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69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69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69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69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69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6983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69836"/>
      <w:bookmarkStart w:id="42" w:name="_Ref1289215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  <w:bookmarkEnd w:id="42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Ref128744408"/>
      <w:bookmarkStart w:id="44" w:name="_Toc12886983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  <w:bookmarkEnd w:id="44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69838"/>
      <w:bookmarkStart w:id="46" w:name="_Ref1289216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  <w:bookmarkEnd w:id="46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69839"/>
      <w:bookmarkStart w:id="48" w:name="_Ref1289216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7"/>
      <w:bookmarkEnd w:id="48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869840"/>
      <w:bookmarkStart w:id="50" w:name="_Ref1289216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9"/>
      <w:bookmarkEnd w:id="50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69841"/>
      <w:bookmarkStart w:id="52" w:name="_Ref1289216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51"/>
      <w:bookmarkEnd w:id="52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Ref128744597"/>
      <w:bookmarkStart w:id="54" w:name="_Toc1288698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53"/>
      <w:bookmarkEnd w:id="54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69843"/>
      <w:bookmarkStart w:id="56" w:name="_Ref1289216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5"/>
      <w:bookmarkEnd w:id="56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869844"/>
      <w:bookmarkStart w:id="58" w:name="_Ref1289216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7"/>
      <w:bookmarkEnd w:id="58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69845"/>
      <w:bookmarkStart w:id="60" w:name="_Ref1289216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9"/>
      <w:bookmarkEnd w:id="60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69846"/>
      <w:bookmarkStart w:id="62" w:name="_Ref1289216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61"/>
      <w:bookmarkEnd w:id="62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869847"/>
      <w:bookmarkStart w:id="64" w:name="_Ref1289216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63"/>
      <w:bookmarkEnd w:id="6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69848"/>
      <w:bookmarkStart w:id="66" w:name="_Ref1289216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65"/>
      <w:bookmarkEnd w:id="66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69849"/>
      <w:bookmarkStart w:id="68" w:name="_Ref1289216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67"/>
      <w:bookmarkEnd w:id="68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Ref128694671"/>
      <w:bookmarkStart w:id="70" w:name="_Toc1288698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69"/>
      <w:bookmarkEnd w:id="70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869851"/>
      <w:bookmarkStart w:id="72" w:name="_Ref1289216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71"/>
      <w:bookmarkEnd w:id="72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869852"/>
      <w:bookmarkStart w:id="74" w:name="_Ref1289216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73"/>
      <w:bookmarkEnd w:id="74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869853"/>
      <w:bookmarkStart w:id="76" w:name="_Ref12892164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75"/>
      <w:bookmarkEnd w:id="76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8698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77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Ref128747381"/>
      <w:bookmarkStart w:id="79" w:name="_Toc12886985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78"/>
      <w:bookmarkEnd w:id="79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698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80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698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81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698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82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3" w:name="_Ref128842682"/>
      <w:bookmarkStart w:id="84" w:name="_Toc1288698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83"/>
      <w:bookmarkEnd w:id="84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Ref128771936"/>
      <w:bookmarkStart w:id="86" w:name="_Toc1288698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85"/>
      <w:bookmarkEnd w:id="86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7" w:name="_Ref128842686"/>
      <w:bookmarkStart w:id="88" w:name="_Toc1288698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87"/>
      <w:bookmarkEnd w:id="88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9" w:name="_Ref128842688"/>
      <w:bookmarkStart w:id="90" w:name="_Toc1288698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89"/>
      <w:bookmarkEnd w:id="90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1" w:name="_Ref128842689"/>
      <w:bookmarkStart w:id="92" w:name="_Toc12886986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91"/>
      <w:bookmarkEnd w:id="92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3" w:name="_Toc1288698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93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4" w:name="_Toc1288698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94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5" w:name="_Toc1288698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95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6" w:name="_Toc1288698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96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7" w:name="_Toc1288698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97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98" w:name="_Toc128869869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98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897D3D" w:rsidP="00777BD8">
      <w:pPr>
        <w:suppressAutoHyphens/>
        <w:spacing w:line="360" w:lineRule="auto"/>
        <w:jc w:val="center"/>
        <w:rPr>
          <w:b/>
        </w:rPr>
      </w:pPr>
      <w:bookmarkStart w:id="99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99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00" w:name="_Toc128869870"/>
      <w:bookmarkStart w:id="101" w:name="_Ref1289209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00"/>
      <w:bookmarkEnd w:id="101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897D3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897D3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897D3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897D3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897D3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897D3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02" w:name="_Toc1288698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02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03" w:name="_Toc128869872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03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4F2FFE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7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04" w:name="_Toc12886987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04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05" w:name="_Toc12886987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05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6" w:name="_Toc128869875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06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7" w:name="_Toc128869876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07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4F2FFE" w:rsidP="00BC7FE5">
      <w:r>
        <w:pict w14:anchorId="0977AF52">
          <v:shape id="_x0000_i1028" type="#_x0000_t75" style="width:452.7pt;height:342.4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108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108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698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109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4F2FFE" w:rsidP="0014269B">
      <w:pPr>
        <w:keepNext/>
      </w:pPr>
      <w:r>
        <w:lastRenderedPageBreak/>
        <w:pict w14:anchorId="54D35E14">
          <v:shape id="_x0000_i1029" type="#_x0000_t75" style="width:453.45pt;height:342.4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110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110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1" w:name="_Toc12886987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11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23A9C362" w:rsidR="00C66280" w:rsidRDefault="004F2FFE" w:rsidP="0014269B">
      <w:pPr>
        <w:jc w:val="center"/>
      </w:pPr>
      <w:r>
        <w:lastRenderedPageBreak/>
        <w:pict w14:anchorId="7B2DBA71">
          <v:shape id="_x0000_i1030" type="#_x0000_t75" style="width:453.45pt;height:340.1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112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112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641684AA" w:rsidR="00233CBD" w:rsidRDefault="004F2FFE" w:rsidP="00C66280">
      <w:r>
        <w:pict w14:anchorId="29E5E47E">
          <v:shape id="_x0000_i1031" type="#_x0000_t75" style="width:452.7pt;height:409pt">
            <v:imagedata r:id="rId31" o:title="C4Model-Nível 3 - Componente Back End - API 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3" w:name="_Toc12886987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11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4" w:name="_Ref128043572"/>
      <w:bookmarkStart w:id="115" w:name="_Toc1288698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14"/>
      <w:bookmarkEnd w:id="11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6" w:name="_Ref128043659"/>
      <w:bookmarkStart w:id="117" w:name="_Toc1288698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16"/>
      <w:bookmarkEnd w:id="11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8" w:name="_Toc12886988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1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19" w:name="_Toc128869883"/>
      <w:r>
        <w:rPr>
          <w:lang w:eastAsia="pt-BR"/>
        </w:rPr>
        <w:lastRenderedPageBreak/>
        <w:t>3.2. Arquitetura da informação</w:t>
      </w:r>
      <w:bookmarkEnd w:id="11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4F2FFE" w:rsidP="00382815">
      <w:pPr>
        <w:pStyle w:val="Legenda"/>
        <w:spacing w:after="0"/>
        <w:jc w:val="center"/>
        <w:rPr>
          <w:sz w:val="22"/>
          <w:szCs w:val="22"/>
        </w:rPr>
      </w:pPr>
      <w:bookmarkStart w:id="120" w:name="_Ref128643721"/>
      <w:r>
        <w:rPr>
          <w:sz w:val="22"/>
          <w:szCs w:val="22"/>
        </w:rPr>
        <w:pict w14:anchorId="61C34410">
          <v:shape id="_x0000_i1032" type="#_x0000_t75" style="width:452.7pt;height:284.1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20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21" w:name="_Toc128869884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21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374781B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estratégia adotada nos testes foi a de </w:t>
      </w:r>
      <w:r w:rsidR="001F36EB">
        <w:rPr>
          <w:rFonts w:ascii="Arial" w:hAnsi="Arial" w:cs="Arial"/>
          <w:sz w:val="24"/>
          <w:szCs w:val="24"/>
        </w:rPr>
        <w:t xml:space="preserve">fazer </w:t>
      </w:r>
      <w:r>
        <w:rPr>
          <w:rFonts w:ascii="Arial" w:hAnsi="Arial" w:cs="Arial"/>
          <w:sz w:val="24"/>
          <w:szCs w:val="24"/>
        </w:rPr>
        <w:t>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7DF1ABE5" w:rsidR="00330DB5" w:rsidRPr="00330DB5" w:rsidRDefault="00330DB5" w:rsidP="00330DB5">
      <w:pPr>
        <w:pStyle w:val="Ttulo2"/>
        <w:rPr>
          <w:lang w:val="pt-BR" w:eastAsia="pt-BR"/>
        </w:rPr>
      </w:pPr>
      <w:bookmarkStart w:id="122" w:name="_Toc128869885"/>
      <w:bookmarkStart w:id="123" w:name="_Ref128923311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</w:t>
      </w:r>
      <w:bookmarkEnd w:id="122"/>
      <w:bookmarkEnd w:id="123"/>
      <w:r>
        <w:rPr>
          <w:lang w:val="pt-BR" w:eastAsia="pt-BR"/>
        </w:rPr>
        <w:t xml:space="preserve"> </w:t>
      </w:r>
    </w:p>
    <w:p w14:paraId="28AB7082" w14:textId="6B0FB222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é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 a de compras de produtos. Esta funcionalidade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faz parte do requisito funcional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7176AF">
        <w:rPr>
          <w:rFonts w:ascii="Arial" w:hAnsi="Arial" w:cs="Arial"/>
          <w:sz w:val="24"/>
          <w:szCs w:val="24"/>
          <w:lang w:eastAsia="pt-BR"/>
        </w:rPr>
        <w:t>erenciamento de produtos e estoque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(definidos em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1.3. Req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isitos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).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do tipo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mestre-detalhe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(ver seção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_Ref128920938 \h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>
        <w:rPr>
          <w:rFonts w:ascii="Arial" w:hAnsi="Arial" w:cs="Arial"/>
          <w:sz w:val="24"/>
          <w:szCs w:val="24"/>
          <w:lang w:eastAsia="pt-BR"/>
        </w:rPr>
        <w:t>2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97D3D">
        <w:rPr>
          <w:rFonts w:ascii="Arial" w:hAnsi="Arial" w:cs="Arial"/>
          <w:sz w:val="24"/>
          <w:szCs w:val="24"/>
          <w:lang w:eastAsia="pt-BR"/>
        </w:rPr>
        <w:t>4.1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97D3D"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9066451" w14:textId="70ED2D87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 ou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(requisito funcional ‘g</w:t>
      </w:r>
      <w:r w:rsidR="00897D3D" w:rsidRPr="00B41E31">
        <w:rPr>
          <w:rFonts w:ascii="Arial" w:hAnsi="Arial" w:cs="Arial"/>
          <w:sz w:val="24"/>
          <w:szCs w:val="24"/>
          <w:lang w:eastAsia="pt-BR"/>
        </w:rPr>
        <w:t xml:space="preserve">erenciamento de </w:t>
      </w:r>
      <w:r w:rsidR="00897D3D">
        <w:rPr>
          <w:rFonts w:ascii="Arial" w:hAnsi="Arial" w:cs="Arial"/>
          <w:sz w:val="24"/>
          <w:szCs w:val="24"/>
          <w:lang w:eastAsia="pt-BR"/>
        </w:rPr>
        <w:t>fornecedores’)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o cadastro de </w:t>
      </w:r>
      <w:r>
        <w:rPr>
          <w:rFonts w:ascii="Arial" w:eastAsia="Times New Roman" w:hAnsi="Arial" w:cs="Arial"/>
          <w:sz w:val="24"/>
          <w:szCs w:val="24"/>
          <w:lang w:eastAsia="pt-BR"/>
        </w:rPr>
        <w:t>produtos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(restante do requisito de gerenciamento de produtos estoque)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telas de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cruds básicos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(ver seção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_Ref128920938 \h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>
        <w:rPr>
          <w:rFonts w:ascii="Arial" w:hAnsi="Arial" w:cs="Arial"/>
          <w:sz w:val="24"/>
          <w:szCs w:val="24"/>
          <w:lang w:eastAsia="pt-BR"/>
        </w:rPr>
        <w:t>2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97D3D">
        <w:rPr>
          <w:rFonts w:ascii="Arial" w:hAnsi="Arial" w:cs="Arial"/>
          <w:sz w:val="24"/>
          <w:szCs w:val="24"/>
          <w:lang w:eastAsia="pt-BR"/>
        </w:rPr>
        <w:t>4.1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97D3D"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3EABFA06" w:rsidR="00DD55FC" w:rsidRDefault="00897D3D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Também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(requisito não funcional de segurança)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51528D14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lanos de teste e os registros dos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4" w:name="_Toc12886988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24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5" w:name="_Toc12886988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25"/>
    </w:p>
    <w:p w14:paraId="11DD19C4" w14:textId="7C90EF5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 \* MERGEFORMAT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Caso de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897D3D" w:rsidP="009D573B">
      <w:pPr>
        <w:pStyle w:val="Legenda"/>
        <w:spacing w:after="240"/>
        <w:jc w:val="center"/>
        <w:rPr>
          <w:sz w:val="22"/>
          <w:szCs w:val="22"/>
        </w:rPr>
      </w:pPr>
      <w:bookmarkStart w:id="126" w:name="_Ref128835693"/>
      <w:r>
        <w:rPr>
          <w:noProof/>
        </w:rPr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26"/>
    </w:p>
    <w:p w14:paraId="2DC947AB" w14:textId="47E0F102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897D3D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="00B819F6" w:rsidRPr="00C66280">
        <w:rPr>
          <w:sz w:val="22"/>
          <w:szCs w:val="22"/>
        </w:rPr>
        <w:t xml:space="preserve">Figura </w:t>
      </w:r>
      <w:r w:rsidR="00B819F6" w:rsidRPr="00C66280">
        <w:rPr>
          <w:sz w:val="22"/>
          <w:szCs w:val="22"/>
        </w:rPr>
        <w:fldChar w:fldCharType="begin"/>
      </w:r>
      <w:r w:rsidR="00B819F6" w:rsidRPr="00C66280">
        <w:rPr>
          <w:sz w:val="22"/>
          <w:szCs w:val="22"/>
        </w:rPr>
        <w:instrText xml:space="preserve"> SEQ Figura \* ARABIC </w:instrText>
      </w:r>
      <w:r w:rsidR="00B819F6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27</w:t>
      </w:r>
      <w:r w:rsidR="00B819F6" w:rsidRPr="00C66280">
        <w:rPr>
          <w:sz w:val="22"/>
          <w:szCs w:val="22"/>
        </w:rPr>
        <w:fldChar w:fldCharType="end"/>
      </w:r>
      <w:r w:rsidR="00B819F6">
        <w:rPr>
          <w:sz w:val="22"/>
          <w:szCs w:val="22"/>
        </w:rPr>
        <w:t xml:space="preserve"> – Tela Home do sistema</w:t>
      </w:r>
    </w:p>
    <w:p w14:paraId="0E1AA2D2" w14:textId="430CB438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4F2FFE" w:rsidP="00C5633D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10B85F9">
          <v:shape id="_x0000_i1033" type="#_x0000_t75" style="width:254.3pt;height:237.45pt;visibility:visible;mso-wrap-style:square">
            <v:imagedata r:id="rId35" o:title=""/>
          </v:shape>
        </w:pict>
      </w:r>
    </w:p>
    <w:p w14:paraId="535F0ED7" w14:textId="507ADE80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para </w:t>
      </w:r>
      <w:r w:rsidR="004F2FFE">
        <w:rPr>
          <w:sz w:val="22"/>
          <w:szCs w:val="22"/>
        </w:rPr>
        <w:t xml:space="preserve">acesso ao sistema com </w:t>
      </w:r>
      <w:r w:rsidRPr="004F2FFE">
        <w:rPr>
          <w:i/>
          <w:sz w:val="22"/>
          <w:szCs w:val="22"/>
        </w:rPr>
        <w:t>token</w:t>
      </w:r>
      <w:r>
        <w:rPr>
          <w:sz w:val="22"/>
          <w:szCs w:val="22"/>
        </w:rPr>
        <w:t xml:space="preserve"> expirado.</w:t>
      </w:r>
    </w:p>
    <w:p w14:paraId="5DE10A98" w14:textId="1491F9AB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>A figura acima apresenta a tela quando o usuário acessa o sistema tendo feito login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anteriormente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4F2FFE" w:rsidP="0069388A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13E9C26">
          <v:shape id="Imagem 1" o:spid="_x0000_i1034" type="#_x0000_t75" style="width:174.65pt;height:257.3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14804765" w:rsidR="0069388A" w:rsidRDefault="00897D3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63D8CC9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495CA8F2" w14:textId="225E7086" w:rsidR="005D0C42" w:rsidRDefault="00897D3D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F2FFE" w:rsidP="004107DE">
      <w:r>
        <w:rPr>
          <w:noProof/>
          <w:lang w:eastAsia="pt-BR"/>
        </w:rPr>
        <w:pict w14:anchorId="04DD7C22">
          <v:shape id="_x0000_i1035" type="#_x0000_t75" style="width:453.4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4F2FFE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036" type="#_x0000_t75" style="width:453.45pt;height:87.3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="00AE05E0" w:rsidRPr="005D0C42">
        <w:rPr>
          <w:sz w:val="22"/>
          <w:szCs w:val="22"/>
        </w:rPr>
        <w:t>Figu</w:t>
      </w:r>
      <w:r w:rsidR="00AE05E0">
        <w:rPr>
          <w:sz w:val="22"/>
          <w:szCs w:val="22"/>
        </w:rPr>
        <w:t>ra</w:t>
      </w:r>
      <w:r w:rsidR="00AE05E0" w:rsidRPr="00C66280">
        <w:rPr>
          <w:sz w:val="22"/>
          <w:szCs w:val="22"/>
        </w:rPr>
        <w:t xml:space="preserve"> </w:t>
      </w:r>
      <w:r w:rsidR="00AE05E0" w:rsidRPr="00C66280">
        <w:rPr>
          <w:sz w:val="22"/>
          <w:szCs w:val="22"/>
        </w:rPr>
        <w:fldChar w:fldCharType="begin"/>
      </w:r>
      <w:r w:rsidR="00AE05E0" w:rsidRPr="00C66280">
        <w:rPr>
          <w:sz w:val="22"/>
          <w:szCs w:val="22"/>
        </w:rPr>
        <w:instrText xml:space="preserve"> SEQ Figura \* ARABIC </w:instrText>
      </w:r>
      <w:r w:rsidR="00AE05E0"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="00AE05E0" w:rsidRPr="00C66280">
        <w:rPr>
          <w:sz w:val="22"/>
          <w:szCs w:val="22"/>
        </w:rPr>
        <w:fldChar w:fldCharType="end"/>
      </w:r>
      <w:r w:rsidR="00AE05E0"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4F2FFE" w:rsidP="00AE05E0">
      <w:pPr>
        <w:rPr>
          <w:noProof/>
          <w:lang w:eastAsia="pt-BR"/>
        </w:rPr>
      </w:pPr>
      <w:r>
        <w:rPr>
          <w:noProof/>
          <w:lang w:eastAsia="pt-BR"/>
        </w:rPr>
        <w:pict w14:anchorId="56C7CF8B">
          <v:shape id="_x0000_i1037" type="#_x0000_t75" style="width:453.45pt;height:80.45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4F2FFE" w:rsidP="00792A1F">
      <w:pPr>
        <w:pStyle w:val="Legenda"/>
        <w:spacing w:before="360" w:after="240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12C46C7">
          <v:shape id="_x0000_i1038" type="#_x0000_t75" style="width:453.45pt;height:62.05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666804A5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>tema (pós condição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5A29A28D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7" w:name="_Toc128869888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</w:t>
      </w:r>
      <w:bookmarkEnd w:id="127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8" w:name="_Toc128869889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28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0DC1C3EF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6BF6DC3" w14:textId="0CE001F0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D4EEBDD" w14:textId="2B821890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22266A" w14:textId="336C316D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Neste caso, 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registraremos aqui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apenas uma edição simples, pois trata-se do mesmo componente de cada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stro e faz as mesmas validações e tornaria o documento muito extenso.</w:t>
      </w:r>
    </w:p>
    <w:p w14:paraId="0EFFA040" w14:textId="00747BF5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915CFB5" w14:textId="15A7191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D0819C9" w14:textId="73189EDE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4F2FFE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07554EC1">
          <v:shape id="_x0000_i1039" type="#_x0000_t75" style="width:408.25pt;height:184.6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29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29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4F2FFE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0D56139">
          <v:shape id="_x0000_i1040" type="#_x0000_t75" style="width:401.35pt;height:180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4F2FFE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08426726">
          <v:shape id="_x0000_i1041" type="#_x0000_t75" style="width:382.2pt;height:114.15pt;visibility:visible;mso-wrap-style:square">
            <v:imagedata r:id="rId45" o:title=""/>
          </v:shape>
        </w:pict>
      </w:r>
    </w:p>
    <w:p w14:paraId="0D0625A1" w14:textId="74C292CA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 w:rsidR="00BB5AB7">
        <w:rPr>
          <w:sz w:val="22"/>
          <w:szCs w:val="22"/>
        </w:rPr>
        <w:t>de</w:t>
      </w:r>
      <w:r>
        <w:rPr>
          <w:sz w:val="22"/>
          <w:szCs w:val="22"/>
        </w:rPr>
        <w:t xml:space="preserve">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(perfil cliente, neste exemplo) tenta acessar a listagem de usuários sem ter permissão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4F2FFE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3D2C230C">
          <v:shape id="_x0000_i1042" type="#_x0000_t75" style="width:399.85pt;height:187.65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os dados não são preenchidos corretamente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4F2FFE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1F642CC4">
          <v:shape id="_x0000_i1043" type="#_x0000_t75" style="width:409.8pt;height:144.75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um usuário com um e-mail já cadastrado.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e-mail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4F2FFE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36AAE0DE">
          <v:shape id="_x0000_i1044" type="#_x0000_t75" style="width:418.2pt;height:172.35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um usuário um login 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login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4F2FFE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4ABCD408">
          <v:shape id="_x0000_i1045" type="#_x0000_t75" style="width:414.4pt;height:159.3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a confirmação de senha errada.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preenche a confirmação da senha com valor diferente da senha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4F2FFE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6F1CD00A">
          <v:shape id="_x0000_i1046" type="#_x0000_t75" style="width:453.45pt;height:147.8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0D3C6D5A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usuário (fluxo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>principal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4F2FFE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4CDDAC6F">
          <v:shape id="_x0000_i1047" type="#_x0000_t75" style="width:453.45pt;height:3in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edição de usuário.</w:t>
      </w:r>
    </w:p>
    <w:p w14:paraId="18F1858B" w14:textId="3195BB56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edição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Nela podemos destacar que o login está em modo de leitura e a senha não tem preenchimento obrigatório.</w:t>
      </w:r>
    </w:p>
    <w:p w14:paraId="58408F75" w14:textId="744F1422" w:rsidR="00644E9C" w:rsidRDefault="004F2FFE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7998C1C8">
          <v:shape id="_x0000_i1048" type="#_x0000_t75" style="width:453.45pt;height:215.25pt;visibility:visible;mso-wrap-style:square">
            <v:imagedata r:id="rId52" o:title=""/>
          </v:shape>
        </w:pict>
      </w:r>
    </w:p>
    <w:p w14:paraId="59E3E0DA" w14:textId="48E3C9D0" w:rsidR="00644E9C" w:rsidRPr="005D0C42" w:rsidRDefault="00644E9C" w:rsidP="00644E9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607997">
        <w:rPr>
          <w:noProof/>
          <w:sz w:val="22"/>
          <w:szCs w:val="22"/>
        </w:rPr>
        <w:t>45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listagem de usuários após sucesso n</w:t>
      </w:r>
      <w:r w:rsidR="00741EAA">
        <w:rPr>
          <w:sz w:val="22"/>
          <w:szCs w:val="22"/>
        </w:rPr>
        <w:t>a</w:t>
      </w:r>
      <w:r>
        <w:rPr>
          <w:sz w:val="22"/>
          <w:szCs w:val="22"/>
        </w:rPr>
        <w:t xml:space="preserve"> edição de um usuário.</w:t>
      </w:r>
    </w:p>
    <w:p w14:paraId="1635EF3A" w14:textId="5DD3A0E5" w:rsidR="00644E9C" w:rsidRDefault="00644E9C" w:rsidP="00644E9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edição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D0511A" w14:textId="00C15F77" w:rsidR="00607997" w:rsidRDefault="004F2FFE" w:rsidP="00607997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9290586">
          <v:shape id="_x0000_i1049" type="#_x0000_t75" style="width:453.45pt;height:168.5pt;visibility:visible;mso-wrap-style:square">
            <v:imagedata r:id="rId53" o:title=""/>
          </v:shape>
        </w:pict>
      </w:r>
    </w:p>
    <w:p w14:paraId="4C644AFC" w14:textId="2144629E" w:rsidR="00607997" w:rsidRPr="005D0C42" w:rsidRDefault="00607997" w:rsidP="0060799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confirmação para exclusão de usuário.</w:t>
      </w:r>
    </w:p>
    <w:p w14:paraId="15311B59" w14:textId="1DDF1319" w:rsidR="00607997" w:rsidRDefault="00607997" w:rsidP="0060799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o modal para confirmação de exclusão de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1EC5BCF" w14:textId="37DD6E27" w:rsidR="00741EAA" w:rsidRDefault="004F2FFE" w:rsidP="00741EA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2D3DD33C">
          <v:shape id="_x0000_i1050" type="#_x0000_t75" style="width:453.45pt;height:151.65pt;visibility:visible;mso-wrap-style:square">
            <v:imagedata r:id="rId54" o:title=""/>
          </v:shape>
        </w:pict>
      </w:r>
    </w:p>
    <w:p w14:paraId="5199B430" w14:textId="4E296AC8" w:rsidR="00741EAA" w:rsidRPr="005D0C42" w:rsidRDefault="00741EAA" w:rsidP="00741EAA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listagem de usuários após sucesso na exclusão de um usuário.</w:t>
      </w:r>
    </w:p>
    <w:p w14:paraId="10A268B0" w14:textId="76468FA9" w:rsidR="00741EAA" w:rsidRDefault="00741EAA" w:rsidP="00741EAA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exclusão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0C023B23" w14:textId="11651E51" w:rsidR="00BB5AB7" w:rsidRDefault="004F2FFE" w:rsidP="00BB5AB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0D36FBC3">
          <v:shape id="_x0000_i1051" type="#_x0000_t75" style="width:453.45pt;height:229pt;visibility:visible;mso-wrap-style:square">
            <v:imagedata r:id="rId55" o:title=""/>
          </v:shape>
        </w:pict>
      </w:r>
    </w:p>
    <w:p w14:paraId="39C7816A" w14:textId="483AA05A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usuário.</w:t>
      </w:r>
    </w:p>
    <w:p w14:paraId="35BC8771" w14:textId="5DB76F6E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613AC918" w14:textId="7777777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C906A2" w14:textId="37A44251" w:rsidR="00644E9C" w:rsidRDefault="004F2FFE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01D4EFAA">
          <v:shape id="_x0000_i1052" type="#_x0000_t75" style="width:453.45pt;height:143.25pt;visibility:visible;mso-wrap-style:square">
            <v:imagedata r:id="rId56" o:title=""/>
          </v:shape>
        </w:pict>
      </w:r>
    </w:p>
    <w:p w14:paraId="2631AEBE" w14:textId="24EFA0E4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 ao tentar acessar um registro inexistente.</w:t>
      </w:r>
    </w:p>
    <w:p w14:paraId="5B096F50" w14:textId="73F2D99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 ao tentar detalhar um usuário que não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4692614D" w14:textId="18A2CA50" w:rsidR="00BB5AB7" w:rsidRDefault="004F2FFE" w:rsidP="00BB5AB7">
      <w:pPr>
        <w:suppressAutoHyphens/>
        <w:spacing w:after="0" w:line="36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pict w14:anchorId="768E4226">
          <v:shape id="_x0000_i1053" type="#_x0000_t75" style="width:453.45pt;height:126.4pt;visibility:visible;mso-wrap-style:square">
            <v:imagedata r:id="rId57" o:title=""/>
          </v:shape>
        </w:pict>
      </w:r>
    </w:p>
    <w:p w14:paraId="711C0ACD" w14:textId="2C1CFC3B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ter permissão.</w:t>
      </w:r>
    </w:p>
    <w:p w14:paraId="5D77853C" w14:textId="2B06EC22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home do sistema com mensagem de acesso negado ao tentar cadastrar, editar ou detalhar sem ter permissão. Neste caso o usuário tem apenas perfil de vendedor. (fluxo de exceção dos casos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3D6E5562" w14:textId="422FADC2" w:rsidR="00BB5AB7" w:rsidRDefault="00BB5AB7" w:rsidP="00BB5AB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0" w:name="_Toc12886989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1.3. Funcionalidade Sprint 1</w:t>
      </w:r>
      <w:bookmarkEnd w:id="130"/>
    </w:p>
    <w:p w14:paraId="4CCE5709" w14:textId="2B0A231E" w:rsidR="00BB5AB7" w:rsidRDefault="00BB5AB7" w:rsidP="00BB5AB7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31" w:name="_Toc12886989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1.3.1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31"/>
    </w:p>
    <w:p w14:paraId="3194E18A" w14:textId="6749A0B9" w:rsidR="00095360" w:rsidRDefault="00095360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apresentado em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_Ref128923311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instrText xml:space="preserve"> \* MERGEFORMAT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095360">
        <w:rPr>
          <w:rFonts w:ascii="Arial" w:hAnsi="Arial" w:cs="Arial"/>
          <w:sz w:val="24"/>
          <w:szCs w:val="24"/>
        </w:rPr>
        <w:t>4.1. Entregas do Módulo B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, consideramos a funcionalidade de alta prioridade é a compra produtos. Além disso, achamos importante entregar o cadastro de fornecedores e produtos. </w:t>
      </w:r>
    </w:p>
    <w:p w14:paraId="7411FD36" w14:textId="6D0F9853" w:rsidR="00897D3D" w:rsidRDefault="00095360" w:rsidP="00897D3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Sendo assim </w:t>
      </w:r>
      <w:r>
        <w:rPr>
          <w:rFonts w:ascii="Arial" w:eastAsia="Times New Roman" w:hAnsi="Arial" w:cs="Arial"/>
          <w:sz w:val="24"/>
          <w:szCs w:val="24"/>
          <w:lang w:eastAsia="pt-BR"/>
        </w:rPr>
        <w:t>serão testados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os requisitos funcionais de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B41E31">
        <w:rPr>
          <w:rFonts w:ascii="Arial" w:hAnsi="Arial" w:cs="Arial"/>
          <w:sz w:val="24"/>
          <w:szCs w:val="24"/>
          <w:lang w:eastAsia="pt-BR"/>
        </w:rPr>
        <w:t xml:space="preserve">erenciamento de </w:t>
      </w:r>
      <w:r w:rsidR="00897D3D">
        <w:rPr>
          <w:rFonts w:ascii="Arial" w:hAnsi="Arial" w:cs="Arial"/>
          <w:sz w:val="24"/>
          <w:szCs w:val="24"/>
          <w:lang w:eastAsia="pt-BR"/>
        </w:rPr>
        <w:t>fornecedores</w:t>
      </w:r>
      <w:r w:rsidR="00AF09B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e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7176AF">
        <w:rPr>
          <w:rFonts w:ascii="Arial" w:hAnsi="Arial" w:cs="Arial"/>
          <w:sz w:val="24"/>
          <w:szCs w:val="24"/>
          <w:lang w:eastAsia="pt-BR"/>
        </w:rPr>
        <w:t>erenciamento de produtos e estoque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(definidos em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1.3. Re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q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itos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). Para isso,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foram executados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os fluxos dos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seguintes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casos:</w:t>
      </w:r>
    </w:p>
    <w:p w14:paraId="0FCA38D6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_Ref128921598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7886D3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BEA67E3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_Ref128921610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DBEC04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A94E60B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_Ref128921614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CDF9928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2A00BB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_Ref128744597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E38554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3DDD4A5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4CB303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35C35A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_Ref128921627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D138829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_Ref128921635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D6E3091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_Ref128694671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E9A7FC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_Ref128921640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CA68A55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0F79176" w14:textId="06977D1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ED5F6CA" w14:textId="00984B0E" w:rsidR="004F5E66" w:rsidRDefault="004F5E66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65764">
        <w:rPr>
          <w:rFonts w:ascii="Arial" w:hAnsi="Arial" w:cs="Arial"/>
          <w:sz w:val="24"/>
          <w:szCs w:val="24"/>
        </w:rPr>
        <w:t>As imagens a seguir apresentam as evidências dos testes.</w:t>
      </w:r>
    </w:p>
    <w:p w14:paraId="6D840B2F" w14:textId="6C2DD061" w:rsidR="00865764" w:rsidRDefault="00865764" w:rsidP="00865764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pict w14:anchorId="0F4E7781">
          <v:shape id="_x0000_i1939" type="#_x0000_t75" style="width:454.2pt;height:150.15pt;visibility:visible;mso-wrap-style:square">
            <v:imagedata r:id="rId58" o:title=""/>
          </v:shape>
        </w:pict>
      </w:r>
    </w:p>
    <w:p w14:paraId="4F2D8295" w14:textId="60AE1041" w:rsidR="00865764" w:rsidRDefault="00865764" w:rsidP="0086576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</w:t>
      </w:r>
      <w:r>
        <w:rPr>
          <w:sz w:val="22"/>
          <w:szCs w:val="22"/>
        </w:rPr>
        <w:t>Tela de listagem de fornecedores</w:t>
      </w:r>
      <w:r>
        <w:rPr>
          <w:sz w:val="22"/>
          <w:szCs w:val="22"/>
        </w:rPr>
        <w:t>.</w:t>
      </w:r>
    </w:p>
    <w:p w14:paraId="0B06E39A" w14:textId="7AF89F8B" w:rsid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imagem acima apresenta a tela de listagem de fornecedores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_Ref128921598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fornecedores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10B27AC9" w14:textId="150C8BCF" w:rsidR="00865764" w:rsidRP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49FFAF2" w14:textId="77777777" w:rsidR="00865764" w:rsidRPr="00865764" w:rsidRDefault="00865764" w:rsidP="00865764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B739E" w14:textId="45B397B7" w:rsidR="008C0AE2" w:rsidRDefault="00865764" w:rsidP="00865764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lastRenderedPageBreak/>
        <w:pict w14:anchorId="035FC9E2">
          <v:shape id="_x0000_i1931" type="#_x0000_t75" style="width:304.85pt;height:263.5pt;visibility:visible;mso-wrap-style:square">
            <v:imagedata r:id="rId59" o:title=""/>
          </v:shape>
        </w:pict>
      </w:r>
    </w:p>
    <w:p w14:paraId="32C956B0" w14:textId="105D9879" w:rsidR="00865764" w:rsidRDefault="00865764" w:rsidP="0086576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cadastro de fornecedores ao não preencher campos</w:t>
      </w:r>
      <w:r>
        <w:rPr>
          <w:sz w:val="22"/>
          <w:szCs w:val="22"/>
        </w:rPr>
        <w:t>.</w:t>
      </w:r>
    </w:p>
    <w:p w14:paraId="7D79A58B" w14:textId="4E49C61A" w:rsid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cadastro de fornecedores ao não preencher campos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FA13C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F41BB24" w14:textId="54576AB5" w:rsidR="00FA13C8" w:rsidRDefault="00FA13C8" w:rsidP="00FA13C8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3044A414">
          <v:shape id="_x0000_i1941" type="#_x0000_t75" style="width:453.45pt;height:259.65pt;visibility:visible;mso-wrap-style:square">
            <v:imagedata r:id="rId60" o:title=""/>
          </v:shape>
        </w:pict>
      </w:r>
    </w:p>
    <w:p w14:paraId="5F35B72C" w14:textId="5A2A9FBE" w:rsidR="00FA13C8" w:rsidRDefault="00FA13C8" w:rsidP="00FA13C8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cadastro de fornecedores </w:t>
      </w:r>
      <w:r>
        <w:rPr>
          <w:sz w:val="22"/>
          <w:szCs w:val="22"/>
        </w:rPr>
        <w:t>ao preencher com um CNPJ/CPF já cadastrado</w:t>
      </w:r>
      <w:r>
        <w:rPr>
          <w:sz w:val="22"/>
          <w:szCs w:val="22"/>
        </w:rPr>
        <w:t>.</w:t>
      </w:r>
    </w:p>
    <w:p w14:paraId="2AC0F957" w14:textId="646E3426" w:rsidR="00FA13C8" w:rsidRDefault="00FA13C8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lastRenderedPageBreak/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</w:t>
      </w:r>
      <w:r>
        <w:rPr>
          <w:rFonts w:ascii="Arial" w:hAnsi="Arial" w:cs="Arial"/>
          <w:sz w:val="24"/>
          <w:szCs w:val="24"/>
        </w:rPr>
        <w:t xml:space="preserve">erro no </w:t>
      </w:r>
      <w:r>
        <w:rPr>
          <w:rFonts w:ascii="Arial" w:hAnsi="Arial" w:cs="Arial"/>
          <w:sz w:val="24"/>
          <w:szCs w:val="24"/>
        </w:rPr>
        <w:t xml:space="preserve">cadastro de fornecedores </w:t>
      </w:r>
      <w:r>
        <w:rPr>
          <w:rFonts w:ascii="Arial" w:hAnsi="Arial" w:cs="Arial"/>
          <w:sz w:val="24"/>
          <w:szCs w:val="24"/>
        </w:rPr>
        <w:t>ao preencher com um CNPJ/CPF já cadastrado</w:t>
      </w:r>
      <w:r>
        <w:rPr>
          <w:rFonts w:ascii="Arial" w:hAnsi="Arial" w:cs="Arial"/>
          <w:sz w:val="24"/>
          <w:szCs w:val="24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D3B870B" w14:textId="522F4C36" w:rsidR="00FA13C8" w:rsidRDefault="00FA13C8" w:rsidP="00FA13C8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7E95C18D">
          <v:shape id="_x0000_i1943" type="#_x0000_t75" style="width:453.45pt;height:180pt;visibility:visible;mso-wrap-style:square">
            <v:imagedata r:id="rId61" o:title=""/>
          </v:shape>
        </w:pict>
      </w:r>
    </w:p>
    <w:p w14:paraId="32E7FA6D" w14:textId="5C9E3D4C" w:rsidR="00FA13C8" w:rsidRDefault="00FA13C8" w:rsidP="00FA13C8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cadastro de fornecedores ao preencher com um </w:t>
      </w:r>
      <w:r>
        <w:rPr>
          <w:sz w:val="22"/>
          <w:szCs w:val="22"/>
        </w:rPr>
        <w:t>nome</w:t>
      </w:r>
      <w:r>
        <w:rPr>
          <w:sz w:val="22"/>
          <w:szCs w:val="22"/>
        </w:rPr>
        <w:t xml:space="preserve"> já cadastrado.</w:t>
      </w:r>
    </w:p>
    <w:p w14:paraId="087EF048" w14:textId="28C58218" w:rsidR="00FA13C8" w:rsidRDefault="00FA13C8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no cadastro de fornecedores ao preencher com um </w:t>
      </w:r>
      <w:r>
        <w:rPr>
          <w:rFonts w:ascii="Arial" w:hAnsi="Arial" w:cs="Arial"/>
          <w:sz w:val="24"/>
          <w:szCs w:val="24"/>
        </w:rPr>
        <w:t>nome</w:t>
      </w:r>
      <w:bookmarkStart w:id="132" w:name="_GoBack"/>
      <w:bookmarkEnd w:id="132"/>
      <w:r>
        <w:rPr>
          <w:rFonts w:ascii="Arial" w:hAnsi="Arial" w:cs="Arial"/>
          <w:sz w:val="24"/>
          <w:szCs w:val="24"/>
        </w:rPr>
        <w:t xml:space="preserve"> já cadastrado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56DA52" w14:textId="501A7B3A" w:rsidR="00865764" w:rsidRP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5D019E8" w14:textId="77777777" w:rsidR="00865764" w:rsidRDefault="00865764" w:rsidP="0086576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33" w:name="_Toc12886989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33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34" w:name="_Ref128333699"/>
      <w:bookmarkStart w:id="135" w:name="_Toc12886989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34"/>
      <w:bookmarkEnd w:id="135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6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36" w:name="_Toc12886989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36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6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37" w:name="_Toc12886989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37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6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38" w:name="_Toc12886989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38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39" w:name="_Toc351475134"/>
      <w:bookmarkStart w:id="140" w:name="_Toc297133353"/>
      <w:r>
        <w:br w:type="page"/>
      </w:r>
      <w:bookmarkStart w:id="141" w:name="_Toc128869897"/>
      <w:r w:rsidR="004D2758" w:rsidRPr="00D3159F">
        <w:lastRenderedPageBreak/>
        <w:t>REFERÊNCIAS</w:t>
      </w:r>
      <w:bookmarkEnd w:id="139"/>
      <w:bookmarkEnd w:id="140"/>
      <w:bookmarkEnd w:id="141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6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FC3ECD" w14:textId="77777777" w:rsidR="00F1660B" w:rsidRDefault="00F1660B" w:rsidP="0066706F">
      <w:pPr>
        <w:spacing w:after="0" w:line="240" w:lineRule="auto"/>
      </w:pPr>
      <w:r>
        <w:separator/>
      </w:r>
    </w:p>
  </w:endnote>
  <w:endnote w:type="continuationSeparator" w:id="0">
    <w:p w14:paraId="2A45D166" w14:textId="77777777" w:rsidR="00F1660B" w:rsidRDefault="00F1660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F2828A" w14:textId="77777777" w:rsidR="00F1660B" w:rsidRDefault="00F1660B" w:rsidP="0066706F">
      <w:pPr>
        <w:spacing w:after="0" w:line="240" w:lineRule="auto"/>
      </w:pPr>
      <w:r>
        <w:separator/>
      </w:r>
    </w:p>
  </w:footnote>
  <w:footnote w:type="continuationSeparator" w:id="0">
    <w:p w14:paraId="2C4C68D1" w14:textId="77777777" w:rsidR="00F1660B" w:rsidRDefault="00F1660B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897D3D" w:rsidRPr="00DC3DE8" w:rsidRDefault="00897D3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148E217" w:rsidR="00897D3D" w:rsidRDefault="00897D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FA13C8">
      <w:rPr>
        <w:noProof/>
      </w:rPr>
      <w:t>102</w:t>
    </w:r>
    <w:r>
      <w:fldChar w:fldCharType="end"/>
    </w:r>
  </w:p>
  <w:p w14:paraId="56B365A5" w14:textId="77777777" w:rsidR="00897D3D" w:rsidRDefault="00897D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6AD051C"/>
    <w:multiLevelType w:val="hybridMultilevel"/>
    <w:tmpl w:val="526C6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5"/>
  </w:num>
  <w:num w:numId="2">
    <w:abstractNumId w:val="0"/>
  </w:num>
  <w:num w:numId="3">
    <w:abstractNumId w:val="15"/>
  </w:num>
  <w:num w:numId="4">
    <w:abstractNumId w:val="52"/>
  </w:num>
  <w:num w:numId="5">
    <w:abstractNumId w:val="5"/>
  </w:num>
  <w:num w:numId="6">
    <w:abstractNumId w:val="50"/>
  </w:num>
  <w:num w:numId="7">
    <w:abstractNumId w:val="2"/>
  </w:num>
  <w:num w:numId="8">
    <w:abstractNumId w:val="51"/>
  </w:num>
  <w:num w:numId="9">
    <w:abstractNumId w:val="20"/>
  </w:num>
  <w:num w:numId="10">
    <w:abstractNumId w:val="18"/>
  </w:num>
  <w:num w:numId="11">
    <w:abstractNumId w:val="46"/>
  </w:num>
  <w:num w:numId="12">
    <w:abstractNumId w:val="39"/>
  </w:num>
  <w:num w:numId="13">
    <w:abstractNumId w:val="12"/>
  </w:num>
  <w:num w:numId="14">
    <w:abstractNumId w:val="48"/>
  </w:num>
  <w:num w:numId="15">
    <w:abstractNumId w:val="23"/>
  </w:num>
  <w:num w:numId="16">
    <w:abstractNumId w:val="30"/>
  </w:num>
  <w:num w:numId="17">
    <w:abstractNumId w:val="16"/>
  </w:num>
  <w:num w:numId="18">
    <w:abstractNumId w:val="47"/>
  </w:num>
  <w:num w:numId="19">
    <w:abstractNumId w:val="24"/>
  </w:num>
  <w:num w:numId="20">
    <w:abstractNumId w:val="26"/>
  </w:num>
  <w:num w:numId="21">
    <w:abstractNumId w:val="6"/>
  </w:num>
  <w:num w:numId="22">
    <w:abstractNumId w:val="31"/>
  </w:num>
  <w:num w:numId="23">
    <w:abstractNumId w:val="53"/>
  </w:num>
  <w:num w:numId="24">
    <w:abstractNumId w:val="25"/>
  </w:num>
  <w:num w:numId="25">
    <w:abstractNumId w:val="43"/>
  </w:num>
  <w:num w:numId="26">
    <w:abstractNumId w:val="32"/>
  </w:num>
  <w:num w:numId="27">
    <w:abstractNumId w:val="13"/>
  </w:num>
  <w:num w:numId="28">
    <w:abstractNumId w:val="37"/>
  </w:num>
  <w:num w:numId="29">
    <w:abstractNumId w:val="49"/>
  </w:num>
  <w:num w:numId="30">
    <w:abstractNumId w:val="11"/>
  </w:num>
  <w:num w:numId="31">
    <w:abstractNumId w:val="44"/>
  </w:num>
  <w:num w:numId="32">
    <w:abstractNumId w:val="38"/>
  </w:num>
  <w:num w:numId="33">
    <w:abstractNumId w:val="7"/>
  </w:num>
  <w:num w:numId="34">
    <w:abstractNumId w:val="40"/>
  </w:num>
  <w:num w:numId="35">
    <w:abstractNumId w:val="4"/>
  </w:num>
  <w:num w:numId="36">
    <w:abstractNumId w:val="1"/>
  </w:num>
  <w:num w:numId="37">
    <w:abstractNumId w:val="29"/>
  </w:num>
  <w:num w:numId="38">
    <w:abstractNumId w:val="42"/>
  </w:num>
  <w:num w:numId="39">
    <w:abstractNumId w:val="10"/>
  </w:num>
  <w:num w:numId="40">
    <w:abstractNumId w:val="34"/>
  </w:num>
  <w:num w:numId="41">
    <w:abstractNumId w:val="35"/>
  </w:num>
  <w:num w:numId="42">
    <w:abstractNumId w:val="41"/>
  </w:num>
  <w:num w:numId="43">
    <w:abstractNumId w:val="27"/>
  </w:num>
  <w:num w:numId="44">
    <w:abstractNumId w:val="19"/>
  </w:num>
  <w:num w:numId="45">
    <w:abstractNumId w:val="28"/>
  </w:num>
  <w:num w:numId="46">
    <w:abstractNumId w:val="14"/>
  </w:num>
  <w:num w:numId="47">
    <w:abstractNumId w:val="9"/>
  </w:num>
  <w:num w:numId="48">
    <w:abstractNumId w:val="22"/>
  </w:num>
  <w:num w:numId="49">
    <w:abstractNumId w:val="3"/>
  </w:num>
  <w:num w:numId="50">
    <w:abstractNumId w:val="36"/>
  </w:num>
  <w:num w:numId="51">
    <w:abstractNumId w:val="21"/>
  </w:num>
  <w:num w:numId="52">
    <w:abstractNumId w:val="8"/>
  </w:num>
  <w:num w:numId="53">
    <w:abstractNumId w:val="33"/>
  </w:num>
  <w:num w:numId="54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360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36EB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377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2FFE"/>
    <w:rsid w:val="004F3F36"/>
    <w:rsid w:val="004F52D9"/>
    <w:rsid w:val="004F5E66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07997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4E9C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1EAA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835F4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5764"/>
    <w:rsid w:val="008669C4"/>
    <w:rsid w:val="008676E6"/>
    <w:rsid w:val="008710A0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97D3D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09B3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B5AB7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AEA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96E82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60B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13C8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adjamir2318.c41.integrator.ho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37CEE-E0A9-4014-8A46-4F9BA7D1A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7057</TotalTime>
  <Pages>104</Pages>
  <Words>17445</Words>
  <Characters>94208</Characters>
  <Application>Microsoft Office Word</Application>
  <DocSecurity>0</DocSecurity>
  <Lines>785</Lines>
  <Paragraphs>222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111431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443</cp:revision>
  <cp:lastPrinted>2013-03-18T18:49:00Z</cp:lastPrinted>
  <dcterms:created xsi:type="dcterms:W3CDTF">2019-06-10T02:33:00Z</dcterms:created>
  <dcterms:modified xsi:type="dcterms:W3CDTF">2023-03-05T19:20:00Z</dcterms:modified>
</cp:coreProperties>
</file>