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8145568" w14:textId="4AFE40A9" w:rsidR="00AC709A" w:rsidRPr="002D6331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600336" w:history="1">
        <w:r w:rsidR="00AC709A" w:rsidRPr="00B0576C">
          <w:rPr>
            <w:rStyle w:val="Hyperlink"/>
          </w:rPr>
          <w:t>1. Apresentação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_Toc128600336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4</w:t>
        </w:r>
        <w:r w:rsidR="00AC709A">
          <w:rPr>
            <w:webHidden/>
          </w:rPr>
          <w:fldChar w:fldCharType="end"/>
        </w:r>
      </w:hyperlink>
    </w:p>
    <w:p w14:paraId="7F1D4BAC" w14:textId="646BEE72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37" w:history="1">
        <w:r w:rsidRPr="00B0576C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ECFDF9" w14:textId="7601831A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38" w:history="1">
        <w:r w:rsidRPr="00B0576C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D7EFEF" w14:textId="19B185E7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39" w:history="1">
        <w:r w:rsidRPr="00B0576C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1C5953" w14:textId="21390093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0" w:history="1">
        <w:r w:rsidRPr="00B0576C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9B9327" w14:textId="55F8804F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1" w:history="1">
        <w:r w:rsidRPr="00B0576C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691C62" w14:textId="66516625" w:rsidR="00AC709A" w:rsidRPr="002D6331" w:rsidRDefault="00AC709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42" w:history="1">
        <w:r w:rsidRPr="00B0576C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_Toc128600342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2728D94" w14:textId="0C5FA20C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3" w:history="1">
        <w:r w:rsidRPr="00B0576C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AE4686" w14:textId="000E5116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4" w:history="1">
        <w:r w:rsidRPr="00B0576C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D461C4" w14:textId="5190FB19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5" w:history="1">
        <w:r w:rsidRPr="00B0576C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B762F0" w14:textId="2EB6D8AA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6" w:history="1">
        <w:r w:rsidRPr="00B0576C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5B56A5" w14:textId="7B023D62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7" w:history="1">
        <w:r w:rsidRPr="00B0576C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17E065" w14:textId="6AECB919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8" w:history="1">
        <w:r w:rsidRPr="00B0576C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083E1C" w14:textId="4601594E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9" w:history="1">
        <w:r w:rsidRPr="00B0576C">
          <w:rPr>
            <w:rStyle w:val="Hyperlink"/>
            <w:rFonts w:cs="Arial"/>
            <w:noProof/>
            <w:lang w:eastAsia="pt-BR"/>
          </w:rPr>
          <w:t>2.3.4.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439397" w14:textId="414E4934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0" w:history="1">
        <w:r w:rsidRPr="00B0576C">
          <w:rPr>
            <w:rStyle w:val="Hyperlink"/>
            <w:rFonts w:cs="Arial"/>
            <w:noProof/>
            <w:lang w:eastAsia="pt-BR"/>
          </w:rPr>
          <w:t>2.3.5.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381AC0C" w14:textId="05789110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1" w:history="1">
        <w:r w:rsidRPr="00B0576C">
          <w:rPr>
            <w:rStyle w:val="Hyperlink"/>
            <w:rFonts w:cs="Arial"/>
            <w:noProof/>
            <w:lang w:eastAsia="pt-BR"/>
          </w:rPr>
          <w:t>2.3.6.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B217EF" w14:textId="16961876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2" w:history="1">
        <w:r w:rsidRPr="00B0576C">
          <w:rPr>
            <w:rStyle w:val="Hyperlink"/>
            <w:rFonts w:cs="Arial"/>
            <w:noProof/>
            <w:lang w:eastAsia="pt-BR"/>
          </w:rPr>
          <w:t>2.3.7.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B4D01EC" w14:textId="64B8B849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3" w:history="1">
        <w:r w:rsidRPr="00B0576C">
          <w:rPr>
            <w:rStyle w:val="Hyperlink"/>
            <w:rFonts w:cs="Arial"/>
            <w:noProof/>
            <w:lang w:eastAsia="pt-BR"/>
          </w:rPr>
          <w:t>2.3.8.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44F62E6" w14:textId="06F3B370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4" w:history="1">
        <w:r w:rsidRPr="00B0576C">
          <w:rPr>
            <w:rStyle w:val="Hyperlink"/>
            <w:rFonts w:cs="Arial"/>
            <w:noProof/>
            <w:lang w:eastAsia="pt-BR"/>
          </w:rPr>
          <w:t>2.3.9.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91D2D2" w14:textId="02858710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5" w:history="1">
        <w:r w:rsidRPr="00B0576C">
          <w:rPr>
            <w:rStyle w:val="Hyperlink"/>
            <w:rFonts w:cs="Arial"/>
            <w:noProof/>
            <w:lang w:eastAsia="pt-BR"/>
          </w:rPr>
          <w:t>2.3.10.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9517DC8" w14:textId="239E22C1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56" w:history="1">
        <w:r w:rsidRPr="00B0576C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653440A" w14:textId="58C13B68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7" w:history="1">
        <w:r w:rsidRPr="00B0576C">
          <w:rPr>
            <w:rStyle w:val="Hyperlink"/>
            <w:rFonts w:cs="Arial"/>
            <w:noProof/>
            <w:lang w:eastAsia="pt-BR"/>
          </w:rPr>
          <w:t xml:space="preserve">2.4.1. </w:t>
        </w:r>
        <w:r w:rsidRPr="00B0576C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365FA11" w14:textId="1E4F4907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8" w:history="1">
        <w:r w:rsidRPr="00B0576C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372E20" w14:textId="78E0C82E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59" w:history="1">
        <w:r w:rsidRPr="00B0576C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1F15431" w14:textId="4C4BC089" w:rsidR="00AC709A" w:rsidRPr="002D6331" w:rsidRDefault="00AC709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60" w:history="1">
        <w:r w:rsidRPr="00B0576C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_Toc128600360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5237E272" w14:textId="7379AFFD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61" w:history="1">
        <w:r w:rsidRPr="00B0576C">
          <w:rPr>
            <w:rStyle w:val="Hyperlink"/>
            <w:noProof/>
            <w:lang w:eastAsia="pt-BR"/>
          </w:rPr>
          <w:t xml:space="preserve">3.1. Arquitetura de </w:t>
        </w:r>
        <w:r w:rsidRPr="00B0576C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4F718FD" w14:textId="508CC14A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2" w:history="1">
        <w:r w:rsidRPr="00B0576C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B0576C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6867920" w14:textId="25DE56B2" w:rsidR="00AC709A" w:rsidRPr="002D6331" w:rsidRDefault="00AC709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3" w:history="1">
        <w:r w:rsidRPr="00B0576C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FE1AAF2" w14:textId="06FE13F2" w:rsidR="00AC709A" w:rsidRPr="002D6331" w:rsidRDefault="00AC709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4" w:history="1">
        <w:r w:rsidRPr="00B0576C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F67FC74" w14:textId="155749A1" w:rsidR="00AC709A" w:rsidRPr="002D6331" w:rsidRDefault="00AC709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5" w:history="1">
        <w:r w:rsidRPr="00B0576C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34CAF68" w14:textId="19035916" w:rsidR="00AC709A" w:rsidRPr="002D6331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6" w:history="1">
        <w:r w:rsidRPr="00B0576C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FF1E446" w14:textId="2E31C144" w:rsidR="00AC709A" w:rsidRPr="002D6331" w:rsidRDefault="00AC709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7" w:history="1">
        <w:r w:rsidRPr="00B0576C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DCF33D0" w14:textId="58D37FC5" w:rsidR="00AC709A" w:rsidRPr="002D6331" w:rsidRDefault="00AC709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8" w:history="1">
        <w:r w:rsidRPr="00B0576C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10378FE" w14:textId="75FCF7A8" w:rsidR="00AC709A" w:rsidRPr="002D6331" w:rsidRDefault="00AC709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9" w:history="1">
        <w:r w:rsidRPr="00B0576C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D459E95" w14:textId="298D0734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0" w:history="1">
        <w:r w:rsidRPr="00B0576C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2E1B310" w14:textId="038CC2FA" w:rsidR="00AC709A" w:rsidRPr="002D6331" w:rsidRDefault="00AC709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1" w:history="1">
        <w:r w:rsidRPr="00B0576C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_Toc128600371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379F4D19" w14:textId="1858325B" w:rsidR="00AC709A" w:rsidRPr="002D6331" w:rsidRDefault="00AC709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2" w:history="1">
        <w:r w:rsidRPr="00B0576C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_Toc128600372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755D7B37" w14:textId="7510FC14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3" w:history="1">
        <w:r w:rsidRPr="00B0576C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E4CE398" w14:textId="3B1069A5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4" w:history="1">
        <w:r w:rsidRPr="00B0576C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6C40661" w14:textId="36D51310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5" w:history="1">
        <w:r w:rsidRPr="00B0576C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93567A5" w14:textId="3360E0ED" w:rsidR="00AC709A" w:rsidRPr="002D6331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6" w:history="1">
        <w:r w:rsidRPr="00B0576C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0D5E575" w14:textId="4833B1D3" w:rsidR="00AC709A" w:rsidRPr="002D6331" w:rsidRDefault="00AC709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7" w:history="1">
        <w:r w:rsidRPr="00B0576C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_Toc128600377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0E88D996" w14:textId="4351E6E9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600336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600337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F25033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B132B2B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 de vendas, estoque, compras, finanças e outros aspectos relacionados ao funcionamento de uma loja</w:t>
      </w:r>
      <w:r>
        <w:rPr>
          <w:rFonts w:ascii="Arial" w:hAnsi="Arial" w:cs="Arial"/>
          <w:sz w:val="24"/>
          <w:szCs w:val="24"/>
          <w:lang w:eastAsia="pt-BR"/>
        </w:rPr>
        <w:t>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DEBCDB" w14:textId="59676FE3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03C3A5E" w14:textId="7777777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600338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620ABF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620ABF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4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620ABF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38.45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600339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65373D09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figura abaixo 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620ABF" w:rsidP="009C0DFB">
      <w:pPr>
        <w:suppressAutoHyphens/>
        <w:spacing w:line="360" w:lineRule="auto"/>
        <w:jc w:val="center"/>
        <w:rPr>
          <w:b/>
          <w:i/>
        </w:rPr>
      </w:pPr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600340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Ref128437111"/>
      <w:bookmarkStart w:id="7" w:name="_Toc128600341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  <w:bookmarkEnd w:id="7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1F3ECC8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3CDA4D99" w14:textId="20DBE21C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2D1893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2D1893">
        <w:rPr>
          <w:rFonts w:ascii="Arial" w:hAnsi="Arial" w:cs="Arial"/>
          <w:sz w:val="24"/>
          <w:szCs w:val="24"/>
          <w:lang w:eastAsia="pt-BR"/>
        </w:rPr>
        <w:tab/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5D60E42E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8" w:name="_Toc128600342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8"/>
    </w:p>
    <w:p w14:paraId="151B415E" w14:textId="37BBBD6D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aqui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Toc128600343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9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790B52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pict w14:anchorId="318E8368">
          <v:shape id="_x0000_i1025" type="#_x0000_t75" style="width:453pt;height:313.5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</w:p>
    <w:p w14:paraId="2DC1AC5A" w14:textId="51C8D049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acima 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77BE777E" w:rsidR="009F0AB9" w:rsidRDefault="008107B3" w:rsidP="00D7067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7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</w:p>
    <w:p w14:paraId="6B46013F" w14:textId="43A65EE8" w:rsidR="00D70673" w:rsidRDefault="00F018E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74.05pt;margin-top:58.25pt;width:277.95pt;height:262.9pt;z-index:16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 xml:space="preserve">No diagrama acima,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04E1A3B3" w:rsidR="004A2823" w:rsidRDefault="001A0F0A" w:rsidP="004A282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52.95pt;height:397.65pt;z-index:15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</w:p>
    <w:p w14:paraId="22F31367" w14:textId="1B81ADA2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acima,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282E8EE7" w:rsidR="00D67CFB" w:rsidRDefault="00620ABF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3;mso-position-horizontal-relative:text;mso-position-vertical-relative:text;mso-width-relative:page;mso-height-relative:page">
            <v:imagedata r:id="rId17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0F0D86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</w:p>
    <w:p w14:paraId="7835B40D" w14:textId="6D764271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 acima,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1BA04A4D" w:rsidR="00D67CFB" w:rsidRDefault="00620ABF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2;mso-position-horizontal-relative:text;mso-position-vertical-relative:text;mso-width-relative:page;mso-height-relative:page">
            <v:imagedata r:id="rId18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67714F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</w:p>
    <w:p w14:paraId="65B64545" w14:textId="4D944166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 acima,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Estes casos de uso também podem ser feitos pelos atores ‘Administrador’ e ‘Estoque’.</w:t>
      </w:r>
    </w:p>
    <w:p w14:paraId="286DB472" w14:textId="70E09A68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0" w:name="_Toc128600344"/>
      <w:r w:rsidRPr="002703AC">
        <w:rPr>
          <w:lang w:val="pt-BR" w:eastAsia="pt-BR"/>
        </w:rPr>
        <w:t>2.2. Atores</w:t>
      </w:r>
      <w:bookmarkEnd w:id="1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lastRenderedPageBreak/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E611BE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EF0EC2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C6C2826" w:rsidR="0015644B" w:rsidRPr="000D402F" w:rsidRDefault="0015644B" w:rsidP="0015644B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aos seus pedidos.</w:t>
      </w:r>
    </w:p>
    <w:p w14:paraId="24721438" w14:textId="0BD0CC05" w:rsidR="00BD1D63" w:rsidRPr="000D402F" w:rsidRDefault="00E611BE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>nálise de desempenho do sistema, podendo consultar indicadores de compras, vendas, informações dos produtos mais vendidos e ter acesso 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11" w:name="_Toc128600345"/>
      <w:r w:rsidRPr="00A04861">
        <w:rPr>
          <w:lang w:eastAsia="pt-BR"/>
        </w:rPr>
        <w:lastRenderedPageBreak/>
        <w:t>2.3. Detalhamento dos casos de uso</w:t>
      </w:r>
      <w:bookmarkEnd w:id="1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" w:name="_Toc12860034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1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6E2478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130B75A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registra-se</w:t>
      </w:r>
    </w:p>
    <w:p w14:paraId="0935ED41" w14:textId="341C7EBF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 tela crud para registrar usuário.</w:t>
      </w:r>
    </w:p>
    <w:p w14:paraId="4D893879" w14:textId="6FC7C729" w:rsidR="006E2478" w:rsidRPr="001C415B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 e a senha e confirmação da senha com o mesmo valor.</w:t>
      </w:r>
    </w:p>
    <w:p w14:paraId="5E306FDF" w14:textId="599EEC29" w:rsidR="001C415B" w:rsidRPr="006E2478" w:rsidRDefault="001C415B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4434AC8A" w:rsidR="001C415B" w:rsidRPr="009C0FE9" w:rsidRDefault="006E2478" w:rsidP="001C415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cria um usuário com o perfil de cliente com os dados informados e redireciona para página de login informando a mensagem de sucesso.</w:t>
      </w:r>
    </w:p>
    <w:p w14:paraId="33CBF1B1" w14:textId="633A7123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" w:name="_Toc12860034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13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4" w:name="_Toc12860034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14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6A63EE86" w:rsidR="008D58F3" w:rsidRPr="003340F1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6ABE030A" w14:textId="77777777" w:rsidR="009C0FE9" w:rsidRPr="003340F1" w:rsidRDefault="009C0FE9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F3DC6E8" w14:textId="7910C8AD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00492DD" w14:textId="2859B05B" w:rsidR="004A4777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5" w:name="_Toc1286003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15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4A4777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2FD4142F" w:rsidR="004A4777" w:rsidRPr="001C415B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100E8C67" w:rsidR="004A4777" w:rsidRPr="003340F1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1C99BAE6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DA46587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6" w:name="_Toc128600350"/>
      <w:bookmarkStart w:id="17" w:name="_GoBack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16"/>
    </w:p>
    <w:bookmarkEnd w:id="17"/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68157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77777777" w:rsidR="00681571" w:rsidRDefault="00681571" w:rsidP="0068157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681571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2140A9FA" w:rsidR="00681571" w:rsidRPr="006E2478" w:rsidRDefault="00681571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165443F5" w:rsidR="00296860" w:rsidRDefault="00296860" w:rsidP="002968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um 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184F156E" w14:textId="77777777" w:rsidR="00681571" w:rsidRDefault="00681571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5DA4A3" w14:textId="676F9319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8" w:name="_Toc12860035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18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9C0FE9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3800F81" w:rsidR="009C0FE9" w:rsidRDefault="009C0FE9" w:rsidP="009C0FE9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9C0FE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456CC1D5" w:rsidR="009C0FE9" w:rsidRPr="001C415B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3932142" w14:textId="77777777" w:rsidR="009C0FE9" w:rsidRPr="006E2478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9C0FE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0B09CB29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9" w:name="_Toc12860035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19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620ABF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77777777" w:rsidR="00620ABF" w:rsidRDefault="00620ABF" w:rsidP="00620ABF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620ABF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77777777" w:rsidR="00620ABF" w:rsidRPr="001C415B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18A4F8F1" w14:textId="77777777" w:rsidR="00620ABF" w:rsidRPr="006E2478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620ABF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4BB995B1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0" w:name="_Toc12860035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0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9E2760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77777777" w:rsidR="009E2760" w:rsidRDefault="009E2760" w:rsidP="009E2760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9E27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4A5874A8" w:rsidR="009E2760" w:rsidRPr="009E2760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do cliente.</w:t>
      </w:r>
    </w:p>
    <w:p w14:paraId="3E8020E8" w14:textId="5E5E454B" w:rsidR="009E2760" w:rsidRPr="006E2478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9E27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7C1C1E79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5DCA0D41" w14:textId="3A5A73A0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B128C94" w14:textId="7E53B2CF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BFFAC1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045282" w14:textId="4B61D85B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60035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1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5512DA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77777777" w:rsidR="005512DA" w:rsidRDefault="005512DA" w:rsidP="005512DA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5512DA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5512DA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5512DA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6D783D3E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exceção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29417809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60035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22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2D4E8B86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8C291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E75EE6" w:rsidR="008C2916" w:rsidRPr="006E2478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vendas a partir do menu principal.</w:t>
      </w:r>
    </w:p>
    <w:p w14:paraId="645DED8B" w14:textId="34244BCF" w:rsidR="008C2916" w:rsidRPr="001C415B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</w:p>
    <w:p w14:paraId="026ED786" w14:textId="77777777" w:rsidR="008C2916" w:rsidRPr="00296860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77777777" w:rsidR="008C2916" w:rsidRPr="006E2478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imprimir em PDF ou exportar em excel a lista de clientes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2EE3C618" w:rsidR="008C2916" w:rsidRDefault="008C2916" w:rsidP="008C291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 ou excluir um</w:t>
      </w:r>
      <w:r w:rsidR="005232A9">
        <w:rPr>
          <w:rFonts w:ascii="Arial" w:hAnsi="Arial" w:cs="Arial"/>
          <w:sz w:val="24"/>
          <w:szCs w:val="24"/>
          <w:lang w:eastAsia="pt-BR"/>
        </w:rPr>
        <w:t>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6354761B" w:rsidR="008C2916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6F032F80" w:rsidR="005232A9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Se o usuário for Gestor, ele só poderá ‘Detalhar’ a venda.</w:t>
      </w:r>
    </w:p>
    <w:p w14:paraId="661B38DA" w14:textId="0CBF60CF" w:rsidR="005232A9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209E23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</w:p>
    <w:p w14:paraId="0DAE9A78" w14:textId="19857418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4F1D43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77777777" w:rsidR="004F1D43" w:rsidRDefault="004F1D43" w:rsidP="004F1D43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4F1D4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4F1D43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6967F068" w:rsidR="004F1D43" w:rsidRPr="004F1D43" w:rsidRDefault="004F1D43" w:rsidP="004F1D43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</w:p>
    <w:p w14:paraId="1783E439" w14:textId="32E8BA26" w:rsidR="004F1D43" w:rsidRPr="004F1D43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Para cada produto selecionado, o sistema irá exibir o estoque do produto.</w:t>
      </w:r>
    </w:p>
    <w:p w14:paraId="253A1A80" w14:textId="74235966" w:rsidR="004F1D43" w:rsidRPr="004F1D43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6998700E" w:rsidR="004F1D43" w:rsidRPr="00E6506C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180FA5B3" w14:textId="5F2600CE" w:rsidR="00E6506C" w:rsidRPr="001C415B" w:rsidRDefault="00E6506C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4F1D43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4F1D4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6AD215A" w:rsidR="004F1D43" w:rsidRPr="009C0FE9" w:rsidRDefault="004F1D43" w:rsidP="004F1D4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>dos itens da compra.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Caso o usuário exclua um produto da compra, o sistema adiciona novamente o produto na lista de produtos que podem ser escolhidos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>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</w:t>
      </w:r>
      <w:r>
        <w:rPr>
          <w:rFonts w:ascii="Arial" w:hAnsi="Arial" w:cs="Arial"/>
          <w:sz w:val="24"/>
          <w:szCs w:val="24"/>
          <w:lang w:eastAsia="pt-BR"/>
        </w:rPr>
        <w:t>negativo</w:t>
      </w:r>
      <w:r>
        <w:rPr>
          <w:rFonts w:ascii="Arial" w:hAnsi="Arial" w:cs="Arial"/>
          <w:sz w:val="24"/>
          <w:szCs w:val="24"/>
          <w:lang w:eastAsia="pt-BR"/>
        </w:rPr>
        <w:t xml:space="preserve">, o sistema exibe um aviso em </w:t>
      </w:r>
      <w:r>
        <w:rPr>
          <w:rFonts w:ascii="Arial" w:hAnsi="Arial" w:cs="Arial"/>
          <w:sz w:val="24"/>
          <w:szCs w:val="24"/>
          <w:lang w:eastAsia="pt-BR"/>
        </w:rPr>
        <w:t>vermelho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69382AE1" w14:textId="09B64FE8" w:rsidR="004F1D43" w:rsidRPr="003340F1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</w:p>
    <w:p w14:paraId="1FE9C104" w14:textId="547EA8B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0820D3AA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>
        <w:rPr>
          <w:rFonts w:ascii="Arial" w:hAnsi="Arial" w:cs="Arial"/>
          <w:sz w:val="24"/>
          <w:szCs w:val="24"/>
          <w:lang w:eastAsia="pt-BR"/>
        </w:rPr>
        <w:t>12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>
        <w:rPr>
          <w:rFonts w:ascii="Arial" w:hAnsi="Arial" w:cs="Arial"/>
          <w:sz w:val="24"/>
          <w:szCs w:val="24"/>
          <w:lang w:eastAsia="pt-BR"/>
        </w:rPr>
        <w:t>venda</w:t>
      </w:r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>
        <w:rPr>
          <w:rFonts w:ascii="Arial" w:hAnsi="Arial" w:cs="Arial"/>
          <w:sz w:val="24"/>
          <w:szCs w:val="24"/>
          <w:lang w:eastAsia="pt-BR"/>
        </w:rPr>
        <w:t xml:space="preserve">e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</w:t>
      </w:r>
      <w:r>
        <w:rPr>
          <w:rFonts w:ascii="Arial" w:hAnsi="Arial" w:cs="Arial"/>
          <w:sz w:val="24"/>
          <w:szCs w:val="24"/>
          <w:lang w:eastAsia="pt-BR"/>
        </w:rPr>
        <w:t>r precisam editar os dados de uma 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E6506C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77777777" w:rsidR="00E6506C" w:rsidRDefault="00E6506C" w:rsidP="00E6506C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77777777" w:rsidR="00E6506C" w:rsidRPr="006E2478" w:rsidRDefault="00E6506C" w:rsidP="00E6506C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77777777" w:rsidR="00E6506C" w:rsidRPr="006E2478" w:rsidRDefault="00E6506C" w:rsidP="00E6506C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5707425A" w14:textId="77777777" w:rsidR="00E6506C" w:rsidRPr="001C415B" w:rsidRDefault="00E6506C" w:rsidP="00E6506C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4C894C0A" w14:textId="77777777" w:rsidR="00E6506C" w:rsidRPr="006E2478" w:rsidRDefault="00E6506C" w:rsidP="00E6506C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77777777" w:rsidR="00E6506C" w:rsidRPr="009C0FE9" w:rsidRDefault="00E6506C" w:rsidP="00E6506C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22CF0A1D" w14:textId="77777777" w:rsidR="00E6506C" w:rsidRPr="003340F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60FB2C81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EE74800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289AF87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A6EFB8" w14:textId="77777777" w:rsidR="008D58F3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819E50" w14:textId="77777777" w:rsidR="000C75ED" w:rsidRDefault="000C75E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23" w:name="_Toc128600356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23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216E3A96" w:rsidR="00C635C9" w:rsidRDefault="00620AB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3520026">
          <v:shape id="_x0000_s1092" type="#_x0000_t75" style="position:absolute;left:0;text-align:left;margin-left:3.55pt;margin-top:42.95pt;width:453.15pt;height:404.6pt;z-index:11;mso-position-horizontal-relative:text;mso-position-vertical-relative:text;mso-width-relative:page;mso-height-relative:page">
            <v:imagedata r:id="rId19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24" w:name="_Toc12860035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24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1CB82FAC" w:rsidR="002E1E26" w:rsidRPr="00777BD8" w:rsidRDefault="00620ABF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0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7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620ABF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1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790BA36A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620ABF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2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620ABF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3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620ABF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4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7B652C76" w:rsidR="009A3C86" w:rsidRDefault="00620ABF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5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582EE8">
        <w:rPr>
          <w:b/>
          <w:noProof/>
        </w:rPr>
        <w:t>12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25" w:name="_Toc12860035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25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26" w:name="_Toc128600359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26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790B52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3pt;height:346.5pt">
            <v:imagedata r:id="rId26" o:title="Modelo de dados"/>
          </v:shape>
        </w:pict>
      </w:r>
    </w:p>
    <w:p w14:paraId="4DB5AC9D" w14:textId="7EA3849A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13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D67CFB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27" w:name="_Toc128600360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27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28" w:name="_Toc128600361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28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600362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29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0" w:name="_Toc128600363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30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790B52" w:rsidP="00BC7FE5">
      <w:r>
        <w:rPr>
          <w:lang w:eastAsia="pt-BR"/>
        </w:rPr>
        <w:pict w14:anchorId="36EB4673">
          <v:shape id="_x0000_i1027" type="#_x0000_t75" style="width:453pt;height:344.25pt">
            <v:imagedata r:id="rId27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1" w:name="_Toc128600364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31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790B52" w:rsidP="00C66280">
      <w:pPr>
        <w:keepNext/>
      </w:pPr>
      <w:r>
        <w:lastRenderedPageBreak/>
        <w:pict w14:anchorId="32EA7E7E">
          <v:shape id="_x0000_i1028" type="#_x0000_t75" style="width:453pt;height:343.5pt">
            <v:imagedata r:id="rId28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2" w:name="_Toc128600365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32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790B52" w:rsidP="00C66280">
      <w:r>
        <w:lastRenderedPageBreak/>
        <w:pict w14:anchorId="7D7166D6">
          <v:shape id="_x0000_i1029" type="#_x0000_t75" style="width:453pt;height:341.25pt">
            <v:imagedata r:id="rId29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790B52" w:rsidP="00C66280">
      <w:r>
        <w:pict w14:anchorId="1E5BB046">
          <v:shape id="_x0000_i1030" type="#_x0000_t75" style="width:453pt;height:408.75pt">
            <v:imagedata r:id="rId30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600366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33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4" w:name="_Ref128043572"/>
      <w:bookmarkStart w:id="35" w:name="_Toc12860036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34"/>
      <w:bookmarkEnd w:id="35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6" w:name="_Ref128043659"/>
      <w:bookmarkStart w:id="37" w:name="_Toc128600368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36"/>
      <w:bookmarkEnd w:id="37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8" w:name="_Toc12860036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38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39" w:name="_Toc128600370"/>
      <w:r>
        <w:rPr>
          <w:lang w:eastAsia="pt-BR"/>
        </w:rPr>
        <w:lastRenderedPageBreak/>
        <w:t>3.2. Arquitetura da informação</w:t>
      </w:r>
      <w:bookmarkEnd w:id="39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389267B0" w:rsidR="0068552C" w:rsidRDefault="00D8347E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553B18B9">
          <v:shape id="_x0000_s1135" type="#_x0000_t75" style="position:absolute;left:0;text-align:left;margin-left:1.2pt;margin-top:42.5pt;width:452.95pt;height:321.5pt;z-index:18;mso-position-horizontal-relative:text;mso-position-vertical-relative:text;mso-width-relative:page;mso-height-relative:page">
            <v:imagedata r:id="rId31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24144471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40" w:name="_Toc128600371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40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41" w:name="_Toc12860037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41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42" w:name="_Ref128333699"/>
      <w:bookmarkStart w:id="43" w:name="_Toc12860037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42"/>
      <w:bookmarkEnd w:id="43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44" w:name="_Toc12860037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44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45" w:name="_Toc12860037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45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46" w:name="_Toc128600376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46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47" w:name="_Toc351475134"/>
      <w:bookmarkStart w:id="48" w:name="_Toc297133353"/>
      <w:r>
        <w:br w:type="page"/>
      </w:r>
      <w:bookmarkStart w:id="49" w:name="_Toc128600377"/>
      <w:r w:rsidR="004D2758" w:rsidRPr="00D3159F">
        <w:lastRenderedPageBreak/>
        <w:t>REFERÊNCIAS</w:t>
      </w:r>
      <w:bookmarkEnd w:id="47"/>
      <w:bookmarkEnd w:id="48"/>
      <w:bookmarkEnd w:id="49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B0679A" w14:textId="77777777" w:rsidR="002D6331" w:rsidRDefault="002D6331" w:rsidP="0066706F">
      <w:pPr>
        <w:spacing w:after="0" w:line="240" w:lineRule="auto"/>
      </w:pPr>
      <w:r>
        <w:separator/>
      </w:r>
    </w:p>
  </w:endnote>
  <w:endnote w:type="continuationSeparator" w:id="0">
    <w:p w14:paraId="0448A758" w14:textId="77777777" w:rsidR="002D6331" w:rsidRDefault="002D6331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2E6416" w14:textId="77777777" w:rsidR="002D6331" w:rsidRDefault="002D6331" w:rsidP="0066706F">
      <w:pPr>
        <w:spacing w:after="0" w:line="240" w:lineRule="auto"/>
      </w:pPr>
      <w:r>
        <w:separator/>
      </w:r>
    </w:p>
  </w:footnote>
  <w:footnote w:type="continuationSeparator" w:id="0">
    <w:p w14:paraId="7464991B" w14:textId="77777777" w:rsidR="002D6331" w:rsidRDefault="002D6331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4F1D43" w:rsidRPr="00DC3DE8" w:rsidRDefault="004F1D43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767A8000" w:rsidR="004F1D43" w:rsidRDefault="004F1D43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E6506C">
      <w:rPr>
        <w:noProof/>
      </w:rPr>
      <w:t>16</w:t>
    </w:r>
    <w:r>
      <w:fldChar w:fldCharType="end"/>
    </w:r>
  </w:p>
  <w:p w14:paraId="56B365A5" w14:textId="77777777" w:rsidR="004F1D43" w:rsidRDefault="004F1D4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2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D310EC"/>
    <w:multiLevelType w:val="hybridMultilevel"/>
    <w:tmpl w:val="AD7A99C6"/>
    <w:lvl w:ilvl="0" w:tplc="0416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8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1" w15:restartNumberingAfterBreak="0">
    <w:nsid w:val="4D394A20"/>
    <w:multiLevelType w:val="hybridMultilevel"/>
    <w:tmpl w:val="ED7401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78759F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FAF23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38"/>
  </w:num>
  <w:num w:numId="2">
    <w:abstractNumId w:val="35"/>
  </w:num>
  <w:num w:numId="3">
    <w:abstractNumId w:val="25"/>
  </w:num>
  <w:num w:numId="4">
    <w:abstractNumId w:val="41"/>
  </w:num>
  <w:num w:numId="5">
    <w:abstractNumId w:val="10"/>
  </w:num>
  <w:num w:numId="6">
    <w:abstractNumId w:val="29"/>
  </w:num>
  <w:num w:numId="7">
    <w:abstractNumId w:val="26"/>
  </w:num>
  <w:num w:numId="8">
    <w:abstractNumId w:val="46"/>
  </w:num>
  <w:num w:numId="9">
    <w:abstractNumId w:val="33"/>
  </w:num>
  <w:num w:numId="10">
    <w:abstractNumId w:val="3"/>
  </w:num>
  <w:num w:numId="11">
    <w:abstractNumId w:val="6"/>
  </w:num>
  <w:num w:numId="12">
    <w:abstractNumId w:val="21"/>
  </w:num>
  <w:num w:numId="13">
    <w:abstractNumId w:val="18"/>
  </w:num>
  <w:num w:numId="14">
    <w:abstractNumId w:val="23"/>
  </w:num>
  <w:num w:numId="15">
    <w:abstractNumId w:val="5"/>
  </w:num>
  <w:num w:numId="16">
    <w:abstractNumId w:val="22"/>
  </w:num>
  <w:num w:numId="17">
    <w:abstractNumId w:val="7"/>
  </w:num>
  <w:num w:numId="18">
    <w:abstractNumId w:val="9"/>
  </w:num>
  <w:num w:numId="19">
    <w:abstractNumId w:val="34"/>
  </w:num>
  <w:num w:numId="20">
    <w:abstractNumId w:val="27"/>
  </w:num>
  <w:num w:numId="21">
    <w:abstractNumId w:val="12"/>
  </w:num>
  <w:num w:numId="22">
    <w:abstractNumId w:val="0"/>
  </w:num>
  <w:num w:numId="23">
    <w:abstractNumId w:val="36"/>
  </w:num>
  <w:num w:numId="24">
    <w:abstractNumId w:val="1"/>
  </w:num>
  <w:num w:numId="25">
    <w:abstractNumId w:val="14"/>
  </w:num>
  <w:num w:numId="26">
    <w:abstractNumId w:val="48"/>
  </w:num>
  <w:num w:numId="27">
    <w:abstractNumId w:val="44"/>
  </w:num>
  <w:num w:numId="28">
    <w:abstractNumId w:val="30"/>
  </w:num>
  <w:num w:numId="29">
    <w:abstractNumId w:val="42"/>
  </w:num>
  <w:num w:numId="30">
    <w:abstractNumId w:val="4"/>
  </w:num>
  <w:num w:numId="31">
    <w:abstractNumId w:val="43"/>
  </w:num>
  <w:num w:numId="32">
    <w:abstractNumId w:val="2"/>
  </w:num>
  <w:num w:numId="33">
    <w:abstractNumId w:val="31"/>
  </w:num>
  <w:num w:numId="34">
    <w:abstractNumId w:val="47"/>
  </w:num>
  <w:num w:numId="35">
    <w:abstractNumId w:val="13"/>
  </w:num>
  <w:num w:numId="36">
    <w:abstractNumId w:val="17"/>
  </w:num>
  <w:num w:numId="37">
    <w:abstractNumId w:val="16"/>
  </w:num>
  <w:num w:numId="38">
    <w:abstractNumId w:val="45"/>
  </w:num>
  <w:num w:numId="39">
    <w:abstractNumId w:val="37"/>
  </w:num>
  <w:num w:numId="40">
    <w:abstractNumId w:val="32"/>
  </w:num>
  <w:num w:numId="41">
    <w:abstractNumId w:val="11"/>
  </w:num>
  <w:num w:numId="42">
    <w:abstractNumId w:val="40"/>
  </w:num>
  <w:num w:numId="43">
    <w:abstractNumId w:val="19"/>
  </w:num>
  <w:num w:numId="44">
    <w:abstractNumId w:val="28"/>
  </w:num>
  <w:num w:numId="45">
    <w:abstractNumId w:val="15"/>
  </w:num>
  <w:num w:numId="46">
    <w:abstractNumId w:val="39"/>
  </w:num>
  <w:num w:numId="47">
    <w:abstractNumId w:val="20"/>
  </w:num>
  <w:num w:numId="48">
    <w:abstractNumId w:val="24"/>
  </w:num>
  <w:num w:numId="49">
    <w:abstractNumId w:val="8"/>
  </w:num>
  <w:num w:numId="50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B73"/>
    <w:rsid w:val="0008519E"/>
    <w:rsid w:val="000864E1"/>
    <w:rsid w:val="00091EBC"/>
    <w:rsid w:val="000924BC"/>
    <w:rsid w:val="000938B6"/>
    <w:rsid w:val="000949CB"/>
    <w:rsid w:val="000B0973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63F1"/>
    <w:rsid w:val="0015644B"/>
    <w:rsid w:val="00171B3B"/>
    <w:rsid w:val="00183037"/>
    <w:rsid w:val="00183761"/>
    <w:rsid w:val="001844CA"/>
    <w:rsid w:val="001953DC"/>
    <w:rsid w:val="00196D69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D06B4"/>
    <w:rsid w:val="001D229D"/>
    <w:rsid w:val="001E1AA1"/>
    <w:rsid w:val="001E6CF5"/>
    <w:rsid w:val="001F701B"/>
    <w:rsid w:val="00200A43"/>
    <w:rsid w:val="0020281F"/>
    <w:rsid w:val="00207070"/>
    <w:rsid w:val="0021045E"/>
    <w:rsid w:val="00213CA0"/>
    <w:rsid w:val="002175BC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96860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D6331"/>
    <w:rsid w:val="002E1E26"/>
    <w:rsid w:val="002E4099"/>
    <w:rsid w:val="002E6D99"/>
    <w:rsid w:val="002E769F"/>
    <w:rsid w:val="002F07E9"/>
    <w:rsid w:val="00302502"/>
    <w:rsid w:val="003215E6"/>
    <w:rsid w:val="0032582E"/>
    <w:rsid w:val="003340F1"/>
    <w:rsid w:val="003400C4"/>
    <w:rsid w:val="0034032B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4777"/>
    <w:rsid w:val="004A7D71"/>
    <w:rsid w:val="004B26FD"/>
    <w:rsid w:val="004C6B9A"/>
    <w:rsid w:val="004D08FF"/>
    <w:rsid w:val="004D1C20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6338"/>
    <w:rsid w:val="005016F1"/>
    <w:rsid w:val="00505C9A"/>
    <w:rsid w:val="00512503"/>
    <w:rsid w:val="00513BB2"/>
    <w:rsid w:val="00517696"/>
    <w:rsid w:val="005232A9"/>
    <w:rsid w:val="00531A58"/>
    <w:rsid w:val="00532A0A"/>
    <w:rsid w:val="005351B9"/>
    <w:rsid w:val="005401A9"/>
    <w:rsid w:val="00543887"/>
    <w:rsid w:val="0054491C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607E"/>
    <w:rsid w:val="0061731C"/>
    <w:rsid w:val="00620ABF"/>
    <w:rsid w:val="00622E91"/>
    <w:rsid w:val="0062454C"/>
    <w:rsid w:val="00627A7B"/>
    <w:rsid w:val="00627C9D"/>
    <w:rsid w:val="00632733"/>
    <w:rsid w:val="00635F94"/>
    <w:rsid w:val="00636A60"/>
    <w:rsid w:val="006407A4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2D17"/>
    <w:rsid w:val="006A1800"/>
    <w:rsid w:val="006A312C"/>
    <w:rsid w:val="006C2B3A"/>
    <w:rsid w:val="006C4537"/>
    <w:rsid w:val="006E0815"/>
    <w:rsid w:val="006E2478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07B3"/>
    <w:rsid w:val="00811188"/>
    <w:rsid w:val="008177DA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C1B86"/>
    <w:rsid w:val="008C2916"/>
    <w:rsid w:val="008C4976"/>
    <w:rsid w:val="008C5DF8"/>
    <w:rsid w:val="008D0706"/>
    <w:rsid w:val="008D21EA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5B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0FE9"/>
    <w:rsid w:val="009C1CFD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12455"/>
    <w:rsid w:val="00A1274D"/>
    <w:rsid w:val="00A135D4"/>
    <w:rsid w:val="00A21BBE"/>
    <w:rsid w:val="00A2294D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C709A"/>
    <w:rsid w:val="00AD1D48"/>
    <w:rsid w:val="00AD6A0A"/>
    <w:rsid w:val="00AE1160"/>
    <w:rsid w:val="00AE653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857EA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32A9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7284"/>
    <w:rsid w:val="00D67CFB"/>
    <w:rsid w:val="00D70673"/>
    <w:rsid w:val="00D71BE8"/>
    <w:rsid w:val="00D71CD4"/>
    <w:rsid w:val="00D75217"/>
    <w:rsid w:val="00D8347E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68B5"/>
    <w:rsid w:val="00EA3836"/>
    <w:rsid w:val="00EA48F5"/>
    <w:rsid w:val="00EA4BC3"/>
    <w:rsid w:val="00EA6990"/>
    <w:rsid w:val="00EA799E"/>
    <w:rsid w:val="00EB5B8C"/>
    <w:rsid w:val="00EB725B"/>
    <w:rsid w:val="00EC28AF"/>
    <w:rsid w:val="00ED1EA5"/>
    <w:rsid w:val="00ED3CC6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D3ABB"/>
    <w:rsid w:val="00FD4C48"/>
    <w:rsid w:val="00FE3BEC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adjamirgalvao/pucmin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adjamir2318.c41.integrator.hos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AA6A9-BF07-44A6-B94E-3DE9A608D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4342</TotalTime>
  <Pages>40</Pages>
  <Words>7390</Words>
  <Characters>39909</Characters>
  <Application>Microsoft Office Word</Application>
  <DocSecurity>0</DocSecurity>
  <Lines>332</Lines>
  <Paragraphs>94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47205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217</cp:revision>
  <cp:lastPrinted>2013-03-18T18:49:00Z</cp:lastPrinted>
  <dcterms:created xsi:type="dcterms:W3CDTF">2019-06-10T02:33:00Z</dcterms:created>
  <dcterms:modified xsi:type="dcterms:W3CDTF">2023-03-02T05:17:00Z</dcterms:modified>
</cp:coreProperties>
</file>