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7AD929F" w14:textId="42250E7A" w:rsidR="0079534D" w:rsidRPr="009A6470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786354" w:history="1">
        <w:r w:rsidR="0079534D" w:rsidRPr="00AF17DF">
          <w:rPr>
            <w:rStyle w:val="Hyperlink"/>
          </w:rPr>
          <w:t>1. Apresentação</w:t>
        </w:r>
        <w:r w:rsidR="0079534D">
          <w:rPr>
            <w:webHidden/>
          </w:rPr>
          <w:tab/>
        </w:r>
        <w:r w:rsidR="0079534D">
          <w:rPr>
            <w:webHidden/>
          </w:rPr>
          <w:fldChar w:fldCharType="begin"/>
        </w:r>
        <w:r w:rsidR="0079534D">
          <w:rPr>
            <w:webHidden/>
          </w:rPr>
          <w:instrText xml:space="preserve"> PAGEREF _Toc128786354 \h </w:instrText>
        </w:r>
        <w:r w:rsidR="0079534D">
          <w:rPr>
            <w:webHidden/>
          </w:rPr>
        </w:r>
        <w:r w:rsidR="0079534D">
          <w:rPr>
            <w:webHidden/>
          </w:rPr>
          <w:fldChar w:fldCharType="separate"/>
        </w:r>
        <w:r w:rsidR="0079534D">
          <w:rPr>
            <w:webHidden/>
          </w:rPr>
          <w:t>5</w:t>
        </w:r>
        <w:r w:rsidR="0079534D">
          <w:rPr>
            <w:webHidden/>
          </w:rPr>
          <w:fldChar w:fldCharType="end"/>
        </w:r>
      </w:hyperlink>
    </w:p>
    <w:p w14:paraId="18DEBB20" w14:textId="2347F7F1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5" w:history="1">
        <w:r w:rsidRPr="00AF17DF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BD7A8A" w14:textId="4FB3DBD8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6" w:history="1">
        <w:r w:rsidRPr="00AF17DF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12D7A7" w14:textId="1075AE93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57" w:history="1">
        <w:r w:rsidRPr="00AF17DF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E7DB23" w14:textId="5E14593D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8" w:history="1">
        <w:r w:rsidRPr="00AF17DF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CEB3C4" w14:textId="3438BCE8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59" w:history="1">
        <w:r w:rsidRPr="00AF17DF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D34F54" w14:textId="5B9D9A31" w:rsidR="0079534D" w:rsidRPr="009A6470" w:rsidRDefault="0079534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360" w:history="1">
        <w:r w:rsidRPr="00AF17DF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_Toc128786360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2971D5C" w14:textId="68D7A8E2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1" w:history="1">
        <w:r w:rsidRPr="00AF17DF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4E3614" w14:textId="168B09E8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2" w:history="1">
        <w:r w:rsidRPr="00AF17DF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7D6711" w14:textId="1A607F04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363" w:history="1">
        <w:r w:rsidRPr="00AF17DF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E7F429" w14:textId="1F032BDB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4" w:history="1">
        <w:r w:rsidRPr="00AF17DF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8E7B78" w14:textId="64A83F6E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5" w:history="1">
        <w:r w:rsidRPr="00AF17DF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239BBD" w14:textId="3FCC6622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6" w:history="1">
        <w:r w:rsidRPr="00AF17DF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1A5FC6" w14:textId="1D82BF0A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7" w:history="1">
        <w:r w:rsidRPr="00AF17DF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D91F06" w14:textId="398E6D14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8" w:history="1">
        <w:r w:rsidRPr="00AF17DF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87F8D5" w14:textId="6EDADD9E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69" w:history="1">
        <w:r w:rsidRPr="00AF17DF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661BA15" w14:textId="7430F458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0" w:history="1">
        <w:r w:rsidRPr="00AF17DF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E2C5BAB" w14:textId="65658AD2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1" w:history="1">
        <w:r w:rsidRPr="00AF17DF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C5971F" w14:textId="0D72F3F6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2" w:history="1">
        <w:r w:rsidRPr="00AF17DF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5435E98" w14:textId="5DBC45E7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3" w:history="1">
        <w:r w:rsidRPr="00AF17DF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490E15C" w14:textId="09736986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4" w:history="1">
        <w:r w:rsidRPr="00AF17DF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224EBB" w14:textId="7BC14268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5" w:history="1">
        <w:r w:rsidRPr="00AF17DF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331A46" w14:textId="48D01F46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6" w:history="1">
        <w:r w:rsidRPr="00AF17DF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83CE11" w14:textId="26D62CD1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7" w:history="1">
        <w:r w:rsidRPr="00AF17DF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2852577" w14:textId="7B908E5C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8" w:history="1">
        <w:r w:rsidRPr="00AF17DF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FAFE0E" w14:textId="3F059696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79" w:history="1">
        <w:r w:rsidRPr="00AF17DF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FF11EEC" w14:textId="1E30AF3F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0" w:history="1">
        <w:r w:rsidRPr="00AF17DF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03C3AA6" w14:textId="099D2859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1" w:history="1">
        <w:r w:rsidRPr="00AF17DF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1A2AFF8" w14:textId="10B4EC5F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2" w:history="1">
        <w:r w:rsidRPr="00AF17DF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945A9BE" w14:textId="3C73D802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3" w:history="1">
        <w:r w:rsidRPr="00AF17DF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8DA02F" w14:textId="2A651D54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4" w:history="1">
        <w:r w:rsidRPr="00AF17DF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44713D2" w14:textId="744F1B6A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5" w:history="1">
        <w:r w:rsidRPr="00AF17DF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5D05CF2" w14:textId="2CF5DD4D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6" w:history="1">
        <w:r w:rsidRPr="00AF17DF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58A7AD7" w14:textId="32819E11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7" w:history="1">
        <w:r w:rsidRPr="00AF17DF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C977C85" w14:textId="17F3E031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8" w:history="1">
        <w:r w:rsidRPr="00AF17DF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A90E23E" w14:textId="1FB74276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89" w:history="1">
        <w:r w:rsidRPr="00AF17DF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3443BE3" w14:textId="5A7FD9BA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0" w:history="1">
        <w:r w:rsidRPr="00AF17DF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BBA6BB9" w14:textId="66DC9E41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1" w:history="1">
        <w:r w:rsidRPr="00AF17DF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9C38680" w14:textId="7B7FD370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2" w:history="1">
        <w:r w:rsidRPr="00AF17DF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D0BC4B9" w14:textId="3606D961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3" w:history="1">
        <w:r w:rsidRPr="00AF17DF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786E072" w14:textId="18ECF16F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4" w:history="1">
        <w:r w:rsidRPr="00AF17DF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C5D5D58" w14:textId="5D16752E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5" w:history="1">
        <w:r w:rsidRPr="00AF17DF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4D2AA0B" w14:textId="46A9A384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6" w:history="1">
        <w:r w:rsidRPr="00AF17DF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0D26739" w14:textId="45B5051A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7" w:history="1">
        <w:r w:rsidRPr="00AF17DF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2CEE008" w14:textId="57BE3D0A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8" w:history="1">
        <w:r w:rsidRPr="00AF17DF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5756314" w14:textId="3E4E1A22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399" w:history="1">
        <w:r w:rsidRPr="00AF17DF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366DDBE" w14:textId="1B106B83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0" w:history="1">
        <w:r w:rsidRPr="00AF17DF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C5595F1" w14:textId="6E2E6AC8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1" w:history="1">
        <w:r w:rsidRPr="00AF17DF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A66292C" w14:textId="3A7E2EC9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2" w:history="1">
        <w:r w:rsidRPr="00AF17DF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C466909" w14:textId="55035BB8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3" w:history="1">
        <w:r w:rsidRPr="00AF17DF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4382EE6" w14:textId="0164AA7D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4" w:history="1">
        <w:r w:rsidRPr="00AF17DF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A6C02FA" w14:textId="0DE30DB7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5" w:history="1">
        <w:r w:rsidRPr="00AF17DF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CBAE6FE" w14:textId="372F3B0C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6" w:history="1">
        <w:r w:rsidRPr="00AF17DF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93C84A0" w14:textId="4797318D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7" w:history="1">
        <w:r w:rsidRPr="00AF17DF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1B8CCC3" w14:textId="1D3E4C99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8" w:history="1">
        <w:r w:rsidRPr="00AF17DF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9941821" w14:textId="313EBFB9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09" w:history="1">
        <w:r w:rsidRPr="00AF17DF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16E61D0" w14:textId="085C2C2D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0" w:history="1">
        <w:r w:rsidRPr="00AF17DF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2AB3F67" w14:textId="28A1678D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1" w:history="1">
        <w:r w:rsidRPr="00AF17DF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EAC4044" w14:textId="23871900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2" w:history="1">
        <w:r w:rsidRPr="00AF17DF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12A2F45" w14:textId="7B895A91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3" w:history="1">
        <w:r w:rsidRPr="00AF17DF">
          <w:rPr>
            <w:rStyle w:val="Hyperlink"/>
            <w:rFonts w:cs="Arial"/>
            <w:noProof/>
            <w:lang w:eastAsia="pt-BR"/>
          </w:rPr>
          <w:t xml:space="preserve">2.4.1. </w:t>
        </w:r>
        <w:r w:rsidRPr="00AF17DF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A64373E" w14:textId="6EA35191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4" w:history="1">
        <w:r w:rsidRPr="00AF17DF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1A822D0" w14:textId="05CCFA33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5" w:history="1">
        <w:r w:rsidRPr="00AF17DF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4A4C3E82" w14:textId="7C55DF1E" w:rsidR="0079534D" w:rsidRPr="009A6470" w:rsidRDefault="0079534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16" w:history="1">
        <w:r w:rsidRPr="00AF17DF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_Toc128786416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14:paraId="6A06DCDD" w14:textId="3774AB77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17" w:history="1">
        <w:r w:rsidRPr="00AF17DF">
          <w:rPr>
            <w:rStyle w:val="Hyperlink"/>
            <w:noProof/>
            <w:lang w:eastAsia="pt-BR"/>
          </w:rPr>
          <w:t xml:space="preserve">3.1. Arquitetura de </w:t>
        </w:r>
        <w:r w:rsidRPr="00AF17DF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453E9BF" w14:textId="0EF72DDD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8" w:history="1">
        <w:r w:rsidRPr="00AF17DF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AF17DF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423B0799" w14:textId="6EEF337F" w:rsidR="0079534D" w:rsidRPr="009A6470" w:rsidRDefault="0079534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19" w:history="1">
        <w:r w:rsidRPr="00AF17DF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D9F4FCC" w14:textId="78D71729" w:rsidR="0079534D" w:rsidRPr="009A6470" w:rsidRDefault="0079534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0" w:history="1">
        <w:r w:rsidRPr="00AF17DF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13C52F70" w14:textId="4243EC85" w:rsidR="0079534D" w:rsidRPr="009A6470" w:rsidRDefault="0079534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1" w:history="1">
        <w:r w:rsidRPr="00AF17DF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0EB98593" w14:textId="17F71EFC" w:rsidR="0079534D" w:rsidRPr="009A6470" w:rsidRDefault="0079534D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2" w:history="1">
        <w:r w:rsidRPr="00AF17DF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E46207B" w14:textId="6AD2E7AA" w:rsidR="0079534D" w:rsidRPr="009A6470" w:rsidRDefault="0079534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3" w:history="1">
        <w:r w:rsidRPr="00AF17DF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35904D8" w14:textId="0DC746F2" w:rsidR="0079534D" w:rsidRPr="009A6470" w:rsidRDefault="0079534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4" w:history="1">
        <w:r w:rsidRPr="00AF17DF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91BBD8A" w14:textId="2CF29BEB" w:rsidR="0079534D" w:rsidRPr="009A6470" w:rsidRDefault="0079534D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786425" w:history="1">
        <w:r w:rsidRPr="00AF17DF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84346A0" w14:textId="0816E510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6" w:history="1">
        <w:r w:rsidRPr="00AF17DF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7F94CC0" w14:textId="4574E82E" w:rsidR="0079534D" w:rsidRPr="009A6470" w:rsidRDefault="0079534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7" w:history="1">
        <w:r w:rsidRPr="00AF17DF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_Toc128786427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32025FC8" w14:textId="5257936B" w:rsidR="0079534D" w:rsidRPr="009A6470" w:rsidRDefault="0079534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28" w:history="1">
        <w:r w:rsidRPr="00AF17DF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_Toc128786428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14:paraId="20214337" w14:textId="5D6418FB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29" w:history="1">
        <w:r w:rsidRPr="00AF17DF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71C5A5D" w14:textId="122F012B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0" w:history="1">
        <w:r w:rsidRPr="00AF17DF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55C38344" w14:textId="7C65B9BC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1" w:history="1">
        <w:r w:rsidRPr="00AF17DF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88FAD9B" w14:textId="474A82D1" w:rsidR="0079534D" w:rsidRPr="009A6470" w:rsidRDefault="0079534D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786432" w:history="1">
        <w:r w:rsidRPr="00AF17DF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_Toc128786432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B03EE59" w14:textId="0544ED3F" w:rsidR="0079534D" w:rsidRPr="009A6470" w:rsidRDefault="0079534D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786433" w:history="1">
        <w:r w:rsidRPr="00AF17DF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_Toc128786433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14:paraId="0E88D996" w14:textId="52AC510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0" w:name="_Toc12878635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78635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786356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43E95A0C" w14:textId="4C6FA7A4" w:rsidR="007E4093" w:rsidRDefault="00B75DFD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B75DFD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B75DFD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786357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B75DFD" w:rsidP="009C0DFB">
      <w:pPr>
        <w:suppressAutoHyphens/>
        <w:spacing w:line="360" w:lineRule="auto"/>
        <w:jc w:val="center"/>
        <w:rPr>
          <w:b/>
          <w:i/>
        </w:rPr>
      </w:pPr>
      <w:bookmarkStart w:id="5" w:name="_Ref128643234"/>
      <w:bookmarkStart w:id="6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5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6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7" w:name="_Toc128786358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7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8" w:name="_Ref128437111"/>
      <w:bookmarkStart w:id="9" w:name="_Toc12878635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8"/>
      <w:bookmarkEnd w:id="9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6E44F8E3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0" w:name="_Toc128786360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0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1" w:name="_Toc12878636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1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FC00CB" w:rsidP="00D70673">
      <w:pPr>
        <w:suppressAutoHyphens/>
        <w:spacing w:before="240" w:line="360" w:lineRule="auto"/>
        <w:jc w:val="center"/>
        <w:rPr>
          <w:b/>
        </w:rPr>
      </w:pPr>
      <w:bookmarkStart w:id="12" w:name="_Ref128643065"/>
      <w:bookmarkStart w:id="13" w:name="_Ref128643384"/>
      <w:r>
        <w:rPr>
          <w:b/>
        </w:rPr>
        <w:pict w14:anchorId="318E8368">
          <v:shape id="_x0000_i1025" type="#_x0000_t75" style="width:394.6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2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3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B75DFD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4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5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4"/>
    </w:p>
    <w:p w14:paraId="6B46013F" w14:textId="7EBC964D" w:rsidR="00D70673" w:rsidRDefault="00B75DFD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4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5002C899" w:rsidR="004A2823" w:rsidRDefault="00B75DFD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39"/>
      <w:r>
        <w:rPr>
          <w:noProof/>
        </w:rPr>
        <w:lastRenderedPageBreak/>
        <w:pict w14:anchorId="4D6DB5BB">
          <v:shape id="_x0000_s1131" type="#_x0000_t75" style="position:absolute;left:0;text-align:left;margin-left:7.85pt;margin-top:-1.1pt;width:417.5pt;height:366.55pt;z-index:13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5"/>
    </w:p>
    <w:p w14:paraId="22F31367" w14:textId="0530654C" w:rsidR="00D70673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95pt;margin-top:77.25pt;width:271.7pt;height:193.65pt;z-index:17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6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6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9B101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79AE2402">
          <v:shape id="_x0000_s1118" type="#_x0000_t75" style="position:absolute;left:0;text-align:left;margin-left:114.7pt;margin-top:78pt;width:181.3pt;height:156.0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7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7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77777777" w:rsidR="00D2723B" w:rsidRDefault="00D2723B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60"/>
      <w:r>
        <w:rPr>
          <w:b/>
        </w:rPr>
        <w:pict w14:anchorId="534A07E7">
          <v:shape id="_x0000_i1071" type="#_x0000_t75" style="width:360.7pt;height:240.9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8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9" w:name="_Toc128786362"/>
      <w:r w:rsidRPr="002703AC">
        <w:rPr>
          <w:lang w:val="pt-BR" w:eastAsia="pt-BR"/>
        </w:rPr>
        <w:lastRenderedPageBreak/>
        <w:t>2.2. Atores</w:t>
      </w:r>
      <w:bookmarkEnd w:id="19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0" w:name="_Toc128786363"/>
      <w:r w:rsidRPr="00A04861">
        <w:rPr>
          <w:lang w:eastAsia="pt-BR"/>
        </w:rPr>
        <w:t>2.3. Detalhamento dos casos de uso</w:t>
      </w:r>
      <w:bookmarkEnd w:id="20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7863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1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78A5F08B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2" w:name="_Toc1287863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2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6771D66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95995C2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75539A" w14:textId="18B48BD7" w:rsidR="009C0FE9" w:rsidRP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7863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3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Toc1287863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4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7863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5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2EC00A12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78636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6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17D177F9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cpf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0136DCA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296860">
        <w:rPr>
          <w:rFonts w:ascii="Arial" w:hAnsi="Arial" w:cs="Arial"/>
          <w:sz w:val="24"/>
          <w:szCs w:val="24"/>
          <w:lang w:eastAsia="pt-BR"/>
        </w:rPr>
        <w:t>Não há.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Ref128743480"/>
      <w:bookmarkStart w:id="28" w:name="_Toc1287863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7"/>
      <w:bookmarkEnd w:id="28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5D9BC86E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cpf,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16B5A71" w14:textId="77777777" w:rsidR="009C0FE9" w:rsidRPr="009C0FE9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cliente é cadastrado na base de dados.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45648A4F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8DE345C" w14:textId="0234C2D5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</w:t>
      </w:r>
      <w:r w:rsidR="00775B6F">
        <w:rPr>
          <w:rFonts w:ascii="Arial" w:hAnsi="Arial" w:cs="Arial"/>
          <w:sz w:val="24"/>
          <w:szCs w:val="24"/>
          <w:lang w:eastAsia="pt-BR"/>
        </w:rPr>
        <w:t>r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algum campo </w:t>
      </w:r>
      <w:r>
        <w:rPr>
          <w:rFonts w:ascii="Arial" w:hAnsi="Arial" w:cs="Arial"/>
          <w:sz w:val="24"/>
          <w:szCs w:val="24"/>
          <w:lang w:eastAsia="pt-BR"/>
        </w:rPr>
        <w:t>com dado inválido, o sistema exibe mensagem de erro informando o problema.</w:t>
      </w:r>
    </w:p>
    <w:p w14:paraId="2CA7A3D7" w14:textId="31D64AF4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>mesmo nome, e-mail ou 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7863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29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69A1FBA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38AFDC4C" w14:textId="0D220411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DA3148B" w14:textId="77777777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cliente com mesmo nome, e-mail ou cpf,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Toc12878637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D8ACF78" w14:textId="052A1801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1" w:name="_Toc12878637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1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4CD58646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78637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2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lastRenderedPageBreak/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545DCEE7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  <w:r w:rsidR="008C2916">
        <w:rPr>
          <w:rFonts w:ascii="Arial" w:hAnsi="Arial" w:cs="Arial"/>
          <w:sz w:val="24"/>
          <w:szCs w:val="24"/>
          <w:lang w:eastAsia="pt-BR"/>
        </w:rPr>
        <w:t>Não há.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Ref128644877"/>
      <w:bookmarkStart w:id="34" w:name="_Toc12878637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3"/>
      <w:bookmarkEnd w:id="34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</w:t>
      </w:r>
      <w:r w:rsidR="002B525D">
        <w:rPr>
          <w:rFonts w:ascii="Arial" w:hAnsi="Arial" w:cs="Arial"/>
          <w:sz w:val="24"/>
          <w:szCs w:val="24"/>
          <w:lang w:eastAsia="pt-BR"/>
        </w:rPr>
        <w:t>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F097EFF" w:rsidR="004F1D43" w:rsidRPr="006C34FC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31A24D33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78637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5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22C2BEAB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Toc12878637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6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C52E7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9172344" w14:textId="6412C1DB" w:rsidR="00EC52E7" w:rsidRDefault="00EC52E7" w:rsidP="006414D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6414D7"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7" w:name="_Ref128778903"/>
      <w:bookmarkStart w:id="38" w:name="_Toc12878637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37"/>
      <w:bookmarkEnd w:id="38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080D5B7E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78637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39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16305A40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cnpj/cpf.</w:t>
      </w:r>
      <w:bookmarkStart w:id="40" w:name="_GoBack"/>
      <w:bookmarkEnd w:id="40"/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1" w:name="_Ref128744408"/>
      <w:bookmarkStart w:id="42" w:name="_Toc12878638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1"/>
      <w:bookmarkEnd w:id="42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43F13AE1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cnpj/cpf,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26ACE276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68397E8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1677BF7" w14:textId="5F3BF92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cpf</w:t>
      </w:r>
      <w:r w:rsidR="004441C4">
        <w:rPr>
          <w:rFonts w:ascii="Arial" w:hAnsi="Arial" w:cs="Arial"/>
          <w:sz w:val="24"/>
          <w:szCs w:val="24"/>
          <w:lang w:eastAsia="pt-BR"/>
        </w:rPr>
        <w:t>/cnpj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Toc12878638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AA30A6" w14:textId="564D108E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3194199" w14:textId="77777777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AF656A3" w14:textId="6F342EE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>nome ou cpf/cnpj,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4" w:name="_Toc12878638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4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A1D58A1" w14:textId="2321AC9C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78638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2566191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78638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6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1B0EC76B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Ref128744597"/>
      <w:bookmarkStart w:id="48" w:name="_Toc12878638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7"/>
      <w:bookmarkEnd w:id="48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667E4515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6A9D16" w14:textId="753B4076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Toc12878638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49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1B956B9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07D9ACF" w14:textId="77777777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3DA8C07B" w14:textId="7F25F8DB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0" w:name="_Toc12878638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0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064F40F" w14:textId="60B5C0DE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confirmar, o sistema verificar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78638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391B244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DABAC5B" w14:textId="7F09837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78638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2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3308B2C5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55EC4BAE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uma compra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7777777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78639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3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7F883263" w:rsidR="00EE040C" w:rsidRPr="00EE040C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28E0E39" w14:textId="77777777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78639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4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690412F" w14:textId="7473BA7A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78639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5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AA7A376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Ref128694671"/>
      <w:bookmarkStart w:id="57" w:name="_Toc12878639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6"/>
      <w:bookmarkEnd w:id="57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5136F544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o data, fornecedor e nota fiscal. Apenas a data é obrigatória. Para preencher um produto o usuário deve:</w:t>
      </w:r>
    </w:p>
    <w:p w14:paraId="49B5E9E0" w14:textId="15764066" w:rsidR="008B7838" w:rsidRPr="004F1D43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</w:t>
      </w:r>
      <w:r w:rsidR="00EB5367">
        <w:rPr>
          <w:rFonts w:ascii="Arial" w:hAnsi="Arial" w:cs="Arial"/>
          <w:sz w:val="24"/>
          <w:szCs w:val="24"/>
          <w:lang w:eastAsia="pt-BR"/>
        </w:rPr>
        <w:t>o produto, 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7D8CDBA9" w:rsidR="008B7838" w:rsidRPr="006C34FC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0B78EBA3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01E27" w:rsidRPr="00701E27">
        <w:rPr>
          <w:rFonts w:ascii="Arial" w:hAnsi="Arial" w:cs="Arial"/>
          <w:sz w:val="24"/>
          <w:szCs w:val="24"/>
          <w:lang w:eastAsia="pt-BR"/>
        </w:rPr>
        <w:t>Não há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Toc12878639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58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4A5E7D84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9" w:name="_Toc12878639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59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1625F83" w14:textId="127A5131" w:rsidR="008B7838" w:rsidRPr="003340F1" w:rsidRDefault="008B7838" w:rsidP="008B7838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78639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6DCC1086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78639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1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72314F4D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Ref128747381"/>
      <w:bookmarkStart w:id="63" w:name="_Toc12878639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2"/>
      <w:bookmarkEnd w:id="63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0E2C8014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0E35F6A5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377EDBB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3AE7FA92" w14:textId="50062EC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>, 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Toc12878639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9FC92A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E03ABBA" w14:textId="77777777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1DDFFEA0" w14:textId="3072BDC1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>, cpf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5" w:name="_Toc12878640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5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8E5B8B8" w14:textId="5A33927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a confirmar, o sistema verificar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78640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684F62ED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78640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7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18D5D052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Ref128771936"/>
      <w:bookmarkStart w:id="69" w:name="_Toc12878640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68"/>
      <w:bookmarkEnd w:id="69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B0F77CD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cpf,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21117BFF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BA77F31" w14:textId="0BEE65C8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preencher algum campo com dado inválido,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55709FFB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0" w:name="_Toc12878640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0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1FFAF76D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na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78E1B4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2B3DE34" w14:textId="77777777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Se o usuário preencher algum campo com dado inválido, o sistema exibe mensagem de erro informando o problema.</w:t>
      </w:r>
    </w:p>
    <w:p w14:paraId="49601EF9" w14:textId="7F0009BD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Toc12878640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1445D272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444754" w:rsidRPr="00444754">
        <w:rPr>
          <w:rFonts w:ascii="Arial" w:hAnsi="Arial" w:cs="Arial"/>
          <w:sz w:val="24"/>
          <w:szCs w:val="24"/>
          <w:lang w:eastAsia="pt-BR"/>
        </w:rPr>
        <w:t>Não há.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2" w:name="_Toc12878640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2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778A78F" w14:textId="11783A8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Toc12878640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3"/>
    </w:p>
    <w:p w14:paraId="4D33CECB" w14:textId="194361DC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>, que é a lista de vendas onde 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252AD493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4" w:name="_Toc12878640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74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4DA4364E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Toc12878640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75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634520F4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6" w:name="_Toc12878641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76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1692F200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vendedor,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Toc12878641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77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78" w:name="_Toc128786412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78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B75DFD" w:rsidP="00777BD8">
      <w:pPr>
        <w:suppressAutoHyphens/>
        <w:spacing w:line="360" w:lineRule="auto"/>
        <w:jc w:val="center"/>
        <w:rPr>
          <w:b/>
        </w:rPr>
      </w:pPr>
      <w:bookmarkStart w:id="79" w:name="_Ref128643515"/>
      <w:r>
        <w:rPr>
          <w:noProof/>
        </w:rPr>
        <w:lastRenderedPageBreak/>
        <w:pict w14:anchorId="5750A3D0">
          <v:shape id="_x0000_s1143" type="#_x0000_t75" style="position:absolute;left:0;text-align:left;margin-left:1.2pt;margin-top:0;width:452.95pt;height:404.35pt;z-index:16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79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0" w:name="_Toc12878641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0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1940031" w:rsidR="002E1E26" w:rsidRPr="00777BD8" w:rsidRDefault="00B75DFD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B75DFD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B75DFD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B75DFD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B75DF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B75DFD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1" w:name="_Toc12878641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1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2" w:name="_Toc128786415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2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B75DFD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2.75pt;height:346.85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3" w:name="_Toc128786416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3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84" w:name="_Toc128786417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84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5" w:name="_Toc128786418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85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6" w:name="_Toc128786419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86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CF75D4C" w:rsidR="00CF5913" w:rsidRDefault="00AD4916" w:rsidP="00BC7FE5">
      <w:r>
        <w:pict w14:anchorId="3AE3C939">
          <v:shape id="_x0000_i1069" type="#_x0000_t75" style="width:452.75pt;height:342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87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87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88" w:name="_Toc128786420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88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038C0E10" w:rsidR="00C66280" w:rsidRDefault="00AD4916" w:rsidP="00C66280">
      <w:pPr>
        <w:keepNext/>
      </w:pPr>
      <w:r>
        <w:lastRenderedPageBreak/>
        <w:pict w14:anchorId="4C6DD228">
          <v:shape id="_x0000_i1070" type="#_x0000_t75" style="width:453.45pt;height:342pt">
            <v:imagedata r:id="rId29" o:title="C4Model-Nível 2 - Contêiner"/>
          </v:shape>
        </w:pict>
      </w:r>
    </w:p>
    <w:p w14:paraId="1C4438A6" w14:textId="52CB1E94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89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  <w:bookmarkEnd w:id="89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0" w:name="_Toc128786421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0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B75DFD" w:rsidP="00C66280">
      <w:r>
        <w:lastRenderedPageBreak/>
        <w:pict w14:anchorId="7D7166D6">
          <v:shape id="_x0000_i1029" type="#_x0000_t75" style="width:453.45pt;height:341.3pt">
            <v:imagedata r:id="rId30" o:title="C4Model-Nível_3_Componente_ Front_End"/>
          </v:shape>
        </w:pict>
      </w:r>
    </w:p>
    <w:p w14:paraId="7320CB23" w14:textId="26BABE8D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1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  <w:bookmarkEnd w:id="91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B75DFD" w:rsidP="00C66280">
      <w:r>
        <w:pict w14:anchorId="1E5BB046">
          <v:shape id="_x0000_i1030" type="#_x0000_t75" style="width:452.75pt;height:409.15pt">
            <v:imagedata r:id="rId31" o:title="C4Model-Nível_3_Componente_API_REST"/>
          </v:shape>
        </w:pict>
      </w:r>
    </w:p>
    <w:p w14:paraId="5FF69724" w14:textId="11D286CB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2" w:name="_Toc128786422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2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3" w:name="_Ref128043572"/>
      <w:bookmarkStart w:id="94" w:name="_Toc128786423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3"/>
      <w:bookmarkEnd w:id="94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5" w:name="_Ref128043659"/>
      <w:bookmarkStart w:id="96" w:name="_Toc128786424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5"/>
      <w:bookmarkEnd w:id="96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7" w:name="_Toc128786425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97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98" w:name="_Toc128786426"/>
      <w:r>
        <w:rPr>
          <w:lang w:eastAsia="pt-BR"/>
        </w:rPr>
        <w:lastRenderedPageBreak/>
        <w:t>3.2. Arquitetura da informação</w:t>
      </w:r>
      <w:bookmarkEnd w:id="98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5B29585B" w:rsidR="00FF5117" w:rsidRDefault="00401526" w:rsidP="00382815">
      <w:pPr>
        <w:pStyle w:val="Legenda"/>
        <w:spacing w:after="0"/>
        <w:jc w:val="center"/>
        <w:rPr>
          <w:sz w:val="22"/>
          <w:szCs w:val="22"/>
        </w:rPr>
      </w:pPr>
      <w:bookmarkStart w:id="99" w:name="_Ref128643721"/>
      <w:r>
        <w:rPr>
          <w:sz w:val="22"/>
          <w:szCs w:val="22"/>
        </w:rPr>
        <w:pict w14:anchorId="61C34410">
          <v:shape id="_x0000_i1081" type="#_x0000_t75" style="width:452.1pt;height:283.8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99"/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0" w:name="_Toc128786427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0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101" w:name="_Toc128786428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01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102" w:name="_Ref128333699"/>
      <w:bookmarkStart w:id="103" w:name="_Toc128786429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02"/>
      <w:bookmarkEnd w:id="103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1"/>
        <w:gridCol w:w="1351"/>
        <w:gridCol w:w="2332"/>
      </w:tblGrid>
      <w:tr w:rsidR="00CD32A9" w:rsidRPr="00CD32A9" w14:paraId="2A7C7D9E" w14:textId="77777777" w:rsidTr="00CD32A9">
        <w:trPr>
          <w:jc w:val="center"/>
        </w:trPr>
        <w:tc>
          <w:tcPr>
            <w:tcW w:w="1831" w:type="dxa"/>
            <w:shd w:val="clear" w:color="auto" w:fill="E7E6E6"/>
            <w:vAlign w:val="center"/>
          </w:tcPr>
          <w:p w14:paraId="79B9A45B" w14:textId="044CC9BB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61E32EF1" w14:textId="4914FFEA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045171" w:rsidRPr="00CD32A9" w:rsidRDefault="00045171" w:rsidP="00CD32A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CD32A9" w:rsidRPr="00CD32A9" w14:paraId="13B98CA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4EBE168" w14:textId="476EBB8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6832FF70" w14:textId="28A9D39B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CD32A9" w:rsidRPr="00CD32A9" w14:paraId="5BDCFF6F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051E42C6" w14:textId="53F86D4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4F4605F" w14:textId="02AA4C51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CD32A9" w:rsidRPr="00CD32A9" w14:paraId="43278331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FEAD3F" w14:textId="537227A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F49217B" w14:textId="4C166CD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CD32A9" w:rsidRPr="00CD32A9" w14:paraId="20A5FF76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22ED9151" w14:textId="01369412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0EEC9643" w14:textId="5660CBF3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CD32A9" w:rsidRPr="00CD32A9" w14:paraId="05F86CCB" w14:textId="77777777" w:rsidTr="00CD32A9">
        <w:trPr>
          <w:jc w:val="center"/>
        </w:trPr>
        <w:tc>
          <w:tcPr>
            <w:tcW w:w="1831" w:type="dxa"/>
            <w:shd w:val="clear" w:color="auto" w:fill="auto"/>
            <w:vAlign w:val="center"/>
          </w:tcPr>
          <w:p w14:paraId="5F69E937" w14:textId="5B963BBF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D24CF66" w14:textId="6A79FC3A" w:rsidR="00045171" w:rsidRPr="00CD32A9" w:rsidRDefault="00045171" w:rsidP="00CD32A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045171" w:rsidRPr="00CD32A9" w:rsidRDefault="00045171" w:rsidP="00CD32A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04" w:name="_Toc128786430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04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4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05" w:name="_Toc128786431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05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5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06" w:name="_Toc128786432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06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07" w:name="_Toc351475134"/>
      <w:bookmarkStart w:id="108" w:name="_Toc297133353"/>
      <w:r>
        <w:br w:type="page"/>
      </w:r>
      <w:bookmarkStart w:id="109" w:name="_Toc128786433"/>
      <w:r w:rsidR="004D2758" w:rsidRPr="00D3159F">
        <w:lastRenderedPageBreak/>
        <w:t>REFERÊNCIAS</w:t>
      </w:r>
      <w:bookmarkEnd w:id="107"/>
      <w:bookmarkEnd w:id="108"/>
      <w:bookmarkEnd w:id="109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978D36" w14:textId="77777777" w:rsidR="009A6470" w:rsidRDefault="009A6470" w:rsidP="0066706F">
      <w:pPr>
        <w:spacing w:after="0" w:line="240" w:lineRule="auto"/>
      </w:pPr>
      <w:r>
        <w:separator/>
      </w:r>
    </w:p>
  </w:endnote>
  <w:endnote w:type="continuationSeparator" w:id="0">
    <w:p w14:paraId="0485DF7C" w14:textId="77777777" w:rsidR="009A6470" w:rsidRDefault="009A6470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D8E72F" w14:textId="77777777" w:rsidR="009A6470" w:rsidRDefault="009A6470" w:rsidP="0066706F">
      <w:pPr>
        <w:spacing w:after="0" w:line="240" w:lineRule="auto"/>
      </w:pPr>
      <w:r>
        <w:separator/>
      </w:r>
    </w:p>
  </w:footnote>
  <w:footnote w:type="continuationSeparator" w:id="0">
    <w:p w14:paraId="7C533C25" w14:textId="77777777" w:rsidR="009A6470" w:rsidRDefault="009A6470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534D" w:rsidRPr="00DC3DE8" w:rsidRDefault="0079534D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029F5938" w:rsidR="0079534D" w:rsidRDefault="0079534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E40E2">
      <w:rPr>
        <w:noProof/>
      </w:rPr>
      <w:t>33</w:t>
    </w:r>
    <w:r>
      <w:fldChar w:fldCharType="end"/>
    </w:r>
  </w:p>
  <w:p w14:paraId="56B365A5" w14:textId="77777777" w:rsidR="0079534D" w:rsidRDefault="0079534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6746695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E0475"/>
    <w:rsid w:val="000E0775"/>
    <w:rsid w:val="000E60ED"/>
    <w:rsid w:val="000F0D86"/>
    <w:rsid w:val="000F45C0"/>
    <w:rsid w:val="00114AF7"/>
    <w:rsid w:val="00115592"/>
    <w:rsid w:val="001176B6"/>
    <w:rsid w:val="001176E7"/>
    <w:rsid w:val="00121821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7D20"/>
    <w:rsid w:val="001B29DF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611B3"/>
    <w:rsid w:val="002630F5"/>
    <w:rsid w:val="00267085"/>
    <w:rsid w:val="002703AC"/>
    <w:rsid w:val="0027107F"/>
    <w:rsid w:val="00271168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582E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E28AD"/>
    <w:rsid w:val="003E2A12"/>
    <w:rsid w:val="003E52FA"/>
    <w:rsid w:val="003E642B"/>
    <w:rsid w:val="003F400D"/>
    <w:rsid w:val="003F6B39"/>
    <w:rsid w:val="00400AFB"/>
    <w:rsid w:val="00401526"/>
    <w:rsid w:val="00410634"/>
    <w:rsid w:val="00412F61"/>
    <w:rsid w:val="00414C92"/>
    <w:rsid w:val="004160B9"/>
    <w:rsid w:val="0041637A"/>
    <w:rsid w:val="004207F2"/>
    <w:rsid w:val="00423703"/>
    <w:rsid w:val="00424C94"/>
    <w:rsid w:val="00431E1C"/>
    <w:rsid w:val="0043213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E40E2"/>
    <w:rsid w:val="005F0A99"/>
    <w:rsid w:val="005F4AED"/>
    <w:rsid w:val="005F5769"/>
    <w:rsid w:val="0060089D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5FE8"/>
    <w:rsid w:val="006503BE"/>
    <w:rsid w:val="00660188"/>
    <w:rsid w:val="0066706F"/>
    <w:rsid w:val="006671ED"/>
    <w:rsid w:val="00673CF3"/>
    <w:rsid w:val="0067714F"/>
    <w:rsid w:val="00681571"/>
    <w:rsid w:val="00683072"/>
    <w:rsid w:val="0068552C"/>
    <w:rsid w:val="006873D5"/>
    <w:rsid w:val="0069149F"/>
    <w:rsid w:val="00692D17"/>
    <w:rsid w:val="0069760E"/>
    <w:rsid w:val="006A1800"/>
    <w:rsid w:val="006A312C"/>
    <w:rsid w:val="006B520E"/>
    <w:rsid w:val="006C1C7E"/>
    <w:rsid w:val="006C2B3A"/>
    <w:rsid w:val="006C34FC"/>
    <w:rsid w:val="006C4537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5214"/>
    <w:rsid w:val="00736F3B"/>
    <w:rsid w:val="00740212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534D"/>
    <w:rsid w:val="007A441D"/>
    <w:rsid w:val="007B0084"/>
    <w:rsid w:val="007B5119"/>
    <w:rsid w:val="007B54BA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B7838"/>
    <w:rsid w:val="008C1B86"/>
    <w:rsid w:val="008C2916"/>
    <w:rsid w:val="008C4976"/>
    <w:rsid w:val="008C5DF8"/>
    <w:rsid w:val="008D0706"/>
    <w:rsid w:val="008D21EA"/>
    <w:rsid w:val="008D4269"/>
    <w:rsid w:val="008D58F3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278"/>
    <w:rsid w:val="009D4836"/>
    <w:rsid w:val="009D4A97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600F2"/>
    <w:rsid w:val="00A67437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B0D2A"/>
    <w:rsid w:val="00AB3ECE"/>
    <w:rsid w:val="00AB5138"/>
    <w:rsid w:val="00AC709A"/>
    <w:rsid w:val="00AD1D48"/>
    <w:rsid w:val="00AD3C4A"/>
    <w:rsid w:val="00AD4916"/>
    <w:rsid w:val="00AD6A0A"/>
    <w:rsid w:val="00AE1160"/>
    <w:rsid w:val="00AE6530"/>
    <w:rsid w:val="00AF2CA4"/>
    <w:rsid w:val="00AF3286"/>
    <w:rsid w:val="00AF6931"/>
    <w:rsid w:val="00B05E41"/>
    <w:rsid w:val="00B10624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5FE2"/>
    <w:rsid w:val="00B41E31"/>
    <w:rsid w:val="00B4397E"/>
    <w:rsid w:val="00B46C58"/>
    <w:rsid w:val="00B55FFD"/>
    <w:rsid w:val="00B62BDA"/>
    <w:rsid w:val="00B74A4C"/>
    <w:rsid w:val="00B75BFC"/>
    <w:rsid w:val="00B75DFD"/>
    <w:rsid w:val="00B76765"/>
    <w:rsid w:val="00B77864"/>
    <w:rsid w:val="00B81447"/>
    <w:rsid w:val="00B81BC8"/>
    <w:rsid w:val="00B834FE"/>
    <w:rsid w:val="00B857EA"/>
    <w:rsid w:val="00B91F8D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CAF"/>
    <w:rsid w:val="00BF1EB1"/>
    <w:rsid w:val="00BF56B5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3E3B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C08D4"/>
    <w:rsid w:val="00CC0E74"/>
    <w:rsid w:val="00CD00A4"/>
    <w:rsid w:val="00CD32A9"/>
    <w:rsid w:val="00CD7302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7BFB"/>
    <w:rsid w:val="00D90350"/>
    <w:rsid w:val="00D943F9"/>
    <w:rsid w:val="00D94A9C"/>
    <w:rsid w:val="00DA23F4"/>
    <w:rsid w:val="00DA2832"/>
    <w:rsid w:val="00DA3017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096C"/>
    <w:rsid w:val="00DF16A0"/>
    <w:rsid w:val="00DF654C"/>
    <w:rsid w:val="00E043F7"/>
    <w:rsid w:val="00E140A4"/>
    <w:rsid w:val="00E171D7"/>
    <w:rsid w:val="00E21B1C"/>
    <w:rsid w:val="00E26B8B"/>
    <w:rsid w:val="00E31B94"/>
    <w:rsid w:val="00E32BAE"/>
    <w:rsid w:val="00E32F75"/>
    <w:rsid w:val="00E41F6F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6E70"/>
    <w:rsid w:val="00E737BA"/>
    <w:rsid w:val="00E74605"/>
    <w:rsid w:val="00E75E2B"/>
    <w:rsid w:val="00E7656D"/>
    <w:rsid w:val="00E7738D"/>
    <w:rsid w:val="00E84A8C"/>
    <w:rsid w:val="00E84B52"/>
    <w:rsid w:val="00E84DD2"/>
    <w:rsid w:val="00E92443"/>
    <w:rsid w:val="00E925B1"/>
    <w:rsid w:val="00E968B5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90D5E"/>
    <w:rsid w:val="00F922F5"/>
    <w:rsid w:val="00F93763"/>
    <w:rsid w:val="00F95964"/>
    <w:rsid w:val="00F966FB"/>
    <w:rsid w:val="00F96989"/>
    <w:rsid w:val="00F96BC2"/>
    <w:rsid w:val="00FA091C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2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hyperlink" Target="https://github.com/adjamirgalvao/pucmin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adjamir2318.c41.integrator.host/api-doc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C24C8-D1E7-47E6-BE90-A5626FF5A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6229</TotalTime>
  <Pages>1</Pages>
  <Words>13278</Words>
  <Characters>71706</Characters>
  <Application>Microsoft Office Word</Application>
  <DocSecurity>0</DocSecurity>
  <Lines>597</Lines>
  <Paragraphs>169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84815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366</cp:revision>
  <cp:lastPrinted>2013-03-18T18:49:00Z</cp:lastPrinted>
  <dcterms:created xsi:type="dcterms:W3CDTF">2019-06-10T02:33:00Z</dcterms:created>
  <dcterms:modified xsi:type="dcterms:W3CDTF">2023-03-04T05:47:00Z</dcterms:modified>
</cp:coreProperties>
</file>