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369A69D" w14:textId="00BE52F5" w:rsidR="005351B9" w:rsidRPr="00934EB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410894" w:history="1">
        <w:r w:rsidR="005351B9" w:rsidRPr="00D84405">
          <w:rPr>
            <w:rStyle w:val="Hyperlink"/>
          </w:rPr>
          <w:t>1. Apresentação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_Toc128410894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4</w:t>
        </w:r>
        <w:r w:rsidR="005351B9">
          <w:rPr>
            <w:webHidden/>
          </w:rPr>
          <w:fldChar w:fldCharType="end"/>
        </w:r>
      </w:hyperlink>
    </w:p>
    <w:p w14:paraId="1729C9DA" w14:textId="2957D52C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5" w:history="1">
        <w:r w:rsidR="005351B9" w:rsidRPr="00D84405">
          <w:rPr>
            <w:rStyle w:val="Hyperlink"/>
            <w:rFonts w:cs="Arial"/>
            <w:noProof/>
            <w:lang w:eastAsia="pt-BR"/>
          </w:rPr>
          <w:t>1.1.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9316A7E" w14:textId="11CDFCB6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6" w:history="1">
        <w:r w:rsidR="005351B9" w:rsidRPr="00D84405">
          <w:rPr>
            <w:rStyle w:val="Hyperlink"/>
            <w:noProof/>
            <w:lang w:eastAsia="pt-BR"/>
          </w:rPr>
          <w:t>1.1.2. Mapas de empatia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7CF2363" w14:textId="6CC3338E" w:rsidR="005351B9" w:rsidRPr="00934EB7" w:rsidRDefault="00E611B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897" w:history="1">
        <w:r w:rsidR="005351B9" w:rsidRPr="00D84405">
          <w:rPr>
            <w:rStyle w:val="Hyperlink"/>
            <w:rFonts w:cs="Arial"/>
            <w:noProof/>
            <w:lang w:eastAsia="pt-BR"/>
          </w:rPr>
          <w:t>1.1.2. Business model canvas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7</w:t>
        </w:r>
        <w:r w:rsidR="005351B9">
          <w:rPr>
            <w:noProof/>
            <w:webHidden/>
          </w:rPr>
          <w:fldChar w:fldCharType="end"/>
        </w:r>
      </w:hyperlink>
    </w:p>
    <w:p w14:paraId="208D6EF9" w14:textId="2869D7BB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8" w:history="1">
        <w:r w:rsidR="005351B9" w:rsidRPr="00D84405">
          <w:rPr>
            <w:rStyle w:val="Hyperlink"/>
            <w:rFonts w:cs="Arial"/>
            <w:noProof/>
            <w:lang w:eastAsia="pt-BR"/>
          </w:rPr>
          <w:t>1.2. Público alvo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6CE71069" w14:textId="078A8EA1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9" w:history="1">
        <w:r w:rsidR="005351B9" w:rsidRPr="00D84405">
          <w:rPr>
            <w:rStyle w:val="Hyperlink"/>
            <w:rFonts w:cs="Arial"/>
            <w:noProof/>
            <w:lang w:eastAsia="pt-BR"/>
          </w:rPr>
          <w:t>1.3. Requisitos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776D70B2" w14:textId="41646B6E" w:rsidR="005351B9" w:rsidRPr="00934EB7" w:rsidRDefault="00E611B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0" w:history="1">
        <w:r w:rsidR="005351B9" w:rsidRPr="00D84405">
          <w:rPr>
            <w:rStyle w:val="Hyperlink"/>
          </w:rPr>
          <w:t>2.Modelagem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11</w:t>
        </w:r>
        <w:r w:rsidR="005351B9">
          <w:rPr>
            <w:webHidden/>
          </w:rPr>
          <w:fldChar w:fldCharType="end"/>
        </w:r>
      </w:hyperlink>
    </w:p>
    <w:p w14:paraId="3C8953E0" w14:textId="2A81DD94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1" w:history="1">
        <w:r w:rsidR="005351B9" w:rsidRPr="00D84405">
          <w:rPr>
            <w:rStyle w:val="Hyperlink"/>
            <w:rFonts w:cs="Arial"/>
            <w:noProof/>
            <w:lang w:eastAsia="pt-BR"/>
          </w:rPr>
          <w:t>2.1. Diagrama de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7B6391E9" w14:textId="2981D2D1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2" w:history="1">
        <w:r w:rsidR="005351B9" w:rsidRPr="00D84405">
          <w:rPr>
            <w:rStyle w:val="Hyperlink"/>
            <w:noProof/>
            <w:lang w:eastAsia="pt-BR"/>
          </w:rPr>
          <w:t>2.2. Atores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35E19A2C" w14:textId="54BF7C49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3" w:history="1">
        <w:r w:rsidR="005351B9" w:rsidRPr="00D84405">
          <w:rPr>
            <w:rStyle w:val="Hyperlink"/>
            <w:noProof/>
            <w:lang w:eastAsia="pt-BR"/>
          </w:rPr>
          <w:t>2.3. Detalhamento dos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2AE44DA5" w14:textId="39E39A17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4" w:history="1">
        <w:r w:rsidR="005351B9" w:rsidRPr="00D84405">
          <w:rPr>
            <w:rStyle w:val="Hyperlink"/>
            <w:noProof/>
            <w:lang w:eastAsia="pt-BR"/>
          </w:rPr>
          <w:t>2.4. Projeto de interface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13838D9C" w14:textId="21AAD58D" w:rsidR="005351B9" w:rsidRPr="00934EB7" w:rsidRDefault="00E611B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5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2.4.1.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Wireframes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12</w:t>
        </w:r>
        <w:r w:rsidR="005351B9">
          <w:rPr>
            <w:noProof/>
            <w:webHidden/>
          </w:rPr>
          <w:fldChar w:fldCharType="end"/>
        </w:r>
      </w:hyperlink>
    </w:p>
    <w:p w14:paraId="38DC44E8" w14:textId="23E74D08" w:rsidR="005351B9" w:rsidRPr="00934EB7" w:rsidRDefault="00E611B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6" w:history="1">
        <w:r w:rsidR="005351B9" w:rsidRPr="00D84405">
          <w:rPr>
            <w:rStyle w:val="Hyperlink"/>
            <w:rFonts w:cs="Arial"/>
            <w:noProof/>
            <w:lang w:eastAsia="pt-BR"/>
          </w:rPr>
          <w:t>2.4.2. Protótipo interativo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17</w:t>
        </w:r>
        <w:r w:rsidR="005351B9">
          <w:rPr>
            <w:noProof/>
            <w:webHidden/>
          </w:rPr>
          <w:fldChar w:fldCharType="end"/>
        </w:r>
      </w:hyperlink>
    </w:p>
    <w:p w14:paraId="754C4AB3" w14:textId="20C4A236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7" w:history="1">
        <w:r w:rsidR="005351B9" w:rsidRPr="00D84405">
          <w:rPr>
            <w:rStyle w:val="Hyperlink"/>
            <w:noProof/>
            <w:lang w:eastAsia="pt-BR"/>
          </w:rPr>
          <w:t>2.5. Modelo de dados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18</w:t>
        </w:r>
        <w:r w:rsidR="005351B9">
          <w:rPr>
            <w:noProof/>
            <w:webHidden/>
          </w:rPr>
          <w:fldChar w:fldCharType="end"/>
        </w:r>
      </w:hyperlink>
    </w:p>
    <w:p w14:paraId="0ADAADBE" w14:textId="75D4D4B7" w:rsidR="005351B9" w:rsidRPr="00934EB7" w:rsidRDefault="00E611B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8" w:history="1">
        <w:r w:rsidR="005351B9" w:rsidRPr="00D84405">
          <w:rPr>
            <w:rStyle w:val="Hyperlink"/>
          </w:rPr>
          <w:t>3. Projeto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_Toc128410908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20</w:t>
        </w:r>
        <w:r w:rsidR="005351B9">
          <w:rPr>
            <w:webHidden/>
          </w:rPr>
          <w:fldChar w:fldCharType="end"/>
        </w:r>
      </w:hyperlink>
    </w:p>
    <w:p w14:paraId="0247F71E" w14:textId="134F585B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9" w:history="1">
        <w:r w:rsidR="005351B9" w:rsidRPr="00D84405">
          <w:rPr>
            <w:rStyle w:val="Hyperlink"/>
            <w:noProof/>
            <w:lang w:eastAsia="pt-BR"/>
          </w:rPr>
          <w:t xml:space="preserve">3.1. Arquitetura de </w:t>
        </w:r>
        <w:r w:rsidR="005351B9" w:rsidRPr="00D84405">
          <w:rPr>
            <w:rStyle w:val="Hyperlink"/>
            <w:i/>
            <w:noProof/>
            <w:lang w:eastAsia="pt-BR"/>
          </w:rPr>
          <w:t>software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1DDFEA01" w14:textId="6AC06F20" w:rsidR="005351B9" w:rsidRPr="00934EB7" w:rsidRDefault="00E611B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0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C4 model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_Toc128410910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3220F35F" w14:textId="0DE31F6C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1" w:history="1">
        <w:r w:rsidR="005351B9" w:rsidRPr="00D84405">
          <w:rPr>
            <w:rStyle w:val="Hyperlink"/>
            <w:rFonts w:cs="Arial"/>
            <w:noProof/>
            <w:lang w:eastAsia="pt-BR"/>
          </w:rPr>
          <w:t>3.1.1.1. Nível 1 -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3525472C" w14:textId="47BBD5AA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2" w:history="1">
        <w:r w:rsidR="005351B9" w:rsidRPr="00D84405">
          <w:rPr>
            <w:rStyle w:val="Hyperlink"/>
            <w:rFonts w:cs="Arial"/>
            <w:noProof/>
            <w:lang w:eastAsia="pt-BR"/>
          </w:rPr>
          <w:t>3.1.1.2. Nível 2 - contêiner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72283DA5" w14:textId="46BEA499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3" w:history="1">
        <w:r w:rsidR="005351B9" w:rsidRPr="00D84405">
          <w:rPr>
            <w:rStyle w:val="Hyperlink"/>
            <w:rFonts w:cs="Arial"/>
            <w:noProof/>
            <w:lang w:eastAsia="pt-BR"/>
          </w:rPr>
          <w:t>3.1.1.3. Nível 3 - componentes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22</w:t>
        </w:r>
        <w:r w:rsidR="005351B9">
          <w:rPr>
            <w:noProof/>
            <w:webHidden/>
          </w:rPr>
          <w:fldChar w:fldCharType="end"/>
        </w:r>
      </w:hyperlink>
    </w:p>
    <w:p w14:paraId="0CD1DAE8" w14:textId="44428B40" w:rsidR="005351B9" w:rsidRPr="00934EB7" w:rsidRDefault="00E611B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4" w:history="1">
        <w:r w:rsidR="005351B9" w:rsidRPr="00D84405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24</w:t>
        </w:r>
        <w:r w:rsidR="005351B9">
          <w:rPr>
            <w:noProof/>
            <w:webHidden/>
          </w:rPr>
          <w:fldChar w:fldCharType="end"/>
        </w:r>
      </w:hyperlink>
    </w:p>
    <w:p w14:paraId="69C7A269" w14:textId="343A6ED2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5" w:history="1">
        <w:r w:rsidR="005351B9" w:rsidRPr="00D84405">
          <w:rPr>
            <w:rStyle w:val="Hyperlink"/>
            <w:rFonts w:cs="Arial"/>
            <w:noProof/>
            <w:lang w:eastAsia="pt-BR"/>
          </w:rPr>
          <w:t>3.2.1.1. Framework front-end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25</w:t>
        </w:r>
        <w:r w:rsidR="005351B9">
          <w:rPr>
            <w:noProof/>
            <w:webHidden/>
          </w:rPr>
          <w:fldChar w:fldCharType="end"/>
        </w:r>
      </w:hyperlink>
    </w:p>
    <w:p w14:paraId="2AAE95D3" w14:textId="7F9B1F26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6" w:history="1">
        <w:r w:rsidR="005351B9" w:rsidRPr="00D84405">
          <w:rPr>
            <w:rStyle w:val="Hyperlink"/>
            <w:rFonts w:cs="Arial"/>
            <w:noProof/>
            <w:lang w:eastAsia="pt-BR"/>
          </w:rPr>
          <w:t>3.2.1.2. Framework back-end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06B686EA" w14:textId="27E57FF3" w:rsidR="005351B9" w:rsidRPr="00934EB7" w:rsidRDefault="00E611B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7" w:history="1">
        <w:r w:rsidR="005351B9" w:rsidRPr="00D84405">
          <w:rPr>
            <w:rStyle w:val="Hyperlink"/>
            <w:rFonts w:cs="Arial"/>
            <w:noProof/>
            <w:lang w:eastAsia="pt-BR"/>
          </w:rPr>
          <w:t>3.2.1.3. Persistência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23626885" w14:textId="6A908778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18" w:history="1">
        <w:r w:rsidR="005351B9" w:rsidRPr="00D84405">
          <w:rPr>
            <w:rStyle w:val="Hyperlink"/>
            <w:noProof/>
            <w:lang w:eastAsia="pt-BR"/>
          </w:rPr>
          <w:t>3.2. Arquitetura da informação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27</w:t>
        </w:r>
        <w:r w:rsidR="005351B9">
          <w:rPr>
            <w:noProof/>
            <w:webHidden/>
          </w:rPr>
          <w:fldChar w:fldCharType="end"/>
        </w:r>
      </w:hyperlink>
    </w:p>
    <w:p w14:paraId="115081EC" w14:textId="5D70E289" w:rsidR="005351B9" w:rsidRPr="00934EB7" w:rsidRDefault="00E611B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19" w:history="1">
        <w:r w:rsidR="005351B9" w:rsidRPr="00D84405">
          <w:rPr>
            <w:rStyle w:val="Hyperlink"/>
          </w:rPr>
          <w:t>4. Testes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_Toc128410919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5894F8C6" w14:textId="7F3C2EE5" w:rsidR="005351B9" w:rsidRPr="00934EB7" w:rsidRDefault="00E611B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0" w:history="1">
        <w:r w:rsidR="005351B9" w:rsidRPr="00D84405">
          <w:rPr>
            <w:rStyle w:val="Hyperlink"/>
          </w:rPr>
          <w:t>5. URLs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6618AD0D" w14:textId="3B776378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1" w:history="1">
        <w:r w:rsidR="005351B9" w:rsidRPr="00D84405">
          <w:rPr>
            <w:rStyle w:val="Hyperlink"/>
            <w:noProof/>
            <w:lang w:eastAsia="pt-BR"/>
          </w:rPr>
          <w:t>5.1. Aplicação web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5BB3C5DB" w14:textId="308EACE1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2" w:history="1">
        <w:r w:rsidR="005351B9" w:rsidRPr="00D84405">
          <w:rPr>
            <w:rStyle w:val="Hyperlink"/>
            <w:noProof/>
            <w:lang w:eastAsia="pt-BR"/>
          </w:rPr>
          <w:t>5.2. Repositório código-fonte e documentação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1ABA3F3F" w14:textId="3E1D65E4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3" w:history="1">
        <w:r w:rsidR="005351B9" w:rsidRPr="00D84405">
          <w:rPr>
            <w:rStyle w:val="Hyperlink"/>
            <w:noProof/>
            <w:lang w:eastAsia="pt-BR"/>
          </w:rPr>
          <w:t>5.3. Especificação da API Swagger/OpenAPI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761921CF" w14:textId="1F6057DE" w:rsidR="005351B9" w:rsidRPr="00934EB7" w:rsidRDefault="00E611B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4" w:history="1">
        <w:r w:rsidR="005351B9" w:rsidRPr="00D84405">
          <w:rPr>
            <w:rStyle w:val="Hyperlink"/>
            <w:noProof/>
            <w:lang w:eastAsia="pt-BR"/>
          </w:rPr>
          <w:t>5.4. Vídeo de apresentação do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0E88D996" w14:textId="44D3AE19" w:rsidR="00830285" w:rsidRPr="00224526" w:rsidRDefault="00E611BE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hyperlink w:anchor="_Toc128410925" w:history="1">
        <w:r w:rsidR="005351B9" w:rsidRPr="00D84405">
          <w:rPr>
            <w:rStyle w:val="Hyperlink"/>
          </w:rPr>
          <w:t>REFERÊNCIAS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_Toc128410925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29</w:t>
        </w:r>
        <w:r w:rsidR="005351B9">
          <w:rPr>
            <w:webHidden/>
          </w:rPr>
          <w:fldChar w:fldCharType="end"/>
        </w:r>
      </w:hyperlink>
      <w:r w:rsidR="0084036B"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41089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41089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41089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E611BE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E611BE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41089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E611BE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41089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410899"/>
      <w:bookmarkStart w:id="7" w:name="_Ref12843711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1D10E58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>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410900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41090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E611BE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3pt;height:312.7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382D2A3B" w:rsidR="009F0AB9" w:rsidRDefault="008A3505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C4E1B03">
          <v:shape id="_x0000_s1115" type="#_x0000_t75" style="position:absolute;left:0;text-align:left;margin-left:.6pt;margin-top:0;width:452.95pt;height:234.4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619DD58D" w:rsidR="00D70673" w:rsidRDefault="00D7067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7F166C3E" w14:textId="77777777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C1B742" w14:textId="7F60E7CD" w:rsidR="00513BB2" w:rsidRDefault="00513BB2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1CC9A8E4">
          <v:shape id="_x0000_s1119" type="#_x0000_t75" style="position:absolute;left:0;text-align:left;margin-left:35.7pt;margin-top:0;width:401.55pt;height:347.3pt;z-index:17;mso-position-horizontal:absolute;mso-position-horizontal-relative:text;mso-position-vertical:top;mso-position-vertical-relative:text;mso-width-relative:page;mso-height-relative:page">
            <v:imagedata r:id="rId15" o:title="Diagrama de casos de uso-Estoque"/>
            <w10:wrap type="topAndBottom"/>
          </v:shape>
        </w:pict>
      </w:r>
    </w:p>
    <w:p w14:paraId="6ED5C3C9" w14:textId="7F1207C9" w:rsidR="004A2823" w:rsidRDefault="004A2823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os atores </w:t>
      </w:r>
      <w:r w:rsidR="008A3505">
        <w:rPr>
          <w:b/>
        </w:rPr>
        <w:t>Estoque</w:t>
      </w:r>
      <w:r>
        <w:rPr>
          <w:b/>
        </w:rPr>
        <w:t xml:space="preserve"> e Administrador</w:t>
      </w:r>
    </w:p>
    <w:p w14:paraId="22F31367" w14:textId="5A8B96A8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161B7EAB" w:rsidR="00D67CFB" w:rsidRDefault="00BA41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6;mso-position-horizontal-relative:text;mso-position-vertical-relative:text;mso-width-relative:page;mso-height-relative:page">
            <v:imagedata r:id="rId16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CFB">
        <w:rPr>
          <w:b/>
          <w:noProof/>
        </w:rPr>
        <w:t>9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ABABB29" w:rsidR="00D67CFB" w:rsidRDefault="008A35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5;mso-position-horizontal-relative:text;mso-position-vertical-relative:text;mso-width-relative:page;mso-height-relative:page">
            <v:imagedata r:id="rId17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CFB">
        <w:rPr>
          <w:b/>
          <w:noProof/>
        </w:rPr>
        <w:t>9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410902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São responsáveis pelo cadastro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 xml:space="preserve">vendas </w:t>
      </w:r>
      <w:r>
        <w:rPr>
          <w:rFonts w:ascii="Arial" w:hAnsi="Arial" w:cs="Arial"/>
          <w:sz w:val="24"/>
          <w:szCs w:val="24"/>
          <w:lang w:eastAsia="pt-BR"/>
        </w:rPr>
        <w:t xml:space="preserve">do sistema. Também tem acesso a indicadores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E99CDC" w14:textId="05CA0B4C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Eles tem acesso aos dados relativos aos seus pedidos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1" w:name="_Toc128410903"/>
      <w:r>
        <w:rPr>
          <w:lang w:eastAsia="pt-BR"/>
        </w:rPr>
        <w:lastRenderedPageBreak/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1"/>
    </w:p>
    <w:p w14:paraId="5ACA4927" w14:textId="046388BE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2" w:name="_Toc128410904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E611BE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3;mso-position-horizontal-relative:text;mso-position-vertical-relative:text;mso-width-relative:page;mso-height-relative:page">
            <v:imagedata r:id="rId18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" w:name="_Toc128410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E611B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9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E611B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8;mso-position-horizontal-relative:text;mso-position-vertical-relative:text;mso-width-relative:page;mso-height-relative:page">
            <v:imagedata r:id="rId20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E611B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21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E611B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22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E611B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23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E611B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24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" w:name="_Toc128410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5" w:name="_Toc12841090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E611BE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pt;height:346.5pt">
            <v:imagedata r:id="rId25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6" w:name="_Toc12841090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7" w:name="_Toc12841090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41091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41091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FA7FAB" w:rsidP="00BC7FE5">
      <w:r>
        <w:rPr>
          <w:lang w:eastAsia="pt-BR"/>
        </w:rPr>
        <w:pict w14:anchorId="36EB4673">
          <v:shape id="_x0000_i1027" type="#_x0000_t75" style="width:453pt;height:344.25pt">
            <v:imagedata r:id="rId26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41091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FA7FAB" w:rsidP="00C66280">
      <w:pPr>
        <w:keepNext/>
      </w:pPr>
      <w:r>
        <w:lastRenderedPageBreak/>
        <w:pict w14:anchorId="32EA7E7E">
          <v:shape id="_x0000_i1028" type="#_x0000_t75" style="width:453pt;height:343.5pt">
            <v:imagedata r:id="rId27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41091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FA7FAB" w:rsidP="00C66280">
      <w:r>
        <w:lastRenderedPageBreak/>
        <w:pict w14:anchorId="7D7166D6">
          <v:shape id="_x0000_i1029" type="#_x0000_t75" style="width:453pt;height:341.25pt">
            <v:imagedata r:id="rId28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FA7FAB" w:rsidP="00C66280">
      <w:r>
        <w:pict w14:anchorId="1E5BB046">
          <v:shape id="_x0000_i1030" type="#_x0000_t75" style="width:453pt;height:408.75pt">
            <v:imagedata r:id="rId29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41091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572"/>
      <w:bookmarkStart w:id="24" w:name="_Toc12841091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3"/>
      <w:bookmarkEnd w:id="2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Ref128043659"/>
      <w:bookmarkStart w:id="26" w:name="_Toc12841091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5"/>
      <w:bookmarkEnd w:id="2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Toc12841091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8" w:name="_Toc128410918"/>
      <w:r>
        <w:rPr>
          <w:lang w:eastAsia="pt-BR"/>
        </w:rPr>
        <w:lastRenderedPageBreak/>
        <w:t>3.2. Arquitetura da informação</w:t>
      </w:r>
      <w:bookmarkEnd w:id="2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E611BE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30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9" w:name="_Toc12841091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0" w:name="_Toc12841092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Ref128333699"/>
      <w:bookmarkStart w:id="32" w:name="_Toc1284109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1"/>
      <w:bookmarkEnd w:id="3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77777777" w:rsidR="0004517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acessar a aplicação </w:t>
      </w:r>
      <w:r w:rsidR="00045171">
        <w:rPr>
          <w:rFonts w:ascii="Arial" w:hAnsi="Arial" w:cs="Arial"/>
          <w:sz w:val="24"/>
          <w:szCs w:val="24"/>
        </w:rPr>
        <w:t>pode ser utilizado um dos seguintes usuários: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1E0E89" w:rsidRPr="001E0E89" w14:paraId="2A7C7D9E" w14:textId="77777777" w:rsidTr="001E0E89">
        <w:tc>
          <w:tcPr>
            <w:tcW w:w="3070" w:type="dxa"/>
            <w:shd w:val="clear" w:color="auto" w:fill="E7E6E6"/>
            <w:vAlign w:val="center"/>
          </w:tcPr>
          <w:p w14:paraId="79B9A45B" w14:textId="044CC9BB" w:rsidR="00045171" w:rsidRPr="001E0E89" w:rsidRDefault="00045171" w:rsidP="001E0E8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E0E8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3070" w:type="dxa"/>
            <w:shd w:val="clear" w:color="auto" w:fill="E7E6E6"/>
            <w:vAlign w:val="center"/>
          </w:tcPr>
          <w:p w14:paraId="61E32EF1" w14:textId="4914FFEA" w:rsidR="00045171" w:rsidRPr="001E0E89" w:rsidRDefault="00045171" w:rsidP="001E0E8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E0E8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3071" w:type="dxa"/>
            <w:shd w:val="clear" w:color="auto" w:fill="E7E6E6"/>
            <w:vAlign w:val="center"/>
          </w:tcPr>
          <w:p w14:paraId="638CC55D" w14:textId="3BA29DF4" w:rsidR="00045171" w:rsidRPr="001E0E89" w:rsidRDefault="00045171" w:rsidP="001E0E8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E0E8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1E0E89" w:rsidRPr="001E0E89" w14:paraId="13B98CA6" w14:textId="77777777" w:rsidTr="001E0E89">
        <w:tc>
          <w:tcPr>
            <w:tcW w:w="3070" w:type="dxa"/>
            <w:shd w:val="clear" w:color="auto" w:fill="auto"/>
            <w:vAlign w:val="center"/>
          </w:tcPr>
          <w:p w14:paraId="04EBE168" w14:textId="476EBB82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6832FF70" w14:textId="28A9D39B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077E4F6C" w14:textId="009115A1" w:rsidR="00045171" w:rsidRPr="001E0E89" w:rsidRDefault="00045171" w:rsidP="001E0E8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045171" w:rsidRPr="001E0E89" w14:paraId="5BDCFF6F" w14:textId="77777777" w:rsidTr="001E0E89">
        <w:tc>
          <w:tcPr>
            <w:tcW w:w="3070" w:type="dxa"/>
            <w:shd w:val="clear" w:color="auto" w:fill="auto"/>
            <w:vAlign w:val="center"/>
          </w:tcPr>
          <w:p w14:paraId="051E42C6" w14:textId="53F86D4F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74F4605F" w14:textId="02AA4C51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33" w:name="_GoBack"/>
            <w:bookmarkEnd w:id="33"/>
            <w:r w:rsidRPr="001E0E8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E22106D" w14:textId="3EF5D6D0" w:rsidR="00045171" w:rsidRPr="001E0E89" w:rsidRDefault="00045171" w:rsidP="001E0E8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045171" w:rsidRPr="001E0E89" w14:paraId="43278331" w14:textId="77777777" w:rsidTr="001E0E89">
        <w:tc>
          <w:tcPr>
            <w:tcW w:w="3070" w:type="dxa"/>
            <w:shd w:val="clear" w:color="auto" w:fill="auto"/>
            <w:vAlign w:val="center"/>
          </w:tcPr>
          <w:p w14:paraId="22FEAD3F" w14:textId="537227AA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1F49217B" w14:textId="4C166CDA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3962C1F" w14:textId="438C856C" w:rsidR="00045171" w:rsidRPr="001E0E89" w:rsidRDefault="00045171" w:rsidP="001E0E8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045171" w:rsidRPr="001E0E89" w14:paraId="20A5FF76" w14:textId="77777777" w:rsidTr="001E0E89">
        <w:tc>
          <w:tcPr>
            <w:tcW w:w="3070" w:type="dxa"/>
            <w:shd w:val="clear" w:color="auto" w:fill="auto"/>
            <w:vAlign w:val="center"/>
          </w:tcPr>
          <w:p w14:paraId="22ED9151" w14:textId="01369412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0EEC9643" w14:textId="5660CBF3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54D46E8" w14:textId="34F5E153" w:rsidR="00045171" w:rsidRPr="001E0E89" w:rsidRDefault="00045171" w:rsidP="001E0E8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045171" w:rsidRPr="001E0E89" w14:paraId="05F86CCB" w14:textId="77777777" w:rsidTr="001E0E89">
        <w:tc>
          <w:tcPr>
            <w:tcW w:w="3070" w:type="dxa"/>
            <w:shd w:val="clear" w:color="auto" w:fill="auto"/>
            <w:vAlign w:val="center"/>
          </w:tcPr>
          <w:p w14:paraId="5F69E937" w14:textId="5B963BBF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7D24CF66" w14:textId="6A79FC3A" w:rsidR="00045171" w:rsidRPr="001E0E89" w:rsidRDefault="00045171" w:rsidP="001E0E8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083575E4" w14:textId="449224A5" w:rsidR="00045171" w:rsidRPr="001E0E89" w:rsidRDefault="00045171" w:rsidP="001E0E8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E0E8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A1637C2" w14:textId="03858F65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4" w:name="_Toc12841092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5" w:name="_Toc12841092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5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6" w:name="_Toc12841092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principalmente na apresentação da sua aplicação, mostrando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7" w:name="_Toc351475134"/>
      <w:bookmarkStart w:id="38" w:name="_Toc297133353"/>
      <w:r>
        <w:br w:type="page"/>
      </w:r>
      <w:bookmarkStart w:id="39" w:name="_Toc128410925"/>
      <w:r w:rsidR="004D2758" w:rsidRPr="00D3159F">
        <w:lastRenderedPageBreak/>
        <w:t>REFERÊNCIAS</w:t>
      </w:r>
      <w:bookmarkEnd w:id="37"/>
      <w:bookmarkEnd w:id="38"/>
      <w:bookmarkEnd w:id="3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F67B45" w14:textId="77777777" w:rsidR="001E0E89" w:rsidRDefault="001E0E89" w:rsidP="0066706F">
      <w:pPr>
        <w:spacing w:after="0" w:line="240" w:lineRule="auto"/>
      </w:pPr>
      <w:r>
        <w:separator/>
      </w:r>
    </w:p>
  </w:endnote>
  <w:endnote w:type="continuationSeparator" w:id="0">
    <w:p w14:paraId="35C47EFA" w14:textId="77777777" w:rsidR="001E0E89" w:rsidRDefault="001E0E8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5C6A3C" w14:textId="77777777" w:rsidR="001E0E89" w:rsidRDefault="001E0E89" w:rsidP="0066706F">
      <w:pPr>
        <w:spacing w:after="0" w:line="240" w:lineRule="auto"/>
      </w:pPr>
      <w:r>
        <w:separator/>
      </w:r>
    </w:p>
  </w:footnote>
  <w:footnote w:type="continuationSeparator" w:id="0">
    <w:p w14:paraId="1C02FA8B" w14:textId="77777777" w:rsidR="001E0E89" w:rsidRDefault="001E0E89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E611BE" w:rsidRPr="00DC3DE8" w:rsidRDefault="00E611BE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98CE589" w:rsidR="00E611BE" w:rsidRDefault="00E611B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45171">
      <w:rPr>
        <w:noProof/>
      </w:rPr>
      <w:t>33</w:t>
    </w:r>
    <w:r>
      <w:fldChar w:fldCharType="end"/>
    </w:r>
  </w:p>
  <w:p w14:paraId="56B365A5" w14:textId="77777777" w:rsidR="00E611BE" w:rsidRDefault="00E611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4"/>
  </w:num>
  <w:num w:numId="3">
    <w:abstractNumId w:val="16"/>
  </w:num>
  <w:num w:numId="4">
    <w:abstractNumId w:val="27"/>
  </w:num>
  <w:num w:numId="5">
    <w:abstractNumId w:val="9"/>
  </w:num>
  <w:num w:numId="6">
    <w:abstractNumId w:val="19"/>
  </w:num>
  <w:num w:numId="7">
    <w:abstractNumId w:val="17"/>
  </w:num>
  <w:num w:numId="8">
    <w:abstractNumId w:val="31"/>
  </w:num>
  <w:num w:numId="9">
    <w:abstractNumId w:val="22"/>
  </w:num>
  <w:num w:numId="10">
    <w:abstractNumId w:val="3"/>
  </w:num>
  <w:num w:numId="11">
    <w:abstractNumId w:val="6"/>
  </w:num>
  <w:num w:numId="12">
    <w:abstractNumId w:val="13"/>
  </w:num>
  <w:num w:numId="13">
    <w:abstractNumId w:val="12"/>
  </w:num>
  <w:num w:numId="14">
    <w:abstractNumId w:val="15"/>
  </w:num>
  <w:num w:numId="15">
    <w:abstractNumId w:val="5"/>
  </w:num>
  <w:num w:numId="16">
    <w:abstractNumId w:val="14"/>
  </w:num>
  <w:num w:numId="17">
    <w:abstractNumId w:val="7"/>
  </w:num>
  <w:num w:numId="18">
    <w:abstractNumId w:val="8"/>
  </w:num>
  <w:num w:numId="19">
    <w:abstractNumId w:val="23"/>
  </w:num>
  <w:num w:numId="20">
    <w:abstractNumId w:val="18"/>
  </w:num>
  <w:num w:numId="21">
    <w:abstractNumId w:val="10"/>
  </w:num>
  <w:num w:numId="22">
    <w:abstractNumId w:val="0"/>
  </w:num>
  <w:num w:numId="23">
    <w:abstractNumId w:val="25"/>
  </w:num>
  <w:num w:numId="24">
    <w:abstractNumId w:val="1"/>
  </w:num>
  <w:num w:numId="25">
    <w:abstractNumId w:val="11"/>
  </w:num>
  <w:num w:numId="26">
    <w:abstractNumId w:val="33"/>
  </w:num>
  <w:num w:numId="27">
    <w:abstractNumId w:val="30"/>
  </w:num>
  <w:num w:numId="28">
    <w:abstractNumId w:val="20"/>
  </w:num>
  <w:num w:numId="29">
    <w:abstractNumId w:val="28"/>
  </w:num>
  <w:num w:numId="30">
    <w:abstractNumId w:val="4"/>
  </w:num>
  <w:num w:numId="31">
    <w:abstractNumId w:val="29"/>
  </w:num>
  <w:num w:numId="32">
    <w:abstractNumId w:val="2"/>
  </w:num>
  <w:num w:numId="33">
    <w:abstractNumId w:val="21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C75E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0E89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7D71"/>
    <w:rsid w:val="004B26FD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32F75"/>
    <w:rsid w:val="00E41F6F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0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api-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adjamir2318.c41.integrator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34E18-676E-41EE-8766-036E15AE9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35</Pages>
  <Words>5189</Words>
  <Characters>28022</Characters>
  <Application>Microsoft Office Word</Application>
  <DocSecurity>0</DocSecurity>
  <Lines>233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33145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160</cp:revision>
  <cp:lastPrinted>2013-03-18T18:49:00Z</cp:lastPrinted>
  <dcterms:created xsi:type="dcterms:W3CDTF">2019-06-10T02:33:00Z</dcterms:created>
  <dcterms:modified xsi:type="dcterms:W3CDTF">2023-03-01T00:56:00Z</dcterms:modified>
</cp:coreProperties>
</file>