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VMware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image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contains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: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rvm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        1.27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unicorn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 5.1.0</w:t>
      </w:r>
      <w:proofErr w:type="gramEnd"/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nginx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 1.6.2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ruby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   2.2.4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3.3.0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mysql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 5.5.52-0+deb8u1</w:t>
      </w:r>
    </w:p>
    <w:p w:rsidR="00E70F8E" w:rsidRPr="00E70F8E" w:rsidRDefault="00E70F8E" w:rsidP="00E70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Debian  8.1</w:t>
      </w:r>
      <w:proofErr w:type="gramEnd"/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VMware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with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plugins image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contains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: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rvm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        1.27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unicorn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 5.1.0</w:t>
      </w:r>
      <w:proofErr w:type="gramEnd"/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nginx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 1.6.2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ruby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   2.2.4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3.2.1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mysql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 5.5.50-0+deb8u1</w:t>
      </w:r>
    </w:p>
    <w:p w:rsidR="00E70F8E" w:rsidRPr="00E70F8E" w:rsidRDefault="00E70F8E" w:rsidP="00E70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Debian  8.1</w:t>
      </w:r>
      <w:proofErr w:type="gramEnd"/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Access Information: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user: 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        </w:t>
      </w:r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admin</w:t>
      </w:r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/ admin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Linux user: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        </w:t>
      </w: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root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/ r0otPwd*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MySQL user: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        </w:t>
      </w: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root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/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QhAKtwCLGW</w:t>
      </w:r>
      <w:proofErr w:type="spellEnd"/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 </w:t>
      </w:r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How to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run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the VMware image?</w:t>
      </w:r>
    </w:p>
    <w:p w:rsidR="00E70F8E" w:rsidRPr="00E70F8E" w:rsidRDefault="00E70F8E" w:rsidP="00E70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Create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new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virtual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machine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with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Easy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disk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image</w:t>
      </w:r>
    </w:p>
    <w:p w:rsidR="00E70F8E" w:rsidRPr="00E70F8E" w:rsidRDefault="00E70F8E" w:rsidP="00E70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Settings:</w:t>
      </w:r>
    </w:p>
    <w:p w:rsidR="00E70F8E" w:rsidRPr="00E70F8E" w:rsidRDefault="00E70F8E" w:rsidP="00E70F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memory</w:t>
      </w:r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size on minimal 2048 MB</w:t>
      </w:r>
    </w:p>
    <w:p w:rsidR="00E70F8E" w:rsidRPr="00E70F8E" w:rsidRDefault="00E70F8E" w:rsidP="00E70F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network</w:t>
      </w:r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-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Bridged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Adapter</w:t>
      </w:r>
    </w:p>
    <w:p w:rsidR="00E70F8E" w:rsidRPr="00E70F8E" w:rsidRDefault="00E70F8E" w:rsidP="00E70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Run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virtual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machine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lastRenderedPageBreak/>
        <w:t xml:space="preserve">The image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can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not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be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run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in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ESXi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,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just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regular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VMware.</w:t>
      </w:r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Instructions for </w:t>
      </w:r>
      <w:proofErr w:type="spellStart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 xml:space="preserve"> VMware </w:t>
      </w:r>
      <w:proofErr w:type="spellStart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>with</w:t>
      </w:r>
      <w:proofErr w:type="spellEnd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>pre-installed</w:t>
      </w:r>
      <w:proofErr w:type="spellEnd"/>
      <w:r w:rsidRPr="00E70F8E">
        <w:rPr>
          <w:rFonts w:ascii="Helvetica" w:eastAsia="Times New Roman" w:hAnsi="Helvetica" w:cs="Helvetica"/>
          <w:b/>
          <w:bCs/>
          <w:color w:val="50596F"/>
          <w:spacing w:val="-2"/>
          <w:sz w:val="48"/>
          <w:szCs w:val="48"/>
          <w:lang w:eastAsia="fr-FR"/>
        </w:rPr>
        <w:t xml:space="preserve"> plugins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OS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is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Debian 8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in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64-bit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edition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. SSH/SCP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is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running.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is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running in /home/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easy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/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current</w:t>
      </w:r>
      <w:proofErr w:type="spellEnd"/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Linux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users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:</w:t>
      </w: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br/>
        <w:t>    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root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/r0otPwd*</w:t>
      </w: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br/>
        <w:t>    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easy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/e4syPwd-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Mysql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users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:</w:t>
      </w: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br/>
        <w:t>    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root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/</w:t>
      </w: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br/>
        <w:t>    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easy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/e4syPwd-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user:</w:t>
      </w: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br/>
        <w:t>    admin/admin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Database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is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empty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.</w:t>
      </w:r>
    </w:p>
    <w:p w:rsidR="00E70F8E" w:rsidRPr="00E70F8E" w:rsidRDefault="00E70F8E" w:rsidP="00E70F8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</w:t>
      </w:r>
    </w:p>
    <w:p w:rsidR="00E70F8E" w:rsidRPr="00E70F8E" w:rsidRDefault="00E70F8E" w:rsidP="00E70F8E">
      <w:pPr>
        <w:shd w:val="clear" w:color="auto" w:fill="FFFFFF"/>
        <w:spacing w:before="330" w:after="330" w:line="240" w:lineRule="auto"/>
        <w:outlineLvl w:val="1"/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VMware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Easy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 xml:space="preserve"> image </w:t>
      </w:r>
      <w:proofErr w:type="spellStart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contains</w:t>
      </w:r>
      <w:proofErr w:type="spellEnd"/>
      <w:r w:rsidRPr="00E70F8E">
        <w:rPr>
          <w:rFonts w:ascii="Helvetica" w:eastAsia="Times New Roman" w:hAnsi="Helvetica" w:cs="Helvetica"/>
          <w:color w:val="50596F"/>
          <w:spacing w:val="-2"/>
          <w:sz w:val="48"/>
          <w:szCs w:val="48"/>
          <w:lang w:eastAsia="fr-FR"/>
        </w:rPr>
        <w:t>: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rvm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 xml:space="preserve">         1.27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unicorn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 5.3.1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nginx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 1.6.2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ruby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    2.2.4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redmine</w:t>
      </w:r>
      <w:proofErr w:type="spell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 3.4.2</w:t>
      </w:r>
      <w:proofErr w:type="gramEnd"/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proofErr w:type="spellStart"/>
      <w:proofErr w:type="gramStart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mysql</w:t>
      </w:r>
      <w:proofErr w:type="spellEnd"/>
      <w:proofErr w:type="gramEnd"/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     5.5.57-0+deb8u1</w:t>
      </w:r>
    </w:p>
    <w:p w:rsidR="00E70F8E" w:rsidRPr="00E70F8E" w:rsidRDefault="00E70F8E" w:rsidP="00E70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</w:pPr>
      <w:r w:rsidRPr="00E70F8E">
        <w:rPr>
          <w:rFonts w:ascii="Helvetica" w:eastAsia="Times New Roman" w:hAnsi="Helvetica" w:cs="Helvetica"/>
          <w:color w:val="50596F"/>
          <w:sz w:val="23"/>
          <w:szCs w:val="23"/>
          <w:lang w:eastAsia="fr-FR"/>
        </w:rPr>
        <w:t>Debian   8.9</w:t>
      </w:r>
    </w:p>
    <w:p w:rsidR="003F1CA6" w:rsidRDefault="003F1CA6">
      <w:bookmarkStart w:id="0" w:name="_GoBack"/>
      <w:bookmarkEnd w:id="0"/>
    </w:p>
    <w:sectPr w:rsidR="003F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645"/>
    <w:multiLevelType w:val="multilevel"/>
    <w:tmpl w:val="4E4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73961"/>
    <w:multiLevelType w:val="multilevel"/>
    <w:tmpl w:val="01A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3517B"/>
    <w:multiLevelType w:val="multilevel"/>
    <w:tmpl w:val="4B7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70F5D"/>
    <w:multiLevelType w:val="multilevel"/>
    <w:tmpl w:val="0A8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8E"/>
    <w:rsid w:val="000E1043"/>
    <w:rsid w:val="001D310D"/>
    <w:rsid w:val="003F1CA6"/>
    <w:rsid w:val="00E7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C6E3B4-6CFF-4FF3-9CCA-6258B94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70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70F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Clemsy</dc:creator>
  <cp:keywords/>
  <dc:description/>
  <cp:lastModifiedBy>Clemsy</cp:lastModifiedBy>
  <cp:revision>1</cp:revision>
  <dcterms:created xsi:type="dcterms:W3CDTF">2018-06-08T16:17:00Z</dcterms:created>
  <dcterms:modified xsi:type="dcterms:W3CDTF">2018-06-08T16:18:00Z</dcterms:modified>
</cp:coreProperties>
</file>