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73" w:rsidRDefault="00947DB3">
      <w:r>
        <w:t>Main Menu Activity</w:t>
      </w:r>
    </w:p>
    <w:p w:rsidR="00947DB3" w:rsidRDefault="00947DB3">
      <w:bookmarkStart w:id="0" w:name="_GoBack"/>
      <w:r>
        <w:rPr>
          <w:noProof/>
        </w:rPr>
        <w:drawing>
          <wp:inline distT="0" distB="0" distL="0" distR="0" wp14:anchorId="4F966E6D" wp14:editId="4701DE50">
            <wp:extent cx="4924425" cy="7453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622" t="10832" r="31731" b="9350"/>
                    <a:stretch/>
                  </pic:blipFill>
                  <pic:spPr bwMode="auto">
                    <a:xfrm>
                      <a:off x="0" y="0"/>
                      <a:ext cx="4925743" cy="7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4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B3"/>
    <w:rsid w:val="001A5060"/>
    <w:rsid w:val="00947DB3"/>
    <w:rsid w:val="00A54573"/>
    <w:rsid w:val="00BB38AD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D484"/>
  <w15:chartTrackingRefBased/>
  <w15:docId w15:val="{3812A06F-C895-4F3D-BB8D-F05BC91D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Tharp</dc:creator>
  <cp:keywords/>
  <dc:description/>
  <cp:lastModifiedBy>Jason Tharp</cp:lastModifiedBy>
  <cp:revision>1</cp:revision>
  <dcterms:created xsi:type="dcterms:W3CDTF">2017-02-19T17:53:00Z</dcterms:created>
  <dcterms:modified xsi:type="dcterms:W3CDTF">2017-02-19T17:54:00Z</dcterms:modified>
</cp:coreProperties>
</file>