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8B11" w14:textId="50CE2399" w:rsidR="00D75D3A" w:rsidRPr="007E6919" w:rsidRDefault="007E6919" w:rsidP="007E6919">
      <w:pPr>
        <w:jc w:val="center"/>
        <w:rPr>
          <w:b/>
          <w:sz w:val="56"/>
          <w:szCs w:val="56"/>
        </w:rPr>
      </w:pPr>
      <w:r w:rsidRPr="007E6919">
        <w:rPr>
          <w:b/>
          <w:sz w:val="56"/>
          <w:szCs w:val="56"/>
        </w:rPr>
        <w:t>LogiPaie</w:t>
      </w:r>
    </w:p>
    <w:p w14:paraId="7843F958" w14:textId="65C91FC2" w:rsidR="007E6919" w:rsidRDefault="007E69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3685"/>
        <w:gridCol w:w="3255"/>
      </w:tblGrid>
      <w:tr w:rsidR="007E6919" w14:paraId="3CA76B1B" w14:textId="77777777" w:rsidTr="00F25E5B">
        <w:tc>
          <w:tcPr>
            <w:tcW w:w="438" w:type="dxa"/>
          </w:tcPr>
          <w:p w14:paraId="44C666AC" w14:textId="75F7169A" w:rsidR="007E6919" w:rsidRPr="007E6919" w:rsidRDefault="007E6919" w:rsidP="007E6919">
            <w:pPr>
              <w:jc w:val="center"/>
              <w:rPr>
                <w:b/>
              </w:rPr>
            </w:pPr>
            <w:r w:rsidRPr="007E6919">
              <w:rPr>
                <w:b/>
              </w:rPr>
              <w:t>N°</w:t>
            </w:r>
          </w:p>
        </w:tc>
        <w:tc>
          <w:tcPr>
            <w:tcW w:w="5369" w:type="dxa"/>
            <w:gridSpan w:val="2"/>
          </w:tcPr>
          <w:p w14:paraId="4832618C" w14:textId="46EA2005" w:rsidR="007E6919" w:rsidRPr="007E6919" w:rsidRDefault="007E6919" w:rsidP="007E6919">
            <w:pPr>
              <w:jc w:val="center"/>
              <w:rPr>
                <w:b/>
              </w:rPr>
            </w:pPr>
            <w:r w:rsidRPr="007E6919">
              <w:rPr>
                <w:b/>
              </w:rPr>
              <w:t>RUBRIQUES MENU</w:t>
            </w:r>
          </w:p>
        </w:tc>
        <w:tc>
          <w:tcPr>
            <w:tcW w:w="3255" w:type="dxa"/>
          </w:tcPr>
          <w:p w14:paraId="4FD51585" w14:textId="77777777" w:rsidR="007E6919" w:rsidRPr="007E6919" w:rsidRDefault="007E6919" w:rsidP="007E6919">
            <w:pPr>
              <w:jc w:val="center"/>
              <w:rPr>
                <w:b/>
              </w:rPr>
            </w:pPr>
          </w:p>
        </w:tc>
      </w:tr>
      <w:tr w:rsidR="00D371AB" w14:paraId="587E3924" w14:textId="77777777" w:rsidTr="00F25E5B">
        <w:tc>
          <w:tcPr>
            <w:tcW w:w="438" w:type="dxa"/>
          </w:tcPr>
          <w:p w14:paraId="60147107" w14:textId="77777777" w:rsidR="00D371AB" w:rsidRDefault="00D371AB"/>
        </w:tc>
        <w:tc>
          <w:tcPr>
            <w:tcW w:w="1684" w:type="dxa"/>
          </w:tcPr>
          <w:p w14:paraId="0B4109CA" w14:textId="485EE55E" w:rsidR="00D371AB" w:rsidRDefault="00D371AB">
            <w:r>
              <w:t>Accueil</w:t>
            </w:r>
          </w:p>
        </w:tc>
        <w:tc>
          <w:tcPr>
            <w:tcW w:w="3685" w:type="dxa"/>
          </w:tcPr>
          <w:p w14:paraId="5921419B" w14:textId="30B47847" w:rsidR="00D371AB" w:rsidRDefault="00D371AB">
            <w:r>
              <w:t>Accueil</w:t>
            </w:r>
          </w:p>
        </w:tc>
        <w:tc>
          <w:tcPr>
            <w:tcW w:w="3255" w:type="dxa"/>
          </w:tcPr>
          <w:p w14:paraId="6BDEAC20" w14:textId="77777777" w:rsidR="00D371AB" w:rsidRDefault="00D371AB"/>
        </w:tc>
      </w:tr>
      <w:tr w:rsidR="00D371AB" w14:paraId="21C7201F" w14:textId="77777777" w:rsidTr="00F25E5B">
        <w:tc>
          <w:tcPr>
            <w:tcW w:w="438" w:type="dxa"/>
          </w:tcPr>
          <w:p w14:paraId="21FE95C3" w14:textId="77777777" w:rsidR="00D371AB" w:rsidRDefault="00D371AB"/>
        </w:tc>
        <w:tc>
          <w:tcPr>
            <w:tcW w:w="1684" w:type="dxa"/>
          </w:tcPr>
          <w:p w14:paraId="3EC410FD" w14:textId="77777777" w:rsidR="00D371AB" w:rsidRDefault="00D371AB"/>
        </w:tc>
        <w:tc>
          <w:tcPr>
            <w:tcW w:w="3685" w:type="dxa"/>
          </w:tcPr>
          <w:p w14:paraId="02CC87C4" w14:textId="77777777" w:rsidR="00D371AB" w:rsidRDefault="00D371AB"/>
        </w:tc>
        <w:tc>
          <w:tcPr>
            <w:tcW w:w="3255" w:type="dxa"/>
          </w:tcPr>
          <w:p w14:paraId="7B81131C" w14:textId="77777777" w:rsidR="00D371AB" w:rsidRDefault="00D371AB"/>
        </w:tc>
      </w:tr>
      <w:tr w:rsidR="005F551A" w14:paraId="5F6DC45D" w14:textId="77777777" w:rsidTr="00F25E5B">
        <w:tc>
          <w:tcPr>
            <w:tcW w:w="438" w:type="dxa"/>
          </w:tcPr>
          <w:p w14:paraId="7DC4B1D6" w14:textId="77777777" w:rsidR="005F551A" w:rsidRDefault="005F551A"/>
        </w:tc>
        <w:tc>
          <w:tcPr>
            <w:tcW w:w="1684" w:type="dxa"/>
            <w:vMerge w:val="restart"/>
          </w:tcPr>
          <w:p w14:paraId="7DE7666F" w14:textId="38032879" w:rsidR="005F551A" w:rsidRDefault="005F551A">
            <w:r>
              <w:t>Espace Bulletin de Paie</w:t>
            </w:r>
          </w:p>
        </w:tc>
        <w:tc>
          <w:tcPr>
            <w:tcW w:w="3685" w:type="dxa"/>
          </w:tcPr>
          <w:p w14:paraId="3151AEBB" w14:textId="27C50D39" w:rsidR="005F551A" w:rsidRDefault="005F551A">
            <w:r>
              <w:t>Bulletin Salarié</w:t>
            </w:r>
          </w:p>
        </w:tc>
        <w:tc>
          <w:tcPr>
            <w:tcW w:w="3255" w:type="dxa"/>
          </w:tcPr>
          <w:p w14:paraId="25A8FFE5" w14:textId="77777777" w:rsidR="005F551A" w:rsidRDefault="005F551A"/>
        </w:tc>
      </w:tr>
      <w:tr w:rsidR="005F551A" w14:paraId="6F39DB7A" w14:textId="77777777" w:rsidTr="00F25E5B">
        <w:tc>
          <w:tcPr>
            <w:tcW w:w="438" w:type="dxa"/>
          </w:tcPr>
          <w:p w14:paraId="11130B44" w14:textId="77777777" w:rsidR="005F551A" w:rsidRDefault="005F551A"/>
        </w:tc>
        <w:tc>
          <w:tcPr>
            <w:tcW w:w="1684" w:type="dxa"/>
            <w:vMerge/>
          </w:tcPr>
          <w:p w14:paraId="22A3DD43" w14:textId="77777777" w:rsidR="005F551A" w:rsidRDefault="005F551A"/>
        </w:tc>
        <w:tc>
          <w:tcPr>
            <w:tcW w:w="3685" w:type="dxa"/>
          </w:tcPr>
          <w:p w14:paraId="036C179B" w14:textId="7B483B8D" w:rsidR="005F551A" w:rsidRDefault="005F551A">
            <w:r>
              <w:t>Saisie des éléments (rubrique)</w:t>
            </w:r>
          </w:p>
        </w:tc>
        <w:tc>
          <w:tcPr>
            <w:tcW w:w="3255" w:type="dxa"/>
          </w:tcPr>
          <w:p w14:paraId="64D234A0" w14:textId="77777777" w:rsidR="005F551A" w:rsidRDefault="005F551A"/>
        </w:tc>
      </w:tr>
      <w:tr w:rsidR="005F551A" w14:paraId="01795C97" w14:textId="77777777" w:rsidTr="00F25E5B">
        <w:tc>
          <w:tcPr>
            <w:tcW w:w="438" w:type="dxa"/>
          </w:tcPr>
          <w:p w14:paraId="46101107" w14:textId="77777777" w:rsidR="005F551A" w:rsidRDefault="005F551A"/>
        </w:tc>
        <w:tc>
          <w:tcPr>
            <w:tcW w:w="1684" w:type="dxa"/>
            <w:vMerge/>
          </w:tcPr>
          <w:p w14:paraId="716A1374" w14:textId="77777777" w:rsidR="005F551A" w:rsidRDefault="005F551A"/>
        </w:tc>
        <w:tc>
          <w:tcPr>
            <w:tcW w:w="3685" w:type="dxa"/>
          </w:tcPr>
          <w:p w14:paraId="0D794826" w14:textId="171C8A78" w:rsidR="005F551A" w:rsidRDefault="005F551A">
            <w:r>
              <w:t>Saisie multi-salarié</w:t>
            </w:r>
          </w:p>
        </w:tc>
        <w:tc>
          <w:tcPr>
            <w:tcW w:w="3255" w:type="dxa"/>
          </w:tcPr>
          <w:p w14:paraId="00D188CA" w14:textId="77777777" w:rsidR="005F551A" w:rsidRDefault="005F551A"/>
        </w:tc>
      </w:tr>
      <w:tr w:rsidR="005F551A" w14:paraId="071E8A54" w14:textId="77777777" w:rsidTr="00F25E5B">
        <w:tc>
          <w:tcPr>
            <w:tcW w:w="438" w:type="dxa"/>
          </w:tcPr>
          <w:p w14:paraId="19A5D31B" w14:textId="77777777" w:rsidR="005F551A" w:rsidRDefault="005F551A"/>
        </w:tc>
        <w:tc>
          <w:tcPr>
            <w:tcW w:w="1684" w:type="dxa"/>
            <w:vMerge/>
          </w:tcPr>
          <w:p w14:paraId="09A068FC" w14:textId="77777777" w:rsidR="005F551A" w:rsidRDefault="005F551A"/>
        </w:tc>
        <w:tc>
          <w:tcPr>
            <w:tcW w:w="3685" w:type="dxa"/>
          </w:tcPr>
          <w:p w14:paraId="69E84B89" w14:textId="1E1B1D6E" w:rsidR="005F551A" w:rsidRDefault="005F551A">
            <w:r>
              <w:t>Absence (congé et absence, arrêt de travail)</w:t>
            </w:r>
          </w:p>
        </w:tc>
        <w:tc>
          <w:tcPr>
            <w:tcW w:w="3255" w:type="dxa"/>
          </w:tcPr>
          <w:p w14:paraId="0FA6A542" w14:textId="77777777" w:rsidR="005F551A" w:rsidRDefault="005F551A"/>
        </w:tc>
      </w:tr>
      <w:tr w:rsidR="005F551A" w14:paraId="65D22845" w14:textId="77777777" w:rsidTr="00F25E5B">
        <w:tc>
          <w:tcPr>
            <w:tcW w:w="438" w:type="dxa"/>
          </w:tcPr>
          <w:p w14:paraId="629DE6A9" w14:textId="77777777" w:rsidR="005F551A" w:rsidRDefault="005F551A"/>
        </w:tc>
        <w:tc>
          <w:tcPr>
            <w:tcW w:w="1684" w:type="dxa"/>
            <w:vMerge/>
          </w:tcPr>
          <w:p w14:paraId="5EA6C8B8" w14:textId="77777777" w:rsidR="005F551A" w:rsidRDefault="005F551A"/>
        </w:tc>
        <w:tc>
          <w:tcPr>
            <w:tcW w:w="3685" w:type="dxa"/>
          </w:tcPr>
          <w:p w14:paraId="3F6F2731" w14:textId="57F09966" w:rsidR="005F551A" w:rsidRDefault="005F551A">
            <w:r>
              <w:t>Calcul bulletin</w:t>
            </w:r>
          </w:p>
        </w:tc>
        <w:tc>
          <w:tcPr>
            <w:tcW w:w="3255" w:type="dxa"/>
          </w:tcPr>
          <w:p w14:paraId="263F4F4E" w14:textId="77777777" w:rsidR="005F551A" w:rsidRDefault="005F551A"/>
        </w:tc>
      </w:tr>
      <w:tr w:rsidR="005F551A" w14:paraId="3390A7B2" w14:textId="77777777" w:rsidTr="00F25E5B">
        <w:tc>
          <w:tcPr>
            <w:tcW w:w="438" w:type="dxa"/>
          </w:tcPr>
          <w:p w14:paraId="3E1BED2C" w14:textId="77777777" w:rsidR="005F551A" w:rsidRDefault="005F551A"/>
        </w:tc>
        <w:tc>
          <w:tcPr>
            <w:tcW w:w="1684" w:type="dxa"/>
            <w:vMerge/>
          </w:tcPr>
          <w:p w14:paraId="50668A13" w14:textId="77777777" w:rsidR="005F551A" w:rsidRDefault="005F551A"/>
        </w:tc>
        <w:tc>
          <w:tcPr>
            <w:tcW w:w="3685" w:type="dxa"/>
          </w:tcPr>
          <w:p w14:paraId="08CBD39F" w14:textId="1932D512" w:rsidR="005F551A" w:rsidRDefault="005F551A">
            <w:r>
              <w:t>Editer bulletin</w:t>
            </w:r>
          </w:p>
        </w:tc>
        <w:tc>
          <w:tcPr>
            <w:tcW w:w="3255" w:type="dxa"/>
          </w:tcPr>
          <w:p w14:paraId="0E8230A3" w14:textId="77777777" w:rsidR="005F551A" w:rsidRDefault="005F551A"/>
        </w:tc>
      </w:tr>
      <w:tr w:rsidR="005F551A" w14:paraId="7CF1E191" w14:textId="77777777" w:rsidTr="00F25E5B">
        <w:tc>
          <w:tcPr>
            <w:tcW w:w="438" w:type="dxa"/>
          </w:tcPr>
          <w:p w14:paraId="698E8E1E" w14:textId="77777777" w:rsidR="005F551A" w:rsidRDefault="005F551A"/>
        </w:tc>
        <w:tc>
          <w:tcPr>
            <w:tcW w:w="1684" w:type="dxa"/>
            <w:vMerge/>
          </w:tcPr>
          <w:p w14:paraId="1CEEF63C" w14:textId="77777777" w:rsidR="005F551A" w:rsidRDefault="005F551A"/>
        </w:tc>
        <w:tc>
          <w:tcPr>
            <w:tcW w:w="3685" w:type="dxa"/>
          </w:tcPr>
          <w:p w14:paraId="16690D67" w14:textId="1F12E348" w:rsidR="005F551A" w:rsidRDefault="005F551A">
            <w:r>
              <w:t>Mettre à disposition Bulletin</w:t>
            </w:r>
          </w:p>
        </w:tc>
        <w:tc>
          <w:tcPr>
            <w:tcW w:w="3255" w:type="dxa"/>
          </w:tcPr>
          <w:p w14:paraId="5733E555" w14:textId="77777777" w:rsidR="005F551A" w:rsidRDefault="005F551A"/>
        </w:tc>
      </w:tr>
      <w:tr w:rsidR="005F551A" w14:paraId="0DF168D6" w14:textId="77777777" w:rsidTr="00F25E5B">
        <w:tc>
          <w:tcPr>
            <w:tcW w:w="438" w:type="dxa"/>
          </w:tcPr>
          <w:p w14:paraId="655593C6" w14:textId="77777777" w:rsidR="005F551A" w:rsidRDefault="005F551A"/>
        </w:tc>
        <w:tc>
          <w:tcPr>
            <w:tcW w:w="1684" w:type="dxa"/>
          </w:tcPr>
          <w:p w14:paraId="1F13123C" w14:textId="77777777" w:rsidR="005F551A" w:rsidRDefault="005F551A"/>
        </w:tc>
        <w:tc>
          <w:tcPr>
            <w:tcW w:w="3685" w:type="dxa"/>
          </w:tcPr>
          <w:p w14:paraId="39AF5293" w14:textId="77777777" w:rsidR="005F551A" w:rsidRDefault="005F551A"/>
        </w:tc>
        <w:tc>
          <w:tcPr>
            <w:tcW w:w="3255" w:type="dxa"/>
          </w:tcPr>
          <w:p w14:paraId="15FFB5E2" w14:textId="77777777" w:rsidR="005F551A" w:rsidRDefault="005F551A"/>
        </w:tc>
      </w:tr>
      <w:tr w:rsidR="00775C6F" w14:paraId="25AA010F" w14:textId="77777777" w:rsidTr="00F25E5B">
        <w:tc>
          <w:tcPr>
            <w:tcW w:w="438" w:type="dxa"/>
          </w:tcPr>
          <w:p w14:paraId="39AD7894" w14:textId="77777777" w:rsidR="00775C6F" w:rsidRDefault="00775C6F"/>
        </w:tc>
        <w:tc>
          <w:tcPr>
            <w:tcW w:w="1684" w:type="dxa"/>
            <w:vMerge w:val="restart"/>
          </w:tcPr>
          <w:p w14:paraId="4EF7AB38" w14:textId="5AE12896" w:rsidR="00775C6F" w:rsidRDefault="00775C6F">
            <w:r>
              <w:t>Infos Salariés</w:t>
            </w:r>
          </w:p>
        </w:tc>
        <w:tc>
          <w:tcPr>
            <w:tcW w:w="3685" w:type="dxa"/>
          </w:tcPr>
          <w:p w14:paraId="0E705AF0" w14:textId="142AD968" w:rsidR="00775C6F" w:rsidRDefault="00775C6F">
            <w:r>
              <w:t>Ajout des salariés</w:t>
            </w:r>
          </w:p>
        </w:tc>
        <w:tc>
          <w:tcPr>
            <w:tcW w:w="3255" w:type="dxa"/>
          </w:tcPr>
          <w:p w14:paraId="075D69A1" w14:textId="77777777" w:rsidR="00775C6F" w:rsidRDefault="00775C6F"/>
        </w:tc>
      </w:tr>
      <w:tr w:rsidR="00775C6F" w14:paraId="08930F92" w14:textId="77777777" w:rsidTr="00F25E5B">
        <w:tc>
          <w:tcPr>
            <w:tcW w:w="438" w:type="dxa"/>
          </w:tcPr>
          <w:p w14:paraId="05F75F70" w14:textId="77777777" w:rsidR="00775C6F" w:rsidRDefault="00775C6F"/>
        </w:tc>
        <w:tc>
          <w:tcPr>
            <w:tcW w:w="1684" w:type="dxa"/>
            <w:vMerge/>
          </w:tcPr>
          <w:p w14:paraId="7E150DFF" w14:textId="77777777" w:rsidR="00775C6F" w:rsidRDefault="00775C6F"/>
        </w:tc>
        <w:tc>
          <w:tcPr>
            <w:tcW w:w="3685" w:type="dxa"/>
          </w:tcPr>
          <w:p w14:paraId="08C6E654" w14:textId="0BB7F9E4" w:rsidR="00775C6F" w:rsidRDefault="00775C6F">
            <w:r>
              <w:t>Document du salarié</w:t>
            </w:r>
          </w:p>
        </w:tc>
        <w:tc>
          <w:tcPr>
            <w:tcW w:w="3255" w:type="dxa"/>
          </w:tcPr>
          <w:p w14:paraId="517ECD33" w14:textId="77777777" w:rsidR="00775C6F" w:rsidRDefault="00775C6F"/>
        </w:tc>
      </w:tr>
      <w:tr w:rsidR="00775C6F" w14:paraId="5B217D48" w14:textId="77777777" w:rsidTr="00F25E5B">
        <w:tc>
          <w:tcPr>
            <w:tcW w:w="438" w:type="dxa"/>
          </w:tcPr>
          <w:p w14:paraId="37887610" w14:textId="77777777" w:rsidR="00775C6F" w:rsidRDefault="00775C6F"/>
        </w:tc>
        <w:tc>
          <w:tcPr>
            <w:tcW w:w="1684" w:type="dxa"/>
            <w:vMerge/>
          </w:tcPr>
          <w:p w14:paraId="09260DEC" w14:textId="77777777" w:rsidR="00775C6F" w:rsidRDefault="00775C6F"/>
        </w:tc>
        <w:tc>
          <w:tcPr>
            <w:tcW w:w="3685" w:type="dxa"/>
          </w:tcPr>
          <w:p w14:paraId="13F0BC80" w14:textId="689E67ED" w:rsidR="00775C6F" w:rsidRDefault="00775C6F">
            <w:r>
              <w:t>Déclaratif du salarié</w:t>
            </w:r>
          </w:p>
        </w:tc>
        <w:tc>
          <w:tcPr>
            <w:tcW w:w="3255" w:type="dxa"/>
          </w:tcPr>
          <w:p w14:paraId="157C42F5" w14:textId="77777777" w:rsidR="00775C6F" w:rsidRDefault="00775C6F"/>
        </w:tc>
      </w:tr>
      <w:tr w:rsidR="00775C6F" w14:paraId="13FE69D0" w14:textId="77777777" w:rsidTr="00F25E5B">
        <w:tc>
          <w:tcPr>
            <w:tcW w:w="438" w:type="dxa"/>
          </w:tcPr>
          <w:p w14:paraId="0CC9190D" w14:textId="77777777" w:rsidR="00775C6F" w:rsidRDefault="00775C6F"/>
        </w:tc>
        <w:tc>
          <w:tcPr>
            <w:tcW w:w="1684" w:type="dxa"/>
            <w:vMerge/>
          </w:tcPr>
          <w:p w14:paraId="19D2C65E" w14:textId="77777777" w:rsidR="00775C6F" w:rsidRDefault="00775C6F"/>
        </w:tc>
        <w:tc>
          <w:tcPr>
            <w:tcW w:w="3685" w:type="dxa"/>
          </w:tcPr>
          <w:p w14:paraId="4610B1EE" w14:textId="2C8E4FFA" w:rsidR="00775C6F" w:rsidRDefault="00775C6F">
            <w:r>
              <w:t>Fiche Sala</w:t>
            </w:r>
            <w:r>
              <w:t>rié</w:t>
            </w:r>
          </w:p>
        </w:tc>
        <w:tc>
          <w:tcPr>
            <w:tcW w:w="3255" w:type="dxa"/>
          </w:tcPr>
          <w:p w14:paraId="0986D0A1" w14:textId="77777777" w:rsidR="00775C6F" w:rsidRDefault="00775C6F"/>
        </w:tc>
      </w:tr>
      <w:tr w:rsidR="00775C6F" w14:paraId="69524773" w14:textId="77777777" w:rsidTr="00F25E5B">
        <w:tc>
          <w:tcPr>
            <w:tcW w:w="438" w:type="dxa"/>
          </w:tcPr>
          <w:p w14:paraId="222E0251" w14:textId="77777777" w:rsidR="00775C6F" w:rsidRDefault="00775C6F"/>
        </w:tc>
        <w:tc>
          <w:tcPr>
            <w:tcW w:w="1684" w:type="dxa"/>
            <w:vMerge/>
          </w:tcPr>
          <w:p w14:paraId="5A1BA847" w14:textId="500B419E" w:rsidR="00775C6F" w:rsidRDefault="00775C6F"/>
        </w:tc>
        <w:tc>
          <w:tcPr>
            <w:tcW w:w="3685" w:type="dxa"/>
          </w:tcPr>
          <w:p w14:paraId="7213973D" w14:textId="4B49DC97" w:rsidR="00775C6F" w:rsidRDefault="00775C6F">
            <w:r>
              <w:t>Liste des salariés</w:t>
            </w:r>
          </w:p>
        </w:tc>
        <w:tc>
          <w:tcPr>
            <w:tcW w:w="3255" w:type="dxa"/>
          </w:tcPr>
          <w:p w14:paraId="749DEB21" w14:textId="77777777" w:rsidR="00775C6F" w:rsidRDefault="00775C6F"/>
        </w:tc>
      </w:tr>
      <w:tr w:rsidR="005F551A" w14:paraId="1B169458" w14:textId="77777777" w:rsidTr="00F25E5B">
        <w:tc>
          <w:tcPr>
            <w:tcW w:w="438" w:type="dxa"/>
          </w:tcPr>
          <w:p w14:paraId="335D8386" w14:textId="77777777" w:rsidR="005F551A" w:rsidRDefault="005F551A"/>
        </w:tc>
        <w:tc>
          <w:tcPr>
            <w:tcW w:w="1684" w:type="dxa"/>
          </w:tcPr>
          <w:p w14:paraId="258B6FB7" w14:textId="77777777" w:rsidR="005F551A" w:rsidRDefault="005F551A"/>
        </w:tc>
        <w:tc>
          <w:tcPr>
            <w:tcW w:w="3685" w:type="dxa"/>
          </w:tcPr>
          <w:p w14:paraId="7149969F" w14:textId="77777777" w:rsidR="005F551A" w:rsidRDefault="005F551A"/>
        </w:tc>
        <w:tc>
          <w:tcPr>
            <w:tcW w:w="3255" w:type="dxa"/>
          </w:tcPr>
          <w:p w14:paraId="2F24351E" w14:textId="77777777" w:rsidR="005F551A" w:rsidRDefault="005F551A"/>
        </w:tc>
      </w:tr>
      <w:tr w:rsidR="00775C6F" w14:paraId="0DF1698F" w14:textId="77777777" w:rsidTr="00F25E5B">
        <w:tc>
          <w:tcPr>
            <w:tcW w:w="438" w:type="dxa"/>
          </w:tcPr>
          <w:p w14:paraId="6E1EA8E3" w14:textId="77777777" w:rsidR="00775C6F" w:rsidRDefault="00775C6F"/>
        </w:tc>
        <w:tc>
          <w:tcPr>
            <w:tcW w:w="1684" w:type="dxa"/>
            <w:vMerge w:val="restart"/>
          </w:tcPr>
          <w:p w14:paraId="2941F777" w14:textId="3CC0F5F2" w:rsidR="00775C6F" w:rsidRDefault="00775C6F">
            <w:r>
              <w:t xml:space="preserve">Infos </w:t>
            </w:r>
            <w:r>
              <w:t>Entreprises</w:t>
            </w:r>
          </w:p>
        </w:tc>
        <w:tc>
          <w:tcPr>
            <w:tcW w:w="3685" w:type="dxa"/>
          </w:tcPr>
          <w:p w14:paraId="62BF5264" w14:textId="2237255E" w:rsidR="00775C6F" w:rsidRDefault="00775C6F">
            <w:r>
              <w:t>Ajout d’entreprise</w:t>
            </w:r>
          </w:p>
        </w:tc>
        <w:tc>
          <w:tcPr>
            <w:tcW w:w="3255" w:type="dxa"/>
          </w:tcPr>
          <w:p w14:paraId="60C8AF14" w14:textId="77777777" w:rsidR="00775C6F" w:rsidRDefault="00775C6F"/>
        </w:tc>
      </w:tr>
      <w:tr w:rsidR="00775C6F" w14:paraId="3592D5BC" w14:textId="77777777" w:rsidTr="00F25E5B">
        <w:tc>
          <w:tcPr>
            <w:tcW w:w="438" w:type="dxa"/>
          </w:tcPr>
          <w:p w14:paraId="28B27F19" w14:textId="77777777" w:rsidR="00775C6F" w:rsidRDefault="00775C6F"/>
        </w:tc>
        <w:tc>
          <w:tcPr>
            <w:tcW w:w="1684" w:type="dxa"/>
            <w:vMerge/>
          </w:tcPr>
          <w:p w14:paraId="62C2A9A3" w14:textId="77777777" w:rsidR="00775C6F" w:rsidRDefault="00775C6F"/>
        </w:tc>
        <w:tc>
          <w:tcPr>
            <w:tcW w:w="3685" w:type="dxa"/>
          </w:tcPr>
          <w:p w14:paraId="60F2BDF6" w14:textId="29B0CC35" w:rsidR="00775C6F" w:rsidRDefault="00775C6F">
            <w:r>
              <w:t>Fiche Entreprise</w:t>
            </w:r>
          </w:p>
        </w:tc>
        <w:tc>
          <w:tcPr>
            <w:tcW w:w="3255" w:type="dxa"/>
          </w:tcPr>
          <w:p w14:paraId="5B6E67D9" w14:textId="77777777" w:rsidR="00775C6F" w:rsidRDefault="00775C6F"/>
        </w:tc>
      </w:tr>
      <w:tr w:rsidR="00775C6F" w14:paraId="38ADC570" w14:textId="77777777" w:rsidTr="00F25E5B">
        <w:tc>
          <w:tcPr>
            <w:tcW w:w="438" w:type="dxa"/>
          </w:tcPr>
          <w:p w14:paraId="2E465F14" w14:textId="77777777" w:rsidR="00775C6F" w:rsidRDefault="00775C6F"/>
        </w:tc>
        <w:tc>
          <w:tcPr>
            <w:tcW w:w="1684" w:type="dxa"/>
            <w:vMerge/>
          </w:tcPr>
          <w:p w14:paraId="5CBA5236" w14:textId="77777777" w:rsidR="00775C6F" w:rsidRDefault="00775C6F"/>
        </w:tc>
        <w:tc>
          <w:tcPr>
            <w:tcW w:w="3685" w:type="dxa"/>
          </w:tcPr>
          <w:p w14:paraId="72F0DA8C" w14:textId="58C8B282" w:rsidR="00775C6F" w:rsidRDefault="00775C6F">
            <w:r>
              <w:t>Organisation RH (Catégorie</w:t>
            </w:r>
            <w:r w:rsidR="005F551A">
              <w:t xml:space="preserve">, </w:t>
            </w:r>
            <w:r>
              <w:t>Département</w:t>
            </w:r>
            <w:r w:rsidR="005F551A">
              <w:t xml:space="preserve">, </w:t>
            </w:r>
            <w:r>
              <w:t>Service)</w:t>
            </w:r>
          </w:p>
        </w:tc>
        <w:tc>
          <w:tcPr>
            <w:tcW w:w="3255" w:type="dxa"/>
          </w:tcPr>
          <w:p w14:paraId="1CFD3382" w14:textId="77777777" w:rsidR="00775C6F" w:rsidRDefault="00775C6F"/>
        </w:tc>
      </w:tr>
      <w:tr w:rsidR="00775C6F" w14:paraId="6C065D99" w14:textId="77777777" w:rsidTr="00F25E5B">
        <w:tc>
          <w:tcPr>
            <w:tcW w:w="438" w:type="dxa"/>
          </w:tcPr>
          <w:p w14:paraId="5092299B" w14:textId="77777777" w:rsidR="00775C6F" w:rsidRDefault="00775C6F"/>
        </w:tc>
        <w:tc>
          <w:tcPr>
            <w:tcW w:w="1684" w:type="dxa"/>
            <w:vMerge/>
          </w:tcPr>
          <w:p w14:paraId="1252FAB9" w14:textId="77777777" w:rsidR="00775C6F" w:rsidRDefault="00775C6F"/>
        </w:tc>
        <w:tc>
          <w:tcPr>
            <w:tcW w:w="3685" w:type="dxa"/>
          </w:tcPr>
          <w:p w14:paraId="146955C3" w14:textId="3F025E48" w:rsidR="00775C6F" w:rsidRDefault="00775C6F">
            <w:r>
              <w:t>Paramètres (prime</w:t>
            </w:r>
            <w:r w:rsidR="005F551A">
              <w:t xml:space="preserve">, </w:t>
            </w:r>
            <w:r>
              <w:t>rubriques</w:t>
            </w:r>
            <w:r w:rsidR="005F551A">
              <w:t xml:space="preserve">, </w:t>
            </w:r>
            <w:r>
              <w:t>formule de calcul)</w:t>
            </w:r>
          </w:p>
        </w:tc>
        <w:tc>
          <w:tcPr>
            <w:tcW w:w="3255" w:type="dxa"/>
          </w:tcPr>
          <w:p w14:paraId="280BE96A" w14:textId="77777777" w:rsidR="00775C6F" w:rsidRDefault="00775C6F"/>
        </w:tc>
      </w:tr>
      <w:tr w:rsidR="005F551A" w14:paraId="3B7D1BBB" w14:textId="77777777" w:rsidTr="00F25E5B">
        <w:tc>
          <w:tcPr>
            <w:tcW w:w="438" w:type="dxa"/>
          </w:tcPr>
          <w:p w14:paraId="28E243B7" w14:textId="77777777" w:rsidR="005F551A" w:rsidRDefault="005F551A"/>
        </w:tc>
        <w:tc>
          <w:tcPr>
            <w:tcW w:w="1684" w:type="dxa"/>
          </w:tcPr>
          <w:p w14:paraId="0B4C9096" w14:textId="77777777" w:rsidR="005F551A" w:rsidRDefault="005F551A"/>
        </w:tc>
        <w:tc>
          <w:tcPr>
            <w:tcW w:w="3685" w:type="dxa"/>
          </w:tcPr>
          <w:p w14:paraId="13537A73" w14:textId="77777777" w:rsidR="005F551A" w:rsidRDefault="005F551A"/>
        </w:tc>
        <w:tc>
          <w:tcPr>
            <w:tcW w:w="3255" w:type="dxa"/>
          </w:tcPr>
          <w:p w14:paraId="048D4AD9" w14:textId="77777777" w:rsidR="005F551A" w:rsidRDefault="005F551A"/>
        </w:tc>
      </w:tr>
      <w:tr w:rsidR="00F25E5B" w14:paraId="76D561AA" w14:textId="77777777" w:rsidTr="00F25E5B">
        <w:tc>
          <w:tcPr>
            <w:tcW w:w="438" w:type="dxa"/>
          </w:tcPr>
          <w:p w14:paraId="61E0F7B7" w14:textId="77777777" w:rsidR="00F25E5B" w:rsidRDefault="00F25E5B"/>
        </w:tc>
        <w:tc>
          <w:tcPr>
            <w:tcW w:w="1684" w:type="dxa"/>
            <w:vMerge w:val="restart"/>
          </w:tcPr>
          <w:p w14:paraId="0E8C18C6" w14:textId="6A20386E" w:rsidR="00F25E5B" w:rsidRDefault="00F25E5B">
            <w:r>
              <w:t xml:space="preserve">Etats et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3685" w:type="dxa"/>
          </w:tcPr>
          <w:p w14:paraId="2F9F2FFC" w14:textId="4D213428" w:rsidR="00F25E5B" w:rsidRDefault="00F25E5B">
            <w:r>
              <w:t>Modèle de Document</w:t>
            </w:r>
          </w:p>
        </w:tc>
        <w:tc>
          <w:tcPr>
            <w:tcW w:w="3255" w:type="dxa"/>
          </w:tcPr>
          <w:p w14:paraId="0900980A" w14:textId="77777777" w:rsidR="00F25E5B" w:rsidRDefault="00F25E5B"/>
        </w:tc>
      </w:tr>
      <w:tr w:rsidR="00F25E5B" w14:paraId="279BC8B0" w14:textId="77777777" w:rsidTr="00F25E5B">
        <w:tc>
          <w:tcPr>
            <w:tcW w:w="438" w:type="dxa"/>
          </w:tcPr>
          <w:p w14:paraId="79710815" w14:textId="77777777" w:rsidR="00F25E5B" w:rsidRDefault="00F25E5B"/>
        </w:tc>
        <w:tc>
          <w:tcPr>
            <w:tcW w:w="1684" w:type="dxa"/>
            <w:vMerge/>
          </w:tcPr>
          <w:p w14:paraId="005004D8" w14:textId="590684C4" w:rsidR="00F25E5B" w:rsidRDefault="00F25E5B"/>
        </w:tc>
        <w:tc>
          <w:tcPr>
            <w:tcW w:w="3685" w:type="dxa"/>
          </w:tcPr>
          <w:p w14:paraId="18D685A6" w14:textId="4D76E3AF" w:rsidR="00F25E5B" w:rsidRDefault="00F25E5B">
            <w:r>
              <w:t>Stat sur les bulletins</w:t>
            </w:r>
          </w:p>
        </w:tc>
        <w:tc>
          <w:tcPr>
            <w:tcW w:w="3255" w:type="dxa"/>
          </w:tcPr>
          <w:p w14:paraId="78D1E71A" w14:textId="77777777" w:rsidR="00F25E5B" w:rsidRDefault="00F25E5B"/>
        </w:tc>
      </w:tr>
      <w:tr w:rsidR="00775C6F" w14:paraId="4331C41D" w14:textId="77777777" w:rsidTr="00F25E5B">
        <w:tc>
          <w:tcPr>
            <w:tcW w:w="438" w:type="dxa"/>
          </w:tcPr>
          <w:p w14:paraId="36A59282" w14:textId="77777777" w:rsidR="00775C6F" w:rsidRDefault="00775C6F"/>
        </w:tc>
        <w:tc>
          <w:tcPr>
            <w:tcW w:w="1684" w:type="dxa"/>
          </w:tcPr>
          <w:p w14:paraId="08F2436C" w14:textId="77777777" w:rsidR="00775C6F" w:rsidRDefault="00775C6F"/>
        </w:tc>
        <w:tc>
          <w:tcPr>
            <w:tcW w:w="3685" w:type="dxa"/>
          </w:tcPr>
          <w:p w14:paraId="51113091" w14:textId="77777777" w:rsidR="00775C6F" w:rsidRDefault="00775C6F"/>
        </w:tc>
        <w:tc>
          <w:tcPr>
            <w:tcW w:w="3255" w:type="dxa"/>
          </w:tcPr>
          <w:p w14:paraId="1B811C92" w14:textId="77777777" w:rsidR="00775C6F" w:rsidRDefault="00775C6F"/>
        </w:tc>
      </w:tr>
      <w:tr w:rsidR="00F25E5B" w14:paraId="4468789F" w14:textId="77777777" w:rsidTr="00F25E5B">
        <w:tc>
          <w:tcPr>
            <w:tcW w:w="438" w:type="dxa"/>
          </w:tcPr>
          <w:p w14:paraId="69CC5085" w14:textId="77777777" w:rsidR="00F25E5B" w:rsidRDefault="00F25E5B"/>
        </w:tc>
        <w:tc>
          <w:tcPr>
            <w:tcW w:w="1684" w:type="dxa"/>
            <w:vMerge w:val="restart"/>
          </w:tcPr>
          <w:p w14:paraId="5E39FD2B" w14:textId="6C86133D" w:rsidR="00F25E5B" w:rsidRDefault="00F25E5B">
            <w:r>
              <w:t xml:space="preserve">Comptabilité </w:t>
            </w:r>
          </w:p>
        </w:tc>
        <w:tc>
          <w:tcPr>
            <w:tcW w:w="3685" w:type="dxa"/>
          </w:tcPr>
          <w:p w14:paraId="71B24850" w14:textId="54A669E3" w:rsidR="00F25E5B" w:rsidRDefault="00F25E5B">
            <w:r>
              <w:t>Ecriture de Paie</w:t>
            </w:r>
          </w:p>
        </w:tc>
        <w:tc>
          <w:tcPr>
            <w:tcW w:w="3255" w:type="dxa"/>
          </w:tcPr>
          <w:p w14:paraId="5F8D2244" w14:textId="77777777" w:rsidR="00F25E5B" w:rsidRDefault="00F25E5B"/>
        </w:tc>
      </w:tr>
      <w:tr w:rsidR="00F25E5B" w14:paraId="2B3845C7" w14:textId="77777777" w:rsidTr="00F25E5B">
        <w:tc>
          <w:tcPr>
            <w:tcW w:w="438" w:type="dxa"/>
          </w:tcPr>
          <w:p w14:paraId="0E19CD45" w14:textId="77777777" w:rsidR="00F25E5B" w:rsidRDefault="00F25E5B"/>
        </w:tc>
        <w:tc>
          <w:tcPr>
            <w:tcW w:w="1684" w:type="dxa"/>
            <w:vMerge/>
          </w:tcPr>
          <w:p w14:paraId="0EE49574" w14:textId="77777777" w:rsidR="00F25E5B" w:rsidRDefault="00F25E5B"/>
        </w:tc>
        <w:tc>
          <w:tcPr>
            <w:tcW w:w="3685" w:type="dxa"/>
          </w:tcPr>
          <w:p w14:paraId="72463E42" w14:textId="57CC2F0B" w:rsidR="00F25E5B" w:rsidRDefault="00F25E5B">
            <w:r>
              <w:t>Journaux</w:t>
            </w:r>
          </w:p>
        </w:tc>
        <w:tc>
          <w:tcPr>
            <w:tcW w:w="3255" w:type="dxa"/>
          </w:tcPr>
          <w:p w14:paraId="0BCF4FE2" w14:textId="77777777" w:rsidR="00F25E5B" w:rsidRDefault="00F25E5B"/>
        </w:tc>
      </w:tr>
      <w:tr w:rsidR="00F25E5B" w14:paraId="0A5386B1" w14:textId="77777777" w:rsidTr="00F25E5B">
        <w:tc>
          <w:tcPr>
            <w:tcW w:w="438" w:type="dxa"/>
          </w:tcPr>
          <w:p w14:paraId="1C084616" w14:textId="77777777" w:rsidR="00F25E5B" w:rsidRDefault="00F25E5B"/>
        </w:tc>
        <w:tc>
          <w:tcPr>
            <w:tcW w:w="1684" w:type="dxa"/>
            <w:vMerge/>
          </w:tcPr>
          <w:p w14:paraId="04757C28" w14:textId="77777777" w:rsidR="00F25E5B" w:rsidRDefault="00F25E5B"/>
        </w:tc>
        <w:tc>
          <w:tcPr>
            <w:tcW w:w="3685" w:type="dxa"/>
          </w:tcPr>
          <w:p w14:paraId="2A28CCEB" w14:textId="3B67F744" w:rsidR="00F25E5B" w:rsidRDefault="00F25E5B">
            <w:r>
              <w:t>Comptes</w:t>
            </w:r>
          </w:p>
        </w:tc>
        <w:tc>
          <w:tcPr>
            <w:tcW w:w="3255" w:type="dxa"/>
          </w:tcPr>
          <w:p w14:paraId="7A4A2AA9" w14:textId="77777777" w:rsidR="00F25E5B" w:rsidRDefault="00F25E5B"/>
        </w:tc>
      </w:tr>
      <w:tr w:rsidR="00F25E5B" w14:paraId="614A483F" w14:textId="77777777" w:rsidTr="00F25E5B">
        <w:tc>
          <w:tcPr>
            <w:tcW w:w="438" w:type="dxa"/>
          </w:tcPr>
          <w:p w14:paraId="2253501D" w14:textId="77777777" w:rsidR="00F25E5B" w:rsidRDefault="00F25E5B"/>
        </w:tc>
        <w:tc>
          <w:tcPr>
            <w:tcW w:w="1684" w:type="dxa"/>
            <w:vMerge/>
          </w:tcPr>
          <w:p w14:paraId="713536D5" w14:textId="77777777" w:rsidR="00F25E5B" w:rsidRDefault="00F25E5B"/>
        </w:tc>
        <w:tc>
          <w:tcPr>
            <w:tcW w:w="3685" w:type="dxa"/>
          </w:tcPr>
          <w:p w14:paraId="21858277" w14:textId="790896AF" w:rsidR="00F25E5B" w:rsidRDefault="00F25E5B">
            <w:r>
              <w:t>Sections analytique</w:t>
            </w:r>
          </w:p>
        </w:tc>
        <w:tc>
          <w:tcPr>
            <w:tcW w:w="3255" w:type="dxa"/>
          </w:tcPr>
          <w:p w14:paraId="19EAD717" w14:textId="77777777" w:rsidR="00F25E5B" w:rsidRDefault="00F25E5B"/>
        </w:tc>
      </w:tr>
      <w:tr w:rsidR="00F25E5B" w14:paraId="640EB230" w14:textId="77777777" w:rsidTr="00F25E5B">
        <w:tc>
          <w:tcPr>
            <w:tcW w:w="438" w:type="dxa"/>
          </w:tcPr>
          <w:p w14:paraId="63641EC5" w14:textId="77777777" w:rsidR="00F25E5B" w:rsidRDefault="00F25E5B"/>
        </w:tc>
        <w:tc>
          <w:tcPr>
            <w:tcW w:w="1684" w:type="dxa"/>
            <w:vMerge/>
          </w:tcPr>
          <w:p w14:paraId="12FD49AE" w14:textId="77777777" w:rsidR="00F25E5B" w:rsidRDefault="00F25E5B"/>
        </w:tc>
        <w:tc>
          <w:tcPr>
            <w:tcW w:w="3685" w:type="dxa"/>
          </w:tcPr>
          <w:p w14:paraId="1A005116" w14:textId="724F22DC" w:rsidR="00F25E5B" w:rsidRDefault="00F25E5B">
            <w:r>
              <w:t>Modèle écritures</w:t>
            </w:r>
          </w:p>
        </w:tc>
        <w:tc>
          <w:tcPr>
            <w:tcW w:w="3255" w:type="dxa"/>
          </w:tcPr>
          <w:p w14:paraId="1933674D" w14:textId="77777777" w:rsidR="00F25E5B" w:rsidRDefault="00F25E5B"/>
        </w:tc>
      </w:tr>
      <w:tr w:rsidR="00F25E5B" w14:paraId="1B3D9400" w14:textId="77777777" w:rsidTr="00F25E5B">
        <w:tc>
          <w:tcPr>
            <w:tcW w:w="438" w:type="dxa"/>
          </w:tcPr>
          <w:p w14:paraId="0EAA1907" w14:textId="77777777" w:rsidR="00F25E5B" w:rsidRDefault="00F25E5B"/>
        </w:tc>
        <w:tc>
          <w:tcPr>
            <w:tcW w:w="1684" w:type="dxa"/>
          </w:tcPr>
          <w:p w14:paraId="2E8ED7B8" w14:textId="77777777" w:rsidR="00F25E5B" w:rsidRDefault="00F25E5B"/>
        </w:tc>
        <w:tc>
          <w:tcPr>
            <w:tcW w:w="3685" w:type="dxa"/>
          </w:tcPr>
          <w:p w14:paraId="38F66DD5" w14:textId="77777777" w:rsidR="00F25E5B" w:rsidRDefault="00F25E5B"/>
        </w:tc>
        <w:tc>
          <w:tcPr>
            <w:tcW w:w="3255" w:type="dxa"/>
          </w:tcPr>
          <w:p w14:paraId="60E062DD" w14:textId="77777777" w:rsidR="00F25E5B" w:rsidRDefault="00F25E5B"/>
        </w:tc>
      </w:tr>
      <w:tr w:rsidR="00F25E5B" w14:paraId="076937C4" w14:textId="77777777" w:rsidTr="00F25E5B">
        <w:tc>
          <w:tcPr>
            <w:tcW w:w="438" w:type="dxa"/>
          </w:tcPr>
          <w:p w14:paraId="02A78475" w14:textId="77777777" w:rsidR="00F25E5B" w:rsidRDefault="00F25E5B"/>
        </w:tc>
        <w:tc>
          <w:tcPr>
            <w:tcW w:w="1684" w:type="dxa"/>
            <w:vMerge w:val="restart"/>
          </w:tcPr>
          <w:p w14:paraId="6F913466" w14:textId="5BB7539D" w:rsidR="00F25E5B" w:rsidRDefault="00F25E5B">
            <w:r>
              <w:t>Module importation des données</w:t>
            </w:r>
          </w:p>
        </w:tc>
        <w:tc>
          <w:tcPr>
            <w:tcW w:w="3685" w:type="dxa"/>
          </w:tcPr>
          <w:p w14:paraId="30941A3B" w14:textId="4ED81512" w:rsidR="00F25E5B" w:rsidRDefault="00F25E5B">
            <w:r>
              <w:t>Importer liste salarie</w:t>
            </w:r>
          </w:p>
        </w:tc>
        <w:tc>
          <w:tcPr>
            <w:tcW w:w="3255" w:type="dxa"/>
          </w:tcPr>
          <w:p w14:paraId="3CBF0680" w14:textId="77777777" w:rsidR="00F25E5B" w:rsidRDefault="00F25E5B"/>
        </w:tc>
      </w:tr>
      <w:tr w:rsidR="00F25E5B" w14:paraId="09C8A631" w14:textId="77777777" w:rsidTr="00F25E5B">
        <w:tc>
          <w:tcPr>
            <w:tcW w:w="438" w:type="dxa"/>
          </w:tcPr>
          <w:p w14:paraId="5068454A" w14:textId="77777777" w:rsidR="00F25E5B" w:rsidRDefault="00F25E5B"/>
        </w:tc>
        <w:tc>
          <w:tcPr>
            <w:tcW w:w="1684" w:type="dxa"/>
            <w:vMerge/>
          </w:tcPr>
          <w:p w14:paraId="4B37113B" w14:textId="77777777" w:rsidR="00F25E5B" w:rsidRDefault="00F25E5B"/>
        </w:tc>
        <w:tc>
          <w:tcPr>
            <w:tcW w:w="3685" w:type="dxa"/>
          </w:tcPr>
          <w:p w14:paraId="1A9CED1C" w14:textId="52165B3C" w:rsidR="00F25E5B" w:rsidRDefault="00F25E5B">
            <w:r>
              <w:t>Importer liste rubrique</w:t>
            </w:r>
          </w:p>
        </w:tc>
        <w:tc>
          <w:tcPr>
            <w:tcW w:w="3255" w:type="dxa"/>
          </w:tcPr>
          <w:p w14:paraId="11411B80" w14:textId="77777777" w:rsidR="00F25E5B" w:rsidRDefault="00F25E5B"/>
        </w:tc>
      </w:tr>
      <w:tr w:rsidR="00F25E5B" w14:paraId="6F870501" w14:textId="77777777" w:rsidTr="00F25E5B">
        <w:tc>
          <w:tcPr>
            <w:tcW w:w="438" w:type="dxa"/>
          </w:tcPr>
          <w:p w14:paraId="7498B9DA" w14:textId="77777777" w:rsidR="00F25E5B" w:rsidRDefault="00F25E5B"/>
        </w:tc>
        <w:tc>
          <w:tcPr>
            <w:tcW w:w="1684" w:type="dxa"/>
            <w:vMerge/>
          </w:tcPr>
          <w:p w14:paraId="221EDBD4" w14:textId="77777777" w:rsidR="00F25E5B" w:rsidRDefault="00F25E5B"/>
        </w:tc>
        <w:tc>
          <w:tcPr>
            <w:tcW w:w="3685" w:type="dxa"/>
          </w:tcPr>
          <w:p w14:paraId="14E422C5" w14:textId="0183FA50" w:rsidR="00F25E5B" w:rsidRDefault="00F25E5B">
            <w:r>
              <w:t>Importer …</w:t>
            </w:r>
          </w:p>
        </w:tc>
        <w:tc>
          <w:tcPr>
            <w:tcW w:w="3255" w:type="dxa"/>
          </w:tcPr>
          <w:p w14:paraId="0F168F60" w14:textId="77777777" w:rsidR="00F25E5B" w:rsidRDefault="00F25E5B"/>
        </w:tc>
      </w:tr>
      <w:tr w:rsidR="008B553C" w14:paraId="165059F8" w14:textId="77777777" w:rsidTr="00F25E5B">
        <w:tc>
          <w:tcPr>
            <w:tcW w:w="438" w:type="dxa"/>
          </w:tcPr>
          <w:p w14:paraId="3559FB57" w14:textId="77777777" w:rsidR="008B553C" w:rsidRDefault="008B553C"/>
        </w:tc>
        <w:tc>
          <w:tcPr>
            <w:tcW w:w="1684" w:type="dxa"/>
          </w:tcPr>
          <w:p w14:paraId="580BF5AC" w14:textId="77777777" w:rsidR="008B553C" w:rsidRDefault="008B553C"/>
        </w:tc>
        <w:tc>
          <w:tcPr>
            <w:tcW w:w="3685" w:type="dxa"/>
          </w:tcPr>
          <w:p w14:paraId="5DDCA2BF" w14:textId="77777777" w:rsidR="008B553C" w:rsidRDefault="008B553C"/>
        </w:tc>
        <w:tc>
          <w:tcPr>
            <w:tcW w:w="3255" w:type="dxa"/>
          </w:tcPr>
          <w:p w14:paraId="745C5C5D" w14:textId="77777777" w:rsidR="008B553C" w:rsidRDefault="008B553C"/>
        </w:tc>
      </w:tr>
      <w:tr w:rsidR="008B553C" w14:paraId="707A6D39" w14:textId="77777777" w:rsidTr="00F25E5B">
        <w:tc>
          <w:tcPr>
            <w:tcW w:w="438" w:type="dxa"/>
          </w:tcPr>
          <w:p w14:paraId="3FF0E130" w14:textId="77777777" w:rsidR="008B553C" w:rsidRDefault="008B553C"/>
        </w:tc>
        <w:tc>
          <w:tcPr>
            <w:tcW w:w="1684" w:type="dxa"/>
          </w:tcPr>
          <w:p w14:paraId="16FBD431" w14:textId="640F69AD" w:rsidR="008B553C" w:rsidRDefault="00A605E6">
            <w:r>
              <w:t>Paramètres</w:t>
            </w:r>
          </w:p>
        </w:tc>
        <w:tc>
          <w:tcPr>
            <w:tcW w:w="3685" w:type="dxa"/>
          </w:tcPr>
          <w:p w14:paraId="560828E7" w14:textId="1163E0D6" w:rsidR="008B553C" w:rsidRDefault="00D371AB">
            <w:r>
              <w:t>Rubriques bulletin</w:t>
            </w:r>
          </w:p>
        </w:tc>
        <w:tc>
          <w:tcPr>
            <w:tcW w:w="3255" w:type="dxa"/>
          </w:tcPr>
          <w:p w14:paraId="1215FC3D" w14:textId="77777777" w:rsidR="008B553C" w:rsidRDefault="008B553C"/>
        </w:tc>
      </w:tr>
      <w:tr w:rsidR="008B553C" w14:paraId="69838331" w14:textId="77777777" w:rsidTr="00F25E5B">
        <w:tc>
          <w:tcPr>
            <w:tcW w:w="438" w:type="dxa"/>
          </w:tcPr>
          <w:p w14:paraId="2E41EC46" w14:textId="77777777" w:rsidR="008B553C" w:rsidRDefault="008B553C"/>
        </w:tc>
        <w:tc>
          <w:tcPr>
            <w:tcW w:w="1684" w:type="dxa"/>
          </w:tcPr>
          <w:p w14:paraId="3211F560" w14:textId="77777777" w:rsidR="008B553C" w:rsidRDefault="008B553C"/>
        </w:tc>
        <w:tc>
          <w:tcPr>
            <w:tcW w:w="3685" w:type="dxa"/>
          </w:tcPr>
          <w:p w14:paraId="75FF2356" w14:textId="48E66D16" w:rsidR="008B553C" w:rsidRDefault="00D371AB">
            <w:r>
              <w:t>Formule de calcul</w:t>
            </w:r>
          </w:p>
        </w:tc>
        <w:tc>
          <w:tcPr>
            <w:tcW w:w="3255" w:type="dxa"/>
          </w:tcPr>
          <w:p w14:paraId="57FB94AD" w14:textId="77777777" w:rsidR="008B553C" w:rsidRDefault="008B553C"/>
        </w:tc>
      </w:tr>
      <w:tr w:rsidR="00A605E6" w14:paraId="532E4DC1" w14:textId="77777777" w:rsidTr="00F25E5B">
        <w:tc>
          <w:tcPr>
            <w:tcW w:w="438" w:type="dxa"/>
          </w:tcPr>
          <w:p w14:paraId="22C9E58A" w14:textId="77777777" w:rsidR="00A605E6" w:rsidRDefault="00A605E6"/>
        </w:tc>
        <w:tc>
          <w:tcPr>
            <w:tcW w:w="1684" w:type="dxa"/>
          </w:tcPr>
          <w:p w14:paraId="3677A052" w14:textId="77777777" w:rsidR="00A605E6" w:rsidRDefault="00A605E6"/>
        </w:tc>
        <w:tc>
          <w:tcPr>
            <w:tcW w:w="3685" w:type="dxa"/>
          </w:tcPr>
          <w:p w14:paraId="264E44AE" w14:textId="2673A5AF" w:rsidR="00A605E6" w:rsidRDefault="00A605E6">
            <w:r>
              <w:t>P</w:t>
            </w:r>
            <w:r w:rsidR="00342E12">
              <w:t>l</w:t>
            </w:r>
            <w:bookmarkStart w:id="0" w:name="_GoBack"/>
            <w:bookmarkEnd w:id="0"/>
            <w:r>
              <w:t>anification Workflow</w:t>
            </w:r>
          </w:p>
        </w:tc>
        <w:tc>
          <w:tcPr>
            <w:tcW w:w="3255" w:type="dxa"/>
          </w:tcPr>
          <w:p w14:paraId="23AD875A" w14:textId="77777777" w:rsidR="00A605E6" w:rsidRDefault="00A605E6"/>
        </w:tc>
      </w:tr>
      <w:tr w:rsidR="00A605E6" w14:paraId="2F76FF26" w14:textId="77777777" w:rsidTr="00F25E5B">
        <w:tc>
          <w:tcPr>
            <w:tcW w:w="438" w:type="dxa"/>
          </w:tcPr>
          <w:p w14:paraId="40C31E31" w14:textId="77777777" w:rsidR="00A605E6" w:rsidRDefault="00A605E6"/>
        </w:tc>
        <w:tc>
          <w:tcPr>
            <w:tcW w:w="1684" w:type="dxa"/>
          </w:tcPr>
          <w:p w14:paraId="186A10C0" w14:textId="77777777" w:rsidR="00A605E6" w:rsidRDefault="00A605E6"/>
        </w:tc>
        <w:tc>
          <w:tcPr>
            <w:tcW w:w="3685" w:type="dxa"/>
          </w:tcPr>
          <w:p w14:paraId="38114C26" w14:textId="77777777" w:rsidR="00A605E6" w:rsidRDefault="00A605E6"/>
        </w:tc>
        <w:tc>
          <w:tcPr>
            <w:tcW w:w="3255" w:type="dxa"/>
          </w:tcPr>
          <w:p w14:paraId="0AA322B4" w14:textId="77777777" w:rsidR="00A605E6" w:rsidRDefault="00A605E6"/>
        </w:tc>
      </w:tr>
      <w:tr w:rsidR="008B553C" w14:paraId="198B575D" w14:textId="77777777" w:rsidTr="00F25E5B">
        <w:tc>
          <w:tcPr>
            <w:tcW w:w="438" w:type="dxa"/>
          </w:tcPr>
          <w:p w14:paraId="2A68C656" w14:textId="77777777" w:rsidR="008B553C" w:rsidRDefault="008B553C"/>
        </w:tc>
        <w:tc>
          <w:tcPr>
            <w:tcW w:w="1684" w:type="dxa"/>
          </w:tcPr>
          <w:p w14:paraId="108DA9BC" w14:textId="2E1708A6" w:rsidR="008B553C" w:rsidRDefault="00A605E6">
            <w:r>
              <w:t>Sécurité</w:t>
            </w:r>
          </w:p>
        </w:tc>
        <w:tc>
          <w:tcPr>
            <w:tcW w:w="3685" w:type="dxa"/>
          </w:tcPr>
          <w:p w14:paraId="25B558A1" w14:textId="41F45EC2" w:rsidR="008B553C" w:rsidRDefault="00A605E6">
            <w:r>
              <w:t>Profils</w:t>
            </w:r>
          </w:p>
        </w:tc>
        <w:tc>
          <w:tcPr>
            <w:tcW w:w="3255" w:type="dxa"/>
          </w:tcPr>
          <w:p w14:paraId="3915EF55" w14:textId="77777777" w:rsidR="008B553C" w:rsidRDefault="008B553C"/>
        </w:tc>
      </w:tr>
      <w:tr w:rsidR="00A605E6" w14:paraId="1B1A6FC5" w14:textId="77777777" w:rsidTr="00F25E5B">
        <w:tc>
          <w:tcPr>
            <w:tcW w:w="438" w:type="dxa"/>
          </w:tcPr>
          <w:p w14:paraId="64D6898D" w14:textId="77777777" w:rsidR="00A605E6" w:rsidRDefault="00A605E6"/>
        </w:tc>
        <w:tc>
          <w:tcPr>
            <w:tcW w:w="1684" w:type="dxa"/>
          </w:tcPr>
          <w:p w14:paraId="1567C17D" w14:textId="77777777" w:rsidR="00A605E6" w:rsidRDefault="00A605E6"/>
        </w:tc>
        <w:tc>
          <w:tcPr>
            <w:tcW w:w="3685" w:type="dxa"/>
          </w:tcPr>
          <w:p w14:paraId="48769507" w14:textId="17A743C3" w:rsidR="00A605E6" w:rsidRDefault="00A605E6">
            <w:r>
              <w:t>Utilisateurs</w:t>
            </w:r>
          </w:p>
        </w:tc>
        <w:tc>
          <w:tcPr>
            <w:tcW w:w="3255" w:type="dxa"/>
          </w:tcPr>
          <w:p w14:paraId="0840055D" w14:textId="77777777" w:rsidR="00A605E6" w:rsidRDefault="00A605E6"/>
        </w:tc>
      </w:tr>
      <w:tr w:rsidR="00A605E6" w14:paraId="0345C8D1" w14:textId="77777777" w:rsidTr="00F25E5B">
        <w:tc>
          <w:tcPr>
            <w:tcW w:w="438" w:type="dxa"/>
          </w:tcPr>
          <w:p w14:paraId="6A5196C9" w14:textId="77777777" w:rsidR="00A605E6" w:rsidRDefault="00A605E6"/>
        </w:tc>
        <w:tc>
          <w:tcPr>
            <w:tcW w:w="1684" w:type="dxa"/>
          </w:tcPr>
          <w:p w14:paraId="5712986D" w14:textId="77777777" w:rsidR="00A605E6" w:rsidRDefault="00A605E6"/>
        </w:tc>
        <w:tc>
          <w:tcPr>
            <w:tcW w:w="3685" w:type="dxa"/>
          </w:tcPr>
          <w:p w14:paraId="7F6E6DA7" w14:textId="099B350D" w:rsidR="00A605E6" w:rsidRDefault="00A605E6">
            <w:r>
              <w:t>Traçabilité</w:t>
            </w:r>
          </w:p>
        </w:tc>
        <w:tc>
          <w:tcPr>
            <w:tcW w:w="3255" w:type="dxa"/>
          </w:tcPr>
          <w:p w14:paraId="4A719AA0" w14:textId="77777777" w:rsidR="00A605E6" w:rsidRDefault="00A605E6"/>
        </w:tc>
      </w:tr>
      <w:tr w:rsidR="00A605E6" w14:paraId="2D1C2886" w14:textId="77777777" w:rsidTr="00F25E5B">
        <w:tc>
          <w:tcPr>
            <w:tcW w:w="438" w:type="dxa"/>
          </w:tcPr>
          <w:p w14:paraId="7ABE757C" w14:textId="77777777" w:rsidR="00A605E6" w:rsidRDefault="00A605E6"/>
        </w:tc>
        <w:tc>
          <w:tcPr>
            <w:tcW w:w="1684" w:type="dxa"/>
          </w:tcPr>
          <w:p w14:paraId="77AE11C0" w14:textId="77777777" w:rsidR="00A605E6" w:rsidRDefault="00A605E6"/>
        </w:tc>
        <w:tc>
          <w:tcPr>
            <w:tcW w:w="3685" w:type="dxa"/>
          </w:tcPr>
          <w:p w14:paraId="6BEBEEC1" w14:textId="77777777" w:rsidR="00A605E6" w:rsidRDefault="00A605E6"/>
        </w:tc>
        <w:tc>
          <w:tcPr>
            <w:tcW w:w="3255" w:type="dxa"/>
          </w:tcPr>
          <w:p w14:paraId="553353A1" w14:textId="77777777" w:rsidR="00A605E6" w:rsidRDefault="00A605E6"/>
        </w:tc>
      </w:tr>
    </w:tbl>
    <w:p w14:paraId="6FD4536E" w14:textId="77777777" w:rsidR="007E6919" w:rsidRDefault="007E6919"/>
    <w:sectPr w:rsidR="007E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FA"/>
    <w:rsid w:val="00342E12"/>
    <w:rsid w:val="005F551A"/>
    <w:rsid w:val="00775C6F"/>
    <w:rsid w:val="007E6919"/>
    <w:rsid w:val="008B553C"/>
    <w:rsid w:val="00A605E6"/>
    <w:rsid w:val="00D371AB"/>
    <w:rsid w:val="00D75D3A"/>
    <w:rsid w:val="00DA75FA"/>
    <w:rsid w:val="00F2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43F7"/>
  <w15:chartTrackingRefBased/>
  <w15:docId w15:val="{2EDE5AB0-BF67-48E1-9CC0-16F94F7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Junior Jorg ADJA</dc:creator>
  <cp:keywords/>
  <dc:description/>
  <cp:lastModifiedBy>Willy Junior Jorg ADJA</cp:lastModifiedBy>
  <cp:revision>5</cp:revision>
  <dcterms:created xsi:type="dcterms:W3CDTF">2023-05-15T10:44:00Z</dcterms:created>
  <dcterms:modified xsi:type="dcterms:W3CDTF">2023-05-15T12:31:00Z</dcterms:modified>
</cp:coreProperties>
</file>