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Biñan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 xml:space="preserve"> Calamba   GMA   Isabela    Las Piñas      Manila     Molino   Pangasinan   Pueblo de Panay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September 6, 2023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ROCHELLE G. FORTUNA</w:t>
      </w:r>
    </w:p>
    <w:p>
      <w:pPr>
        <w:tabs>
          <w:tab w:val="left" w:pos="7355"/>
        </w:tabs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>Faculty, CITE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ab/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Thru: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RHEAN JOY B. ACUPIDO, LPT, MAEd.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University Research Coordinator, UPHSL-I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Dear Ma’am: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Good day!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We, the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-year students of the University of Perpetual Help System Laguna-Isabela Campus, pursuing a degree of Bachelor of Science in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Information Technology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are currently enrolled in C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apstone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Project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>, would like to request your expertise to serve as an adviser for our research, we believe that your knowledge and insights will be valuable and will greatly enrich our work.</w:t>
      </w:r>
    </w:p>
    <w:p>
      <w:pPr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Thank you for your consideration and we hope you will be able to fulfill our request.</w:t>
      </w:r>
    </w:p>
    <w:p>
      <w:pPr>
        <w:tabs>
          <w:tab w:val="left" w:pos="3201"/>
        </w:tabs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Sincerely yours,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OLIVER VINCENT CASTRO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>Researcher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JOHN REN L. LEGASPI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>Researcher</w:t>
      </w:r>
      <w:bookmarkStart w:id="0" w:name="_GoBack"/>
      <w:bookmarkEnd w:id="0"/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Noted by: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MARICEL B. TABAGO, MIT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>Acting Dean, CITE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4"/>
          <w:szCs w:val="24"/>
        </w:rPr>
        <w:tab/>
      </w:r>
    </w:p>
    <w:sectPr>
      <w:headerReference r:id="rId5" w:type="default"/>
      <w:pgSz w:w="12240" w:h="20160"/>
      <w:pgMar w:top="1440" w:right="1440" w:bottom="964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ld English Text MT">
    <w:panose1 w:val="03040902040508030806"/>
    <w:charset w:val="00"/>
    <w:family w:val="script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beforeAutospacing="0" w:after="0" w:afterAutospacing="0"/>
      <w:jc w:val="center"/>
      <w:rPr>
        <w:rFonts w:ascii="Old English Text MT" w:hAnsi="Old English Text MT"/>
        <w:b/>
        <w:bCs/>
        <w:color w:val="000000"/>
        <w:sz w:val="28"/>
        <w:szCs w:val="28"/>
      </w:rPr>
    </w:pPr>
    <w:r>
      <w:rPr>
        <w:rFonts w:ascii="Old English Text MT" w:hAnsi="Old English Text MT"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-581660</wp:posOffset>
          </wp:positionH>
          <wp:positionV relativeFrom="paragraph">
            <wp:posOffset>-212090</wp:posOffset>
          </wp:positionV>
          <wp:extent cx="825500" cy="947420"/>
          <wp:effectExtent l="0" t="0" r="0" b="5080"/>
          <wp:wrapThrough wrapText="bothSides">
            <wp:wrapPolygon>
              <wp:start x="5982" y="0"/>
              <wp:lineTo x="0" y="3040"/>
              <wp:lineTo x="0" y="17807"/>
              <wp:lineTo x="4985" y="20847"/>
              <wp:lineTo x="5982" y="21282"/>
              <wp:lineTo x="14954" y="21282"/>
              <wp:lineTo x="15951" y="20847"/>
              <wp:lineTo x="20935" y="17807"/>
              <wp:lineTo x="20935" y="3040"/>
              <wp:lineTo x="14954" y="0"/>
              <wp:lineTo x="5982" y="0"/>
            </wp:wrapPolygon>
          </wp:wrapThrough>
          <wp:docPr id="1" name="Picture 1" descr="https://lh3.googleusercontent.com/s-urQ7UhHy5o5YNEkMXqWGefBA2OzM3JrcrL45CNxFRfaX1XkDDMhfSXMY_8pWSN6Gt-ysv1_JsXBnGoau_sSU9XeCkUo62nl6H6rmmDZXd91IdFhvpqMjN5GvLYbzQXKZevj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ttps://lh3.googleusercontent.com/s-urQ7UhHy5o5YNEkMXqWGefBA2OzM3JrcrL45CNxFRfaX1XkDDMhfSXMY_8pWSN6Gt-ysv1_JsXBnGoau_sSU9XeCkUo62nl6H6rmmDZXd91IdFhvpqMjN5GvLYbzQXKZevjT_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5500" cy="947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Old English Text MT" w:hAnsi="Old English Text MT"/>
        <w:sz w:val="28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5647690</wp:posOffset>
          </wp:positionH>
          <wp:positionV relativeFrom="paragraph">
            <wp:posOffset>-242570</wp:posOffset>
          </wp:positionV>
          <wp:extent cx="978535" cy="978535"/>
          <wp:effectExtent l="0" t="0" r="0" b="0"/>
          <wp:wrapThrough wrapText="bothSides">
            <wp:wrapPolygon>
              <wp:start x="8410" y="841"/>
              <wp:lineTo x="4205" y="2523"/>
              <wp:lineTo x="2103" y="4626"/>
              <wp:lineTo x="2103" y="7569"/>
              <wp:lineTo x="421" y="9251"/>
              <wp:lineTo x="421" y="13036"/>
              <wp:lineTo x="2523" y="14297"/>
              <wp:lineTo x="2523" y="17661"/>
              <wp:lineTo x="5467" y="21025"/>
              <wp:lineTo x="8410" y="21025"/>
              <wp:lineTo x="13036" y="21025"/>
              <wp:lineTo x="15559" y="21025"/>
              <wp:lineTo x="19764" y="16820"/>
              <wp:lineTo x="19343" y="14297"/>
              <wp:lineTo x="21025" y="12195"/>
              <wp:lineTo x="21025" y="9251"/>
              <wp:lineTo x="19343" y="7569"/>
              <wp:lineTo x="19764" y="5046"/>
              <wp:lineTo x="17241" y="2523"/>
              <wp:lineTo x="13036" y="841"/>
              <wp:lineTo x="8410" y="841"/>
            </wp:wrapPolygon>
          </wp:wrapThrough>
          <wp:docPr id="4" name="Picture 4" descr="https://lh5.googleusercontent.com/WrXTZ-4Bn89wr0txK9mhHgCLJKeRmOTWLT2igp2ANS5xmL_b_wBYT_CbZDUwocl-Rv1o17V3AmoUMY9qb7w2rt_8kFtLiE67nKqAv1W7kfZ7YBs4tmB7xczYEYXxnJ88WtK2xbA-yoHUoV2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https://lh5.googleusercontent.com/WrXTZ-4Bn89wr0txK9mhHgCLJKeRmOTWLT2igp2ANS5xmL_b_wBYT_CbZDUwocl-Rv1o17V3AmoUMY9qb7w2rt_8kFtLiE67nKqAv1W7kfZ7YBs4tmB7xczYEYXxnJ88WtK2xbA-yoHUoV2sK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535" cy="978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Old English Text MT" w:hAnsi="Old English Text MT"/>
        <w:b/>
        <w:bCs/>
        <w:color w:val="000000"/>
        <w:sz w:val="28"/>
        <w:szCs w:val="28"/>
      </w:rPr>
      <w:t>University of Perpetual Help System Laguna- Isabela Campus</w:t>
    </w:r>
  </w:p>
  <w:p>
    <w:pPr>
      <w:pStyle w:val="6"/>
      <w:spacing w:before="0" w:beforeAutospacing="0" w:after="0" w:afterAutospacing="0"/>
      <w:jc w:val="center"/>
    </w:pPr>
    <w:r>
      <w:rPr>
        <w:color w:val="000000"/>
      </w:rPr>
      <w:t>Minate Uno, Cauayan city, Isabela</w:t>
    </w:r>
  </w:p>
  <w:p>
    <w:pPr>
      <w:pStyle w:val="6"/>
      <w:spacing w:before="0" w:beforeAutospacing="0" w:after="0" w:afterAutospacing="0"/>
      <w:jc w:val="center"/>
    </w:pPr>
    <w:r>
      <w:rPr>
        <w:b/>
        <w:bCs/>
        <w:color w:val="000000"/>
      </w:rPr>
      <w:t>College of Information Technology and Engineering</w:t>
    </w:r>
  </w:p>
  <w:p>
    <w:pPr>
      <w:pStyle w:val="5"/>
      <w:jc w:val="center"/>
      <w:rPr>
        <w:sz w:val="24"/>
        <w:szCs w:val="24"/>
      </w:rPr>
    </w:pPr>
    <w:r>
      <w:rPr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10160</wp:posOffset>
              </wp:positionH>
              <wp:positionV relativeFrom="paragraph">
                <wp:posOffset>264160</wp:posOffset>
              </wp:positionV>
              <wp:extent cx="7720965" cy="18415"/>
              <wp:effectExtent l="0" t="19050" r="52070" b="3937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20697" cy="18382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1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8pt;margin-top:20.8pt;height:1.45pt;width:607.95pt;mso-position-horizontal-relative:page;z-index:251661312;mso-width-relative:page;mso-height-relative:page;" filled="f" stroked="t" coordsize="21600,21600" o:gfxdata="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xhaSDTAAAACAEA&#10;AA8AAAAAAAAAAQAgAAAAIgAAAGRycy9kb3ducmV2LnhtbFBLAQIUABQAAAAIAIdO4kC+2KNs5gEA&#10;AMMDAAAOAAAAAAAAAAEAIAAAACIBAABkcnMvZTJvRG9jLnhtbFBLBQYAAAAABgAGAFkBAAB6BQAA&#10;AAA=&#10;">
              <v:fill on="f" focussize="0,0"/>
              <v:stroke weight="4.5pt" color="#4472C4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5"/>
      <w:jc w:val="center"/>
    </w:pPr>
    <w:r>
      <w:rPr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377190</wp:posOffset>
              </wp:positionV>
              <wp:extent cx="7818120" cy="29845"/>
              <wp:effectExtent l="0" t="19050" r="50165" b="4699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17993" cy="29718"/>
                      </a:xfrm>
                      <a:prstGeom prst="line">
                        <a:avLst/>
                      </a:prstGeom>
                      <a:ln w="57150"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9.7pt;height:2.35pt;width:615.6pt;mso-position-horizontal:left;mso-position-horizontal-relative:page;z-index:251662336;mso-width-relative:page;mso-height-relative:page;" filled="f" stroked="t" coordsize="21600,21600" o:gfxdata="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oJB3dcAAAAHAQAA&#10;DwAAAAAAAAABACAAAAAiAAAAZHJzL2Rvd25yZXYueG1sUEsBAhQAFAAAAAgAh07iQEDsSvvhAQAA&#10;wwMAAA4AAAAAAAAAAQAgAAAAJgEAAGRycy9lMm9Eb2MueG1sUEsFBgAAAAAGAAYAWQEAAHkFAAAA&#10;AA==&#10;">
              <v:fill on="f" focussize="0,0"/>
              <v:stroke weight="4.5pt" color="#C00000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0F"/>
    <w:rsid w:val="00014E9D"/>
    <w:rsid w:val="00035EE6"/>
    <w:rsid w:val="0004434C"/>
    <w:rsid w:val="00044A88"/>
    <w:rsid w:val="00080255"/>
    <w:rsid w:val="00097DF3"/>
    <w:rsid w:val="0010658A"/>
    <w:rsid w:val="0011119B"/>
    <w:rsid w:val="0013061F"/>
    <w:rsid w:val="001455B5"/>
    <w:rsid w:val="001E6DDF"/>
    <w:rsid w:val="00232A49"/>
    <w:rsid w:val="00241E27"/>
    <w:rsid w:val="002D6E3B"/>
    <w:rsid w:val="002E2B90"/>
    <w:rsid w:val="003772BC"/>
    <w:rsid w:val="004666D0"/>
    <w:rsid w:val="004B36D6"/>
    <w:rsid w:val="004F552C"/>
    <w:rsid w:val="004F5F76"/>
    <w:rsid w:val="004F6C79"/>
    <w:rsid w:val="006056C2"/>
    <w:rsid w:val="00645896"/>
    <w:rsid w:val="006966BB"/>
    <w:rsid w:val="006E2FE6"/>
    <w:rsid w:val="006F660F"/>
    <w:rsid w:val="00793F03"/>
    <w:rsid w:val="007962EF"/>
    <w:rsid w:val="007B03A8"/>
    <w:rsid w:val="007B615C"/>
    <w:rsid w:val="008337FF"/>
    <w:rsid w:val="00862B10"/>
    <w:rsid w:val="008B59EF"/>
    <w:rsid w:val="008D44B7"/>
    <w:rsid w:val="00917350"/>
    <w:rsid w:val="00935B6A"/>
    <w:rsid w:val="009A29EB"/>
    <w:rsid w:val="009C0EF4"/>
    <w:rsid w:val="009C5ED7"/>
    <w:rsid w:val="009E40AA"/>
    <w:rsid w:val="00A3082E"/>
    <w:rsid w:val="00A44A07"/>
    <w:rsid w:val="00A63522"/>
    <w:rsid w:val="00A97EFA"/>
    <w:rsid w:val="00AD0618"/>
    <w:rsid w:val="00AD7310"/>
    <w:rsid w:val="00B650E0"/>
    <w:rsid w:val="00B66322"/>
    <w:rsid w:val="00BA6F4F"/>
    <w:rsid w:val="00BC11CC"/>
    <w:rsid w:val="00BD0FD8"/>
    <w:rsid w:val="00C07E0B"/>
    <w:rsid w:val="00C92010"/>
    <w:rsid w:val="00C92FD2"/>
    <w:rsid w:val="00CE5A1A"/>
    <w:rsid w:val="00D54B61"/>
    <w:rsid w:val="00D9389F"/>
    <w:rsid w:val="00E024E1"/>
    <w:rsid w:val="00E02E96"/>
    <w:rsid w:val="00E5388C"/>
    <w:rsid w:val="00E71C2A"/>
    <w:rsid w:val="00E82DBA"/>
    <w:rsid w:val="00E8333D"/>
    <w:rsid w:val="00E92192"/>
    <w:rsid w:val="58626111"/>
    <w:rsid w:val="61FA5A49"/>
    <w:rsid w:val="6324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765</Characters>
  <Lines>6</Lines>
  <Paragraphs>1</Paragraphs>
  <TotalTime>3</TotalTime>
  <ScaleCrop>false</ScaleCrop>
  <LinksUpToDate>false</LinksUpToDate>
  <CharactersWithSpaces>898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2023-04-25T03:30:00Z</dcterms:created>
  <dc:creator>kohar rajvir</dc:creator>
  <cp:lastModifiedBy>Ghon Brezer Valin</cp:lastModifiedBy>
  <cp:lastPrinted>2022-10-28T01:48:00Z</cp:lastPrinted>
  <dcterms:modified xsi:type="dcterms:W3CDTF">2023-09-05T15:35:45Z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e8e8f5898628fdef6fbffb24a68489f5e3ca802185a67d342f348b2bad0d7c60</vt:lpwstr>
  </property>
  <property fmtid="{D5CDD505-2E9C-101B-9397-08002B2CF9AE}" pid="3" name="KSOProductBuildVer">
    <vt:lpwstr>1033-12.2.0.13201</vt:lpwstr>
  </property>
  <property fmtid="{D5CDD505-2E9C-101B-9397-08002B2CF9AE}" pid="4" name="ICV">
    <vt:lpwstr>1C4368C12203495C8E603F45D3FC74DE_13</vt:lpwstr>
  </property>
</Properties>
</file>