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23D" w:rsidRDefault="00DB7434" w:rsidP="00244FB1">
      <w:pPr>
        <w:jc w:val="center"/>
        <w:rPr>
          <w:b/>
          <w:sz w:val="24"/>
          <w:szCs w:val="24"/>
        </w:rPr>
      </w:pPr>
      <w:r w:rsidRPr="00244FB1">
        <w:rPr>
          <w:b/>
          <w:sz w:val="24"/>
          <w:szCs w:val="24"/>
        </w:rPr>
        <w:t xml:space="preserve">Progress Report for Week </w:t>
      </w:r>
      <w:r w:rsidR="00036AE9">
        <w:rPr>
          <w:b/>
          <w:sz w:val="24"/>
          <w:szCs w:val="24"/>
        </w:rPr>
        <w:t>4</w:t>
      </w:r>
    </w:p>
    <w:p w:rsidR="00C63E36" w:rsidRPr="00C63E36" w:rsidRDefault="00C63E36" w:rsidP="00244FB1">
      <w:pPr>
        <w:jc w:val="center"/>
        <w:rPr>
          <w:sz w:val="20"/>
          <w:szCs w:val="20"/>
          <w:u w:val="single"/>
        </w:rPr>
      </w:pPr>
      <w:r w:rsidRPr="00C63E36">
        <w:rPr>
          <w:sz w:val="20"/>
          <w:szCs w:val="20"/>
          <w:u w:val="single"/>
        </w:rPr>
        <w:t xml:space="preserve">document created on: </w:t>
      </w:r>
      <w:r w:rsidR="009636D9">
        <w:rPr>
          <w:sz w:val="20"/>
          <w:szCs w:val="20"/>
          <w:u w:val="single"/>
        </w:rPr>
        <w:t>2</w:t>
      </w:r>
      <w:r w:rsidR="00036AE9">
        <w:rPr>
          <w:sz w:val="20"/>
          <w:szCs w:val="20"/>
          <w:u w:val="single"/>
        </w:rPr>
        <w:t>7</w:t>
      </w:r>
      <w:r w:rsidRPr="00C63E36">
        <w:rPr>
          <w:sz w:val="20"/>
          <w:szCs w:val="20"/>
          <w:u w:val="single"/>
        </w:rPr>
        <w:t xml:space="preserve"> </w:t>
      </w:r>
      <w:r w:rsidR="003F1AF8">
        <w:rPr>
          <w:sz w:val="20"/>
          <w:szCs w:val="20"/>
          <w:u w:val="single"/>
        </w:rPr>
        <w:t>J</w:t>
      </w:r>
      <w:r w:rsidRPr="00C63E36">
        <w:rPr>
          <w:sz w:val="20"/>
          <w:szCs w:val="20"/>
          <w:u w:val="single"/>
        </w:rPr>
        <w:t>an 2017</w:t>
      </w:r>
    </w:p>
    <w:p w:rsidR="00DB7434" w:rsidRPr="00244FB1" w:rsidRDefault="00DB7434">
      <w:pPr>
        <w:rPr>
          <w:b/>
          <w:sz w:val="24"/>
          <w:szCs w:val="24"/>
        </w:rPr>
      </w:pPr>
    </w:p>
    <w:p w:rsidR="00283184" w:rsidRDefault="00DB7434">
      <w:pPr>
        <w:rPr>
          <w:b/>
          <w:color w:val="17365D" w:themeColor="text2" w:themeShade="BF"/>
          <w:sz w:val="24"/>
          <w:szCs w:val="24"/>
        </w:rPr>
      </w:pPr>
      <w:r w:rsidRPr="00DB7434">
        <w:rPr>
          <w:b/>
          <w:color w:val="17365D" w:themeColor="text2" w:themeShade="BF"/>
          <w:sz w:val="24"/>
          <w:szCs w:val="24"/>
        </w:rPr>
        <w:t>Overall Progress:</w:t>
      </w:r>
      <w:r w:rsidR="00283184">
        <w:rPr>
          <w:b/>
          <w:color w:val="17365D" w:themeColor="text2" w:themeShade="BF"/>
          <w:sz w:val="24"/>
          <w:szCs w:val="24"/>
        </w:rPr>
        <w:t xml:space="preserve"> </w:t>
      </w:r>
    </w:p>
    <w:p w:rsidR="00036AE9" w:rsidRDefault="00283184">
      <w:pPr>
        <w:rPr>
          <w:sz w:val="24"/>
          <w:szCs w:val="24"/>
        </w:rPr>
      </w:pPr>
      <w:r w:rsidRPr="00504442">
        <w:rPr>
          <w:b/>
          <w:sz w:val="24"/>
          <w:szCs w:val="24"/>
        </w:rPr>
        <w:t>Good</w:t>
      </w:r>
      <w:r w:rsidRPr="00283184">
        <w:rPr>
          <w:sz w:val="24"/>
          <w:szCs w:val="24"/>
        </w:rPr>
        <w:t>.</w:t>
      </w:r>
      <w:r>
        <w:rPr>
          <w:sz w:val="24"/>
          <w:szCs w:val="24"/>
        </w:rPr>
        <w:t xml:space="preserve"> </w:t>
      </w:r>
      <w:r w:rsidR="00036AE9">
        <w:rPr>
          <w:sz w:val="24"/>
          <w:szCs w:val="24"/>
        </w:rPr>
        <w:t>Ada beberapa perubahan plan untuk minggu ini dari mau menyelesaikan pembelian dan pembelian detail terlebih dahulu menjadi meluas langsung ke</w:t>
      </w:r>
      <w:r w:rsidR="00874B75">
        <w:rPr>
          <w:sz w:val="24"/>
          <w:szCs w:val="24"/>
        </w:rPr>
        <w:t xml:space="preserve"> implementasi</w:t>
      </w:r>
      <w:r w:rsidR="00036AE9">
        <w:rPr>
          <w:sz w:val="24"/>
          <w:szCs w:val="24"/>
        </w:rPr>
        <w:t xml:space="preserve"> pembelian, pembelian detail, retur, nota pembelian, </w:t>
      </w:r>
      <w:r w:rsidR="00874B75">
        <w:rPr>
          <w:sz w:val="24"/>
          <w:szCs w:val="24"/>
        </w:rPr>
        <w:t xml:space="preserve">form generate BO dan stok tipis serta </w:t>
      </w:r>
      <w:r w:rsidR="00036AE9">
        <w:rPr>
          <w:sz w:val="24"/>
          <w:szCs w:val="24"/>
        </w:rPr>
        <w:t>fixing bugs (feedback) yang ada di JIRA. Untuk tampilan "template" sudah hampir jadi, namun beberapa fungsinya masih belum 100% jadi karena variasi data yang ada. Search dan filter klik kanan sudah bisa namun belum diimplementasikan ganti ke satu tombol. Toggle on/off masih dicari baiknya dimana.</w:t>
      </w:r>
    </w:p>
    <w:p w:rsidR="00036AE9" w:rsidRDefault="00036AE9">
      <w:pPr>
        <w:rPr>
          <w:sz w:val="24"/>
          <w:szCs w:val="24"/>
        </w:rPr>
      </w:pPr>
      <w:r>
        <w:rPr>
          <w:sz w:val="24"/>
          <w:szCs w:val="24"/>
        </w:rPr>
        <w:t>Note: progress terbaru sudah bisa dicoba di online (http://oninyon.com/sas)</w:t>
      </w:r>
    </w:p>
    <w:p w:rsidR="00677AA5" w:rsidRDefault="00034263">
      <w:pPr>
        <w:rPr>
          <w:sz w:val="24"/>
          <w:szCs w:val="24"/>
        </w:rPr>
      </w:pPr>
      <w:r>
        <w:rPr>
          <w:sz w:val="24"/>
          <w:szCs w:val="24"/>
        </w:rPr>
        <w:t xml:space="preserve">Conference Skype on </w:t>
      </w:r>
      <w:r w:rsidR="00F25E6F">
        <w:rPr>
          <w:sz w:val="24"/>
          <w:szCs w:val="24"/>
        </w:rPr>
        <w:t>27th Januari 2017. Rest will be assigned on JIRA</w:t>
      </w:r>
    </w:p>
    <w:p w:rsidR="00034263" w:rsidRDefault="00034263">
      <w:pPr>
        <w:rPr>
          <w:sz w:val="24"/>
          <w:szCs w:val="24"/>
        </w:rPr>
      </w:pPr>
    </w:p>
    <w:p w:rsidR="00DB7434" w:rsidRPr="00034263" w:rsidRDefault="00A43BD1">
      <w:pPr>
        <w:rPr>
          <w:b/>
          <w:sz w:val="24"/>
          <w:szCs w:val="24"/>
        </w:rPr>
      </w:pPr>
      <w:r w:rsidRPr="00034263">
        <w:rPr>
          <w:b/>
          <w:sz w:val="24"/>
          <w:szCs w:val="24"/>
        </w:rPr>
        <w:t>Next</w:t>
      </w:r>
      <w:r w:rsidR="00941448">
        <w:rPr>
          <w:b/>
          <w:sz w:val="24"/>
          <w:szCs w:val="24"/>
        </w:rPr>
        <w:t xml:space="preserve"> Plan</w:t>
      </w:r>
      <w:r w:rsidRPr="00034263">
        <w:rPr>
          <w:b/>
          <w:sz w:val="24"/>
          <w:szCs w:val="24"/>
        </w:rPr>
        <w:t>:</w:t>
      </w:r>
      <w:r w:rsidR="00CC00B9" w:rsidRPr="00034263">
        <w:rPr>
          <w:b/>
          <w:sz w:val="24"/>
          <w:szCs w:val="24"/>
        </w:rPr>
        <w:t xml:space="preserve"> </w:t>
      </w:r>
    </w:p>
    <w:p w:rsidR="00AA42A2" w:rsidRDefault="002D11A8">
      <w:pPr>
        <w:rPr>
          <w:sz w:val="24"/>
          <w:szCs w:val="24"/>
        </w:rPr>
      </w:pPr>
      <w:r>
        <w:rPr>
          <w:sz w:val="24"/>
          <w:szCs w:val="24"/>
        </w:rPr>
        <w:t>Minggu depan masih melanjutkan pekerjaan - pekerjaan di atas karena implementasi belum selesai sepenuhnya (seperti content editable, form elements, edit dan delete masih belum jalan semua. Minggu depan targetnya bisa selesai semua untuk pembelian, order pembelian, nota pembelian, retur, mpr, barang diterima (gudang), dan bug fixing yang ditemukan.</w:t>
      </w:r>
      <w:r w:rsidR="00A87AE1">
        <w:rPr>
          <w:sz w:val="24"/>
          <w:szCs w:val="24"/>
        </w:rPr>
        <w:t xml:space="preserve"> Jika mau masuk ke master untuk pembelian (data nota pembelian</w:t>
      </w:r>
      <w:r w:rsidR="00F2331F">
        <w:rPr>
          <w:sz w:val="24"/>
          <w:szCs w:val="24"/>
        </w:rPr>
        <w:t>).</w:t>
      </w:r>
    </w:p>
    <w:sectPr w:rsidR="00AA42A2" w:rsidSect="005C7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655AB"/>
    <w:multiLevelType w:val="hybridMultilevel"/>
    <w:tmpl w:val="A98E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00D5A"/>
    <w:multiLevelType w:val="hybridMultilevel"/>
    <w:tmpl w:val="D572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C3631"/>
    <w:multiLevelType w:val="hybridMultilevel"/>
    <w:tmpl w:val="5CCC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DB7434"/>
    <w:rsid w:val="00034263"/>
    <w:rsid w:val="00036AE9"/>
    <w:rsid w:val="001133B4"/>
    <w:rsid w:val="0012286D"/>
    <w:rsid w:val="00133A9C"/>
    <w:rsid w:val="00202211"/>
    <w:rsid w:val="002106E7"/>
    <w:rsid w:val="00235F13"/>
    <w:rsid w:val="00244FB1"/>
    <w:rsid w:val="00283184"/>
    <w:rsid w:val="002D11A8"/>
    <w:rsid w:val="00301E8C"/>
    <w:rsid w:val="003152A2"/>
    <w:rsid w:val="00316D0A"/>
    <w:rsid w:val="0032732B"/>
    <w:rsid w:val="003F1AF8"/>
    <w:rsid w:val="0041406B"/>
    <w:rsid w:val="00483147"/>
    <w:rsid w:val="004D5126"/>
    <w:rsid w:val="004D6245"/>
    <w:rsid w:val="00504442"/>
    <w:rsid w:val="005241E7"/>
    <w:rsid w:val="00597FF1"/>
    <w:rsid w:val="005C723D"/>
    <w:rsid w:val="005D1A5B"/>
    <w:rsid w:val="005D26FF"/>
    <w:rsid w:val="00670C5F"/>
    <w:rsid w:val="00677AA5"/>
    <w:rsid w:val="00750E95"/>
    <w:rsid w:val="007659E6"/>
    <w:rsid w:val="00874B75"/>
    <w:rsid w:val="00886709"/>
    <w:rsid w:val="008B6BAC"/>
    <w:rsid w:val="008C6344"/>
    <w:rsid w:val="00941448"/>
    <w:rsid w:val="009636D9"/>
    <w:rsid w:val="009C574A"/>
    <w:rsid w:val="009D7C4C"/>
    <w:rsid w:val="00A43BD1"/>
    <w:rsid w:val="00A87AE1"/>
    <w:rsid w:val="00AA42A2"/>
    <w:rsid w:val="00BF5A09"/>
    <w:rsid w:val="00C63E36"/>
    <w:rsid w:val="00CC00B9"/>
    <w:rsid w:val="00CE2147"/>
    <w:rsid w:val="00CE5F74"/>
    <w:rsid w:val="00DB7434"/>
    <w:rsid w:val="00DE3D7C"/>
    <w:rsid w:val="00E4788B"/>
    <w:rsid w:val="00EA7524"/>
    <w:rsid w:val="00ED2DA8"/>
    <w:rsid w:val="00F2331F"/>
    <w:rsid w:val="00F25E6F"/>
    <w:rsid w:val="00F60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50</cp:revision>
  <dcterms:created xsi:type="dcterms:W3CDTF">2017-01-06T08:24:00Z</dcterms:created>
  <dcterms:modified xsi:type="dcterms:W3CDTF">2017-01-27T04:30:00Z</dcterms:modified>
</cp:coreProperties>
</file>