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7490" w14:textId="7463F33F" w:rsidR="007E1013" w:rsidRPr="009944CA" w:rsidRDefault="008D722F" w:rsidP="009944CA">
      <w:pPr>
        <w:pStyle w:val="Heading1"/>
        <w:jc w:val="center"/>
        <w:rPr>
          <w:rFonts w:ascii="Arial Unicode MS" w:eastAsia="Arial Unicode MS" w:hAnsi="Arial Unicode MS" w:cs="Arial Unicode MS"/>
          <w:sz w:val="40"/>
          <w:szCs w:val="40"/>
        </w:rPr>
      </w:pPr>
      <w:r w:rsidRPr="00712971">
        <w:rPr>
          <w:rFonts w:ascii="Arial Unicode MS" w:eastAsia="Arial Unicode MS" w:hAnsi="Arial Unicode MS" w:cs="Arial Unicode MS"/>
          <w:sz w:val="40"/>
          <w:szCs w:val="40"/>
        </w:rPr>
        <w:t>CASE DATABASE DESIGN</w:t>
      </w:r>
    </w:p>
    <w:p w14:paraId="43F278F9" w14:textId="79D21DCB" w:rsidR="009944CA" w:rsidRDefault="009944CA" w:rsidP="00E60952">
      <w:r>
        <w:rPr>
          <w:noProof/>
        </w:rPr>
        <w:drawing>
          <wp:anchor distT="0" distB="0" distL="114300" distR="114300" simplePos="0" relativeHeight="251659264" behindDoc="0" locked="0" layoutInCell="1" allowOverlap="1" wp14:anchorId="683AE031" wp14:editId="0CCDE225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6096000" cy="82162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2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Entity Relationship Diagram for the CASE Database is given as follows:</w:t>
      </w:r>
    </w:p>
    <w:p w14:paraId="4FC84ED6" w14:textId="2685E5EB" w:rsidR="009944CA" w:rsidRDefault="009944CA" w:rsidP="00E60952"/>
    <w:p w14:paraId="0AE56DCE" w14:textId="7A1B94CD" w:rsidR="009944CA" w:rsidRDefault="009944CA">
      <w:pPr>
        <w:spacing w:after="0" w:line="240" w:lineRule="auto"/>
      </w:pPr>
      <w:r>
        <w:br w:type="page"/>
      </w:r>
    </w:p>
    <w:p w14:paraId="0F28659A" w14:textId="77777777" w:rsidR="009944CA" w:rsidRPr="00712971" w:rsidRDefault="009944CA" w:rsidP="00E60952"/>
    <w:p w14:paraId="119DAC1E" w14:textId="12366E87" w:rsidR="007E1013" w:rsidRDefault="008D722F">
      <w:pPr>
        <w:rPr>
          <w:rFonts w:ascii="Arial Unicode MS" w:eastAsia="Arial Unicode MS" w:hAnsi="Arial Unicode MS" w:cs="Arial Unicode MS"/>
        </w:rPr>
      </w:pPr>
      <w:r w:rsidRPr="00712971">
        <w:rPr>
          <w:rFonts w:ascii="Arial Unicode MS" w:eastAsia="Arial Unicode MS" w:hAnsi="Arial Unicode MS" w:cs="Arial Unicode MS"/>
        </w:rPr>
        <w:t xml:space="preserve">The followings details are </w:t>
      </w:r>
      <w:r w:rsidR="00332BD0">
        <w:rPr>
          <w:rFonts w:ascii="Arial Unicode MS" w:eastAsia="Arial Unicode MS" w:hAnsi="Arial Unicode MS" w:cs="Arial Unicode MS"/>
        </w:rPr>
        <w:t xml:space="preserve">Table Details used </w:t>
      </w:r>
      <w:r w:rsidRPr="00712971">
        <w:rPr>
          <w:rFonts w:ascii="Arial Unicode MS" w:eastAsia="Arial Unicode MS" w:hAnsi="Arial Unicode MS" w:cs="Arial Unicode MS"/>
        </w:rPr>
        <w:t>for CASE platform:</w:t>
      </w:r>
    </w:p>
    <w:p w14:paraId="15DF63CB" w14:textId="77777777" w:rsidR="00E60952" w:rsidRPr="00712971" w:rsidRDefault="00E60952" w:rsidP="00E60952"/>
    <w:p w14:paraId="68E0B6FD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USERS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609BF21E" w14:textId="77777777" w:rsidTr="000F3BA1">
        <w:tc>
          <w:tcPr>
            <w:tcW w:w="2255" w:type="dxa"/>
            <w:shd w:val="clear" w:color="auto" w:fill="auto"/>
          </w:tcPr>
          <w:p w14:paraId="0FD8FBA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123BE7A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1F33AAC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1C2C0A8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6B60EBEA" w14:textId="77777777" w:rsidTr="000F3BA1">
        <w:tc>
          <w:tcPr>
            <w:tcW w:w="2255" w:type="dxa"/>
            <w:shd w:val="clear" w:color="auto" w:fill="auto"/>
          </w:tcPr>
          <w:p w14:paraId="59A4616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1238C97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User’s primary key</w:t>
            </w:r>
          </w:p>
        </w:tc>
        <w:tc>
          <w:tcPr>
            <w:tcW w:w="2254" w:type="dxa"/>
            <w:shd w:val="clear" w:color="auto" w:fill="auto"/>
          </w:tcPr>
          <w:p w14:paraId="2794A98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0D39543A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B7008DA" w14:textId="77777777" w:rsidTr="000F3BA1">
        <w:tc>
          <w:tcPr>
            <w:tcW w:w="2255" w:type="dxa"/>
            <w:shd w:val="clear" w:color="auto" w:fill="auto"/>
          </w:tcPr>
          <w:p w14:paraId="00476EB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username</w:t>
            </w:r>
          </w:p>
        </w:tc>
        <w:tc>
          <w:tcPr>
            <w:tcW w:w="2254" w:type="dxa"/>
            <w:shd w:val="clear" w:color="auto" w:fill="auto"/>
          </w:tcPr>
          <w:p w14:paraId="4F6F1BF3" w14:textId="517141A9" w:rsidR="007E1013" w:rsidRPr="00712971" w:rsidRDefault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Username</w:t>
            </w:r>
          </w:p>
        </w:tc>
        <w:tc>
          <w:tcPr>
            <w:tcW w:w="2254" w:type="dxa"/>
            <w:shd w:val="clear" w:color="auto" w:fill="auto"/>
          </w:tcPr>
          <w:p w14:paraId="74901F5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580ED0E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1F997BE6" w14:textId="77777777" w:rsidTr="000F3BA1">
        <w:tc>
          <w:tcPr>
            <w:tcW w:w="2255" w:type="dxa"/>
            <w:shd w:val="clear" w:color="auto" w:fill="auto"/>
          </w:tcPr>
          <w:p w14:paraId="2410671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password</w:t>
            </w:r>
          </w:p>
        </w:tc>
        <w:tc>
          <w:tcPr>
            <w:tcW w:w="2254" w:type="dxa"/>
            <w:shd w:val="clear" w:color="auto" w:fill="auto"/>
          </w:tcPr>
          <w:p w14:paraId="2450AE29" w14:textId="168BE782" w:rsidR="007E1013" w:rsidRPr="00712971" w:rsidRDefault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Username password</w:t>
            </w:r>
          </w:p>
        </w:tc>
        <w:tc>
          <w:tcPr>
            <w:tcW w:w="2254" w:type="dxa"/>
            <w:shd w:val="clear" w:color="auto" w:fill="auto"/>
          </w:tcPr>
          <w:p w14:paraId="4636209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258CA4C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712FD083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5E32DCB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email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04AB1EC" w14:textId="59BD33CE" w:rsidR="007E1013" w:rsidRPr="00712971" w:rsidRDefault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Username email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C98893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72D5050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1F957345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525F171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fullname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506B88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 xml:space="preserve">User’s </w:t>
            </w: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fullname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DE2230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767AE4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55D7B959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4373EE9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shortname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195E0F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Name used to greet the user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DE52F9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5C5F79F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0F3BA1" w:rsidRPr="00712971" w14:paraId="57711614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4FEE6E63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created_at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90DAAC1" w14:textId="5D3E6E19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C5C58F8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2DCE1E67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4A7D5C8B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868F41B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updated_at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D69666E" w14:textId="3F129969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F8B73C3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13E4C59A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465411CB" w14:textId="2E8757A9" w:rsidR="007E1013" w:rsidRDefault="007E1013">
      <w:pPr>
        <w:rPr>
          <w:rFonts w:ascii="Arial Unicode MS" w:eastAsia="Arial Unicode MS" w:hAnsi="Arial Unicode MS" w:cs="Arial Unicode MS"/>
        </w:rPr>
      </w:pPr>
    </w:p>
    <w:p w14:paraId="193AC025" w14:textId="5D957F99" w:rsidR="008D722F" w:rsidRDefault="008D722F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4B4CF835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223B75A9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VIDEOS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46DFE909" w14:textId="77777777" w:rsidTr="000F3BA1">
        <w:tc>
          <w:tcPr>
            <w:tcW w:w="2255" w:type="dxa"/>
            <w:shd w:val="clear" w:color="auto" w:fill="auto"/>
          </w:tcPr>
          <w:p w14:paraId="5E1D90D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2F4B382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73B680D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3B79B34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5F12ED9C" w14:textId="77777777" w:rsidTr="000F3BA1">
        <w:tc>
          <w:tcPr>
            <w:tcW w:w="2255" w:type="dxa"/>
            <w:shd w:val="clear" w:color="auto" w:fill="auto"/>
          </w:tcPr>
          <w:p w14:paraId="16FBDF3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57AF8F8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Video’s primary key</w:t>
            </w:r>
          </w:p>
        </w:tc>
        <w:tc>
          <w:tcPr>
            <w:tcW w:w="2254" w:type="dxa"/>
            <w:shd w:val="clear" w:color="auto" w:fill="auto"/>
          </w:tcPr>
          <w:p w14:paraId="0523327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32541769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582C5B83" w14:textId="77777777" w:rsidTr="000F3BA1">
        <w:tc>
          <w:tcPr>
            <w:tcW w:w="2255" w:type="dxa"/>
            <w:shd w:val="clear" w:color="auto" w:fill="auto"/>
          </w:tcPr>
          <w:p w14:paraId="74326B0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Title</w:t>
            </w:r>
          </w:p>
        </w:tc>
        <w:tc>
          <w:tcPr>
            <w:tcW w:w="2254" w:type="dxa"/>
            <w:shd w:val="clear" w:color="auto" w:fill="auto"/>
          </w:tcPr>
          <w:p w14:paraId="4D4131A7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54" w:type="dxa"/>
            <w:shd w:val="clear" w:color="auto" w:fill="auto"/>
          </w:tcPr>
          <w:p w14:paraId="591AB76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70FA94D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3261884A" w14:textId="77777777" w:rsidTr="000F3BA1">
        <w:tc>
          <w:tcPr>
            <w:tcW w:w="2255" w:type="dxa"/>
            <w:shd w:val="clear" w:color="auto" w:fill="auto"/>
          </w:tcPr>
          <w:p w14:paraId="38BF89F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Plot</w:t>
            </w:r>
          </w:p>
        </w:tc>
        <w:tc>
          <w:tcPr>
            <w:tcW w:w="2254" w:type="dxa"/>
            <w:shd w:val="clear" w:color="auto" w:fill="auto"/>
          </w:tcPr>
          <w:p w14:paraId="271D306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 xml:space="preserve">Major plot of the </w:t>
            </w:r>
            <w:r w:rsidRPr="00712971">
              <w:rPr>
                <w:rFonts w:ascii="Arial Unicode MS" w:eastAsia="Arial Unicode MS" w:hAnsi="Arial Unicode MS" w:cs="Arial Unicode MS"/>
              </w:rPr>
              <w:t>video</w:t>
            </w:r>
          </w:p>
        </w:tc>
        <w:tc>
          <w:tcPr>
            <w:tcW w:w="2254" w:type="dxa"/>
            <w:shd w:val="clear" w:color="auto" w:fill="auto"/>
          </w:tcPr>
          <w:p w14:paraId="25D6F7E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42F0FE8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Max</w:t>
            </w:r>
          </w:p>
        </w:tc>
      </w:tr>
      <w:tr w:rsidR="007E1013" w:rsidRPr="00712971" w14:paraId="09E9718A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62B6536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Synopsis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7AA6C1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Short summary of the video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0006CE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1B5E40D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Max</w:t>
            </w:r>
          </w:p>
        </w:tc>
      </w:tr>
      <w:tr w:rsidR="007E1013" w:rsidRPr="00712971" w14:paraId="3F92C941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5BB565E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Length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913B75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How long the video in minutes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46D960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5B21ED20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FC3B997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D3F9A4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View_Count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C0E839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A quick way to store how many times the Video is viewed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3DA093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7E9FB3DA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0D8F3D2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2B3B86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like_count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3B5825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A quick way to store how many times the video is liked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555E4F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0B3D119A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03EB75BE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5E0EA5F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dislike_count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300E28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A quick way to store how many times the video is disliked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3FFE01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0A4493EC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00274717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B10A58E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8AC26E1" w14:textId="6ACA1426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F5C6DF8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67F3699B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0ADA36AF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DDEE06B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A54695F" w14:textId="6573D4A9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35B5D85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231F8266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2091B6EE" w14:textId="11238CCC" w:rsidR="00E60952" w:rsidRDefault="00E60952" w:rsidP="00E60952"/>
    <w:p w14:paraId="1BDD3AC3" w14:textId="62DAEB1C" w:rsidR="00E60952" w:rsidRDefault="00E60952" w:rsidP="00E60952"/>
    <w:p w14:paraId="037A738F" w14:textId="0BAFD506" w:rsidR="008D722F" w:rsidRDefault="008D722F">
      <w:pPr>
        <w:spacing w:after="0" w:line="240" w:lineRule="auto"/>
      </w:pPr>
      <w:r>
        <w:br w:type="page"/>
      </w:r>
    </w:p>
    <w:p w14:paraId="738BF0C3" w14:textId="77777777" w:rsidR="008D722F" w:rsidRDefault="008D722F" w:rsidP="00E60952"/>
    <w:p w14:paraId="29709970" w14:textId="4E11EBD9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QUALITY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3D6ACFC7" w14:textId="77777777" w:rsidTr="000F3BA1">
        <w:tc>
          <w:tcPr>
            <w:tcW w:w="2255" w:type="dxa"/>
            <w:shd w:val="clear" w:color="auto" w:fill="auto"/>
          </w:tcPr>
          <w:p w14:paraId="5FBB2CB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2AB01A5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40EF409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358EAC0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00EA9524" w14:textId="77777777" w:rsidTr="000F3BA1">
        <w:tc>
          <w:tcPr>
            <w:tcW w:w="2255" w:type="dxa"/>
            <w:shd w:val="clear" w:color="auto" w:fill="auto"/>
          </w:tcPr>
          <w:p w14:paraId="45B1DE7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53B00E3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241D1F8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0C505571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79C59144" w14:textId="77777777" w:rsidTr="000F3BA1">
        <w:tc>
          <w:tcPr>
            <w:tcW w:w="2255" w:type="dxa"/>
            <w:shd w:val="clear" w:color="auto" w:fill="auto"/>
          </w:tcPr>
          <w:p w14:paraId="4268255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name</w:t>
            </w:r>
          </w:p>
        </w:tc>
        <w:tc>
          <w:tcPr>
            <w:tcW w:w="2254" w:type="dxa"/>
            <w:shd w:val="clear" w:color="auto" w:fill="auto"/>
          </w:tcPr>
          <w:p w14:paraId="306CB12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e.g. SD</w:t>
            </w:r>
          </w:p>
        </w:tc>
        <w:tc>
          <w:tcPr>
            <w:tcW w:w="2254" w:type="dxa"/>
            <w:shd w:val="clear" w:color="auto" w:fill="auto"/>
          </w:tcPr>
          <w:p w14:paraId="54D5F05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2E7280D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4CA1C017" w14:textId="77777777" w:rsidTr="000F3BA1">
        <w:tc>
          <w:tcPr>
            <w:tcW w:w="2255" w:type="dxa"/>
            <w:shd w:val="clear" w:color="auto" w:fill="auto"/>
          </w:tcPr>
          <w:p w14:paraId="2B62E3C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0BC814F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 xml:space="preserve">e.g. size </w:t>
            </w:r>
            <w:r w:rsidRPr="00712971">
              <w:rPr>
                <w:rFonts w:ascii="Arial Unicode MS" w:eastAsia="Arial Unicode MS" w:hAnsi="Arial Unicode MS" w:cs="Arial Unicode MS"/>
              </w:rPr>
              <w:t>480x640</w:t>
            </w:r>
          </w:p>
        </w:tc>
        <w:tc>
          <w:tcPr>
            <w:tcW w:w="2254" w:type="dxa"/>
            <w:shd w:val="clear" w:color="auto" w:fill="auto"/>
          </w:tcPr>
          <w:p w14:paraId="15D8336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2237AAD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0F3BA1" w:rsidRPr="00712971" w14:paraId="3573A1D6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452FEDB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F0802DB" w14:textId="21FB2B46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1626998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1779C47D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28BACC8B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301471F3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B643DA3" w14:textId="3BB7DEE4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F9D5F31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0359D7DC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2145BE20" w14:textId="11241DB7" w:rsidR="007E1013" w:rsidRDefault="007E1013">
      <w:pPr>
        <w:rPr>
          <w:rFonts w:ascii="Arial Unicode MS" w:eastAsia="Arial Unicode MS" w:hAnsi="Arial Unicode MS" w:cs="Arial Unicode MS"/>
        </w:rPr>
      </w:pPr>
    </w:p>
    <w:p w14:paraId="3194A4E9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0B9B8BFF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VIDEO_QUALITY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68815177" w14:textId="77777777" w:rsidTr="000F3BA1">
        <w:tc>
          <w:tcPr>
            <w:tcW w:w="2255" w:type="dxa"/>
            <w:shd w:val="clear" w:color="auto" w:fill="auto"/>
          </w:tcPr>
          <w:p w14:paraId="69567C3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35E84E3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2C0DF7C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2EE6D4E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72AB6CEF" w14:textId="77777777" w:rsidTr="000F3BA1">
        <w:tc>
          <w:tcPr>
            <w:tcW w:w="2255" w:type="dxa"/>
            <w:shd w:val="clear" w:color="auto" w:fill="auto"/>
          </w:tcPr>
          <w:p w14:paraId="441F35F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7C67437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2093FF2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68B13E2F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23B32664" w14:textId="77777777" w:rsidTr="000F3BA1">
        <w:tc>
          <w:tcPr>
            <w:tcW w:w="2255" w:type="dxa"/>
            <w:shd w:val="clear" w:color="auto" w:fill="auto"/>
          </w:tcPr>
          <w:p w14:paraId="357F013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video_id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645D6BB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Video Table</w:t>
            </w:r>
          </w:p>
        </w:tc>
        <w:tc>
          <w:tcPr>
            <w:tcW w:w="2254" w:type="dxa"/>
            <w:shd w:val="clear" w:color="auto" w:fill="auto"/>
          </w:tcPr>
          <w:p w14:paraId="6EFA778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19C7DE98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5F8BCEAE" w14:textId="77777777" w:rsidTr="000F3BA1">
        <w:tc>
          <w:tcPr>
            <w:tcW w:w="2255" w:type="dxa"/>
            <w:shd w:val="clear" w:color="auto" w:fill="auto"/>
          </w:tcPr>
          <w:p w14:paraId="2AD4948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quality_id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3852125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Quality table</w:t>
            </w:r>
          </w:p>
        </w:tc>
        <w:tc>
          <w:tcPr>
            <w:tcW w:w="2254" w:type="dxa"/>
            <w:shd w:val="clear" w:color="auto" w:fill="auto"/>
          </w:tcPr>
          <w:p w14:paraId="3F95BE7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6EB98E0F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6154C50C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1184E58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Filesize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265DFE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Filesize</w:t>
            </w:r>
            <w:proofErr w:type="spellEnd"/>
            <w:r w:rsidRPr="00712971">
              <w:rPr>
                <w:rFonts w:ascii="Arial Unicode MS" w:eastAsia="Arial Unicode MS" w:hAnsi="Arial Unicode MS" w:cs="Arial Unicode MS"/>
              </w:rPr>
              <w:t xml:space="preserve"> in MB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94B90C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2FE5021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0F03B4B7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0C184D02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B4EEB91" w14:textId="0C21A392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DAFE91A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208E529A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5A01FEEC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1C3890FF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11F492C" w14:textId="018CC12E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8470236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072CBAAC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199D848B" w14:textId="36042EF3" w:rsidR="007E1013" w:rsidRDefault="007E1013">
      <w:pPr>
        <w:rPr>
          <w:rFonts w:ascii="Arial Unicode MS" w:eastAsia="Arial Unicode MS" w:hAnsi="Arial Unicode MS" w:cs="Arial Unicode MS"/>
        </w:rPr>
      </w:pPr>
    </w:p>
    <w:p w14:paraId="5989EFB3" w14:textId="5AA061C6" w:rsidR="008D722F" w:rsidRDefault="008D722F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55D3C95D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4AF2960C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TAG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3A2489F7" w14:textId="77777777" w:rsidTr="000F3BA1">
        <w:tc>
          <w:tcPr>
            <w:tcW w:w="2255" w:type="dxa"/>
            <w:shd w:val="clear" w:color="auto" w:fill="auto"/>
          </w:tcPr>
          <w:p w14:paraId="5773241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773DAA5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13BC360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3671786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2A6A7D1B" w14:textId="77777777" w:rsidTr="000F3BA1">
        <w:tc>
          <w:tcPr>
            <w:tcW w:w="2255" w:type="dxa"/>
            <w:shd w:val="clear" w:color="auto" w:fill="auto"/>
          </w:tcPr>
          <w:p w14:paraId="26CDA95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3AE5411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07FE35A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3E5DAAB3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01948C1" w14:textId="77777777" w:rsidTr="000F3BA1">
        <w:tc>
          <w:tcPr>
            <w:tcW w:w="2255" w:type="dxa"/>
            <w:shd w:val="clear" w:color="auto" w:fill="auto"/>
          </w:tcPr>
          <w:p w14:paraId="524E33B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name</w:t>
            </w:r>
          </w:p>
        </w:tc>
        <w:tc>
          <w:tcPr>
            <w:tcW w:w="2254" w:type="dxa"/>
            <w:shd w:val="clear" w:color="auto" w:fill="auto"/>
          </w:tcPr>
          <w:p w14:paraId="1D24166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 xml:space="preserve">Tag name </w:t>
            </w:r>
          </w:p>
        </w:tc>
        <w:tc>
          <w:tcPr>
            <w:tcW w:w="2254" w:type="dxa"/>
            <w:shd w:val="clear" w:color="auto" w:fill="auto"/>
          </w:tcPr>
          <w:p w14:paraId="0C7C5C7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19F3FC0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67738D0E" w14:textId="77777777" w:rsidTr="000F3BA1">
        <w:tc>
          <w:tcPr>
            <w:tcW w:w="2255" w:type="dxa"/>
            <w:shd w:val="clear" w:color="auto" w:fill="auto"/>
          </w:tcPr>
          <w:p w14:paraId="2508D94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5F841F0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Tag Description</w:t>
            </w:r>
          </w:p>
        </w:tc>
        <w:tc>
          <w:tcPr>
            <w:tcW w:w="2254" w:type="dxa"/>
            <w:shd w:val="clear" w:color="auto" w:fill="auto"/>
          </w:tcPr>
          <w:p w14:paraId="6AA65BA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0B16096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0F3BA1" w:rsidRPr="00712971" w14:paraId="6C46F19A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56F74DB7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86D5A71" w14:textId="65538E21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6338FA5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431A8AAD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1E9E7F71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8AF8A37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1566821" w14:textId="51808185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AE56F1C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7EE47D0E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418BE78B" w14:textId="1BBD948D" w:rsidR="007E1013" w:rsidRDefault="007E1013">
      <w:pPr>
        <w:rPr>
          <w:rFonts w:ascii="Arial Unicode MS" w:eastAsia="Arial Unicode MS" w:hAnsi="Arial Unicode MS" w:cs="Arial Unicode MS"/>
        </w:rPr>
      </w:pPr>
    </w:p>
    <w:p w14:paraId="52F895A0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2F3EA301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VIDEO_TAG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1CE6C88E" w14:textId="77777777" w:rsidTr="000F3BA1">
        <w:tc>
          <w:tcPr>
            <w:tcW w:w="2255" w:type="dxa"/>
            <w:shd w:val="clear" w:color="auto" w:fill="auto"/>
          </w:tcPr>
          <w:p w14:paraId="1100193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4BD4CB4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3D87D47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1EED9E8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6ECCAAFA" w14:textId="77777777" w:rsidTr="000F3BA1">
        <w:tc>
          <w:tcPr>
            <w:tcW w:w="2255" w:type="dxa"/>
            <w:shd w:val="clear" w:color="auto" w:fill="auto"/>
          </w:tcPr>
          <w:p w14:paraId="5CA8B59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4F4A6E8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757F8F6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39AE4CFF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5308A03A" w14:textId="77777777" w:rsidTr="000F3BA1">
        <w:tc>
          <w:tcPr>
            <w:tcW w:w="2255" w:type="dxa"/>
            <w:shd w:val="clear" w:color="auto" w:fill="auto"/>
          </w:tcPr>
          <w:p w14:paraId="3CC8189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video_id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6363C4F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Video Table</w:t>
            </w:r>
          </w:p>
        </w:tc>
        <w:tc>
          <w:tcPr>
            <w:tcW w:w="2254" w:type="dxa"/>
            <w:shd w:val="clear" w:color="auto" w:fill="auto"/>
          </w:tcPr>
          <w:p w14:paraId="058965A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030E34B4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9F8DC99" w14:textId="77777777" w:rsidTr="000F3BA1">
        <w:tc>
          <w:tcPr>
            <w:tcW w:w="2255" w:type="dxa"/>
            <w:shd w:val="clear" w:color="auto" w:fill="auto"/>
          </w:tcPr>
          <w:p w14:paraId="0CF7ABD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tag_id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148713C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TAG Table</w:t>
            </w:r>
          </w:p>
        </w:tc>
        <w:tc>
          <w:tcPr>
            <w:tcW w:w="2254" w:type="dxa"/>
            <w:shd w:val="clear" w:color="auto" w:fill="auto"/>
          </w:tcPr>
          <w:p w14:paraId="1D0E31C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44995905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5DFF4A15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6B33B3DE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9884722" w14:textId="7187638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C1DA404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5829FDED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62AFDB43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5C9F16E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F3FCEB8" w14:textId="7202261B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DEA46CD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7FAB1E21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F7B7C2C" w14:textId="25910201" w:rsidR="007E1013" w:rsidRDefault="007E1013">
      <w:pPr>
        <w:rPr>
          <w:rFonts w:ascii="Arial Unicode MS" w:eastAsia="Arial Unicode MS" w:hAnsi="Arial Unicode MS" w:cs="Arial Unicode MS"/>
        </w:rPr>
      </w:pPr>
    </w:p>
    <w:p w14:paraId="4706A2E6" w14:textId="64A436C8" w:rsidR="00E60952" w:rsidRDefault="00E60952">
      <w:pPr>
        <w:rPr>
          <w:rFonts w:ascii="Arial Unicode MS" w:eastAsia="Arial Unicode MS" w:hAnsi="Arial Unicode MS" w:cs="Arial Unicode MS"/>
        </w:rPr>
      </w:pPr>
    </w:p>
    <w:p w14:paraId="0AD67FB6" w14:textId="37E0060A" w:rsidR="00E60952" w:rsidRDefault="00E60952">
      <w:pPr>
        <w:rPr>
          <w:rFonts w:ascii="Arial Unicode MS" w:eastAsia="Arial Unicode MS" w:hAnsi="Arial Unicode MS" w:cs="Arial Unicode MS"/>
        </w:rPr>
      </w:pPr>
    </w:p>
    <w:p w14:paraId="28547830" w14:textId="38E0C5DC" w:rsidR="008D722F" w:rsidRDefault="008D722F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0F576DDE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lastRenderedPageBreak/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GENRE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2D16BA46" w14:textId="77777777" w:rsidTr="000F3BA1">
        <w:tc>
          <w:tcPr>
            <w:tcW w:w="2255" w:type="dxa"/>
            <w:shd w:val="clear" w:color="auto" w:fill="auto"/>
          </w:tcPr>
          <w:p w14:paraId="281E94D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384203D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5799CD8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426EBB5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20842126" w14:textId="77777777" w:rsidTr="000F3BA1">
        <w:tc>
          <w:tcPr>
            <w:tcW w:w="2255" w:type="dxa"/>
            <w:shd w:val="clear" w:color="auto" w:fill="auto"/>
          </w:tcPr>
          <w:p w14:paraId="5BF4E0F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5C66BC1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6C4ABB2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09FBEB72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1204CD82" w14:textId="77777777" w:rsidTr="000F3BA1">
        <w:tc>
          <w:tcPr>
            <w:tcW w:w="2255" w:type="dxa"/>
            <w:shd w:val="clear" w:color="auto" w:fill="auto"/>
          </w:tcPr>
          <w:p w14:paraId="07F8732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name</w:t>
            </w:r>
          </w:p>
        </w:tc>
        <w:tc>
          <w:tcPr>
            <w:tcW w:w="2254" w:type="dxa"/>
            <w:shd w:val="clear" w:color="auto" w:fill="auto"/>
          </w:tcPr>
          <w:p w14:paraId="6165F8B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 xml:space="preserve">Genre name </w:t>
            </w:r>
          </w:p>
        </w:tc>
        <w:tc>
          <w:tcPr>
            <w:tcW w:w="2254" w:type="dxa"/>
            <w:shd w:val="clear" w:color="auto" w:fill="auto"/>
          </w:tcPr>
          <w:p w14:paraId="2003F0C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5239E4A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0807C8CE" w14:textId="77777777" w:rsidTr="000F3BA1">
        <w:tc>
          <w:tcPr>
            <w:tcW w:w="2255" w:type="dxa"/>
            <w:shd w:val="clear" w:color="auto" w:fill="auto"/>
          </w:tcPr>
          <w:p w14:paraId="5D4C9F9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5F94040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Genre Description</w:t>
            </w:r>
          </w:p>
        </w:tc>
        <w:tc>
          <w:tcPr>
            <w:tcW w:w="2254" w:type="dxa"/>
            <w:shd w:val="clear" w:color="auto" w:fill="auto"/>
          </w:tcPr>
          <w:p w14:paraId="4C6B710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50DB4C3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0F3BA1" w:rsidRPr="00712971" w14:paraId="2F20D439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DAF2CC0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4549825" w14:textId="2B1E2BC8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C5D877A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1B232A77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3A55BBB1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197A6301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734DE1B" w14:textId="3F825E50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23962E4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E937755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60E378B" w14:textId="77777777" w:rsidR="007E1013" w:rsidRPr="00712971" w:rsidRDefault="007E1013">
      <w:pPr>
        <w:rPr>
          <w:rFonts w:ascii="Arial Unicode MS" w:eastAsia="Arial Unicode MS" w:hAnsi="Arial Unicode MS" w:cs="Arial Unicode MS"/>
        </w:rPr>
      </w:pPr>
    </w:p>
    <w:p w14:paraId="6A75727C" w14:textId="61EE0F8E" w:rsidR="007E1013" w:rsidRPr="00712971" w:rsidRDefault="007E1013">
      <w:pPr>
        <w:rPr>
          <w:rFonts w:ascii="Arial Unicode MS" w:eastAsia="Arial Unicode MS" w:hAnsi="Arial Unicode MS" w:cs="Arial Unicode MS"/>
        </w:rPr>
      </w:pPr>
    </w:p>
    <w:p w14:paraId="36B5F895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VIDEO_GENRE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3D3F1796" w14:textId="77777777" w:rsidTr="000F3BA1">
        <w:tc>
          <w:tcPr>
            <w:tcW w:w="2255" w:type="dxa"/>
            <w:shd w:val="clear" w:color="auto" w:fill="auto"/>
          </w:tcPr>
          <w:p w14:paraId="7E0E376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027165D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535D55C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3EB1921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0E5B06D2" w14:textId="77777777" w:rsidTr="000F3BA1">
        <w:tc>
          <w:tcPr>
            <w:tcW w:w="2255" w:type="dxa"/>
            <w:shd w:val="clear" w:color="auto" w:fill="auto"/>
          </w:tcPr>
          <w:p w14:paraId="3878A00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06A0BBF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5F5695E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17C226E6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B667832" w14:textId="77777777" w:rsidTr="000F3BA1">
        <w:tc>
          <w:tcPr>
            <w:tcW w:w="2255" w:type="dxa"/>
            <w:shd w:val="clear" w:color="auto" w:fill="auto"/>
          </w:tcPr>
          <w:p w14:paraId="552161C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video_id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7CB1180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Video Table</w:t>
            </w:r>
          </w:p>
        </w:tc>
        <w:tc>
          <w:tcPr>
            <w:tcW w:w="2254" w:type="dxa"/>
            <w:shd w:val="clear" w:color="auto" w:fill="auto"/>
          </w:tcPr>
          <w:p w14:paraId="30F3FE1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1B66A220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5BFE003F" w14:textId="77777777" w:rsidTr="000F3BA1">
        <w:tc>
          <w:tcPr>
            <w:tcW w:w="2255" w:type="dxa"/>
            <w:shd w:val="clear" w:color="auto" w:fill="auto"/>
          </w:tcPr>
          <w:p w14:paraId="351DF67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genre_id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59845CE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TAG Table</w:t>
            </w:r>
          </w:p>
        </w:tc>
        <w:tc>
          <w:tcPr>
            <w:tcW w:w="2254" w:type="dxa"/>
            <w:shd w:val="clear" w:color="auto" w:fill="auto"/>
          </w:tcPr>
          <w:p w14:paraId="45ED4D4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3BB9A50F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79DECE0C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3A5C5BE3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43DD5A1" w14:textId="0BFCAD60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33943E0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56EDBFAA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2A3EC455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39394C6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FBF57DA" w14:textId="77940288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A9A43FF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B2F8CF1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44FEAEFF" w14:textId="04D79B66" w:rsidR="007E1013" w:rsidRDefault="007E1013">
      <w:pPr>
        <w:rPr>
          <w:rFonts w:ascii="Arial Unicode MS" w:eastAsia="Arial Unicode MS" w:hAnsi="Arial Unicode MS" w:cs="Arial Unicode MS"/>
        </w:rPr>
      </w:pPr>
    </w:p>
    <w:p w14:paraId="5E713F3E" w14:textId="5A14834A" w:rsidR="00E60952" w:rsidRDefault="00E60952">
      <w:pPr>
        <w:rPr>
          <w:rFonts w:ascii="Arial Unicode MS" w:eastAsia="Arial Unicode MS" w:hAnsi="Arial Unicode MS" w:cs="Arial Unicode MS"/>
        </w:rPr>
      </w:pPr>
    </w:p>
    <w:p w14:paraId="5FFD9D00" w14:textId="1F7CF127" w:rsidR="008D722F" w:rsidRDefault="008D722F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173C2B14" w14:textId="77777777" w:rsidR="008D722F" w:rsidRPr="00712971" w:rsidRDefault="008D722F">
      <w:pPr>
        <w:rPr>
          <w:rFonts w:ascii="Arial Unicode MS" w:eastAsia="Arial Unicode MS" w:hAnsi="Arial Unicode MS" w:cs="Arial Unicode MS"/>
        </w:rPr>
      </w:pPr>
    </w:p>
    <w:p w14:paraId="798C365D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VIDEO_VIEW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7E50EB44" w14:textId="77777777" w:rsidTr="000F3BA1">
        <w:tc>
          <w:tcPr>
            <w:tcW w:w="2255" w:type="dxa"/>
            <w:shd w:val="clear" w:color="auto" w:fill="auto"/>
          </w:tcPr>
          <w:p w14:paraId="130E83C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2EE3063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5673704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25A677D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1DC4B2B5" w14:textId="77777777" w:rsidTr="000F3BA1">
        <w:tc>
          <w:tcPr>
            <w:tcW w:w="2255" w:type="dxa"/>
            <w:shd w:val="clear" w:color="auto" w:fill="auto"/>
          </w:tcPr>
          <w:p w14:paraId="015E805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216DA3E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0636A8A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79F09658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09BCBF6B" w14:textId="77777777" w:rsidTr="000F3BA1">
        <w:tc>
          <w:tcPr>
            <w:tcW w:w="2255" w:type="dxa"/>
            <w:shd w:val="clear" w:color="auto" w:fill="auto"/>
          </w:tcPr>
          <w:p w14:paraId="1E0887D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video_id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48513FB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Video Table, what video is being watched</w:t>
            </w:r>
          </w:p>
        </w:tc>
        <w:tc>
          <w:tcPr>
            <w:tcW w:w="2254" w:type="dxa"/>
            <w:shd w:val="clear" w:color="auto" w:fill="auto"/>
          </w:tcPr>
          <w:p w14:paraId="70072BA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5E23428B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81F73CE" w14:textId="77777777" w:rsidTr="000F3BA1">
        <w:tc>
          <w:tcPr>
            <w:tcW w:w="2255" w:type="dxa"/>
            <w:shd w:val="clear" w:color="auto" w:fill="auto"/>
          </w:tcPr>
          <w:p w14:paraId="2908151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quality_id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361D9CB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TAG Table, what’s the quality of the video</w:t>
            </w:r>
          </w:p>
        </w:tc>
        <w:tc>
          <w:tcPr>
            <w:tcW w:w="2254" w:type="dxa"/>
            <w:shd w:val="clear" w:color="auto" w:fill="auto"/>
          </w:tcPr>
          <w:p w14:paraId="291233B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3A57748F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05A50E28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9AA883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user_id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E3892C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User Table, which user is watching the video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B63AC3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9D39918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1E09F83C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81CBF3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completed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1E1758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 xml:space="preserve">Did user </w:t>
            </w:r>
            <w:proofErr w:type="gramStart"/>
            <w:r w:rsidRPr="00712971">
              <w:rPr>
                <w:rFonts w:ascii="Arial Unicode MS" w:eastAsia="Arial Unicode MS" w:hAnsi="Arial Unicode MS" w:cs="Arial Unicode MS"/>
              </w:rPr>
              <w:t>finished</w:t>
            </w:r>
            <w:proofErr w:type="gramEnd"/>
            <w:r w:rsidRPr="00712971">
              <w:rPr>
                <w:rFonts w:ascii="Arial Unicode MS" w:eastAsia="Arial Unicode MS" w:hAnsi="Arial Unicode MS" w:cs="Arial Unicode MS"/>
              </w:rPr>
              <w:t xml:space="preserve"> the video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166AB3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Bool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0AC40BEB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39BB66D4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F84E2A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paused_on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7F8C84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 xml:space="preserve">At which </w:t>
            </w:r>
            <w:proofErr w:type="gramStart"/>
            <w:r w:rsidRPr="00712971">
              <w:rPr>
                <w:rFonts w:ascii="Arial Unicode MS" w:eastAsia="Arial Unicode MS" w:hAnsi="Arial Unicode MS" w:cs="Arial Unicode MS"/>
              </w:rPr>
              <w:t>minute  did</w:t>
            </w:r>
            <w:proofErr w:type="gramEnd"/>
            <w:r w:rsidRPr="00712971">
              <w:rPr>
                <w:rFonts w:ascii="Arial Unicode MS" w:eastAsia="Arial Unicode MS" w:hAnsi="Arial Unicode MS" w:cs="Arial Unicode MS"/>
              </w:rPr>
              <w:t xml:space="preserve"> the user paused the video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E277BD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1BC6EE94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41179DF1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65649C4B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FCCDBCF" w14:textId="3A62B7A2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11989FC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5BCF7711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56D51E7D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42130D6D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FF6F77F" w14:textId="782B8B6E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081A85D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924E0E9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48FF8511" w14:textId="3994074A" w:rsidR="007E1013" w:rsidRDefault="007E1013">
      <w:pPr>
        <w:rPr>
          <w:rFonts w:ascii="Arial Unicode MS" w:eastAsia="Arial Unicode MS" w:hAnsi="Arial Unicode MS" w:cs="Arial Unicode MS"/>
        </w:rPr>
      </w:pPr>
    </w:p>
    <w:p w14:paraId="7EE86C95" w14:textId="7A4D63CC" w:rsidR="00E60952" w:rsidRDefault="00E60952">
      <w:pPr>
        <w:rPr>
          <w:rFonts w:ascii="Arial Unicode MS" w:eastAsia="Arial Unicode MS" w:hAnsi="Arial Unicode MS" w:cs="Arial Unicode MS"/>
        </w:rPr>
      </w:pPr>
    </w:p>
    <w:p w14:paraId="05FA7888" w14:textId="74EEB0C6" w:rsidR="008D722F" w:rsidRDefault="008D722F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0400A50D" w14:textId="77777777" w:rsidR="008D722F" w:rsidRPr="00712971" w:rsidRDefault="008D722F">
      <w:pPr>
        <w:rPr>
          <w:rFonts w:ascii="Arial Unicode MS" w:eastAsia="Arial Unicode MS" w:hAnsi="Arial Unicode MS" w:cs="Arial Unicode MS"/>
        </w:rPr>
      </w:pPr>
    </w:p>
    <w:p w14:paraId="0DA0A6FC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VIDEO_TAG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64C865CD" w14:textId="77777777" w:rsidTr="000F3BA1">
        <w:tc>
          <w:tcPr>
            <w:tcW w:w="2255" w:type="dxa"/>
            <w:shd w:val="clear" w:color="auto" w:fill="auto"/>
          </w:tcPr>
          <w:p w14:paraId="6732C1C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2141AE6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6FCCE34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22384C0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79676CF5" w14:textId="77777777" w:rsidTr="000F3BA1">
        <w:tc>
          <w:tcPr>
            <w:tcW w:w="2255" w:type="dxa"/>
            <w:shd w:val="clear" w:color="auto" w:fill="auto"/>
          </w:tcPr>
          <w:p w14:paraId="76F6667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65C5491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5C91757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5354DB21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2981FAA1" w14:textId="77777777" w:rsidTr="000F3BA1">
        <w:tc>
          <w:tcPr>
            <w:tcW w:w="2255" w:type="dxa"/>
            <w:shd w:val="clear" w:color="auto" w:fill="auto"/>
          </w:tcPr>
          <w:p w14:paraId="0FCBE96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video_id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1CC57AD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Video Table</w:t>
            </w:r>
          </w:p>
        </w:tc>
        <w:tc>
          <w:tcPr>
            <w:tcW w:w="2254" w:type="dxa"/>
            <w:shd w:val="clear" w:color="auto" w:fill="auto"/>
          </w:tcPr>
          <w:p w14:paraId="5F0772C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3BCC5913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2835BF0F" w14:textId="77777777" w:rsidTr="000F3BA1">
        <w:tc>
          <w:tcPr>
            <w:tcW w:w="2255" w:type="dxa"/>
            <w:shd w:val="clear" w:color="auto" w:fill="auto"/>
          </w:tcPr>
          <w:p w14:paraId="7A78CC5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tag_id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0743843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TAG Table</w:t>
            </w:r>
          </w:p>
        </w:tc>
        <w:tc>
          <w:tcPr>
            <w:tcW w:w="2254" w:type="dxa"/>
            <w:shd w:val="clear" w:color="auto" w:fill="auto"/>
          </w:tcPr>
          <w:p w14:paraId="4432FEF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736C98FB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0BCB0AC8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30EF6F41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C8BCB0E" w14:textId="6DE58EE2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9F9CC00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0F13F5D8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693A9A1C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07694DB0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DD600CC" w14:textId="1AA777FA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5E9843A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2A827120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57F9041" w14:textId="09CDADFC" w:rsidR="00E60952" w:rsidRDefault="00E60952">
      <w:pPr>
        <w:rPr>
          <w:rFonts w:ascii="Arial Unicode MS" w:eastAsia="Arial Unicode MS" w:hAnsi="Arial Unicode MS" w:cs="Arial Unicode MS"/>
        </w:rPr>
      </w:pPr>
    </w:p>
    <w:p w14:paraId="32986202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3BF2DE07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SERIES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1741F6CF" w14:textId="77777777" w:rsidTr="000F3BA1">
        <w:tc>
          <w:tcPr>
            <w:tcW w:w="2255" w:type="dxa"/>
            <w:shd w:val="clear" w:color="auto" w:fill="auto"/>
          </w:tcPr>
          <w:p w14:paraId="6F3C77E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7DD1A09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6E0A33B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186FE21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66EA7277" w14:textId="77777777" w:rsidTr="000F3BA1">
        <w:tc>
          <w:tcPr>
            <w:tcW w:w="2255" w:type="dxa"/>
            <w:shd w:val="clear" w:color="auto" w:fill="auto"/>
          </w:tcPr>
          <w:p w14:paraId="58A6243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78C9051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52D5F1E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74AE89D4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72B2C01D" w14:textId="77777777" w:rsidTr="000F3BA1">
        <w:tc>
          <w:tcPr>
            <w:tcW w:w="2255" w:type="dxa"/>
            <w:shd w:val="clear" w:color="auto" w:fill="auto"/>
          </w:tcPr>
          <w:p w14:paraId="4B36212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Title</w:t>
            </w:r>
          </w:p>
        </w:tc>
        <w:tc>
          <w:tcPr>
            <w:tcW w:w="2254" w:type="dxa"/>
            <w:shd w:val="clear" w:color="auto" w:fill="auto"/>
          </w:tcPr>
          <w:p w14:paraId="76A30B3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Title of the series</w:t>
            </w:r>
          </w:p>
        </w:tc>
        <w:tc>
          <w:tcPr>
            <w:tcW w:w="2254" w:type="dxa"/>
            <w:shd w:val="clear" w:color="auto" w:fill="auto"/>
          </w:tcPr>
          <w:p w14:paraId="67F3323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77D99EE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08CC962C" w14:textId="77777777" w:rsidTr="000F3BA1">
        <w:tc>
          <w:tcPr>
            <w:tcW w:w="2255" w:type="dxa"/>
            <w:shd w:val="clear" w:color="auto" w:fill="auto"/>
          </w:tcPr>
          <w:p w14:paraId="4E81067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Plot</w:t>
            </w:r>
          </w:p>
        </w:tc>
        <w:tc>
          <w:tcPr>
            <w:tcW w:w="2254" w:type="dxa"/>
            <w:shd w:val="clear" w:color="auto" w:fill="auto"/>
          </w:tcPr>
          <w:p w14:paraId="46E17BF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Major plot of the series</w:t>
            </w:r>
          </w:p>
        </w:tc>
        <w:tc>
          <w:tcPr>
            <w:tcW w:w="2254" w:type="dxa"/>
            <w:shd w:val="clear" w:color="auto" w:fill="auto"/>
          </w:tcPr>
          <w:p w14:paraId="535D74D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shd w:val="clear" w:color="auto" w:fill="auto"/>
          </w:tcPr>
          <w:p w14:paraId="435757B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Max</w:t>
            </w:r>
          </w:p>
        </w:tc>
      </w:tr>
      <w:tr w:rsidR="007E1013" w:rsidRPr="00712971" w14:paraId="4794A2C2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BA9BA2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Completed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9581FE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Is the broadcast of this series is completed?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4CD76D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Bool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4954718A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30EDDD0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C34CE5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Season_Count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0DC754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A quick way to store how many seasons the series has so far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48B51C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0FCCE8E2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0CB4166B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C603D2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Episode_Count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31604F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A quick way to store how many episodes the series has so far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EC83EE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632139D2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2E74855D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3CCB446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F2CE47C" w14:textId="1304D11E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84610AF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42FAE6C9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4FD1249F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472CFA2E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38695CC" w14:textId="3AD72E96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D2D79D7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54A818ED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2576D083" w14:textId="1AF4A8D1" w:rsidR="007E1013" w:rsidRDefault="007E1013">
      <w:pPr>
        <w:rPr>
          <w:rFonts w:ascii="Arial Unicode MS" w:eastAsia="Arial Unicode MS" w:hAnsi="Arial Unicode MS" w:cs="Arial Unicode MS"/>
        </w:rPr>
      </w:pPr>
    </w:p>
    <w:p w14:paraId="36FD1558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5A2A08E1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SERIES_GENRE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4BDC6F05" w14:textId="77777777" w:rsidTr="000F3BA1">
        <w:tc>
          <w:tcPr>
            <w:tcW w:w="2255" w:type="dxa"/>
            <w:shd w:val="clear" w:color="auto" w:fill="auto"/>
          </w:tcPr>
          <w:p w14:paraId="19A3910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32FFABF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1574BDD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3AA44AF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773992BE" w14:textId="77777777" w:rsidTr="000F3BA1">
        <w:tc>
          <w:tcPr>
            <w:tcW w:w="2255" w:type="dxa"/>
            <w:shd w:val="clear" w:color="auto" w:fill="auto"/>
          </w:tcPr>
          <w:p w14:paraId="629C00B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15D5180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2B083F7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76781138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7C4A4393" w14:textId="77777777" w:rsidTr="000F3BA1">
        <w:tc>
          <w:tcPr>
            <w:tcW w:w="2255" w:type="dxa"/>
            <w:shd w:val="clear" w:color="auto" w:fill="auto"/>
          </w:tcPr>
          <w:p w14:paraId="76BF778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series_id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2A59ADF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Series Table</w:t>
            </w:r>
          </w:p>
        </w:tc>
        <w:tc>
          <w:tcPr>
            <w:tcW w:w="2254" w:type="dxa"/>
            <w:shd w:val="clear" w:color="auto" w:fill="auto"/>
          </w:tcPr>
          <w:p w14:paraId="4D74C06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130685DE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6205D08D" w14:textId="77777777" w:rsidTr="000F3BA1">
        <w:tc>
          <w:tcPr>
            <w:tcW w:w="2255" w:type="dxa"/>
            <w:shd w:val="clear" w:color="auto" w:fill="auto"/>
          </w:tcPr>
          <w:p w14:paraId="480F6BD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genre_id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12A9FB1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TAG Table</w:t>
            </w:r>
          </w:p>
        </w:tc>
        <w:tc>
          <w:tcPr>
            <w:tcW w:w="2254" w:type="dxa"/>
            <w:shd w:val="clear" w:color="auto" w:fill="auto"/>
          </w:tcPr>
          <w:p w14:paraId="1E127A3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45E7A084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50AFCE61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141EA0F2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61110B8" w14:textId="4C176290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7BB5484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8A5EE32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5B13B676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038D2D64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A131A1C" w14:textId="382CFDBD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9DD9AA3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582195C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1E4BB71E" w14:textId="2628AC62" w:rsidR="007E1013" w:rsidRDefault="007E1013">
      <w:pPr>
        <w:rPr>
          <w:rFonts w:ascii="Arial Unicode MS" w:eastAsia="Arial Unicode MS" w:hAnsi="Arial Unicode MS" w:cs="Arial Unicode MS"/>
        </w:rPr>
      </w:pPr>
    </w:p>
    <w:p w14:paraId="0169F629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59BCC31A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SERIES_TAG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3B72C1C0" w14:textId="77777777" w:rsidTr="000F3BA1">
        <w:tc>
          <w:tcPr>
            <w:tcW w:w="2255" w:type="dxa"/>
            <w:shd w:val="clear" w:color="auto" w:fill="auto"/>
          </w:tcPr>
          <w:p w14:paraId="3995A80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3D5C818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20E2794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2B53731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3CC35AFE" w14:textId="77777777" w:rsidTr="000F3BA1">
        <w:tc>
          <w:tcPr>
            <w:tcW w:w="2255" w:type="dxa"/>
            <w:shd w:val="clear" w:color="auto" w:fill="auto"/>
          </w:tcPr>
          <w:p w14:paraId="3C7FA36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07ACE9F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0F991F2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004D9E6D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23F3D99A" w14:textId="77777777" w:rsidTr="000F3BA1">
        <w:tc>
          <w:tcPr>
            <w:tcW w:w="2255" w:type="dxa"/>
            <w:shd w:val="clear" w:color="auto" w:fill="auto"/>
          </w:tcPr>
          <w:p w14:paraId="2D86A03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series_id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20BDFD7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Series</w:t>
            </w:r>
            <w:r w:rsidRPr="00712971">
              <w:rPr>
                <w:rFonts w:ascii="Arial Unicode MS" w:eastAsia="Arial Unicode MS" w:hAnsi="Arial Unicode MS" w:cs="Arial Unicode MS"/>
              </w:rPr>
              <w:t xml:space="preserve"> Table</w:t>
            </w:r>
          </w:p>
        </w:tc>
        <w:tc>
          <w:tcPr>
            <w:tcW w:w="2254" w:type="dxa"/>
            <w:shd w:val="clear" w:color="auto" w:fill="auto"/>
          </w:tcPr>
          <w:p w14:paraId="33B22FC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55E09653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0F70EE0A" w14:textId="77777777" w:rsidTr="000F3BA1">
        <w:tc>
          <w:tcPr>
            <w:tcW w:w="2255" w:type="dxa"/>
            <w:shd w:val="clear" w:color="auto" w:fill="auto"/>
          </w:tcPr>
          <w:p w14:paraId="5CEFAE8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tag_id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72084D9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TAG Table</w:t>
            </w:r>
          </w:p>
        </w:tc>
        <w:tc>
          <w:tcPr>
            <w:tcW w:w="2254" w:type="dxa"/>
            <w:shd w:val="clear" w:color="auto" w:fill="auto"/>
          </w:tcPr>
          <w:p w14:paraId="4396333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74377ADA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344C6322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A68BE63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F5CC41E" w14:textId="1F4F685C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4DC78F5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59192279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391501F9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183EDC2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D452695" w14:textId="44635203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0E60CC1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64840DDF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7F808F05" w14:textId="59152C1B" w:rsidR="007E1013" w:rsidRDefault="007E1013">
      <w:pPr>
        <w:rPr>
          <w:rFonts w:ascii="Arial Unicode MS" w:eastAsia="Arial Unicode MS" w:hAnsi="Arial Unicode MS" w:cs="Arial Unicode MS"/>
        </w:rPr>
      </w:pPr>
    </w:p>
    <w:p w14:paraId="1C49DDE8" w14:textId="27C8A6C9" w:rsidR="008D722F" w:rsidRDefault="008D722F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57B3364C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01FBBC04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SEASONS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323F8D36" w14:textId="77777777" w:rsidTr="000F3BA1">
        <w:tc>
          <w:tcPr>
            <w:tcW w:w="2255" w:type="dxa"/>
            <w:shd w:val="clear" w:color="auto" w:fill="auto"/>
          </w:tcPr>
          <w:p w14:paraId="3168890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125E4F8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471EBBE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011C359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009E3DC0" w14:textId="77777777" w:rsidTr="000F3BA1">
        <w:tc>
          <w:tcPr>
            <w:tcW w:w="2255" w:type="dxa"/>
            <w:shd w:val="clear" w:color="auto" w:fill="auto"/>
          </w:tcPr>
          <w:p w14:paraId="4B19176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1CA4888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6F166F9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4AC4F2AA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54FA06AE" w14:textId="77777777" w:rsidTr="000F3BA1">
        <w:tc>
          <w:tcPr>
            <w:tcW w:w="2255" w:type="dxa"/>
            <w:shd w:val="clear" w:color="auto" w:fill="auto"/>
          </w:tcPr>
          <w:p w14:paraId="51B3A7F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series_id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7440B2C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Series Table</w:t>
            </w:r>
          </w:p>
        </w:tc>
        <w:tc>
          <w:tcPr>
            <w:tcW w:w="2254" w:type="dxa"/>
            <w:shd w:val="clear" w:color="auto" w:fill="auto"/>
          </w:tcPr>
          <w:p w14:paraId="7117A37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32E6A2A3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321AD7E6" w14:textId="77777777" w:rsidTr="000F3BA1">
        <w:tc>
          <w:tcPr>
            <w:tcW w:w="2255" w:type="dxa"/>
            <w:shd w:val="clear" w:color="auto" w:fill="auto"/>
          </w:tcPr>
          <w:p w14:paraId="16DF154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Season_No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07403D5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Season number</w:t>
            </w:r>
          </w:p>
        </w:tc>
        <w:tc>
          <w:tcPr>
            <w:tcW w:w="2254" w:type="dxa"/>
            <w:shd w:val="clear" w:color="auto" w:fill="auto"/>
          </w:tcPr>
          <w:p w14:paraId="467E8980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shd w:val="clear" w:color="auto" w:fill="auto"/>
          </w:tcPr>
          <w:p w14:paraId="7F6DCB3D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6D927027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4AD96C6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Plot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220305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 xml:space="preserve">Main plot of </w:t>
            </w:r>
            <w:r w:rsidRPr="00712971">
              <w:rPr>
                <w:rFonts w:ascii="Arial Unicode MS" w:eastAsia="Arial Unicode MS" w:hAnsi="Arial Unicode MS" w:cs="Arial Unicode MS"/>
              </w:rPr>
              <w:t>this season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7EC392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C5A419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MAX</w:t>
            </w:r>
          </w:p>
        </w:tc>
      </w:tr>
      <w:tr w:rsidR="007E1013" w:rsidRPr="00712971" w14:paraId="4A599A37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5E57A8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Completed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F99AE4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Is season completed?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5BEFC6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Bool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3AE6FBE0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7F21DFF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6A7E01A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Episoded_count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F123D0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How many episodes this season has so far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9BD36A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6AE75699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1977BA8C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E75A790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2AA16AD" w14:textId="4E5EC561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234E31D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41F9712E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51C9E50F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213C4642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0600AB3" w14:textId="24C6F85A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F873BC3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220C6D4D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283F63E4" w14:textId="22E7F2FA" w:rsidR="00E60952" w:rsidRDefault="00E60952">
      <w:pPr>
        <w:rPr>
          <w:rFonts w:ascii="Arial Unicode MS" w:eastAsia="Arial Unicode MS" w:hAnsi="Arial Unicode MS" w:cs="Arial Unicode MS"/>
        </w:rPr>
      </w:pPr>
    </w:p>
    <w:p w14:paraId="37612FCC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4F107CD8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SEASON_DETAILS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2A1FD9B8" w14:textId="77777777" w:rsidTr="000F3BA1">
        <w:tc>
          <w:tcPr>
            <w:tcW w:w="2255" w:type="dxa"/>
            <w:shd w:val="clear" w:color="auto" w:fill="auto"/>
          </w:tcPr>
          <w:p w14:paraId="46925B6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77C8B48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69C2E83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7553C7A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5D4739C6" w14:textId="77777777" w:rsidTr="000F3BA1">
        <w:tc>
          <w:tcPr>
            <w:tcW w:w="2255" w:type="dxa"/>
            <w:shd w:val="clear" w:color="auto" w:fill="auto"/>
          </w:tcPr>
          <w:p w14:paraId="22F01F3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70EA63B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6B010C9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224C1ED3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5BAE77F" w14:textId="77777777" w:rsidTr="000F3BA1">
        <w:tc>
          <w:tcPr>
            <w:tcW w:w="2255" w:type="dxa"/>
            <w:shd w:val="clear" w:color="auto" w:fill="auto"/>
          </w:tcPr>
          <w:p w14:paraId="108058D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season_id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26DC156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Season Table</w:t>
            </w:r>
          </w:p>
        </w:tc>
        <w:tc>
          <w:tcPr>
            <w:tcW w:w="2254" w:type="dxa"/>
            <w:shd w:val="clear" w:color="auto" w:fill="auto"/>
          </w:tcPr>
          <w:p w14:paraId="642D00B4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2D80EAC2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02224983" w14:textId="77777777" w:rsidTr="000F3BA1">
        <w:tc>
          <w:tcPr>
            <w:tcW w:w="2255" w:type="dxa"/>
            <w:shd w:val="clear" w:color="auto" w:fill="auto"/>
          </w:tcPr>
          <w:p w14:paraId="2E4FD6D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video_id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47F2D36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Video table</w:t>
            </w:r>
          </w:p>
        </w:tc>
        <w:tc>
          <w:tcPr>
            <w:tcW w:w="2254" w:type="dxa"/>
            <w:shd w:val="clear" w:color="auto" w:fill="auto"/>
          </w:tcPr>
          <w:p w14:paraId="49A5A8B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7346E73F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11B58732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86AD02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episode_no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4C120E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Episode number of this season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018CEB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02BFC35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MAX</w:t>
            </w:r>
          </w:p>
        </w:tc>
      </w:tr>
      <w:tr w:rsidR="000F3BA1" w:rsidRPr="00712971" w14:paraId="664AB2C9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7C10518B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915442C" w14:textId="6F14C3B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FE51D6E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73A6EFCE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F3BA1" w:rsidRPr="00712971" w14:paraId="52AD94D8" w14:textId="77777777" w:rsidTr="000F3BA1">
        <w:tc>
          <w:tcPr>
            <w:tcW w:w="2255" w:type="dxa"/>
            <w:tcBorders>
              <w:top w:val="nil"/>
            </w:tcBorders>
            <w:shd w:val="clear" w:color="auto" w:fill="auto"/>
          </w:tcPr>
          <w:p w14:paraId="5AB9BA16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224BB81" w14:textId="0AA52664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63A11B6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2CC668C2" w14:textId="77777777" w:rsidR="000F3BA1" w:rsidRPr="00712971" w:rsidRDefault="000F3BA1" w:rsidP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68340F6A" w14:textId="267369D2" w:rsidR="007E1013" w:rsidRDefault="007E1013">
      <w:pPr>
        <w:rPr>
          <w:rFonts w:ascii="Arial Unicode MS" w:eastAsia="Arial Unicode MS" w:hAnsi="Arial Unicode MS" w:cs="Arial Unicode MS"/>
        </w:rPr>
      </w:pPr>
    </w:p>
    <w:p w14:paraId="34AF666C" w14:textId="77777777" w:rsidR="00E60952" w:rsidRPr="00712971" w:rsidRDefault="00E60952">
      <w:pPr>
        <w:rPr>
          <w:rFonts w:ascii="Arial Unicode MS" w:eastAsia="Arial Unicode MS" w:hAnsi="Arial Unicode MS" w:cs="Arial Unicode MS"/>
        </w:rPr>
      </w:pPr>
    </w:p>
    <w:p w14:paraId="30403365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Tablename</w:t>
      </w:r>
      <w:proofErr w:type="spellEnd"/>
      <w:r w:rsidRPr="00712971">
        <w:rPr>
          <w:rFonts w:ascii="Arial Unicode MS" w:eastAsia="Arial Unicode MS" w:hAnsi="Arial Unicode MS" w:cs="Arial Unicode MS"/>
          <w:sz w:val="36"/>
          <w:szCs w:val="36"/>
        </w:rPr>
        <w:t>: SEASON_TAG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7E1013" w:rsidRPr="00712971" w14:paraId="38A30317" w14:textId="77777777">
        <w:tc>
          <w:tcPr>
            <w:tcW w:w="2254" w:type="dxa"/>
            <w:shd w:val="clear" w:color="auto" w:fill="auto"/>
          </w:tcPr>
          <w:p w14:paraId="2A007406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6E6FC4D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50DF9B4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3" w:type="dxa"/>
            <w:shd w:val="clear" w:color="auto" w:fill="auto"/>
          </w:tcPr>
          <w:p w14:paraId="2D55336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0ABE77FC" w14:textId="77777777">
        <w:tc>
          <w:tcPr>
            <w:tcW w:w="2254" w:type="dxa"/>
            <w:shd w:val="clear" w:color="auto" w:fill="auto"/>
          </w:tcPr>
          <w:p w14:paraId="60BA540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14:paraId="6737A0F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Primary key</w:t>
            </w:r>
          </w:p>
        </w:tc>
        <w:tc>
          <w:tcPr>
            <w:tcW w:w="2254" w:type="dxa"/>
            <w:shd w:val="clear" w:color="auto" w:fill="auto"/>
          </w:tcPr>
          <w:p w14:paraId="5C26CB3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574EF29E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133D1C0F" w14:textId="77777777">
        <w:tc>
          <w:tcPr>
            <w:tcW w:w="2254" w:type="dxa"/>
            <w:shd w:val="clear" w:color="auto" w:fill="auto"/>
          </w:tcPr>
          <w:p w14:paraId="480DB73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season_id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5139B8E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Season Table</w:t>
            </w:r>
          </w:p>
        </w:tc>
        <w:tc>
          <w:tcPr>
            <w:tcW w:w="2254" w:type="dxa"/>
            <w:shd w:val="clear" w:color="auto" w:fill="auto"/>
          </w:tcPr>
          <w:p w14:paraId="2E784C0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580A03B5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2981EE69" w14:textId="77777777">
        <w:tc>
          <w:tcPr>
            <w:tcW w:w="2254" w:type="dxa"/>
            <w:shd w:val="clear" w:color="auto" w:fill="auto"/>
          </w:tcPr>
          <w:p w14:paraId="2A6A351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tag_id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4784157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TAG Table</w:t>
            </w:r>
          </w:p>
        </w:tc>
        <w:tc>
          <w:tcPr>
            <w:tcW w:w="2254" w:type="dxa"/>
            <w:shd w:val="clear" w:color="auto" w:fill="auto"/>
          </w:tcPr>
          <w:p w14:paraId="31393D9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3" w:type="dxa"/>
            <w:shd w:val="clear" w:color="auto" w:fill="auto"/>
          </w:tcPr>
          <w:p w14:paraId="7BFCBA3F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0A8D3E46" w14:textId="77777777"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8A3FEC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CreatedAt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672AAFB" w14:textId="53073485" w:rsidR="007E1013" w:rsidRPr="00712971" w:rsidRDefault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8163521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4700F394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092C94E6" w14:textId="77777777"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79ABE2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UpdatedAt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67E8769" w14:textId="38704AB0" w:rsidR="007E1013" w:rsidRPr="00712971" w:rsidRDefault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 Details Creation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F1D906D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</w:tcPr>
          <w:p w14:paraId="1C3A71CD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7F033E3" w14:textId="47F8FB80" w:rsidR="007E1013" w:rsidRDefault="007E1013">
      <w:pPr>
        <w:rPr>
          <w:rFonts w:ascii="Arial Unicode MS" w:eastAsia="Arial Unicode MS" w:hAnsi="Arial Unicode MS" w:cs="Arial Unicode MS"/>
        </w:rPr>
      </w:pPr>
    </w:p>
    <w:p w14:paraId="35D5352B" w14:textId="1136F42E" w:rsidR="00E60952" w:rsidRDefault="00E60952">
      <w:pPr>
        <w:rPr>
          <w:rFonts w:ascii="Arial Unicode MS" w:eastAsia="Arial Unicode MS" w:hAnsi="Arial Unicode MS" w:cs="Arial Unicode MS"/>
        </w:rPr>
      </w:pPr>
    </w:p>
    <w:p w14:paraId="044231C7" w14:textId="7A7C4115" w:rsidR="008D722F" w:rsidRDefault="008D722F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0BD9BFC3" w14:textId="77777777" w:rsidR="008D722F" w:rsidRPr="00712971" w:rsidRDefault="008D722F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25034BFB" w14:textId="77777777" w:rsidR="007E1013" w:rsidRPr="00712971" w:rsidRDefault="008D722F">
      <w:pPr>
        <w:rPr>
          <w:rFonts w:ascii="Arial Unicode MS" w:eastAsia="Arial Unicode MS" w:hAnsi="Arial Unicode MS" w:cs="Arial Unicode MS"/>
          <w:sz w:val="36"/>
          <w:szCs w:val="36"/>
        </w:rPr>
      </w:pPr>
      <w:r w:rsidRPr="00712971">
        <w:rPr>
          <w:rFonts w:ascii="Arial Unicode MS" w:eastAsia="Arial Unicode MS" w:hAnsi="Arial Unicode MS" w:cs="Arial Unicode MS"/>
          <w:sz w:val="36"/>
          <w:szCs w:val="36"/>
        </w:rPr>
        <w:t xml:space="preserve">VIEW </w:t>
      </w:r>
      <w:proofErr w:type="spellStart"/>
      <w:r w:rsidRPr="00712971">
        <w:rPr>
          <w:rFonts w:ascii="Arial Unicode MS" w:eastAsia="Arial Unicode MS" w:hAnsi="Arial Unicode MS" w:cs="Arial Unicode MS"/>
          <w:sz w:val="36"/>
          <w:szCs w:val="36"/>
        </w:rPr>
        <w:t>vw_continue_watching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1013" w:rsidRPr="00712971" w14:paraId="31E5AFD8" w14:textId="77777777">
        <w:tc>
          <w:tcPr>
            <w:tcW w:w="2254" w:type="dxa"/>
            <w:shd w:val="clear" w:color="auto" w:fill="auto"/>
          </w:tcPr>
          <w:p w14:paraId="0A869EB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Attribute</w:t>
            </w:r>
          </w:p>
        </w:tc>
        <w:tc>
          <w:tcPr>
            <w:tcW w:w="2254" w:type="dxa"/>
            <w:shd w:val="clear" w:color="auto" w:fill="auto"/>
          </w:tcPr>
          <w:p w14:paraId="6983DE1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uto"/>
          </w:tcPr>
          <w:p w14:paraId="02EB419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Type</w:t>
            </w:r>
          </w:p>
        </w:tc>
        <w:tc>
          <w:tcPr>
            <w:tcW w:w="2254" w:type="dxa"/>
            <w:shd w:val="clear" w:color="auto" w:fill="auto"/>
          </w:tcPr>
          <w:p w14:paraId="16400AA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  <w:b/>
                <w:bCs/>
              </w:rPr>
              <w:t>Length</w:t>
            </w:r>
          </w:p>
        </w:tc>
      </w:tr>
      <w:tr w:rsidR="007E1013" w:rsidRPr="00712971" w14:paraId="5D97A408" w14:textId="77777777">
        <w:tc>
          <w:tcPr>
            <w:tcW w:w="2254" w:type="dxa"/>
            <w:shd w:val="clear" w:color="auto" w:fill="auto"/>
          </w:tcPr>
          <w:p w14:paraId="5397AFA9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user_id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7D3AB71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User Table</w:t>
            </w:r>
          </w:p>
        </w:tc>
        <w:tc>
          <w:tcPr>
            <w:tcW w:w="2254" w:type="dxa"/>
            <w:shd w:val="clear" w:color="auto" w:fill="auto"/>
          </w:tcPr>
          <w:p w14:paraId="508EDF3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4" w:type="dxa"/>
            <w:shd w:val="clear" w:color="auto" w:fill="auto"/>
          </w:tcPr>
          <w:p w14:paraId="14175153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3EC6C6D3" w14:textId="77777777">
        <w:tc>
          <w:tcPr>
            <w:tcW w:w="2254" w:type="dxa"/>
            <w:shd w:val="clear" w:color="auto" w:fill="auto"/>
          </w:tcPr>
          <w:p w14:paraId="1D7CC0A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video_id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55F819F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Video Table</w:t>
            </w:r>
          </w:p>
        </w:tc>
        <w:tc>
          <w:tcPr>
            <w:tcW w:w="2254" w:type="dxa"/>
            <w:shd w:val="clear" w:color="auto" w:fill="auto"/>
          </w:tcPr>
          <w:p w14:paraId="2A08FB4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4" w:type="dxa"/>
            <w:shd w:val="clear" w:color="auto" w:fill="auto"/>
          </w:tcPr>
          <w:p w14:paraId="359C0DB6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2BE7E65B" w14:textId="77777777">
        <w:tc>
          <w:tcPr>
            <w:tcW w:w="2254" w:type="dxa"/>
            <w:shd w:val="clear" w:color="auto" w:fill="auto"/>
          </w:tcPr>
          <w:p w14:paraId="6AC65FF8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quality_id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575CACB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FK to VIDEO_QUALITY Table, what quality did the user was watching</w:t>
            </w:r>
          </w:p>
        </w:tc>
        <w:tc>
          <w:tcPr>
            <w:tcW w:w="2254" w:type="dxa"/>
            <w:shd w:val="clear" w:color="auto" w:fill="auto"/>
          </w:tcPr>
          <w:p w14:paraId="195A0F65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UUID</w:t>
            </w:r>
          </w:p>
        </w:tc>
        <w:tc>
          <w:tcPr>
            <w:tcW w:w="2254" w:type="dxa"/>
            <w:shd w:val="clear" w:color="auto" w:fill="auto"/>
          </w:tcPr>
          <w:p w14:paraId="2F0D4A4B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7B66C9A6" w14:textId="77777777"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A7CF2F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Paused_on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682F47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The minute the video was paused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8E9F66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129F1149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32331840" w14:textId="77777777"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152E4F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last_view_at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54275ECE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When was the last time user viewing this video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56CD4B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Timestamp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B2915B8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4D7DD19B" w14:textId="77777777"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D361202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Title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E5DD0D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Title of the video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02264C3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4280425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  <w:tr w:rsidR="007E1013" w:rsidRPr="00712971" w14:paraId="36CB34EF" w14:textId="77777777"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6EDF12E7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Season_No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7EE521D3" w14:textId="354804DA" w:rsidR="007E1013" w:rsidRPr="00712971" w:rsidRDefault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Season number of this video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74F89D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1691159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0A0F1D02" w14:textId="77777777"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CBA981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Episode_No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D6A1C9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Episode number of this video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3AD7FCCA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B0997BE" w14:textId="77777777" w:rsidR="007E1013" w:rsidRPr="00712971" w:rsidRDefault="007E1013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7E1013" w:rsidRPr="00712971" w14:paraId="7C2624CC" w14:textId="77777777"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0D8860F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12971">
              <w:rPr>
                <w:rFonts w:ascii="Arial Unicode MS" w:eastAsia="Arial Unicode MS" w:hAnsi="Arial Unicode MS" w:cs="Arial Unicode MS"/>
              </w:rPr>
              <w:t>Series_Title</w:t>
            </w:r>
            <w:proofErr w:type="spellEnd"/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D9BA6FF" w14:textId="710A2553" w:rsidR="007E1013" w:rsidRPr="00712971" w:rsidRDefault="000F3BA1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Title of the Series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27624B4C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Varchar</w:t>
            </w:r>
          </w:p>
        </w:tc>
        <w:tc>
          <w:tcPr>
            <w:tcW w:w="2254" w:type="dxa"/>
            <w:tcBorders>
              <w:top w:val="nil"/>
            </w:tcBorders>
            <w:shd w:val="clear" w:color="auto" w:fill="auto"/>
          </w:tcPr>
          <w:p w14:paraId="00EF6C9B" w14:textId="77777777" w:rsidR="007E1013" w:rsidRPr="00712971" w:rsidRDefault="008D722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712971">
              <w:rPr>
                <w:rFonts w:ascii="Arial Unicode MS" w:eastAsia="Arial Unicode MS" w:hAnsi="Arial Unicode MS" w:cs="Arial Unicode MS"/>
              </w:rPr>
              <w:t>255</w:t>
            </w:r>
          </w:p>
        </w:tc>
      </w:tr>
    </w:tbl>
    <w:p w14:paraId="5E5EAE4B" w14:textId="48F09743" w:rsidR="007E1013" w:rsidRDefault="007E1013">
      <w:pPr>
        <w:rPr>
          <w:rFonts w:ascii="Arial Unicode MS" w:eastAsia="Arial Unicode MS" w:hAnsi="Arial Unicode MS" w:cs="Arial Unicode MS"/>
        </w:rPr>
      </w:pPr>
    </w:p>
    <w:p w14:paraId="50E7D38F" w14:textId="68ABF634" w:rsidR="00A25AD1" w:rsidRDefault="00A25AD1">
      <w:pPr>
        <w:rPr>
          <w:rFonts w:ascii="Arial Unicode MS" w:eastAsia="Arial Unicode MS" w:hAnsi="Arial Unicode MS" w:cs="Arial Unicode MS"/>
        </w:rPr>
      </w:pPr>
    </w:p>
    <w:p w14:paraId="28112041" w14:textId="340F1EA7" w:rsidR="00A25AD1" w:rsidRDefault="00A25AD1">
      <w:pPr>
        <w:rPr>
          <w:rFonts w:ascii="Arial Unicode MS" w:eastAsia="Arial Unicode MS" w:hAnsi="Arial Unicode MS" w:cs="Arial Unicode MS"/>
        </w:rPr>
      </w:pPr>
    </w:p>
    <w:p w14:paraId="4317B99F" w14:textId="77777777" w:rsidR="00A25AD1" w:rsidRPr="00712971" w:rsidRDefault="00A25AD1">
      <w:pPr>
        <w:rPr>
          <w:rFonts w:ascii="Arial Unicode MS" w:eastAsia="Arial Unicode MS" w:hAnsi="Arial Unicode MS" w:cs="Arial Unicode MS"/>
        </w:rPr>
      </w:pPr>
    </w:p>
    <w:sectPr w:rsidR="00A25AD1" w:rsidRPr="0071297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13"/>
    <w:rsid w:val="000F3BA1"/>
    <w:rsid w:val="00332BD0"/>
    <w:rsid w:val="00712971"/>
    <w:rsid w:val="007E1013"/>
    <w:rsid w:val="008D722F"/>
    <w:rsid w:val="009944CA"/>
    <w:rsid w:val="00A25AD1"/>
    <w:rsid w:val="00E6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55B0F"/>
  <w15:docId w15:val="{1B7E5282-D969-44B1-A13F-5C284058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C4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F2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 saleh</dc:creator>
  <dc:description/>
  <cp:lastModifiedBy>adji saleh</cp:lastModifiedBy>
  <cp:revision>13</cp:revision>
  <dcterms:created xsi:type="dcterms:W3CDTF">2019-08-24T16:23:00Z</dcterms:created>
  <dcterms:modified xsi:type="dcterms:W3CDTF">2019-08-25T07:00:00Z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