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Code=ChatGPT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Art=AI M,SD</w:t>
      </w:r>
    </w:p>
    <w:p>
      <w:pPr>
        <w:rPr>
          <w:rFonts w:hint="eastAsia"/>
        </w:rPr>
      </w:pPr>
      <w:r>
        <w:rPr>
          <w:rFonts w:hint="eastAsia"/>
        </w:rPr>
        <w:t>Using"Game Sprite Sheets" as prompt</w:t>
      </w:r>
    </w:p>
    <w:p>
      <w:pPr>
        <w:rPr>
          <w:rFonts w:hint="eastAsia"/>
        </w:rPr>
      </w:pPr>
      <w:r>
        <w:rPr>
          <w:rFonts w:hint="eastAsia"/>
        </w:rPr>
        <w:t>game sprite sheet of shoot'em up,pixel art,gundam style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使用Canva 来去除背景跟调整大小。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Audio=Muber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"https://mubert.com/"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https://mubert.com/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7B4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2023-04-04T00:51:03Z</dcterms:created>
  <dc:creator>Administrator</dc:creator>
  <cp:lastModifiedBy>Administrator</cp:lastModifiedBy>
  <dcterms:modified xsi:type="dcterms:W3CDTF">2023-04-04T00:51:19Z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4CE7825F1C96454C92FAE609E40B742F_12</vt:lpwstr>
  </property>
</Properties>
</file>