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>1</w:t>
      </w:r>
      <w:r>
        <w:rPr>
          <w:rFonts w:hint="eastAsia"/>
        </w:rPr>
        <w:t>来自 Microsoft 必应的图像创建者 (bing.com)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"https://www.bing.com/images/create"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https://www.bing.com/images/create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"https://cn.bing.com/images/create/"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https://cn.bing.com/images/create/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hint="eastAsia"/>
        </w:rPr>
        <w:t>cute chili monster</w:t>
      </w:r>
    </w:p>
    <w:p/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目前只支持英文</w:t>
      </w:r>
      <w:r>
        <w:rPr>
          <w:rFonts w:hint="default"/>
          <w:lang w:val="en-US" w:eastAsia="zh-CN"/>
        </w:rPr>
        <w:t xml:space="preserve"> 2023-3-21</w:t>
      </w:r>
    </w:p>
    <w:p>
      <w:pPr>
        <w:pStyle w:val="2"/>
        <w:bidi w:val="0"/>
        <w:rPr>
          <w:rFonts w:hint="eastAsia"/>
        </w:rPr>
      </w:pPr>
      <w:r>
        <w:rPr>
          <w:rFonts w:hint="default"/>
          <w:lang w:val="en-US"/>
        </w:rPr>
        <w:t xml:space="preserve">2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"https://app.scenario.com/login"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https://app.scenario.com/login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欢迎来到Scenario! 我们的使命是通过建立先进的生成性人工智能技术，使任何人都能轻松创建游戏资产，从而彻底改变游戏的制作方式。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 Notion AI 是一个写作助手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Notion AI 是一个写作助手，可以帮助你写作、头脑风暴、编辑、总结等等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 w:eastAsia="微软雅黑" w:asciiTheme="minorAscii" w:hAnsiTheme="minorAscii" w:cstheme="minorBidi"/>
          <w:b w:val="0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"https://www.descript.com/"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www.descript.com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视频编辑</w:t>
      </w:r>
    </w:p>
    <w:p>
      <w:pPr>
        <w:rPr>
          <w:rFonts w:hint="eastAsia" w:eastAsia="微软雅黑"/>
          <w:lang w:val="en-US" w:eastAsia="zh-CN"/>
        </w:rPr>
      </w:pPr>
      <w:r>
        <w:rPr>
          <w:rFonts w:hint="default"/>
          <w:lang w:val="en-US" w:eastAsia="zh-CN"/>
        </w:rPr>
        <w:t>OpenAI 官宣领投 5000万美金，Descript想打造一站式音视频沟通工具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"https://www.descript.com/"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https://www.descript.com/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第一个就是打破传统编辑器中的时间轴概念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是语音克隆，也就是你可以录一个声音后，后续只需要写文本就能实现整个录制，它会用克隆好的声音录制出来，当然也可以选择其模版库里的其它声音模版，这个基本上已经是行业里大家都在做的事情。并且，如果你对文本进行修改，录音也会自动调整，并不会有任何的影响，相当于你基本上不需要再做声音的录制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第三个是将消除背景噪音功能直接嵌入到了产品，这样你在任何场景进行录音，都不会受到背景噪音的干扰，这个功能和我之前介绍的 Krisp 这款产品类似，只不过 Descript 直接把功能嵌入到产品里了。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个就是在录制音视频的时候，它会自动帮你把一些语气词或者总是重复的短语过滤删除掉，这样让你的视频更加专业。并且在字幕处理这块，也更加的丰富了，它会根据上下文自动调整字幕的停顿断句，也会自动补充各种日常习惯语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runway 电商图片工具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"https://runwayml.com/"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https://runwayml.com/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"https://app.runwayml.com/signup"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https://app.runwayml.com/signup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根据文本生成 3D 贴图纹理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"https://runwayml.com/text-to-video/"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https://runwayml.com/text-to-video/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jasper ai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"https://www.jasper.ai/"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https://www.jasper.ai/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770" cy="38754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生成营销内容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发邮件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工具是给能够赚钱的人用的，就容易成功。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易出图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内置大量的 AI 指令，降低使用难度。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A854969"/>
    <w:rsid w:val="0B8C258E"/>
    <w:rsid w:val="0BD730A1"/>
    <w:rsid w:val="1D211E01"/>
    <w:rsid w:val="274E3C8A"/>
    <w:rsid w:val="32792891"/>
    <w:rsid w:val="3A886F8F"/>
    <w:rsid w:val="3B6F273F"/>
    <w:rsid w:val="3C167F21"/>
    <w:rsid w:val="445636D6"/>
    <w:rsid w:val="5AC07A92"/>
    <w:rsid w:val="5B4A5896"/>
    <w:rsid w:val="69A45FC8"/>
    <w:rsid w:val="69C507DF"/>
    <w:rsid w:val="6DF16145"/>
    <w:rsid w:val="6ED33EBA"/>
    <w:rsid w:val="6F222CC8"/>
    <w:rsid w:val="72A94B3C"/>
    <w:rsid w:val="767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564</Words>
  <Characters>899</Characters>
  <Lines>0</Lines>
  <Paragraphs>0</Paragraphs>
  <TotalTime>28</TotalTime>
  <ScaleCrop>false</ScaleCrop>
  <LinksUpToDate>false</LinksUpToDate>
  <CharactersWithSpaces>926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2023-03-09T03:30:00Z</dcterms:created>
  <dc:creator>Administrator</dc:creator>
  <cp:lastModifiedBy>Administrator</cp:lastModifiedBy>
  <dcterms:modified xsi:type="dcterms:W3CDTF">2023-03-28T05:23:24Z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350FD4E8E2A94F9A8B016C32DF121754</vt:lpwstr>
  </property>
</Properties>
</file>