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来自 Microsoft 必应的图像创建者 (bi</w:t>
      </w:r>
      <w:bookmarkStart w:id="0" w:name="_GoBack"/>
      <w:bookmarkEnd w:id="0"/>
      <w:r>
        <w:rPr>
          <w:rFonts w:hint="eastAsia"/>
        </w:rPr>
        <w:t>ng.com)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"https://www.bing.com/images/create"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https://www.bing.com/images/create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"https://cn.bing.com/images/create/"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https://cn.bing.com/images/create/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hint="eastAsia"/>
        </w:rPr>
        <w:t>cute chili monster</w: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目前只支持英文</w:t>
      </w:r>
      <w:r>
        <w:rPr>
          <w:rFonts w:hint="default"/>
          <w:lang w:val="en-US" w:eastAsia="zh-CN"/>
        </w:rPr>
        <w:t xml:space="preserve"> 2023-3-21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"https://app.scenario.com/login"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https://app.scenario.com/login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欢迎来到Scenario! 我们的使命是通过建立先进的生成性人工智能技术，使任何人都能轻松创建游戏资产，从而彻底改变游戏的制作方式。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274E3C8A"/>
    <w:rsid w:val="3A886F8F"/>
    <w:rsid w:val="3B6F273F"/>
    <w:rsid w:val="3C167F21"/>
    <w:rsid w:val="5B4A5896"/>
    <w:rsid w:val="69C507DF"/>
    <w:rsid w:val="6ED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224</Characters>
  <Lines>0</Lines>
  <Paragraphs>0</Paragraphs>
  <TotalTime>4</TotalTime>
  <ScaleCrop>false</ScaleCrop>
  <LinksUpToDate>false</LinksUpToDate>
  <CharactersWithSpaces>231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2023-03-09T03:30:00Z</dcterms:created>
  <dc:creator>Administrator</dc:creator>
  <cp:lastModifiedBy>Administrator</cp:lastModifiedBy>
  <dcterms:modified xsi:type="dcterms:W3CDTF">2023-03-21T12:40:35Z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350FD4E8E2A94F9A8B016C32DF121754</vt:lpwstr>
  </property>
</Properties>
</file>