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</w:pPr>
      <w:r>
        <w:rPr>
          <w:rFonts w:hint="eastAsia"/>
        </w:rPr>
        <w:t>来自 Microsoft 必应的图像创建者 (bing.com)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"https://cn.bing.com/images/create/"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https://cn.bing.com/images/create/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hint="eastAsia"/>
        </w:rPr>
        <w:t>cute chili monster</w:t>
      </w:r>
    </w:p>
    <w:p/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目前只支持英文</w:t>
      </w:r>
      <w:r>
        <w:rPr>
          <w:rFonts w:hint="default"/>
          <w:lang w:val="en-US" w:eastAsia="zh-CN"/>
        </w:rPr>
        <w:t xml:space="preserve"> 2023-3-21</w:t>
      </w: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"https://app.scenario.com/login"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https://app.scenario.com/login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欢迎来到Scenario! 我们的使命是通过建立先进的生成性人工智能技术，使任何人都能轻松创建游戏资产，从而彻底改变游戏的制作方式。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ZWRmOTc3MzVhZWRmNzUyNmE3YmUyZmU0YThmMDgifQ=="/>
  </w:docVars>
  <w:rsids>
    <w:rsidRoot w:val="00000000"/>
    <w:rsid w:val="274E3C8A"/>
    <w:rsid w:val="3A886F8F"/>
    <w:rsid w:val="3B6F273F"/>
    <w:rsid w:val="3C167F21"/>
    <w:rsid w:val="5B4A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174</Characters>
  <Lines>0</Lines>
  <Paragraphs>0</Paragraphs>
  <TotalTime>4</TotalTime>
  <ScaleCrop>false</ScaleCrop>
  <LinksUpToDate>false</LinksUpToDate>
  <CharactersWithSpaces>180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2023-03-09T03:30:00Z</dcterms:created>
  <dc:creator>Administrator</dc:creator>
  <cp:lastModifiedBy>Administrator</cp:lastModifiedBy>
  <dcterms:modified xsi:type="dcterms:W3CDTF">2023-03-21T12:33:01Z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350FD4E8E2A94F9A8B016C32DF121754</vt:lpwstr>
  </property>
</Properties>
</file>