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 realm</w:t>
      </w:r>
    </w:p>
    <w:p>
      <w:pPr>
        <w:rPr>
          <w:rFonts w:hint="eastAsia"/>
        </w:rPr>
      </w:pPr>
      <w:r>
        <w:rPr>
          <w:rFonts w:hint="eastAsia"/>
        </w:rPr>
        <w:t>&gt; flutter pub run realm generate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自动生成如下文件：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main.g.dart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9083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realm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config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//C:\Users\Administrator\AppData\Roaming\unity_game_tool\default.realm</w:t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配置环境变量 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F:\android_studio_go\flutter\flutter\bin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flutter doctor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20485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每一个成功的配置都有一个对勾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为已有的应用添加桌面支持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flutter create --platforms=windows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t>从命令行启动你的应用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flutter run -d windows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要生成 release 版本</w:t>
      </w:r>
    </w:p>
    <w:p>
      <w:pPr>
        <w:rPr>
          <w:rFonts w:hint="eastAsia"/>
        </w:rPr>
      </w:pPr>
      <w:r>
        <w:rPr>
          <w:rFonts w:hint="eastAsia"/>
        </w:rPr>
        <w:t>flutter build windows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No CMAKE_CXX_COMPILER could be found.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333875" cy="2124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2616200"/>
            <wp:effectExtent l="0" t="0" r="254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0F4D768A"/>
    <w:rsid w:val="11276526"/>
    <w:rsid w:val="13465AFA"/>
    <w:rsid w:val="1C8A773B"/>
    <w:rsid w:val="229909F6"/>
    <w:rsid w:val="285D7C82"/>
    <w:rsid w:val="44CD5CF8"/>
    <w:rsid w:val="49DE327F"/>
    <w:rsid w:val="6E05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</Words>
  <Characters>364</Characters>
  <Lines>0</Lines>
  <Paragraphs>0</Paragraphs>
  <TotalTime>40</TotalTime>
  <ScaleCrop>false</ScaleCrop>
  <LinksUpToDate>false</LinksUpToDate>
  <CharactersWithSpaces>387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2023-02-27T07:48:00Z</dcterms:created>
  <dc:creator>Administrator</dc:creator>
  <cp:lastModifiedBy>Administrator</cp:lastModifiedBy>
  <dcterms:modified xsi:type="dcterms:W3CDTF">2023-03-01T14:56:42Z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5E8E5432F7AD44B0AABA372DE79B44D8</vt:lpwstr>
  </property>
</Properties>
</file>