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 realm</w:t>
      </w:r>
    </w:p>
    <w:p>
      <w:pPr>
        <w:rPr>
          <w:rFonts w:hint="eastAsia"/>
        </w:rPr>
      </w:pPr>
      <w:r>
        <w:rPr>
          <w:rFonts w:hint="eastAsia"/>
        </w:rPr>
        <w:t>&gt; flutter pub run realm generate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自动生成如下文件：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main.g.dart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083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realm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//C:\Users\Administrator\AppData\Roaming\unity_game_tool\default.realm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F:\android_studio_go\flutter\flutter\bin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doctor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048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每一个成功的配置都有一个对勾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为已有的应用添加桌面支持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flutter create --platforms=windows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t>从命令行启动你的应用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run -d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要生成 release 版本</w:t>
      </w:r>
    </w:p>
    <w:p>
      <w:pPr>
        <w:rPr>
          <w:rFonts w:hint="eastAsia"/>
        </w:rPr>
      </w:pPr>
      <w:r>
        <w:rPr>
          <w:rFonts w:hint="eastAsia"/>
        </w:rPr>
        <w:t>flutter build windows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F4D768A"/>
    <w:rsid w:val="13465AFA"/>
    <w:rsid w:val="1C8A773B"/>
    <w:rsid w:val="229909F6"/>
    <w:rsid w:val="44CD5CF8"/>
    <w:rsid w:val="49D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236</Characters>
  <Lines>0</Lines>
  <Paragraphs>0</Paragraphs>
  <TotalTime>39</TotalTime>
  <ScaleCrop>false</ScaleCrop>
  <LinksUpToDate>false</LinksUpToDate>
  <CharactersWithSpaces>255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2023-02-27T07:48:45Z</dcterms:created>
  <dc:creator>Administrator</dc:creator>
  <cp:lastModifiedBy>Administrator</cp:lastModifiedBy>
  <dcterms:modified xsi:type="dcterms:W3CDTF">2023-02-27T08:28:10Z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5E8E5432F7AD44B0AABA372DE79B44D8</vt:lpwstr>
  </property>
</Properties>
</file>