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"https://github.com/protocolbuffers/protobuf/releases/tag/v22.0"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https://github.com/protocolbuffers/protobuf/releases/tag/v22.0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"https://grpc.io/docs/languages/go/quickstart/"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https://grpc.io/docs/languages/go/quickstart/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</w:pPr>
      <w:r>
        <w:t xml:space="preserve">go install </w:t>
      </w:r>
      <w:r>
        <w:fldChar w:fldCharType="begin"/>
      </w:r>
      <w:r>
        <w:instrText xml:space="preserve"> HYPERLINK "mailto:google.golang.org/protobuf/cmd/protoc-gen-go@v1.28" </w:instrText>
      </w:r>
      <w:r>
        <w:fldChar w:fldCharType="separate"/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Cs w:val="21"/>
          <w:shd w:val="clear" w:fill="F0F3F3"/>
        </w:rPr>
        <w:t>google.golang.org/protobuf/cmd/protoc-gen-go@v1.28</w:t>
      </w:r>
      <w:r>
        <w:fldChar w:fldCharType="end"/>
      </w:r>
    </w:p>
    <w:p>
      <w:pPr>
        <w:bidi w:val="0"/>
      </w:pPr>
      <w:r>
        <w:t xml:space="preserve">go install </w:t>
      </w:r>
      <w:r>
        <w:fldChar w:fldCharType="begin"/>
      </w:r>
      <w:r>
        <w:instrText xml:space="preserve"> HYPERLINK "mailto:google.golang.org/grpc/cmd/protoc-gen-go-grpc@v1.2" </w:instrText>
      </w:r>
      <w:r>
        <w:fldChar w:fldCharType="separate"/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Cs w:val="21"/>
          <w:shd w:val="clear" w:fill="F0F3F3"/>
        </w:rPr>
        <w:t>google.golang.org/grpc/cmd/protoc-gen-go-grpc@v1.2</w:t>
      </w:r>
      <w:r>
        <w:fldChar w:fldCharType="end"/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下载不了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"https://pkg.go.dev/google.golang.org/grpc/cmd/protoc-gen-go-grpc@v1.2.0"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https://pkg.go.dev/google.golang.org/grpc/cmd/protoc-gen-go-grpc@v1.2.0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"https://github.com/grpc/grpc-go/releases"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https://github.com/grpc/grpc-go/releases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648075" cy="2457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19700" cy="2981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解压后，复制粘贴到包目录下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F:\android_studio_go\GOPATH\go\pkg\mod\github.com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"https://cloud.google.com/go/google.golang.org"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Consolas" w:hAnsi="Consolas" w:eastAsia="Consolas" w:cs="Consolas"/>
          <w:i w:val="0"/>
          <w:iCs w:val="0"/>
          <w:caps w:val="0"/>
          <w:spacing w:val="0"/>
          <w:szCs w:val="21"/>
          <w:shd w:val="clear" w:fill="F0F3F3"/>
        </w:rPr>
        <w:t>https://cloud.google.com/go/google.golang.org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Protoc-gen-go </w:t>
      </w:r>
      <w:r>
        <w:rPr>
          <w:rFonts w:hint="eastAsia"/>
          <w:lang w:val="en-US" w:eastAsia="zh-CN"/>
        </w:rPr>
        <w:t>代码生成器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"https://github.com/protocolbuffers/protobuf-go"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Consolas" w:hAnsi="Consolas" w:eastAsia="Consolas" w:cs="Consolas"/>
          <w:i w:val="0"/>
          <w:iCs w:val="0"/>
          <w:caps w:val="0"/>
          <w:spacing w:val="0"/>
          <w:szCs w:val="21"/>
          <w:shd w:val="clear" w:fill="F0F3F3"/>
        </w:rPr>
        <w:t>https://github.com/protocolbuffers/protobuf-go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  <w:fldChar w:fldCharType="begin"/>
      </w:r>
      <w: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  <w:instrText xml:space="preserve"> HYPERLINK "https://github.com/protocolbuffers/protobuf-go/releases" </w:instrText>
      </w:r>
      <w: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  <w:fldChar w:fldCharType="separate"/>
      </w:r>
      <w:r>
        <w:rPr>
          <w:rStyle w:val="6"/>
          <w:rFonts w:hint="eastAsia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0F3F3"/>
        </w:rPr>
        <w:t>https://github.com/protocolbuffers/protobuf-go/releases</w:t>
      </w:r>
      <w: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  <w:fldChar w:fldCharType="end"/>
      </w: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r>
        <w:drawing>
          <wp:inline distT="0" distB="0" distL="114300" distR="114300">
            <wp:extent cx="501967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From vs code TERMINAL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E:\data\flutter_rpg_data_studio\game_quantum_service&gt; go install google.golang.org/protobuf/cmd/protoc-gen-go@latest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google.golang.org/protobuf/cmd/protoc-gen-go@latest: module google.golang.org/protobuf/cmd/protoc-gen-go: Get "https://proxy.golang.org/google.golang.org/protobuf/cmd/protoc-gen-go/@v/list": dial tcp 172.217.163.49:443: connectex: A connection attempt failed because the connected party did not properly respond after a period of time, or established connection failed because connected host has failed to respond.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"https://golang.google.cn/"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https://golang.google.cn/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protobuf v1.28.1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"https://github.com/protocolbuffers/protobuf-go"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https://github.com/protocolbuffers/protobuf-go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git clone -b v1.28.1 --depth 1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"https://github.com/protocolbuffers/protobuf-go"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https://github.com/protocolbuffers/protobuf-go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865" cy="78613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 code</w:t>
      </w:r>
    </w:p>
    <w:p>
      <w:r>
        <w:drawing>
          <wp:inline distT="0" distB="0" distL="114300" distR="114300">
            <wp:extent cx="3676650" cy="159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"https://pkg.go.dev/google.golang.org/protobuf"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https://pkg.go.dev/google.golang.org/protobuf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"https://github.com/protocolbuffers/protobuf-go"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https://github.com/protocolbuffers/protobuf-go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"https://brew.sh/index_zh-cn"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https://brew.sh/index_zh-cn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protoc-gen-go-grpc.exe插件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"https://github.com/grpc/grpc-go"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https://github.com/grpc/grpc-go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grpc-go-1.53.0 </w:t>
      </w:r>
      <w:r>
        <w:rPr>
          <w:rFonts w:hint="eastAsia"/>
          <w:lang w:val="en-US" w:eastAsia="zh-CN"/>
        </w:rPr>
        <w:t>源代码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76276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编译，连不上网。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指定proto文件路径可以加“-I”来指定，“-I”是“–proto_path”的简写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即可发现在$GOPATH\bin目录下产生一个protoc-gen-go-grpc.exe插件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插件准备好后，就可以生成代码了，准备好定义的proto文件，执行如下一条命令：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 xml:space="preserve">go.mod </w:t>
      </w: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google.golang.org/protobuf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v1.28.1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这个下载不了。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google.golang.org/protobuf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v1.28.1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github.com/protocolbuffers/protobuf-go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v1.28.1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6B60F44"/>
    <w:rsid w:val="0A3C4E60"/>
    <w:rsid w:val="1611445C"/>
    <w:rsid w:val="17D53EE5"/>
    <w:rsid w:val="19D158B6"/>
    <w:rsid w:val="1C9A5DB1"/>
    <w:rsid w:val="264D379F"/>
    <w:rsid w:val="2B1334B7"/>
    <w:rsid w:val="42182822"/>
    <w:rsid w:val="44DE3DB6"/>
    <w:rsid w:val="4FE6009D"/>
    <w:rsid w:val="50675DDC"/>
    <w:rsid w:val="51EE7BFB"/>
    <w:rsid w:val="53F94EF2"/>
    <w:rsid w:val="575F137F"/>
    <w:rsid w:val="59AB4BFC"/>
    <w:rsid w:val="5C725401"/>
    <w:rsid w:val="62924D50"/>
    <w:rsid w:val="6E7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208</Words>
  <Characters>1626</Characters>
  <Lines>0</Lines>
  <Paragraphs>0</Paragraphs>
  <TotalTime>23</TotalTime>
  <ScaleCrop>false</ScaleCrop>
  <LinksUpToDate>false</LinksUpToDate>
  <CharactersWithSpaces>1691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2023-03-01T02:49:37Z</dcterms:created>
  <dc:creator>Administrator</dc:creator>
  <cp:lastModifiedBy>Administrator</cp:lastModifiedBy>
  <dcterms:modified xsi:type="dcterms:W3CDTF">2023-03-01T07:51:44Z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F0D367C8643F4ECABFF3E11FFBDB8E04</vt:lpwstr>
  </property>
</Properties>
</file>