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配置工程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import androidx.navigation.compose.NavHost</w:t>
      </w:r>
    </w:p>
    <w:p>
      <w:pPr>
        <w:bidi w:val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路径：game_code_compose\app\build.gradle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dependencies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nav_version = "2.5.3"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implementation "androidx.navigation:navigation-compose:$nav_version"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</w:pPr>
      <w:r>
        <w:drawing>
          <wp:inline distT="0" distB="0" distL="114300" distR="114300">
            <wp:extent cx="5268595" cy="90424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Demo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"https://github.com/android/compose-samples"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https://github.com/android/compose-samples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例子代码</w:t>
      </w:r>
      <w:r>
        <w:rPr>
          <w:rFonts w:hint="default"/>
          <w:lang w:val="en-US" w:eastAsia="zh-CN"/>
        </w:rPr>
        <w:t xml:space="preserve">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"https://github.com/SmartToolFactory/Jetpack-Compose-Tutorials"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https://github.com/SmartToolFactory/Jetpack-Compose-Tutorials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各种案例代码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例子代码</w:t>
      </w:r>
      <w:r>
        <w:rPr>
          <w:rFonts w:hint="default"/>
          <w:lang w:val="en-US" w:eastAsia="zh-CN"/>
        </w:rPr>
        <w:t xml:space="preserve">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"https://github.com/android/sunflower"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https://github.com/android/sunflower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Online doc m3.material.io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"https://m3.material.io/components/cards/overview"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https://m3.material.io/components/cards/overview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"https://developer.android.com/jetpack?hl=zh-cn"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https://developer.android.com/jetpack?hl=zh-cn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Game UI Design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"https://interfaceingame.com/screenshots/diablo-iv-beta-town-portal/"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https://interfaceingame.com/screenshots/diablo-iv-beta-town-portal/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 Page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屏幕底部是导航栏，里面是排列靠前的5个菜单（图标加文本）。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点击“更多”按钮时，显示所有的菜单列表。列表上可以操作“置顶”，然后就会出现在 导航栏里面了。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JSON TO KOTLIN CODE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135" cy="1710690"/>
            <wp:effectExtent l="0" t="0" r="571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306195"/>
            <wp:effectExtent l="0" t="0" r="889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微软雅黑"/>
          <w:lang w:eastAsia="zh-CN"/>
        </w:rPr>
      </w:pPr>
    </w:p>
    <w:p>
      <w:r>
        <w:drawing>
          <wp:inline distT="0" distB="0" distL="114300" distR="114300">
            <wp:extent cx="5271770" cy="5074920"/>
            <wp:effectExtent l="0" t="0" r="5080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135" cy="3392170"/>
            <wp:effectExtent l="0" t="0" r="5715" b="177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取个类名称，点击</w:t>
      </w:r>
      <w:r>
        <w:rPr>
          <w:rFonts w:hint="default"/>
          <w:lang w:val="en-US" w:eastAsia="zh-CN"/>
        </w:rPr>
        <w:t xml:space="preserve"> Generate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Keyword=Var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Annotation MoShi(Reflect)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r>
        <w:drawing>
          <wp:inline distT="0" distB="0" distL="114300" distR="114300">
            <wp:extent cx="5272405" cy="4232910"/>
            <wp:effectExtent l="0" t="0" r="4445" b="152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 cmd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做一个数据列表，一行上显示图标，名称，时间。编辑按钮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a data list, display icon, name, time on one line. edit button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使用compose, kotlin ,写一个详细编辑页面，字段有trigger_guid,trigger_description,signal_name ，都是文本类型，有文本编辑控件，可以编辑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Cursor.so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fldChar w:fldCharType="begin"/>
      </w:r>
      <w:r>
        <w:rPr>
          <w:rFonts w:hint="eastAsia" w:eastAsia="微软雅黑"/>
          <w:lang w:val="en-US" w:eastAsia="zh-CN"/>
        </w:rPr>
        <w:instrText xml:space="preserve"> HYPERLINK "https://www.cursor.so/" </w:instrText>
      </w:r>
      <w:r>
        <w:rPr>
          <w:rFonts w:hint="eastAsia" w:eastAsia="微软雅黑"/>
          <w:lang w:val="en-US" w:eastAsia="zh-CN"/>
        </w:rPr>
        <w:fldChar w:fldCharType="separate"/>
      </w:r>
      <w:r>
        <w:rPr>
          <w:rStyle w:val="6"/>
          <w:rFonts w:hint="eastAsia" w:eastAsia="微软雅黑"/>
          <w:lang w:val="en-US" w:eastAsia="zh-CN"/>
        </w:rPr>
        <w:t>https://www.cursor.so/</w:t>
      </w:r>
      <w:r>
        <w:rPr>
          <w:rFonts w:hint="eastAsia" w:eastAsia="微软雅黑"/>
          <w:lang w:val="en-US" w:eastAsia="zh-CN"/>
        </w:rPr>
        <w:fldChar w:fldCharType="end"/>
      </w: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Windows Chrome run apk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"https://arc-welder.en.softonic.com/?utm_source=SEM&amp;utm_medium=paid&amp;utm_campaign=EN_UK_DSA&amp;gclid=Cj0KCQjwz6ShBhCMARIsAH9A0qXID_u1pbtUpTQFudvPCnDpgPumiBAJ2MW4vzF_XgUjGQ0H8SnKR5gaArTpEALw_wcB"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https://arc-welder.en.softonic.com/?utm_source=SEM&amp;utm_medium=paid&amp;utm_campaign=EN_UK_DSA&amp;gclid=Cj0KCQjwz6ShBhCMARIsAH9A0qXID_u1pbtUpTQFudvPCnDpgPumiBAJ2MW4vzF_XgUjGQ0H8SnKR5gaArTpEALw_wcB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Error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Duplicate class kotlin.collections.jdk8.CollectionsJDK8Kt found in modules kotlin-stdlib-1.8.10 (org.jetbrains.kotlin:kotlin-stdlib:1.8.10) and kotlin-stdlib-jdk8-1.7.0 (org.jetbrains.kotlin:kotlin-stdlib-jdk8:1.7.0)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Duplicate class kotlin.internal.jdk7.JDK7PlatformImplementations found in modules kotli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如果您使用的是 Gradle 构建工具，可以使用 dependencies 任务来检查项目的依赖关系。在命令行中，导航到项目的根目录，然后运行以下命令：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./gradlew app:dependencies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强制使用特定版本：您可以在项目的 build.gradle 文件中强制指定要使用的库版本。例如，如果您希望项目中只使用库 B 的 2.0 版本，可以这样配置：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configurations.all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resolutionStrategy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force 'com.example:libraryB:2.0'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542030"/>
            <wp:effectExtent l="0" t="0" r="8255" b="127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1371600"/>
            <wp:effectExtent l="0" t="0" r="762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C:\Program Files\Java\jdk-20\bin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Caused by: org.gradle.workers.internal.DefaultWorkerExecutor$WorkExecutionException: A failure occurred while executing com.android.build.gradle.internal.tasks.CheckDuplicatesRunnable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008A37D1"/>
    <w:rsid w:val="07492363"/>
    <w:rsid w:val="11EB4770"/>
    <w:rsid w:val="15C0258D"/>
    <w:rsid w:val="15CA4029"/>
    <w:rsid w:val="161063F4"/>
    <w:rsid w:val="17C849A7"/>
    <w:rsid w:val="1BE2533E"/>
    <w:rsid w:val="26283EAB"/>
    <w:rsid w:val="28203FCC"/>
    <w:rsid w:val="2A431C41"/>
    <w:rsid w:val="2EE97980"/>
    <w:rsid w:val="309D2223"/>
    <w:rsid w:val="31A35A6A"/>
    <w:rsid w:val="38835C8C"/>
    <w:rsid w:val="3B1E226C"/>
    <w:rsid w:val="3CE26CE4"/>
    <w:rsid w:val="3EE96274"/>
    <w:rsid w:val="3FC10DC2"/>
    <w:rsid w:val="40DD1BDA"/>
    <w:rsid w:val="4DAB33A9"/>
    <w:rsid w:val="4FDE3DE5"/>
    <w:rsid w:val="560C5D92"/>
    <w:rsid w:val="562534C3"/>
    <w:rsid w:val="5C1B68C0"/>
    <w:rsid w:val="68AB5372"/>
    <w:rsid w:val="6C475BCD"/>
    <w:rsid w:val="6CC57BAE"/>
    <w:rsid w:val="6ED3687D"/>
    <w:rsid w:val="6F4C3755"/>
    <w:rsid w:val="7128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2 Char"/>
    <w:link w:val="3"/>
    <w:uiPriority w:val="0"/>
    <w:rPr>
      <w:rFonts w:ascii="Arial" w:hAnsi="Arial" w:eastAsia="微软雅黑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379</Words>
  <Characters>1681</Characters>
  <Lines>0</Lines>
  <Paragraphs>0</Paragraphs>
  <TotalTime>441</TotalTime>
  <ScaleCrop>false</ScaleCrop>
  <LinksUpToDate>false</LinksUpToDate>
  <CharactersWithSpaces>1777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2023-04-02T12:15:00Z</dcterms:created>
  <dc:creator>JCD</dc:creator>
  <cp:lastModifiedBy>Administrator</cp:lastModifiedBy>
  <dcterms:modified xsi:type="dcterms:W3CDTF">2023-04-12T09:13:37Z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D7B7A68CA3C246FDBCC37A74506AB074_12</vt:lpwstr>
  </property>
</Properties>
</file>