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1 </w:t>
      </w:r>
      <w:r>
        <w:rPr>
          <w:rFonts w:hint="eastAsia"/>
          <w:lang w:val="en-US" w:eastAsia="zh-CN"/>
        </w:rPr>
        <w:t>登录后台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第1份原始数据编辑从UnityGameTools Flutter 后台管理系统开始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编辑一个信号名称，</w:t>
      </w:r>
      <w:r>
        <w:rPr>
          <w:rFonts w:hint="eastAsia"/>
        </w:rPr>
        <w:t>首字母大写开头,单词之间用下划线间隔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比如：Game_Role_Asset_Store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Data Tools Create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t>go db com 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Go com 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.go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DAO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Go文件名-导出游戏C#数据.go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000000"/>
    <w:rsid w:val="1236496C"/>
    <w:rsid w:val="179F680B"/>
    <w:rsid w:val="1D9A618B"/>
    <w:rsid w:val="30D2549E"/>
    <w:rsid w:val="669B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156</Characters>
  <Lines>0</Lines>
  <Paragraphs>0</Paragraphs>
  <TotalTime>38</TotalTime>
  <ScaleCrop>false</ScaleCrop>
  <LinksUpToDate>false</LinksUpToDate>
  <CharactersWithSpaces>169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2023-03-23T09:20:55Z</dcterms:created>
  <dc:creator>Administrator</dc:creator>
  <cp:lastModifiedBy>Administrator</cp:lastModifiedBy>
  <dcterms:modified xsi:type="dcterms:W3CDTF">2023-03-23T10:01:50Z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1D2213341EFD4A51BDB067ED4B4AA662</vt:lpwstr>
  </property>
</Properties>
</file>