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将 Unity 游戏与 Steamworks 集成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Cloud Saves – 是一种免费存储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官方Steamworks文档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"https://steamworks.github.io/"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https://steamworks.github.io/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桌面的应用内购买解决方案，看起来 Steamworks API 是一个很好的解决方案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"https://blog.theknightsofunity.com/integrating-unity-game-steamworks/"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https://blog.theknightsofunity.com/integrating-unity-game-steamworks/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收费</w:t>
      </w:r>
      <w:r>
        <w:rPr>
          <w:rFonts w:hint="default"/>
          <w:lang w:val="en-US"/>
        </w:rPr>
        <w:t>Assetstore.unity Steam API - Steamworks Complete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"https://assetstore.unity.com/packages/tools/integration/steam-api-steamworks-complete-246652"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https://assetstore.unity.com/packages/tools/integration/steam-api-steamworks-complete-246652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"https://www.youtube.com/watch?v=6ujmZI1qUYI&amp;t=2s"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https://www.youtube.com/watch?v=6ujmZI1qUYI&amp;t=2s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PackageManager's System Core install failed, Error Message: Unable to add package [https://github.com/heathen-engineering/SystemCore.git?path=/com.heathen.systemcore]: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 when executing git command. error: RPC failed; curl 56 Recv failure: Connection was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fatal: expected flush after ref listing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导入包SystemCore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"https://github.com/heathen-engineering/SystemCore"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https://github.com/heathen-engineering/SystemCore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424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比较复杂</w:t>
      </w:r>
      <w:r>
        <w:rPr>
          <w:rFonts w:hint="eastAsia"/>
        </w:rPr>
        <w:t>https://steamworks.github.io/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"https://github.com/rlabrecque/Steamworks.NET-Example"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https://github.com/rlabrecque/Steamworks.NET-Example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"https://github.com/rlabrecque/Steamworks.NET-Test"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https://github.com/rlabrecque/Steamworks.NET-Test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免费Facepunch.Steamworks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"https://github.com/Facepunch/Facepunch.Steamworks"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https://github.com/Facepunch/Facepunch.Steamworks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"https://wiki.facepunch.com/steamworks/"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https://wiki.facepunch.com/steamworks/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MP4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"https://www.youtube.com/watch?v=mr5UpczYQME"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https://www.youtube.com/watch?v=mr5UpczYQME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登录PC端</w:t>
      </w:r>
      <w:r>
        <w:rPr>
          <w:rFonts w:hint="default"/>
          <w:lang w:val="en-US" w:eastAsia="zh-CN"/>
        </w:rPr>
        <w:t>Steam</w:t>
      </w:r>
    </w:p>
    <w:p>
      <w:r>
        <w:drawing>
          <wp:inline distT="0" distB="0" distL="114300" distR="114300">
            <wp:extent cx="30289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登陆不对应APP ID 的账号，错误提示如下：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SteamAPI_System2023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[Header(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"应用ID"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app_id = 2374170;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Steamworks.SteamClient.Init(app_id);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ShowYourName();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(System.Exception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Debug.LogError(e);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Debug.Log(e.Message);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SteamApi_Init returned false. Steam isn't running, couldn't find Steam, AppId is ureleased, Don't own AppId.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 xml:space="preserve">teamworks </w:t>
      </w:r>
      <w:r>
        <w:rPr>
          <w:rFonts w:hint="default"/>
          <w:lang w:val="en-US"/>
        </w:rPr>
        <w:t>L</w:t>
      </w:r>
      <w:r>
        <w:rPr>
          <w:rFonts w:hint="eastAsia"/>
        </w:rPr>
        <w:t>ogin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"https://partner.steamgames.com/steamdirect/"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宋体" w:hAnsi="宋体" w:eastAsia="宋体" w:cs="宋体"/>
          <w:szCs w:val="24"/>
        </w:rPr>
        <w:t>https://partner.steamgames.com/steamdirect/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Unity CloudSaveService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CloudSaveException: Player ID is missing - ensure you are signed in through the Authentication SDK and try again.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Authentication SDK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没有玩家ID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Player id: eDQJddC7lYXVw8Han7mA56335r7f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  <w:r>
        <w:rPr>
          <w:rFonts w:hint="default"/>
          <w:lang w:val="en-US" w:eastAsia="zh-CN"/>
        </w:rPr>
        <w:t>Steam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IAuthenticationService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SignInWithSteamAsync(string sessionTicket, SignInOptions options = null);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LinkWithSteamAsync(string sessionTicket, LinkOptions options = null);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Houdini </w:t>
      </w:r>
      <w:r>
        <w:rPr>
          <w:rFonts w:hint="eastAsia"/>
        </w:rPr>
        <w:t>FxGPT 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"https://www.youtube.com/watch?v=mr5UpczYQME"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https://www.youtube.com/watch?v=mr5UpczYQME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Steam 统计</w:t>
      </w:r>
      <w:r>
        <w:rPr>
          <w:rFonts w:hint="default"/>
          <w:lang w:val="en-US" w:eastAsia="zh-CN"/>
        </w:rPr>
        <w:t xml:space="preserve">(test 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"https://partner.steamgames.com/apps/stats/2374170"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https://partner.steamgames.com/apps/stats/2374170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1652270"/>
            <wp:effectExtent l="0" t="0" r="698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248150" cy="21717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47332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72000" cy="1685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83790"/>
            <wp:effectExtent l="0" t="0" r="635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api_game_coin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session ticked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如何获取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"https://www.youtube.com/watch?v=4CgeAxiS19s"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https://www.youtube.com/watch?v=4CgeAxiS19s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要在你的项目中设置 Steamworks.NET 库，你需要按照以下步骤操作：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访问 Steamworks.NET 的 GitHub 页面（https://github.com/rlabrecque/Steamworks.NET）并下载最新版本的库。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将下载的文件解压缩到你的项目中。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 Unity 编辑器中，将 `Plugins` 文件夹中的 `Steamworks.NET.dll` 和 `CSteamworks.dll` 文件拖放到你的项目的 `Assets` 文件夹中。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 Unity 编辑器中，选择 `Edit &gt; Project Settings &gt; Player`，然后在 `Other Settings` 面板中，将 `Scripting Define Symbols` 字段设置为 `DISABLESTEAMWORKS`。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现在，你应该可以在你的项目中使用 Steamworks.NET 库了。要验证库是否已正确安装，可以尝试编写一些使用 Steamworks.NET 的代码并检查它是否能够正常运行。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请注意，要使用 Steamworks.NET 库，你需要拥有一个有效的 Steamworks 开发者帐户，并且你的应用程序必须已在 Steamworks 后台注册。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DISABLESTEAMWORKS</w:t>
      </w:r>
      <w:r>
        <w:rPr>
          <w:rFonts w:hint="eastAsia"/>
          <w:lang w:val="en-US" w:eastAsia="zh-CN"/>
        </w:rPr>
        <w:t xml:space="preserve"> = 禁用</w:t>
      </w:r>
      <w:r>
        <w:rPr>
          <w:rFonts w:hint="default"/>
          <w:lang w:val="en-US" w:eastAsia="zh-CN"/>
        </w:rPr>
        <w:t>Steam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Can you show me how to link a Steam account to a Unity account?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Callback&lt;GetAuthSessionTicketResponse_t&gt; m_AuthTicketResponseCallback;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HAuthTicket m_AuthTicket;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string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m_SessionTicket;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void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A31515"/>
          <w:spacing w:val="0"/>
          <w:sz w:val="21"/>
          <w:szCs w:val="21"/>
          <w:bdr w:val="none" w:color="auto" w:sz="0" w:space="0"/>
        </w:rPr>
        <w:t>SignInWithSteam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 Create the callback to receive events when the session ticket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 is ready to use in the web API.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m_AuthTicketResponseCallback = Callback&lt;GetAuthSessionTicketResponse_t&gt;.Create(OnAuthCallback);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buffer =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new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byte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[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1024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m_AuthTicket = SteamUser.GetAuthSessionTicket(buffer, buffer.Length,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out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var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ticketSize);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Array.Resize(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ref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buffer, (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)ticketSize);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 The ticket is not ready yet, wait for OnAuthCallback.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m_SessionTicket = BitConverter.ToString(buffer).Replace(</w:t>
      </w:r>
      <w:r>
        <w:rPr>
          <w:i w:val="0"/>
          <w:iCs w:val="0"/>
          <w:caps w:val="0"/>
          <w:color w:val="A31515"/>
          <w:spacing w:val="0"/>
          <w:sz w:val="21"/>
          <w:szCs w:val="21"/>
          <w:bdr w:val="none" w:color="auto" w:sz="0" w:space="0"/>
        </w:rPr>
        <w:t>"-"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string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.Empty);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</w:rPr>
        <w:t>void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A31515"/>
          <w:spacing w:val="0"/>
          <w:sz w:val="21"/>
          <w:szCs w:val="21"/>
          <w:bdr w:val="none" w:color="auto" w:sz="0" w:space="0"/>
        </w:rPr>
        <w:t>OnAuthCallback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(GetAuthSessionTicketResponse_t callback)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  <w:bdr w:val="none" w:color="auto" w:sz="0" w:space="0"/>
        </w:rPr>
        <w:t>// Call Unity Authentication SDK to sign in or link with Steam.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   Debug.Log(</w:t>
      </w:r>
      <w:r>
        <w:rPr>
          <w:i w:val="0"/>
          <w:iCs w:val="0"/>
          <w:caps w:val="0"/>
          <w:color w:val="A31515"/>
          <w:spacing w:val="0"/>
          <w:sz w:val="21"/>
          <w:szCs w:val="21"/>
          <w:bdr w:val="none" w:color="auto" w:sz="0" w:space="0"/>
        </w:rPr>
        <w:t>"Steam Login success. Session Ticket: "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 xml:space="preserve"> + m_SessionTicket);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[Authentication]: Request failed: 401, {"title":"PERMISSION_DENIED","detail":"unable to validate token","details":[],"status":401}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AuthenticationException: Invalid state for this operation. The player is already signing in.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072466B"/>
    <w:rsid w:val="039B79C2"/>
    <w:rsid w:val="04F31D7A"/>
    <w:rsid w:val="061D1077"/>
    <w:rsid w:val="06324CFB"/>
    <w:rsid w:val="0E3622BB"/>
    <w:rsid w:val="0FCC0BB8"/>
    <w:rsid w:val="10B90B06"/>
    <w:rsid w:val="11554924"/>
    <w:rsid w:val="132478B1"/>
    <w:rsid w:val="16926739"/>
    <w:rsid w:val="19521F72"/>
    <w:rsid w:val="19EA5BF4"/>
    <w:rsid w:val="22902F4F"/>
    <w:rsid w:val="27B27528"/>
    <w:rsid w:val="28A56745"/>
    <w:rsid w:val="322F3A2D"/>
    <w:rsid w:val="32A345BC"/>
    <w:rsid w:val="37EC7A04"/>
    <w:rsid w:val="386107AD"/>
    <w:rsid w:val="395D6C15"/>
    <w:rsid w:val="3B306889"/>
    <w:rsid w:val="3D6B4323"/>
    <w:rsid w:val="41B45FA6"/>
    <w:rsid w:val="42C67361"/>
    <w:rsid w:val="43B4000F"/>
    <w:rsid w:val="4AF660AA"/>
    <w:rsid w:val="53043868"/>
    <w:rsid w:val="538D77BE"/>
    <w:rsid w:val="54B25F45"/>
    <w:rsid w:val="58E376D1"/>
    <w:rsid w:val="59326E77"/>
    <w:rsid w:val="5BAC15F8"/>
    <w:rsid w:val="5CCA1A98"/>
    <w:rsid w:val="5F6F5187"/>
    <w:rsid w:val="611E048F"/>
    <w:rsid w:val="67B07E05"/>
    <w:rsid w:val="6BD24EA8"/>
    <w:rsid w:val="72842EA1"/>
    <w:rsid w:val="775E2302"/>
    <w:rsid w:val="7CA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609</Words>
  <Characters>3454</Characters>
  <Lines>0</Lines>
  <Paragraphs>0</Paragraphs>
  <TotalTime>310</TotalTime>
  <ScaleCrop>false</ScaleCrop>
  <LinksUpToDate>false</LinksUpToDate>
  <CharactersWithSpaces>3864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2023-03-27T02:45:00Z</dcterms:created>
  <dc:creator>Administrator</dc:creator>
  <cp:lastModifiedBy>Administrator</cp:lastModifiedBy>
  <dcterms:modified xsi:type="dcterms:W3CDTF">2023-03-29T05:13:38Z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B9EF5C540F284E728452A4BDC5424634</vt:lpwstr>
  </property>
</Properties>
</file>