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A49C0" w:rsidRPr="00FA49C0" w:rsidTr="00FA49C0">
        <w:tc>
          <w:tcPr>
            <w:tcW w:w="9576" w:type="dxa"/>
          </w:tcPr>
          <w:p w:rsidR="00FA49C0" w:rsidRPr="00FA49C0" w:rsidRDefault="00FA49C0" w:rsidP="00601914">
            <w:r w:rsidRPr="00FA49C0">
              <w:t xml:space="preserve">Name : </w:t>
            </w:r>
            <w:proofErr w:type="spellStart"/>
            <w:r w:rsidRPr="00FA49C0">
              <w:t>Adji</w:t>
            </w:r>
            <w:proofErr w:type="spellEnd"/>
            <w:r w:rsidRPr="00FA49C0">
              <w:t xml:space="preserve"> </w:t>
            </w:r>
            <w:proofErr w:type="spellStart"/>
            <w:r w:rsidRPr="00FA49C0">
              <w:t>Rifky</w:t>
            </w:r>
            <w:proofErr w:type="spellEnd"/>
            <w:r w:rsidRPr="00FA49C0">
              <w:t xml:space="preserve"> </w:t>
            </w:r>
            <w:proofErr w:type="spellStart"/>
            <w:r w:rsidRPr="00FA49C0">
              <w:t>Maulana</w:t>
            </w:r>
            <w:proofErr w:type="spellEnd"/>
          </w:p>
        </w:tc>
      </w:tr>
      <w:tr w:rsidR="00FA49C0" w:rsidRPr="00FA49C0" w:rsidTr="00FA49C0">
        <w:tc>
          <w:tcPr>
            <w:tcW w:w="9576" w:type="dxa"/>
          </w:tcPr>
          <w:p w:rsidR="00FA49C0" w:rsidRPr="00FA49C0" w:rsidRDefault="00FA49C0" w:rsidP="00601914">
            <w:proofErr w:type="spellStart"/>
            <w:r w:rsidRPr="00FA49C0">
              <w:t>Nim</w:t>
            </w:r>
            <w:proofErr w:type="spellEnd"/>
            <w:r w:rsidRPr="00FA49C0">
              <w:t xml:space="preserve">    : 1811102441103</w:t>
            </w:r>
          </w:p>
        </w:tc>
      </w:tr>
      <w:tr w:rsidR="00FA49C0" w:rsidRPr="00FA49C0" w:rsidTr="00FA49C0">
        <w:tc>
          <w:tcPr>
            <w:tcW w:w="9576" w:type="dxa"/>
          </w:tcPr>
          <w:p w:rsidR="00FA49C0" w:rsidRPr="00FA49C0" w:rsidRDefault="00FA49C0" w:rsidP="00601914">
            <w:r w:rsidRPr="00FA49C0">
              <w:t xml:space="preserve">Prodi  : TI ( </w:t>
            </w:r>
            <w:proofErr w:type="spellStart"/>
            <w:r w:rsidRPr="00FA49C0">
              <w:t>Internasional</w:t>
            </w:r>
            <w:proofErr w:type="spellEnd"/>
            <w:r w:rsidRPr="00FA49C0">
              <w:t xml:space="preserve"> )</w:t>
            </w:r>
          </w:p>
        </w:tc>
      </w:tr>
      <w:tr w:rsidR="00FA49C0" w:rsidTr="00FA49C0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6"/>
              <w:gridCol w:w="3661"/>
              <w:gridCol w:w="4263"/>
            </w:tblGrid>
            <w:tr w:rsidR="00FA49C0" w:rsidRPr="00FA49C0" w:rsidTr="00FA49C0">
              <w:tc>
                <w:tcPr>
                  <w:tcW w:w="1426" w:type="dxa"/>
                </w:tcPr>
                <w:p w:rsidR="00FA49C0" w:rsidRPr="00FA49C0" w:rsidRDefault="00FA49C0" w:rsidP="00601914">
                  <w:r w:rsidRPr="00FA49C0">
                    <w:rPr>
                      <w:rFonts w:ascii="Consolas" w:hAnsi="Consolas"/>
                      <w:color w:val="DC143C"/>
                      <w:shd w:val="clear" w:color="auto" w:fill="F1F1F1"/>
                    </w:rPr>
                    <w:t>&lt;ins&gt;</w:t>
                  </w:r>
                </w:p>
              </w:tc>
              <w:tc>
                <w:tcPr>
                  <w:tcW w:w="3661" w:type="dxa"/>
                </w:tcPr>
                <w:p w:rsidR="00FA49C0" w:rsidRPr="00FA49C0" w:rsidRDefault="00FA49C0" w:rsidP="00601914">
                  <w:r w:rsidRPr="00FA49C0">
                    <w:t xml:space="preserve">tag </w:t>
                  </w:r>
                  <w:proofErr w:type="spellStart"/>
                  <w:r w:rsidRPr="00FA49C0">
                    <w:t>mendefinisikan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teks</w:t>
                  </w:r>
                  <w:proofErr w:type="spellEnd"/>
                  <w:r w:rsidRPr="00FA49C0">
                    <w:t xml:space="preserve"> yang </w:t>
                  </w:r>
                  <w:proofErr w:type="spellStart"/>
                  <w:r w:rsidRPr="00FA49C0">
                    <w:t>telah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disisipkan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ke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dalam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dokumen</w:t>
                  </w:r>
                  <w:proofErr w:type="spellEnd"/>
                </w:p>
              </w:tc>
              <w:tc>
                <w:tcPr>
                  <w:tcW w:w="4263" w:type="dxa"/>
                </w:tcPr>
                <w:p w:rsidR="00FA49C0" w:rsidRPr="00FA49C0" w:rsidRDefault="00FA49C0" w:rsidP="00601914">
                  <w:r w:rsidRPr="00FA49C0">
                    <w:t xml:space="preserve">&lt;p&gt; </w:t>
                  </w:r>
                  <w:proofErr w:type="spellStart"/>
                  <w:r w:rsidRPr="00FA49C0">
                    <w:t>Warna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favorit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saya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adalah</w:t>
                  </w:r>
                  <w:proofErr w:type="spellEnd"/>
                  <w:r w:rsidRPr="00FA49C0">
                    <w:t xml:space="preserve"> &lt;del&gt; </w:t>
                  </w:r>
                  <w:proofErr w:type="spellStart"/>
                  <w:r w:rsidRPr="00FA49C0">
                    <w:t>biru</w:t>
                  </w:r>
                  <w:proofErr w:type="spellEnd"/>
                  <w:r w:rsidRPr="00FA49C0">
                    <w:t xml:space="preserve"> &lt;/del&gt; &lt;ins&gt; </w:t>
                  </w:r>
                  <w:proofErr w:type="spellStart"/>
                  <w:r w:rsidRPr="00FA49C0">
                    <w:t>merah</w:t>
                  </w:r>
                  <w:proofErr w:type="spellEnd"/>
                  <w:r w:rsidRPr="00FA49C0">
                    <w:t xml:space="preserve"> &lt;/ins&gt;! &lt;/p&gt;</w:t>
                  </w:r>
                </w:p>
              </w:tc>
            </w:tr>
            <w:tr w:rsidR="00FA49C0" w:rsidRPr="00FA49C0" w:rsidTr="00FA49C0">
              <w:tc>
                <w:tcPr>
                  <w:tcW w:w="1426" w:type="dxa"/>
                </w:tcPr>
                <w:p w:rsidR="00FA49C0" w:rsidRPr="00FA49C0" w:rsidRDefault="00FA49C0" w:rsidP="00601914">
                  <w:r w:rsidRPr="00FA49C0">
                    <w:rPr>
                      <w:rFonts w:ascii="Consolas" w:hAnsi="Consolas"/>
                      <w:color w:val="DC143C"/>
                      <w:shd w:val="clear" w:color="auto" w:fill="F1F1F1"/>
                    </w:rPr>
                    <w:t>&lt;meter&gt;</w:t>
                  </w:r>
                </w:p>
              </w:tc>
              <w:tc>
                <w:tcPr>
                  <w:tcW w:w="3661" w:type="dxa"/>
                </w:tcPr>
                <w:p w:rsidR="00FA49C0" w:rsidRPr="00FA49C0" w:rsidRDefault="00FA49C0" w:rsidP="00601914">
                  <w:r w:rsidRPr="00FA49C0">
                    <w:t xml:space="preserve">tag </w:t>
                  </w:r>
                  <w:proofErr w:type="spellStart"/>
                  <w:r w:rsidRPr="00FA49C0">
                    <w:t>mendefinisikan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pengukuran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skalar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dalam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rentang</w:t>
                  </w:r>
                  <w:proofErr w:type="spellEnd"/>
                  <w:r w:rsidRPr="00FA49C0">
                    <w:t xml:space="preserve"> yang </w:t>
                  </w:r>
                  <w:proofErr w:type="spellStart"/>
                  <w:r w:rsidRPr="00FA49C0">
                    <w:t>diketahui</w:t>
                  </w:r>
                  <w:proofErr w:type="spellEnd"/>
                  <w:r w:rsidRPr="00FA49C0">
                    <w:t xml:space="preserve">, </w:t>
                  </w:r>
                  <w:proofErr w:type="spellStart"/>
                  <w:r w:rsidRPr="00FA49C0">
                    <w:t>atau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nilai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pecahan</w:t>
                  </w:r>
                  <w:proofErr w:type="spellEnd"/>
                </w:p>
              </w:tc>
              <w:tc>
                <w:tcPr>
                  <w:tcW w:w="4263" w:type="dxa"/>
                </w:tcPr>
                <w:p w:rsidR="00FA49C0" w:rsidRPr="00FA49C0" w:rsidRDefault="00FA49C0" w:rsidP="00601914">
                  <w:r w:rsidRPr="00FA49C0">
                    <w:t>&lt;label for = "</w:t>
                  </w:r>
                  <w:proofErr w:type="spellStart"/>
                  <w:r w:rsidRPr="00FA49C0">
                    <w:t>disk_c</w:t>
                  </w:r>
                  <w:proofErr w:type="spellEnd"/>
                  <w:r w:rsidRPr="00FA49C0">
                    <w:t xml:space="preserve">"&gt; </w:t>
                  </w:r>
                  <w:proofErr w:type="spellStart"/>
                  <w:r w:rsidRPr="00FA49C0">
                    <w:t>Penggunaan</w:t>
                  </w:r>
                  <w:proofErr w:type="spellEnd"/>
                  <w:r w:rsidRPr="00FA49C0">
                    <w:t xml:space="preserve"> disk C: &lt;/label&gt;</w:t>
                  </w:r>
                </w:p>
                <w:p w:rsidR="00FA49C0" w:rsidRPr="00FA49C0" w:rsidRDefault="00FA49C0" w:rsidP="00601914">
                  <w:r w:rsidRPr="00FA49C0">
                    <w:t>&lt;meter id = "</w:t>
                  </w:r>
                  <w:proofErr w:type="spellStart"/>
                  <w:r w:rsidRPr="00FA49C0">
                    <w:t>disk_c</w:t>
                  </w:r>
                  <w:proofErr w:type="spellEnd"/>
                  <w:r w:rsidRPr="00FA49C0">
                    <w:t xml:space="preserve">" value = "2" min = "0" max = "10"&gt; 2 </w:t>
                  </w:r>
                  <w:proofErr w:type="spellStart"/>
                  <w:r w:rsidRPr="00FA49C0">
                    <w:t>dari</w:t>
                  </w:r>
                  <w:proofErr w:type="spellEnd"/>
                  <w:r w:rsidRPr="00FA49C0">
                    <w:t xml:space="preserve"> 10 &lt;/meter&gt; &lt;</w:t>
                  </w:r>
                  <w:proofErr w:type="spellStart"/>
                  <w:r w:rsidRPr="00FA49C0">
                    <w:t>br</w:t>
                  </w:r>
                  <w:proofErr w:type="spellEnd"/>
                  <w:r w:rsidRPr="00FA49C0">
                    <w:t>&gt;</w:t>
                  </w:r>
                </w:p>
              </w:tc>
            </w:tr>
            <w:tr w:rsidR="00FA49C0" w:rsidRPr="00FA49C0" w:rsidTr="00FA49C0">
              <w:tc>
                <w:tcPr>
                  <w:tcW w:w="1426" w:type="dxa"/>
                </w:tcPr>
                <w:p w:rsidR="00FA49C0" w:rsidRPr="00FA49C0" w:rsidRDefault="00FA49C0" w:rsidP="00601914">
                  <w:r w:rsidRPr="00FA49C0">
                    <w:rPr>
                      <w:rFonts w:ascii="Consolas" w:hAnsi="Consolas"/>
                      <w:color w:val="DC143C"/>
                      <w:shd w:val="clear" w:color="auto" w:fill="F1F1F1"/>
                    </w:rPr>
                    <w:t>&lt;pre&gt;</w:t>
                  </w:r>
                </w:p>
              </w:tc>
              <w:tc>
                <w:tcPr>
                  <w:tcW w:w="3661" w:type="dxa"/>
                </w:tcPr>
                <w:p w:rsidR="00FA49C0" w:rsidRPr="00FA49C0" w:rsidRDefault="00FA49C0" w:rsidP="00601914">
                  <w:proofErr w:type="gramStart"/>
                  <w:r w:rsidRPr="00FA49C0">
                    <w:t>tag</w:t>
                  </w:r>
                  <w:proofErr w:type="gramEnd"/>
                  <w:r w:rsidRPr="00FA49C0">
                    <w:t xml:space="preserve"> </w:t>
                  </w:r>
                  <w:proofErr w:type="spellStart"/>
                  <w:r w:rsidRPr="00FA49C0">
                    <w:t>mendefinisikan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teks</w:t>
                  </w:r>
                  <w:proofErr w:type="spellEnd"/>
                  <w:r w:rsidRPr="00FA49C0">
                    <w:t xml:space="preserve"> yang </w:t>
                  </w:r>
                  <w:proofErr w:type="spellStart"/>
                  <w:r w:rsidRPr="00FA49C0">
                    <w:t>telah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diformat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sebelumnya</w:t>
                  </w:r>
                  <w:proofErr w:type="spellEnd"/>
                  <w:r w:rsidRPr="00FA49C0">
                    <w:t>.</w:t>
                  </w:r>
                </w:p>
              </w:tc>
              <w:tc>
                <w:tcPr>
                  <w:tcW w:w="4263" w:type="dxa"/>
                </w:tcPr>
                <w:p w:rsidR="00FA49C0" w:rsidRPr="00FA49C0" w:rsidRDefault="00FA49C0" w:rsidP="00601914">
                  <w:r w:rsidRPr="00FA49C0">
                    <w:t>&lt;pre&gt;</w:t>
                  </w:r>
                </w:p>
                <w:p w:rsidR="00FA49C0" w:rsidRPr="00FA49C0" w:rsidRDefault="00FA49C0" w:rsidP="00601914">
                  <w:proofErr w:type="spellStart"/>
                  <w:r w:rsidRPr="00FA49C0">
                    <w:t>Teks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dalam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elemen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pra</w:t>
                  </w:r>
                  <w:proofErr w:type="spellEnd"/>
                </w:p>
                <w:p w:rsidR="00FA49C0" w:rsidRPr="00FA49C0" w:rsidRDefault="00FA49C0" w:rsidP="00601914">
                  <w:proofErr w:type="spellStart"/>
                  <w:r w:rsidRPr="00FA49C0">
                    <w:t>ditampilkan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dalam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lebar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tetap</w:t>
                  </w:r>
                  <w:proofErr w:type="spellEnd"/>
                </w:p>
                <w:p w:rsidR="00FA49C0" w:rsidRPr="00FA49C0" w:rsidRDefault="00FA49C0" w:rsidP="00601914">
                  <w:r w:rsidRPr="00FA49C0">
                    <w:t xml:space="preserve">font, </w:t>
                  </w:r>
                  <w:proofErr w:type="spellStart"/>
                  <w:r w:rsidRPr="00FA49C0">
                    <w:t>dan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itu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dipertahankan</w:t>
                  </w:r>
                  <w:proofErr w:type="spellEnd"/>
                </w:p>
                <w:p w:rsidR="00FA49C0" w:rsidRPr="00FA49C0" w:rsidRDefault="00FA49C0" w:rsidP="00601914">
                  <w:proofErr w:type="spellStart"/>
                  <w:r w:rsidRPr="00FA49C0">
                    <w:t>baik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spasi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maupun</w:t>
                  </w:r>
                  <w:proofErr w:type="spellEnd"/>
                </w:p>
                <w:p w:rsidR="00FA49C0" w:rsidRPr="00FA49C0" w:rsidRDefault="00FA49C0" w:rsidP="00601914">
                  <w:proofErr w:type="spellStart"/>
                  <w:r w:rsidRPr="00FA49C0">
                    <w:t>jeda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baris</w:t>
                  </w:r>
                  <w:proofErr w:type="spellEnd"/>
                </w:p>
                <w:p w:rsidR="00FA49C0" w:rsidRPr="00FA49C0" w:rsidRDefault="00FA49C0" w:rsidP="00601914">
                  <w:r w:rsidRPr="00FA49C0">
                    <w:t>&lt;/pre&gt;</w:t>
                  </w:r>
                </w:p>
              </w:tc>
            </w:tr>
            <w:tr w:rsidR="00FA49C0" w:rsidRPr="00FA49C0" w:rsidTr="00FA49C0">
              <w:tc>
                <w:tcPr>
                  <w:tcW w:w="1426" w:type="dxa"/>
                </w:tcPr>
                <w:p w:rsidR="00FA49C0" w:rsidRPr="00FA49C0" w:rsidRDefault="00FA49C0" w:rsidP="00601914">
                  <w:r w:rsidRPr="00FA49C0">
                    <w:rPr>
                      <w:rFonts w:ascii="Consolas" w:hAnsi="Consolas"/>
                      <w:color w:val="DC143C"/>
                      <w:shd w:val="clear" w:color="auto" w:fill="F1F1F1"/>
                    </w:rPr>
                    <w:t>&lt;</w:t>
                  </w:r>
                  <w:proofErr w:type="spellStart"/>
                  <w:r w:rsidRPr="00FA49C0">
                    <w:rPr>
                      <w:rFonts w:ascii="Consolas" w:hAnsi="Consolas"/>
                      <w:color w:val="DC143C"/>
                      <w:shd w:val="clear" w:color="auto" w:fill="F1F1F1"/>
                    </w:rPr>
                    <w:t>kbd</w:t>
                  </w:r>
                  <w:proofErr w:type="spellEnd"/>
                  <w:r w:rsidRPr="00FA49C0">
                    <w:rPr>
                      <w:rFonts w:ascii="Consolas" w:hAnsi="Consolas"/>
                      <w:color w:val="DC143C"/>
                      <w:shd w:val="clear" w:color="auto" w:fill="F1F1F1"/>
                    </w:rPr>
                    <w:t>&gt;</w:t>
                  </w:r>
                </w:p>
              </w:tc>
              <w:tc>
                <w:tcPr>
                  <w:tcW w:w="3661" w:type="dxa"/>
                </w:tcPr>
                <w:p w:rsidR="00FA49C0" w:rsidRPr="00FA49C0" w:rsidRDefault="00FA49C0" w:rsidP="00601914">
                  <w:r w:rsidRPr="00FA49C0">
                    <w:t xml:space="preserve">tag </w:t>
                  </w:r>
                  <w:proofErr w:type="spellStart"/>
                  <w:r w:rsidRPr="00FA49C0">
                    <w:t>digunakan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untuk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menentukan</w:t>
                  </w:r>
                  <w:proofErr w:type="spellEnd"/>
                  <w:r w:rsidRPr="00FA49C0">
                    <w:t xml:space="preserve"> input keyboard</w:t>
                  </w:r>
                </w:p>
              </w:tc>
              <w:tc>
                <w:tcPr>
                  <w:tcW w:w="4263" w:type="dxa"/>
                </w:tcPr>
                <w:p w:rsidR="00FA49C0" w:rsidRPr="00FA49C0" w:rsidRDefault="00FA49C0" w:rsidP="00601914">
                  <w:r w:rsidRPr="00FA49C0">
                    <w:t>&lt;p&gt;Press &lt;</w:t>
                  </w:r>
                  <w:proofErr w:type="spellStart"/>
                  <w:r w:rsidRPr="00FA49C0">
                    <w:t>kbd</w:t>
                  </w:r>
                  <w:proofErr w:type="spellEnd"/>
                  <w:r w:rsidRPr="00FA49C0">
                    <w:t>&gt;Ctrl&lt;/</w:t>
                  </w:r>
                  <w:proofErr w:type="spellStart"/>
                  <w:r w:rsidRPr="00FA49C0">
                    <w:t>kbd</w:t>
                  </w:r>
                  <w:proofErr w:type="spellEnd"/>
                  <w:r w:rsidRPr="00FA49C0">
                    <w:t>&gt; + &lt;</w:t>
                  </w:r>
                  <w:proofErr w:type="spellStart"/>
                  <w:r w:rsidRPr="00FA49C0">
                    <w:t>kbd</w:t>
                  </w:r>
                  <w:proofErr w:type="spellEnd"/>
                  <w:r w:rsidRPr="00FA49C0">
                    <w:t>&gt;C&lt;/</w:t>
                  </w:r>
                  <w:proofErr w:type="spellStart"/>
                  <w:r w:rsidRPr="00FA49C0">
                    <w:t>kbd</w:t>
                  </w:r>
                  <w:proofErr w:type="spellEnd"/>
                  <w:r w:rsidRPr="00FA49C0">
                    <w:t>&gt; to copy text (Windows).&lt;/p&gt;</w:t>
                  </w:r>
                </w:p>
              </w:tc>
            </w:tr>
            <w:tr w:rsidR="00FA49C0" w:rsidRPr="00FA49C0" w:rsidTr="00FA49C0">
              <w:tc>
                <w:tcPr>
                  <w:tcW w:w="1426" w:type="dxa"/>
                </w:tcPr>
                <w:p w:rsidR="00FA49C0" w:rsidRPr="00FA49C0" w:rsidRDefault="00FA49C0" w:rsidP="00601914">
                  <w:r w:rsidRPr="00FA49C0">
                    <w:rPr>
                      <w:rFonts w:ascii="Consolas" w:hAnsi="Consolas"/>
                      <w:color w:val="DC143C"/>
                      <w:shd w:val="clear" w:color="auto" w:fill="F1F1F1"/>
                    </w:rPr>
                    <w:t>&lt;</w:t>
                  </w:r>
                  <w:proofErr w:type="spellStart"/>
                  <w:r w:rsidRPr="00FA49C0">
                    <w:rPr>
                      <w:rFonts w:ascii="Consolas" w:hAnsi="Consolas"/>
                      <w:color w:val="DC143C"/>
                      <w:shd w:val="clear" w:color="auto" w:fill="F1F1F1"/>
                    </w:rPr>
                    <w:t>rp</w:t>
                  </w:r>
                  <w:proofErr w:type="spellEnd"/>
                  <w:r w:rsidRPr="00FA49C0">
                    <w:rPr>
                      <w:rFonts w:ascii="Consolas" w:hAnsi="Consolas"/>
                      <w:color w:val="DC143C"/>
                      <w:shd w:val="clear" w:color="auto" w:fill="F1F1F1"/>
                    </w:rPr>
                    <w:t>&gt;</w:t>
                  </w:r>
                </w:p>
              </w:tc>
              <w:tc>
                <w:tcPr>
                  <w:tcW w:w="3661" w:type="dxa"/>
                </w:tcPr>
                <w:p w:rsidR="00FA49C0" w:rsidRPr="00FA49C0" w:rsidRDefault="00FA49C0" w:rsidP="00601914">
                  <w:proofErr w:type="gramStart"/>
                  <w:r w:rsidRPr="00FA49C0">
                    <w:t>tag</w:t>
                  </w:r>
                  <w:proofErr w:type="gramEnd"/>
                  <w:r w:rsidRPr="00FA49C0">
                    <w:t xml:space="preserve"> can be used to provide parentheses around a ruby text, to be shown by browsers that do not support ruby annotations.</w:t>
                  </w:r>
                </w:p>
              </w:tc>
              <w:tc>
                <w:tcPr>
                  <w:tcW w:w="4263" w:type="dxa"/>
                </w:tcPr>
                <w:p w:rsidR="00FA49C0" w:rsidRPr="00FA49C0" w:rsidRDefault="00FA49C0" w:rsidP="00601914">
                  <w:r w:rsidRPr="00FA49C0">
                    <w:t>&lt;ruby&gt;</w:t>
                  </w:r>
                </w:p>
                <w:p w:rsidR="00FA49C0" w:rsidRPr="00FA49C0" w:rsidRDefault="00FA49C0" w:rsidP="00601914">
                  <w:r w:rsidRPr="00FA49C0">
                    <w:rPr>
                      <w:rFonts w:ascii="MS Gothic" w:eastAsia="MS Gothic" w:hAnsi="MS Gothic" w:cs="MS Gothic" w:hint="eastAsia"/>
                    </w:rPr>
                    <w:t>漢</w:t>
                  </w:r>
                  <w:r w:rsidRPr="00FA49C0">
                    <w:t xml:space="preserve"> &lt;</w:t>
                  </w:r>
                  <w:proofErr w:type="spellStart"/>
                  <w:r w:rsidRPr="00FA49C0">
                    <w:t>rt</w:t>
                  </w:r>
                  <w:proofErr w:type="spellEnd"/>
                  <w:r w:rsidRPr="00FA49C0">
                    <w:t>&gt;&lt;</w:t>
                  </w:r>
                  <w:proofErr w:type="spellStart"/>
                  <w:r w:rsidRPr="00FA49C0">
                    <w:t>rp</w:t>
                  </w:r>
                  <w:proofErr w:type="spellEnd"/>
                  <w:r w:rsidRPr="00FA49C0">
                    <w:t>&gt;(&lt;/</w:t>
                  </w:r>
                  <w:proofErr w:type="spellStart"/>
                  <w:r w:rsidRPr="00FA49C0">
                    <w:t>rp</w:t>
                  </w:r>
                  <w:proofErr w:type="spellEnd"/>
                  <w:r w:rsidRPr="00FA49C0">
                    <w:t>&gt;</w:t>
                  </w:r>
                  <w:proofErr w:type="spellStart"/>
                  <w:r w:rsidRPr="00FA49C0">
                    <w:rPr>
                      <w:rFonts w:ascii="SimSun" w:eastAsia="SimSun" w:hAnsi="SimSun" w:cs="SimSun" w:hint="eastAsia"/>
                    </w:rPr>
                    <w:t>ㄏㄢ</w:t>
                  </w:r>
                  <w:proofErr w:type="spellEnd"/>
                  <w:r w:rsidRPr="00FA49C0">
                    <w:t>ˋ&lt;</w:t>
                  </w:r>
                  <w:proofErr w:type="spellStart"/>
                  <w:r w:rsidRPr="00FA49C0">
                    <w:t>rp</w:t>
                  </w:r>
                  <w:proofErr w:type="spellEnd"/>
                  <w:r w:rsidRPr="00FA49C0">
                    <w:t>&gt;)&lt;/</w:t>
                  </w:r>
                  <w:proofErr w:type="spellStart"/>
                  <w:r w:rsidRPr="00FA49C0">
                    <w:t>rp</w:t>
                  </w:r>
                  <w:proofErr w:type="spellEnd"/>
                  <w:r w:rsidRPr="00FA49C0">
                    <w:t>&gt;&lt;/</w:t>
                  </w:r>
                  <w:proofErr w:type="spellStart"/>
                  <w:r w:rsidRPr="00FA49C0">
                    <w:t>rt</w:t>
                  </w:r>
                  <w:proofErr w:type="spellEnd"/>
                  <w:r w:rsidRPr="00FA49C0">
                    <w:t>&gt;</w:t>
                  </w:r>
                </w:p>
                <w:p w:rsidR="00FA49C0" w:rsidRPr="00FA49C0" w:rsidRDefault="00FA49C0" w:rsidP="00601914">
                  <w:r w:rsidRPr="00FA49C0">
                    <w:t>&lt;/ruby&gt;</w:t>
                  </w:r>
                </w:p>
              </w:tc>
            </w:tr>
            <w:tr w:rsidR="00FA49C0" w:rsidRPr="00FA49C0" w:rsidTr="00FA49C0">
              <w:tc>
                <w:tcPr>
                  <w:tcW w:w="1426" w:type="dxa"/>
                </w:tcPr>
                <w:p w:rsidR="00FA49C0" w:rsidRPr="00FA49C0" w:rsidRDefault="00FA49C0" w:rsidP="00601914">
                  <w:r w:rsidRPr="00FA49C0">
                    <w:rPr>
                      <w:rFonts w:ascii="Consolas" w:hAnsi="Consolas"/>
                      <w:color w:val="DC143C"/>
                      <w:shd w:val="clear" w:color="auto" w:fill="F1F1F1"/>
                    </w:rPr>
                    <w:t>&lt;</w:t>
                  </w:r>
                  <w:proofErr w:type="spellStart"/>
                  <w:r w:rsidRPr="00FA49C0">
                    <w:rPr>
                      <w:rFonts w:ascii="Consolas" w:hAnsi="Consolas"/>
                      <w:color w:val="DC143C"/>
                      <w:shd w:val="clear" w:color="auto" w:fill="F1F1F1"/>
                    </w:rPr>
                    <w:t>rt</w:t>
                  </w:r>
                  <w:proofErr w:type="spellEnd"/>
                  <w:r w:rsidRPr="00FA49C0">
                    <w:rPr>
                      <w:rFonts w:ascii="Consolas" w:hAnsi="Consolas"/>
                      <w:color w:val="DC143C"/>
                      <w:shd w:val="clear" w:color="auto" w:fill="F1F1F1"/>
                    </w:rPr>
                    <w:t>&gt;</w:t>
                  </w:r>
                </w:p>
              </w:tc>
              <w:tc>
                <w:tcPr>
                  <w:tcW w:w="3661" w:type="dxa"/>
                </w:tcPr>
                <w:p w:rsidR="00FA49C0" w:rsidRPr="00FA49C0" w:rsidRDefault="00FA49C0" w:rsidP="00601914">
                  <w:proofErr w:type="gramStart"/>
                  <w:r w:rsidRPr="00FA49C0">
                    <w:t>tag</w:t>
                  </w:r>
                  <w:proofErr w:type="gramEnd"/>
                  <w:r w:rsidRPr="00FA49C0">
                    <w:t xml:space="preserve"> </w:t>
                  </w:r>
                  <w:proofErr w:type="spellStart"/>
                  <w:r w:rsidRPr="00FA49C0">
                    <w:t>mendefinisikan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penjelasan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atau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pengucapan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karakter</w:t>
                  </w:r>
                  <w:proofErr w:type="spellEnd"/>
                  <w:r w:rsidRPr="00FA49C0">
                    <w:t xml:space="preserve"> (</w:t>
                  </w:r>
                  <w:proofErr w:type="spellStart"/>
                  <w:r w:rsidRPr="00FA49C0">
                    <w:t>untuk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tipografi</w:t>
                  </w:r>
                  <w:proofErr w:type="spellEnd"/>
                  <w:r w:rsidRPr="00FA49C0">
                    <w:t xml:space="preserve"> Asia </w:t>
                  </w:r>
                  <w:proofErr w:type="spellStart"/>
                  <w:r w:rsidRPr="00FA49C0">
                    <w:t>Timur</w:t>
                  </w:r>
                  <w:proofErr w:type="spellEnd"/>
                  <w:r w:rsidRPr="00FA49C0">
                    <w:t xml:space="preserve">) </w:t>
                  </w:r>
                  <w:proofErr w:type="spellStart"/>
                  <w:r w:rsidRPr="00FA49C0">
                    <w:t>dalam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anotasi</w:t>
                  </w:r>
                  <w:proofErr w:type="spellEnd"/>
                  <w:r w:rsidRPr="00FA49C0">
                    <w:t xml:space="preserve"> ruby.</w:t>
                  </w:r>
                </w:p>
              </w:tc>
              <w:tc>
                <w:tcPr>
                  <w:tcW w:w="4263" w:type="dxa"/>
                </w:tcPr>
                <w:p w:rsidR="00FA49C0" w:rsidRPr="00FA49C0" w:rsidRDefault="00FA49C0" w:rsidP="00601914">
                  <w:r w:rsidRPr="00FA49C0">
                    <w:t>&lt;ruby&gt;</w:t>
                  </w:r>
                </w:p>
                <w:p w:rsidR="00FA49C0" w:rsidRPr="00FA49C0" w:rsidRDefault="00FA49C0" w:rsidP="00601914">
                  <w:r w:rsidRPr="00FA49C0">
                    <w:rPr>
                      <w:rFonts w:ascii="MS Gothic" w:eastAsia="MS Gothic" w:hAnsi="MS Gothic" w:cs="MS Gothic" w:hint="eastAsia"/>
                    </w:rPr>
                    <w:t>漢</w:t>
                  </w:r>
                  <w:r w:rsidRPr="00FA49C0">
                    <w:t xml:space="preserve"> &lt;</w:t>
                  </w:r>
                  <w:proofErr w:type="spellStart"/>
                  <w:r w:rsidRPr="00FA49C0">
                    <w:t>rt</w:t>
                  </w:r>
                  <w:proofErr w:type="spellEnd"/>
                  <w:r w:rsidRPr="00FA49C0">
                    <w:t xml:space="preserve">&gt; </w:t>
                  </w:r>
                  <w:r w:rsidRPr="00FA49C0">
                    <w:rPr>
                      <w:rFonts w:ascii="SimSun" w:eastAsia="SimSun" w:hAnsi="SimSun" w:cs="SimSun" w:hint="eastAsia"/>
                    </w:rPr>
                    <w:t>ㄏ</w:t>
                  </w:r>
                  <w:r w:rsidRPr="00FA49C0">
                    <w:t xml:space="preserve"> </w:t>
                  </w:r>
                  <w:r w:rsidRPr="00FA49C0">
                    <w:rPr>
                      <w:rFonts w:ascii="SimSun" w:eastAsia="SimSun" w:hAnsi="SimSun" w:cs="SimSun" w:hint="eastAsia"/>
                    </w:rPr>
                    <w:t>ㄢ</w:t>
                  </w:r>
                  <w:r w:rsidRPr="00FA49C0">
                    <w:t xml:space="preserve"> ˋ &lt;/</w:t>
                  </w:r>
                  <w:proofErr w:type="spellStart"/>
                  <w:r w:rsidRPr="00FA49C0">
                    <w:t>rt</w:t>
                  </w:r>
                  <w:proofErr w:type="spellEnd"/>
                  <w:r w:rsidRPr="00FA49C0">
                    <w:t>&gt;</w:t>
                  </w:r>
                </w:p>
                <w:p w:rsidR="00FA49C0" w:rsidRPr="00FA49C0" w:rsidRDefault="00FA49C0" w:rsidP="00601914">
                  <w:r w:rsidRPr="00FA49C0">
                    <w:t>&lt;/ruby&gt;</w:t>
                  </w:r>
                </w:p>
              </w:tc>
            </w:tr>
            <w:tr w:rsidR="00FA49C0" w:rsidRPr="00FA49C0" w:rsidTr="00FA49C0">
              <w:tc>
                <w:tcPr>
                  <w:tcW w:w="1426" w:type="dxa"/>
                </w:tcPr>
                <w:p w:rsidR="00FA49C0" w:rsidRPr="00FA49C0" w:rsidRDefault="00FA49C0" w:rsidP="00601914">
                  <w:r w:rsidRPr="00FA49C0">
                    <w:rPr>
                      <w:rFonts w:ascii="Consolas" w:hAnsi="Consolas"/>
                      <w:color w:val="DC143C"/>
                      <w:shd w:val="clear" w:color="auto" w:fill="F1F1F1"/>
                    </w:rPr>
                    <w:t>&lt;progress&gt;</w:t>
                  </w:r>
                </w:p>
              </w:tc>
              <w:tc>
                <w:tcPr>
                  <w:tcW w:w="3661" w:type="dxa"/>
                </w:tcPr>
                <w:p w:rsidR="00FA49C0" w:rsidRPr="00FA49C0" w:rsidRDefault="00FA49C0" w:rsidP="00601914">
                  <w:proofErr w:type="gramStart"/>
                  <w:r w:rsidRPr="00FA49C0">
                    <w:t>tag</w:t>
                  </w:r>
                  <w:proofErr w:type="gramEnd"/>
                  <w:r w:rsidRPr="00FA49C0">
                    <w:t xml:space="preserve"> </w:t>
                  </w:r>
                  <w:proofErr w:type="spellStart"/>
                  <w:r w:rsidRPr="00FA49C0">
                    <w:t>mewakili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kemajuan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penyelesaian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tugas</w:t>
                  </w:r>
                  <w:proofErr w:type="spellEnd"/>
                  <w:r w:rsidRPr="00FA49C0">
                    <w:t>.</w:t>
                  </w:r>
                </w:p>
              </w:tc>
              <w:tc>
                <w:tcPr>
                  <w:tcW w:w="4263" w:type="dxa"/>
                </w:tcPr>
                <w:p w:rsidR="00FA49C0" w:rsidRPr="00FA49C0" w:rsidRDefault="00FA49C0" w:rsidP="00601914">
                  <w:r w:rsidRPr="00FA49C0">
                    <w:t xml:space="preserve">&lt;label for = "file"&gt; </w:t>
                  </w:r>
                  <w:proofErr w:type="spellStart"/>
                  <w:r w:rsidRPr="00FA49C0">
                    <w:t>Kemajuan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unduhan</w:t>
                  </w:r>
                  <w:proofErr w:type="spellEnd"/>
                  <w:r w:rsidRPr="00FA49C0">
                    <w:t>: &lt;/label&gt;</w:t>
                  </w:r>
                </w:p>
                <w:p w:rsidR="00FA49C0" w:rsidRPr="00FA49C0" w:rsidRDefault="00FA49C0" w:rsidP="00601914">
                  <w:r w:rsidRPr="00FA49C0">
                    <w:t>&lt;progress id = "file" value = "32" max = "100"&gt; 32% &lt;/progress&gt;</w:t>
                  </w:r>
                </w:p>
              </w:tc>
            </w:tr>
            <w:tr w:rsidR="00FA49C0" w:rsidRPr="00FA49C0" w:rsidTr="00FA49C0">
              <w:tc>
                <w:tcPr>
                  <w:tcW w:w="1426" w:type="dxa"/>
                </w:tcPr>
                <w:p w:rsidR="00FA49C0" w:rsidRPr="00FA49C0" w:rsidRDefault="00FA49C0" w:rsidP="00601914">
                  <w:r w:rsidRPr="00FA49C0">
                    <w:rPr>
                      <w:rFonts w:ascii="Consolas" w:hAnsi="Consolas"/>
                      <w:color w:val="DC143C"/>
                      <w:shd w:val="clear" w:color="auto" w:fill="F1F1F1"/>
                    </w:rPr>
                    <w:t>&lt;i&gt;</w:t>
                  </w:r>
                </w:p>
              </w:tc>
              <w:tc>
                <w:tcPr>
                  <w:tcW w:w="3661" w:type="dxa"/>
                </w:tcPr>
                <w:p w:rsidR="00FA49C0" w:rsidRPr="00FA49C0" w:rsidRDefault="00FA49C0" w:rsidP="00601914">
                  <w:proofErr w:type="spellStart"/>
                  <w:r w:rsidRPr="00FA49C0">
                    <w:t>mendefinisikan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bagian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teks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dengan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suara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atau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suasana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hati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alternatif</w:t>
                  </w:r>
                  <w:proofErr w:type="spellEnd"/>
                </w:p>
              </w:tc>
              <w:tc>
                <w:tcPr>
                  <w:tcW w:w="4263" w:type="dxa"/>
                </w:tcPr>
                <w:p w:rsidR="00FA49C0" w:rsidRPr="00FA49C0" w:rsidRDefault="00FA49C0" w:rsidP="00601914">
                  <w:r w:rsidRPr="00FA49C0">
                    <w:t xml:space="preserve">&lt;p&gt; &lt;i&gt; </w:t>
                  </w:r>
                  <w:proofErr w:type="spellStart"/>
                  <w:r w:rsidRPr="00FA49C0">
                    <w:t>Lorem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ipsum</w:t>
                  </w:r>
                  <w:proofErr w:type="spellEnd"/>
                  <w:r w:rsidRPr="00FA49C0">
                    <w:t xml:space="preserve"> &lt;/i&gt; </w:t>
                  </w:r>
                  <w:proofErr w:type="spellStart"/>
                  <w:r w:rsidRPr="00FA49C0">
                    <w:t>adalah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teks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pengisi</w:t>
                  </w:r>
                  <w:proofErr w:type="spellEnd"/>
                  <w:r w:rsidRPr="00FA49C0">
                    <w:t xml:space="preserve"> paling </w:t>
                  </w:r>
                  <w:proofErr w:type="spellStart"/>
                  <w:r w:rsidRPr="00FA49C0">
                    <w:t>populer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dalam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sejarah</w:t>
                  </w:r>
                  <w:proofErr w:type="spellEnd"/>
                  <w:r w:rsidRPr="00FA49C0">
                    <w:t>. &lt;/p&gt;</w:t>
                  </w:r>
                </w:p>
              </w:tc>
            </w:tr>
            <w:tr w:rsidR="00FA49C0" w:rsidRPr="00FA49C0" w:rsidTr="00FA49C0">
              <w:tc>
                <w:tcPr>
                  <w:tcW w:w="1426" w:type="dxa"/>
                </w:tcPr>
                <w:p w:rsidR="00FA49C0" w:rsidRPr="00FA49C0" w:rsidRDefault="00FA49C0" w:rsidP="00601914">
                  <w:r w:rsidRPr="00FA49C0">
                    <w:rPr>
                      <w:rFonts w:ascii="Consolas" w:hAnsi="Consolas"/>
                      <w:color w:val="DC143C"/>
                      <w:shd w:val="clear" w:color="auto" w:fill="F1F1F1"/>
                    </w:rPr>
                    <w:t>&lt;mark&gt;</w:t>
                  </w:r>
                </w:p>
              </w:tc>
              <w:tc>
                <w:tcPr>
                  <w:tcW w:w="3661" w:type="dxa"/>
                </w:tcPr>
                <w:p w:rsidR="00FA49C0" w:rsidRPr="00FA49C0" w:rsidRDefault="00FA49C0" w:rsidP="00601914">
                  <w:proofErr w:type="gramStart"/>
                  <w:r w:rsidRPr="00FA49C0">
                    <w:t>tag</w:t>
                  </w:r>
                  <w:proofErr w:type="gramEnd"/>
                  <w:r w:rsidRPr="00FA49C0">
                    <w:t xml:space="preserve"> </w:t>
                  </w:r>
                  <w:proofErr w:type="spellStart"/>
                  <w:r w:rsidRPr="00FA49C0">
                    <w:t>mendefinisikan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teks</w:t>
                  </w:r>
                  <w:proofErr w:type="spellEnd"/>
                  <w:r w:rsidRPr="00FA49C0">
                    <w:t xml:space="preserve"> yang </w:t>
                  </w:r>
                  <w:proofErr w:type="spellStart"/>
                  <w:r w:rsidRPr="00FA49C0">
                    <w:t>harus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ditandai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atau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disorot</w:t>
                  </w:r>
                  <w:proofErr w:type="spellEnd"/>
                  <w:r w:rsidRPr="00FA49C0">
                    <w:t>.</w:t>
                  </w:r>
                </w:p>
              </w:tc>
              <w:tc>
                <w:tcPr>
                  <w:tcW w:w="4263" w:type="dxa"/>
                </w:tcPr>
                <w:p w:rsidR="00FA49C0" w:rsidRPr="00FA49C0" w:rsidRDefault="00FA49C0" w:rsidP="00601914">
                  <w:r w:rsidRPr="00FA49C0">
                    <w:rPr>
                      <w:rStyle w:val="tagcolor"/>
                      <w:rFonts w:ascii="Consolas" w:hAnsi="Consolas"/>
                      <w:color w:val="0000CD"/>
                      <w:sz w:val="23"/>
                      <w:szCs w:val="23"/>
                    </w:rPr>
                    <w:t>&lt;</w:t>
                  </w:r>
                  <w:r w:rsidRPr="00FA49C0">
                    <w:rPr>
                      <w:rStyle w:val="tagnamecolor"/>
                      <w:rFonts w:ascii="Consolas" w:hAnsi="Consolas"/>
                      <w:color w:val="A52A2A"/>
                      <w:sz w:val="23"/>
                      <w:szCs w:val="23"/>
                    </w:rPr>
                    <w:t>p</w:t>
                  </w:r>
                  <w:r w:rsidRPr="00FA49C0">
                    <w:rPr>
                      <w:rStyle w:val="tagcolor"/>
                      <w:rFonts w:ascii="Consolas" w:hAnsi="Consolas"/>
                      <w:color w:val="0000CD"/>
                      <w:sz w:val="23"/>
                      <w:szCs w:val="23"/>
                    </w:rPr>
                    <w:t>&gt;</w:t>
                  </w:r>
                  <w:r w:rsidRPr="00FA49C0"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Do not forget to buy </w:t>
                  </w:r>
                  <w:r w:rsidRPr="00FA49C0">
                    <w:rPr>
                      <w:rStyle w:val="tagcolor"/>
                      <w:rFonts w:ascii="Consolas" w:hAnsi="Consolas"/>
                      <w:color w:val="0000CD"/>
                      <w:sz w:val="23"/>
                      <w:szCs w:val="23"/>
                    </w:rPr>
                    <w:t>&lt;</w:t>
                  </w:r>
                  <w:r w:rsidRPr="00FA49C0">
                    <w:rPr>
                      <w:rStyle w:val="tagnamecolor"/>
                      <w:rFonts w:ascii="Consolas" w:hAnsi="Consolas"/>
                      <w:color w:val="A52A2A"/>
                      <w:sz w:val="23"/>
                      <w:szCs w:val="23"/>
                    </w:rPr>
                    <w:t>mark</w:t>
                  </w:r>
                  <w:r w:rsidRPr="00FA49C0">
                    <w:rPr>
                      <w:rStyle w:val="tagcolor"/>
                      <w:rFonts w:ascii="Consolas" w:hAnsi="Consolas"/>
                      <w:color w:val="0000CD"/>
                      <w:sz w:val="23"/>
                      <w:szCs w:val="23"/>
                    </w:rPr>
                    <w:t>&gt;</w:t>
                  </w:r>
                  <w:r w:rsidRPr="00FA49C0"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milk</w:t>
                  </w:r>
                  <w:r w:rsidRPr="00FA49C0">
                    <w:rPr>
                      <w:rStyle w:val="tagcolor"/>
                      <w:rFonts w:ascii="Consolas" w:hAnsi="Consolas"/>
                      <w:color w:val="0000CD"/>
                      <w:sz w:val="23"/>
                      <w:szCs w:val="23"/>
                    </w:rPr>
                    <w:t>&lt;</w:t>
                  </w:r>
                  <w:r w:rsidRPr="00FA49C0">
                    <w:rPr>
                      <w:rStyle w:val="tagnamecolor"/>
                      <w:rFonts w:ascii="Consolas" w:hAnsi="Consolas"/>
                      <w:color w:val="A52A2A"/>
                      <w:sz w:val="23"/>
                      <w:szCs w:val="23"/>
                    </w:rPr>
                    <w:t>/mark</w:t>
                  </w:r>
                  <w:r w:rsidRPr="00FA49C0">
                    <w:rPr>
                      <w:rStyle w:val="tagcolor"/>
                      <w:rFonts w:ascii="Consolas" w:hAnsi="Consolas"/>
                      <w:color w:val="0000CD"/>
                      <w:sz w:val="23"/>
                      <w:szCs w:val="23"/>
                    </w:rPr>
                    <w:t>&gt;</w:t>
                  </w:r>
                  <w:r w:rsidRPr="00FA49C0"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 today.</w:t>
                  </w:r>
                  <w:r w:rsidRPr="00FA49C0">
                    <w:rPr>
                      <w:rStyle w:val="tagcolor"/>
                      <w:rFonts w:ascii="Consolas" w:hAnsi="Consolas"/>
                      <w:color w:val="0000CD"/>
                      <w:sz w:val="23"/>
                      <w:szCs w:val="23"/>
                    </w:rPr>
                    <w:t>&lt;</w:t>
                  </w:r>
                  <w:r w:rsidRPr="00FA49C0">
                    <w:rPr>
                      <w:rStyle w:val="tagnamecolor"/>
                      <w:rFonts w:ascii="Consolas" w:hAnsi="Consolas"/>
                      <w:color w:val="A52A2A"/>
                      <w:sz w:val="23"/>
                      <w:szCs w:val="23"/>
                    </w:rPr>
                    <w:t>/p</w:t>
                  </w:r>
                  <w:r w:rsidRPr="00FA49C0">
                    <w:rPr>
                      <w:rStyle w:val="tagcolor"/>
                      <w:rFonts w:ascii="Consolas" w:hAnsi="Consolas"/>
                      <w:color w:val="0000CD"/>
                      <w:sz w:val="23"/>
                      <w:szCs w:val="23"/>
                    </w:rPr>
                    <w:t>&gt;</w:t>
                  </w:r>
                </w:p>
              </w:tc>
            </w:tr>
            <w:tr w:rsidR="00FA49C0" w:rsidRPr="00FA49C0" w:rsidTr="00FA49C0">
              <w:tc>
                <w:tcPr>
                  <w:tcW w:w="1426" w:type="dxa"/>
                </w:tcPr>
                <w:p w:rsidR="00FA49C0" w:rsidRPr="00FA49C0" w:rsidRDefault="00FA49C0" w:rsidP="00601914">
                  <w:r w:rsidRPr="00FA49C0">
                    <w:rPr>
                      <w:rFonts w:ascii="Consolas" w:hAnsi="Consolas"/>
                      <w:color w:val="DC143C"/>
                      <w:shd w:val="clear" w:color="auto" w:fill="F1F1F1"/>
                    </w:rPr>
                    <w:t>&lt;q&gt;</w:t>
                  </w:r>
                </w:p>
              </w:tc>
              <w:tc>
                <w:tcPr>
                  <w:tcW w:w="3661" w:type="dxa"/>
                </w:tcPr>
                <w:p w:rsidR="00FA49C0" w:rsidRPr="00FA49C0" w:rsidRDefault="00FA49C0" w:rsidP="00601914">
                  <w:proofErr w:type="gramStart"/>
                  <w:r w:rsidRPr="00FA49C0">
                    <w:t>tag</w:t>
                  </w:r>
                  <w:proofErr w:type="gramEnd"/>
                  <w:r w:rsidRPr="00FA49C0">
                    <w:t xml:space="preserve"> </w:t>
                  </w:r>
                  <w:proofErr w:type="spellStart"/>
                  <w:r w:rsidRPr="00FA49C0">
                    <w:t>mendefinisikan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kutipan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singkat</w:t>
                  </w:r>
                  <w:proofErr w:type="spellEnd"/>
                  <w:r w:rsidRPr="00FA49C0">
                    <w:t>.</w:t>
                  </w:r>
                </w:p>
              </w:tc>
              <w:tc>
                <w:tcPr>
                  <w:tcW w:w="4263" w:type="dxa"/>
                </w:tcPr>
                <w:p w:rsidR="00FA49C0" w:rsidRPr="00FA49C0" w:rsidRDefault="00FA49C0" w:rsidP="00601914">
                  <w:r w:rsidRPr="00FA49C0">
                    <w:t xml:space="preserve">&lt;p&gt; </w:t>
                  </w:r>
                  <w:proofErr w:type="spellStart"/>
                  <w:r w:rsidRPr="00FA49C0">
                    <w:t>Tujuan</w:t>
                  </w:r>
                  <w:proofErr w:type="spellEnd"/>
                  <w:r w:rsidRPr="00FA49C0">
                    <w:t xml:space="preserve"> WWF </w:t>
                  </w:r>
                  <w:proofErr w:type="spellStart"/>
                  <w:r w:rsidRPr="00FA49C0">
                    <w:t>adalah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untuk</w:t>
                  </w:r>
                  <w:proofErr w:type="spellEnd"/>
                  <w:r w:rsidRPr="00FA49C0">
                    <w:t>:</w:t>
                  </w:r>
                </w:p>
                <w:p w:rsidR="00FA49C0" w:rsidRPr="00FA49C0" w:rsidRDefault="00FA49C0" w:rsidP="00601914">
                  <w:r w:rsidRPr="00FA49C0">
                    <w:t xml:space="preserve">&lt;q&gt; </w:t>
                  </w:r>
                  <w:proofErr w:type="spellStart"/>
                  <w:r w:rsidRPr="00FA49C0">
                    <w:t>Bangun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masa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depan</w:t>
                  </w:r>
                  <w:proofErr w:type="spellEnd"/>
                  <w:r w:rsidRPr="00FA49C0">
                    <w:t xml:space="preserve"> di </w:t>
                  </w:r>
                  <w:proofErr w:type="spellStart"/>
                  <w:r w:rsidRPr="00FA49C0">
                    <w:t>mana</w:t>
                  </w:r>
                  <w:proofErr w:type="spellEnd"/>
                  <w:r w:rsidRPr="00FA49C0">
                    <w:t xml:space="preserve"> orang-orang </w:t>
                  </w:r>
                  <w:proofErr w:type="spellStart"/>
                  <w:r w:rsidRPr="00FA49C0">
                    <w:t>hidup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selaras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dengan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alam</w:t>
                  </w:r>
                  <w:proofErr w:type="spellEnd"/>
                  <w:r w:rsidRPr="00FA49C0">
                    <w:t>. &lt;/q&gt;</w:t>
                  </w:r>
                </w:p>
                <w:p w:rsidR="00FA49C0" w:rsidRPr="00FA49C0" w:rsidRDefault="00FA49C0" w:rsidP="00601914">
                  <w:r w:rsidRPr="00FA49C0">
                    <w:t xml:space="preserve">Kami </w:t>
                  </w:r>
                  <w:proofErr w:type="spellStart"/>
                  <w:r w:rsidRPr="00FA49C0">
                    <w:t>berharap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mereka</w:t>
                  </w:r>
                  <w:proofErr w:type="spellEnd"/>
                  <w:r w:rsidRPr="00FA49C0">
                    <w:t xml:space="preserve"> </w:t>
                  </w:r>
                  <w:proofErr w:type="spellStart"/>
                  <w:r w:rsidRPr="00FA49C0">
                    <w:t>berhasil</w:t>
                  </w:r>
                  <w:proofErr w:type="spellEnd"/>
                  <w:r w:rsidRPr="00FA49C0">
                    <w:t>. &lt;/p&gt;</w:t>
                  </w:r>
                </w:p>
              </w:tc>
            </w:tr>
          </w:tbl>
          <w:p w:rsidR="00FA49C0" w:rsidRDefault="00FA49C0"/>
        </w:tc>
        <w:bookmarkStart w:id="0" w:name="_GoBack"/>
        <w:bookmarkEnd w:id="0"/>
      </w:tr>
    </w:tbl>
    <w:p w:rsidR="007875D8" w:rsidRDefault="007875D8" w:rsidP="00FA49C0"/>
    <w:sectPr w:rsidR="0078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5D8"/>
    <w:rsid w:val="004C0B16"/>
    <w:rsid w:val="00682645"/>
    <w:rsid w:val="007875D8"/>
    <w:rsid w:val="00FA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A4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namecolor">
    <w:name w:val="tagnamecolor"/>
    <w:basedOn w:val="DefaultParagraphFont"/>
    <w:rsid w:val="00FA49C0"/>
  </w:style>
  <w:style w:type="character" w:customStyle="1" w:styleId="tagcolor">
    <w:name w:val="tagcolor"/>
    <w:basedOn w:val="DefaultParagraphFont"/>
    <w:rsid w:val="00FA49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A4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namecolor">
    <w:name w:val="tagnamecolor"/>
    <w:basedOn w:val="DefaultParagraphFont"/>
    <w:rsid w:val="00FA49C0"/>
  </w:style>
  <w:style w:type="character" w:customStyle="1" w:styleId="tagcolor">
    <w:name w:val="tagcolor"/>
    <w:basedOn w:val="DefaultParagraphFont"/>
    <w:rsid w:val="00FA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2020-10-24T12:41:00Z</dcterms:created>
  <dcterms:modified xsi:type="dcterms:W3CDTF">2020-10-24T12:53:00Z</dcterms:modified>
</cp:coreProperties>
</file>