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14282" w14:textId="49135B19" w:rsidR="00B0148C" w:rsidRPr="00B0148C" w:rsidRDefault="00B0148C" w:rsidP="00B0148C">
      <w:pPr>
        <w:jc w:val="center"/>
        <w:rPr>
          <w:rFonts w:ascii="Times New Roman" w:hAnsi="Times New Roman" w:cs="Times New Roman"/>
        </w:rPr>
      </w:pPr>
      <w:r w:rsidRPr="00B0148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BAE0FAD" wp14:editId="6F821EE9">
            <wp:extent cx="812800" cy="749300"/>
            <wp:effectExtent l="0" t="0" r="0" b="12700"/>
            <wp:docPr id="1" name="Picture 1" descr="https://lh4.googleusercontent.com/l24_8LcNQcVqlZLHftz3SJX-DOC8KY86jG6N6hi43nUq07GfbAXXR4eayuIR-PtBwuniIjonz69FQmTnGpJHp-QmKcqbYICEblTwy_2KE_OYFB78xYh-QGcHvAQ0wK3ydyUpv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24_8LcNQcVqlZLHftz3SJX-DOC8KY86jG6N6hi43nUq07GfbAXXR4eayuIR-PtBwuniIjonz69FQmTnGpJHp-QmKcqbYICEblTwy_2KE_OYFB78xYh-QGcHvAQ0wK3ydyUpv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7D39" w14:textId="43DFEBBB" w:rsidR="00B0148C" w:rsidRPr="005E19B8" w:rsidRDefault="00B0148C" w:rsidP="00B0148C">
      <w:pPr>
        <w:jc w:val="center"/>
        <w:rPr>
          <w:rFonts w:ascii="Arial" w:hAnsi="Arial" w:cs="Arial"/>
        </w:rPr>
      </w:pPr>
      <w:proofErr w:type="spellStart"/>
      <w:r w:rsidRPr="005E19B8">
        <w:rPr>
          <w:rFonts w:ascii="Arial" w:hAnsi="Arial" w:cs="Arial"/>
          <w:color w:val="000000"/>
        </w:rPr>
        <w:t>Lifion</w:t>
      </w:r>
      <w:proofErr w:type="spellEnd"/>
      <w:r w:rsidRPr="005E19B8">
        <w:rPr>
          <w:rFonts w:ascii="Arial" w:hAnsi="Arial" w:cs="Arial"/>
          <w:color w:val="000000"/>
        </w:rPr>
        <w:t xml:space="preserve"> Developer Candidate Case Study</w:t>
      </w:r>
    </w:p>
    <w:p w14:paraId="770DC141" w14:textId="5B320B6B" w:rsidR="00B0148C" w:rsidRDefault="00B0148C" w:rsidP="00B0148C">
      <w:pPr>
        <w:jc w:val="center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Video Streaming Service</w:t>
      </w:r>
    </w:p>
    <w:p w14:paraId="3B61E979" w14:textId="31BEE265" w:rsidR="00AE365E" w:rsidRDefault="00AE365E" w:rsidP="00B0148C">
      <w:pPr>
        <w:jc w:val="center"/>
        <w:rPr>
          <w:rFonts w:ascii="Arial" w:hAnsi="Arial" w:cs="Arial"/>
          <w:b/>
          <w:color w:val="000000"/>
        </w:rPr>
      </w:pPr>
    </w:p>
    <w:p w14:paraId="5523C102" w14:textId="069AB856" w:rsidR="00AE365E" w:rsidRPr="00AE365E" w:rsidRDefault="00F9094C" w:rsidP="00B0148C">
      <w:pPr>
        <w:jc w:val="center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0DAD8C" wp14:editId="64EA188E">
            <wp:simplePos x="0" y="0"/>
            <wp:positionH relativeFrom="page">
              <wp:posOffset>-198120</wp:posOffset>
            </wp:positionH>
            <wp:positionV relativeFrom="margin">
              <wp:posOffset>1470660</wp:posOffset>
            </wp:positionV>
            <wp:extent cx="10527030" cy="52578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" b="11452"/>
                    <a:stretch/>
                  </pic:blipFill>
                  <pic:spPr bwMode="auto">
                    <a:xfrm>
                      <a:off x="0" y="0"/>
                      <a:ext cx="10527030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65E">
        <w:rPr>
          <w:rFonts w:ascii="Arial" w:hAnsi="Arial" w:cs="Arial"/>
          <w:b/>
          <w:color w:val="000000"/>
        </w:rPr>
        <w:t>ER Diagram</w:t>
      </w:r>
    </w:p>
    <w:p w14:paraId="34CB856E" w14:textId="08467D96" w:rsidR="00AE365E" w:rsidRDefault="00AE365E" w:rsidP="00B0148C">
      <w:pPr>
        <w:jc w:val="center"/>
        <w:rPr>
          <w:rFonts w:ascii="Arial" w:hAnsi="Arial" w:cs="Arial"/>
          <w:color w:val="000000"/>
        </w:rPr>
      </w:pPr>
    </w:p>
    <w:p w14:paraId="3EC15FE8" w14:textId="5F228DFE" w:rsidR="00AE365E" w:rsidRDefault="00F9094C" w:rsidP="00F9094C">
      <w:pPr>
        <w:rPr>
          <w:rFonts w:ascii="Arial" w:hAnsi="Arial" w:cs="Arial"/>
        </w:rPr>
      </w:pPr>
      <w:r>
        <w:rPr>
          <w:rFonts w:ascii="Arial" w:hAnsi="Arial" w:cs="Arial"/>
          <w:b/>
        </w:rPr>
        <w:t>SQL Query –</w:t>
      </w:r>
    </w:p>
    <w:p w14:paraId="16175C4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</w:p>
    <w:p w14:paraId="193ACAB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Contact_Name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804CB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Videos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Video_Name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0BC7B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Number_Of_Views</w:t>
      </w:r>
      <w:proofErr w:type="spellEnd"/>
    </w:p>
    <w:p w14:paraId="76F9C35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8F22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5FE5F2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History</w:t>
      </w:r>
    </w:p>
    <w:p w14:paraId="4A95B36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6C10A53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</w:p>
    <w:p w14:paraId="559F72F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B5AB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3A2D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Videos</w:t>
      </w:r>
    </w:p>
    <w:p w14:paraId="1FAA670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Videos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Video_ID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Video_ID</w:t>
      </w:r>
      <w:proofErr w:type="spellEnd"/>
    </w:p>
    <w:p w14:paraId="673F1A0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C7176D" w14:textId="7AD5ADD8" w:rsidR="00F9094C" w:rsidRPr="00F9094C" w:rsidRDefault="008D6CAD" w:rsidP="008D6CAD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History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5CAA61" w14:textId="2166EC20" w:rsidR="00AE365E" w:rsidRDefault="008D6CAD" w:rsidP="00B0148C">
      <w:pPr>
        <w:spacing w:before="360" w:after="80"/>
        <w:outlineLvl w:val="1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Algorithm – </w:t>
      </w:r>
      <w:r>
        <w:rPr>
          <w:rFonts w:ascii="Arial" w:eastAsia="Times New Roman" w:hAnsi="Arial" w:cs="Arial"/>
          <w:bCs/>
          <w:color w:val="000000"/>
        </w:rPr>
        <w:t xml:space="preserve">can also be found at - </w:t>
      </w:r>
      <w:hyperlink r:id="rId9" w:history="1">
        <w:r w:rsidRPr="009E2B18">
          <w:rPr>
            <w:rStyle w:val="Hyperlink"/>
            <w:rFonts w:ascii="Arial" w:eastAsia="Times New Roman" w:hAnsi="Arial" w:cs="Arial"/>
            <w:bCs/>
          </w:rPr>
          <w:t>https://github.com/adjit/Lifion/blob/master/Lifion.cs</w:t>
        </w:r>
      </w:hyperlink>
    </w:p>
    <w:p w14:paraId="6CFA79C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601DAFD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F0878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C228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CheckSubs</w:t>
      </w:r>
      <w:proofErr w:type="spellEnd"/>
    </w:p>
    <w:p w14:paraId="7E148E6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A7A93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doesn't need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own class    */</w:t>
      </w:r>
    </w:p>
    <w:p w14:paraId="3C14360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A165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CheckSubs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Subscriber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subscribersAR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invoices)</w:t>
      </w:r>
    </w:p>
    <w:p w14:paraId="76E7F95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559AF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Couple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things here --</w:t>
      </w:r>
    </w:p>
    <w:p w14:paraId="3B276C5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</w:t>
      </w:r>
    </w:p>
    <w:p w14:paraId="7273572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subscribersAR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a dictionary of subscribers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Accounts_Receivable_ID</w:t>
      </w:r>
      <w:proofErr w:type="spellEnd"/>
    </w:p>
    <w:p w14:paraId="4DE3A3C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key for easy AR access.</w:t>
      </w:r>
    </w:p>
    <w:p w14:paraId="310EC1B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</w:t>
      </w:r>
    </w:p>
    <w:p w14:paraId="1E2A5AB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Alternatively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you could pass just plain list of subscribers to the function and</w:t>
      </w:r>
    </w:p>
    <w:p w14:paraId="59E6815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subscribers into a dictionary with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Accounts_Receivable_ID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but that</w:t>
      </w:r>
    </w:p>
    <w:p w14:paraId="7AFC80D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would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better off handled by some main process that would create necessary</w:t>
      </w:r>
    </w:p>
    <w:p w14:paraId="43E734E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dictionaries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Let's say multiple functions would use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subscribersAR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don't</w:t>
      </w:r>
    </w:p>
    <w:p w14:paraId="17E4A34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want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go through the process of setting up a dictionary multiple times.</w:t>
      </w:r>
    </w:p>
    <w:p w14:paraId="3958F18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</w:t>
      </w:r>
    </w:p>
    <w:p w14:paraId="2437736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Since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Database will handle account ageing and updating account balances</w:t>
      </w:r>
    </w:p>
    <w:p w14:paraId="7E52432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amounts due under 30 days and amounts due over 30 days, finding which</w:t>
      </w:r>
    </w:p>
    <w:p w14:paraId="34E8079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subscribers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delinquent is a trivial process of checking which accounts</w:t>
      </w:r>
    </w:p>
    <w:p w14:paraId="4478EC0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have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balances over 30 days.</w:t>
      </w:r>
    </w:p>
    <w:p w14:paraId="6E0381C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</w:t>
      </w:r>
    </w:p>
    <w:p w14:paraId="1796F38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However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say it's ok to be over 30 days but under 60 days.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spellEnd"/>
    </w:p>
    <w:p w14:paraId="1509777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doesn't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Over 60 days - you could add that data column in your database</w:t>
      </w:r>
    </w:p>
    <w:p w14:paraId="27388F2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which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updated by the ageing process and then again this would be a</w:t>
      </w:r>
    </w:p>
    <w:p w14:paraId="3FD9C31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trivial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process. Check if subscribers have amounts due over 60 days.</w:t>
      </w:r>
    </w:p>
    <w:p w14:paraId="201DE1A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</w:t>
      </w:r>
    </w:p>
    <w:p w14:paraId="3565D7F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case, will assume that the over 30 and under 30 variables are</w:t>
      </w:r>
    </w:p>
    <w:p w14:paraId="1F1C2AC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available and need to check invoices</w:t>
      </w:r>
    </w:p>
    <w:p w14:paraId="16A2DA2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14:paraId="009808A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90932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A50F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B17E4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571F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Dictionary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Accounts_Receivable_ID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and has a list of</w:t>
      </w:r>
    </w:p>
    <w:p w14:paraId="2432996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delinquent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invoices as its Value.</w:t>
      </w:r>
    </w:p>
    <w:p w14:paraId="4432E6F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D4866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35C98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045D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through all invoices that are passed</w:t>
      </w:r>
    </w:p>
    <w:p w14:paraId="5503F2C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138522B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592AF2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75787F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invoice is younger than 60 days move on, subscriber can</w:t>
      </w:r>
    </w:p>
    <w:p w14:paraId="1407421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still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pay. The value doesn't have to be 60 days. You could add</w:t>
      </w:r>
    </w:p>
    <w:p w14:paraId="757EDA1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 that would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check. Just using 60 for this</w:t>
      </w:r>
    </w:p>
    <w:p w14:paraId="1E80D87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example</w:t>
      </w:r>
      <w:proofErr w:type="gramEnd"/>
    </w:p>
    <w:p w14:paraId="4FFCB3F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2C9175D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now.Subtract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(invoices[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).Days &lt; 60)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632BF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9D78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invoice is way over-due and the customer needs to</w:t>
      </w:r>
    </w:p>
    <w:p w14:paraId="1EED3B9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be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informed their account will be cancelled. But, the subscriber</w:t>
      </w:r>
    </w:p>
    <w:p w14:paraId="0E14E87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may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multiple open invoices, so just put delinquent invoices</w:t>
      </w:r>
    </w:p>
    <w:p w14:paraId="53266BA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into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dictionary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Accounts_Receivable_ID</w:t>
      </w:r>
      <w:proofErr w:type="spellEnd"/>
    </w:p>
    <w:p w14:paraId="03FBCFE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key</w:t>
      </w:r>
    </w:p>
    <w:p w14:paraId="6E630D7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14:paraId="6909159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C8EA0C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6BA67A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delinquentInvoices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7537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invoices[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].ARID;</w:t>
      </w:r>
    </w:p>
    <w:p w14:paraId="77B93E3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3A85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get the key value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If that value doesn't</w:t>
      </w:r>
    </w:p>
    <w:p w14:paraId="73AE7AB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exist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then create a new invoice list for that key, and then add</w:t>
      </w:r>
    </w:p>
    <w:p w14:paraId="07A64ED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delinquent invoice to that list.</w:t>
      </w:r>
    </w:p>
    <w:p w14:paraId="122A727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14:paraId="0176A84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delinquentSubs.TryGetValue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delinquentInvoices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021C21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A1EFB1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delinquentInvoices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19287E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482C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C91E2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6713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Could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choose to notify the delinquent sub here, but what if they have multiple</w:t>
      </w:r>
    </w:p>
    <w:p w14:paraId="1D81596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invoices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outstanding. Could result in multiple messages being sent. Why not just</w:t>
      </w:r>
    </w:p>
    <w:p w14:paraId="064F1D1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collect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delinquent invoices and then send them all at once.                 * </w:t>
      </w:r>
    </w:p>
    <w:p w14:paraId="241B7A9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3B6D3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8C55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key].Add(invoices[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4616B06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F7B5D7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ABDF24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4696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through all items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dictionary and notify</w:t>
      </w:r>
    </w:p>
    <w:p w14:paraId="084D806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subscribers of delinquent invoices.</w:t>
      </w:r>
    </w:p>
    <w:p w14:paraId="2044727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7CE756A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delinquentSubs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F348D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3D23C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subscribersAR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notifyDelinquent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3AAA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5064BE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9A3C6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0BF55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FCDB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Payment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- not used in this scenario, but would be</w:t>
      </w:r>
    </w:p>
    <w:p w14:paraId="4914C24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used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get more information about payments</w:t>
      </w:r>
    </w:p>
    <w:p w14:paraId="3C6DBF8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958D46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Payment</w:t>
      </w:r>
    </w:p>
    <w:p w14:paraId="3FD8C4F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08F9E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67889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EF6D3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3D631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0601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Invoice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which takes the corresponding data from the </w:t>
      </w:r>
    </w:p>
    <w:p w14:paraId="2C427B2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turns it into a usable object</w:t>
      </w:r>
    </w:p>
    <w:p w14:paraId="0D7ADD7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8DBE7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</w:p>
    <w:p w14:paraId="01D1D97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8F8C9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11036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BB632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D78A8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E9980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ARID;</w:t>
      </w:r>
    </w:p>
    <w:p w14:paraId="517A600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275F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351A0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134D52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date;</w:t>
      </w:r>
    </w:p>
    <w:p w14:paraId="22E181F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42FFC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5B271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F8A21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ARID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6EE6F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69F0B1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78384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414D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Accounts_Receivable</w:t>
      </w:r>
      <w:proofErr w:type="spellEnd"/>
    </w:p>
    <w:p w14:paraId="3E701C8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0419A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Amount_Due_Under_30;</w:t>
      </w:r>
    </w:p>
    <w:p w14:paraId="2E58D9A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Amount_Due_Over_30;</w:t>
      </w:r>
    </w:p>
    <w:p w14:paraId="21A1FE1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Payments;</w:t>
      </w:r>
    </w:p>
    <w:p w14:paraId="5E9D4A7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3F759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Accounts_Receivable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ARID)</w:t>
      </w:r>
    </w:p>
    <w:p w14:paraId="448F66C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C66548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Query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Database for AR data including</w:t>
      </w:r>
    </w:p>
    <w:p w14:paraId="0CC5AB6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payments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load into class variables</w:t>
      </w:r>
    </w:p>
    <w:p w14:paraId="164CE7D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take care of Ageing and</w:t>
      </w:r>
    </w:p>
    <w:p w14:paraId="1F669B5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updating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amount due</w:t>
      </w:r>
    </w:p>
    <w:p w14:paraId="3E612A1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3098D95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2D7041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C5FC7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34DF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Contact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class that would be used when</w:t>
      </w:r>
    </w:p>
    <w:p w14:paraId="3582529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sending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subscribers notices. This object contains</w:t>
      </w:r>
    </w:p>
    <w:p w14:paraId="63A8749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subscribers contact information.</w:t>
      </w:r>
    </w:p>
    <w:p w14:paraId="508E25C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84C9B2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Contact_Information</w:t>
      </w:r>
      <w:proofErr w:type="spellEnd"/>
    </w:p>
    <w:p w14:paraId="2DE9598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1B42A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contact;</w:t>
      </w:r>
    </w:p>
    <w:p w14:paraId="6CD9525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14:paraId="6837D04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14:paraId="403D3DE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state;</w:t>
      </w:r>
    </w:p>
    <w:p w14:paraId="087DB80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zip;</w:t>
      </w:r>
    </w:p>
    <w:p w14:paraId="5A09422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email;</w:t>
      </w:r>
    </w:p>
    <w:p w14:paraId="303B9DB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14:paraId="7A1D931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A1135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F510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Subscriber</w:t>
      </w:r>
    </w:p>
    <w:p w14:paraId="42859A9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88938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Only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people to get variables</w:t>
      </w:r>
    </w:p>
    <w:p w14:paraId="048FB75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Changes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 to be handled by the class</w:t>
      </w:r>
    </w:p>
    <w:p w14:paraId="187991F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14:paraId="0AE2B41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4732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_sub;</w:t>
      </w:r>
    </w:p>
    <w:p w14:paraId="2F62AF5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ED15A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_ARID;</w:t>
      </w:r>
    </w:p>
    <w:p w14:paraId="5D63EC2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Accounts_Receivable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_AR;</w:t>
      </w:r>
    </w:p>
    <w:p w14:paraId="5D684BC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Contact_Information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_CI;</w:t>
      </w:r>
    </w:p>
    <w:p w14:paraId="0530959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7C2C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_sub; } }</w:t>
      </w:r>
    </w:p>
    <w:p w14:paraId="5D2949D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subscriber_ID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14:paraId="1402209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Accounts_Receivable_ID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_ARID; } }</w:t>
      </w:r>
    </w:p>
    <w:p w14:paraId="30A7DFE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Accounts_Receivable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_AR; } }</w:t>
      </w:r>
    </w:p>
    <w:p w14:paraId="33462FA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Contact_Information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_CI; } }</w:t>
      </w:r>
    </w:p>
    <w:p w14:paraId="269E3DF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Contacts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address's etc.</w:t>
      </w:r>
    </w:p>
    <w:p w14:paraId="1FBBAD4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passed all variables or make</w:t>
      </w:r>
    </w:p>
    <w:p w14:paraId="7DF27AD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 function calls to retrieve the</w:t>
      </w:r>
    </w:p>
    <w:p w14:paraId="5A6071D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and gather it</w:t>
      </w:r>
    </w:p>
    <w:p w14:paraId="40FBFAD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14:paraId="1DD279E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C239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0DE49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B07706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Basic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- only set subscriber and ID's  */</w:t>
      </w:r>
    </w:p>
    <w:p w14:paraId="57705A2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EE36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A7D05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7EFC01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823B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6E1D2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F60876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Overload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Subscriber to load various</w:t>
      </w:r>
    </w:p>
    <w:p w14:paraId="65376364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items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upon initialization. In this case:</w:t>
      </w:r>
    </w:p>
    <w:p w14:paraId="18ECDF9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</w:t>
      </w:r>
    </w:p>
    <w:p w14:paraId="524ADC7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Flag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get AR upon initialization</w:t>
      </w:r>
    </w:p>
    <w:p w14:paraId="1CF923B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what if we didn't need that data?</w:t>
      </w:r>
    </w:p>
    <w:p w14:paraId="1CDCE75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pointless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load it in otherwise</w:t>
      </w:r>
    </w:p>
    <w:p w14:paraId="61A3109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     </w:t>
      </w:r>
    </w:p>
    <w:p w14:paraId="47BFC4C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Can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more flags in the future</w:t>
      </w:r>
    </w:p>
    <w:p w14:paraId="22EDA77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123D720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4BE6B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DF87A0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662C9F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B9F9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notifyDelinquent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invoices)</w:t>
      </w:r>
    </w:p>
    <w:p w14:paraId="7857266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269D5A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email / mail subscriber a delinquency notice of cancellation</w:t>
      </w:r>
    </w:p>
    <w:p w14:paraId="7136280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delinquent invoices</w:t>
      </w:r>
    </w:p>
    <w:p w14:paraId="45AA95D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3C44534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43B4DF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9E228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Load_Accounts_Receivable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BD5D69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595882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to use if you want to load in AR later</w:t>
      </w:r>
    </w:p>
    <w:p w14:paraId="5495871A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refresh</w:t>
      </w:r>
    </w:p>
    <w:p w14:paraId="076CD41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14:paraId="7511B33F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674D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8E419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F7708A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931355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Initializes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basic subscriber values that will always be passed.</w:t>
      </w:r>
    </w:p>
    <w:p w14:paraId="09596D9D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Since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there may be overloading in this class, instead of each function</w:t>
      </w:r>
    </w:p>
    <w:p w14:paraId="46CEC95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these 3 variables this one function will handle that</w:t>
      </w:r>
    </w:p>
    <w:p w14:paraId="060E2BD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B5149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_initialize(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E41996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AB64777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_sub = sub;</w:t>
      </w:r>
    </w:p>
    <w:p w14:paraId="5DE06E0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E90B09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_ARID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59169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CC53D4E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DC2FC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1BE1BE2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5407AE1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Accounts_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Receivable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_ARID);</w:t>
      </w:r>
    </w:p>
    <w:p w14:paraId="65B6D20B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1A4D4B3" w14:textId="77777777" w:rsidR="008D6CAD" w:rsidRDefault="008D6CAD" w:rsidP="008D6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13C7C8" w14:textId="0DC94C3B" w:rsidR="00E6692F" w:rsidRDefault="00E6692F" w:rsidP="00B0148C">
      <w:pPr>
        <w:spacing w:before="360" w:after="80"/>
        <w:outlineLvl w:val="1"/>
        <w:rPr>
          <w:rFonts w:ascii="Arial" w:eastAsia="Times New Roman" w:hAnsi="Arial" w:cs="Arial"/>
          <w:b/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1262CB" wp14:editId="56DDBC43">
            <wp:simplePos x="0" y="0"/>
            <wp:positionH relativeFrom="margin">
              <wp:posOffset>-251460</wp:posOffset>
            </wp:positionH>
            <wp:positionV relativeFrom="margin">
              <wp:posOffset>205105</wp:posOffset>
            </wp:positionV>
            <wp:extent cx="8846820" cy="6584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82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</w:rPr>
        <w:t>Product/UX</w:t>
      </w:r>
      <w:bookmarkStart w:id="0" w:name="_GoBack"/>
      <w:bookmarkEnd w:id="0"/>
    </w:p>
    <w:p w14:paraId="65BBDABD" w14:textId="67A6CC14" w:rsidR="00B0148C" w:rsidRPr="005E19B8" w:rsidRDefault="00B0148C" w:rsidP="00B0148C">
      <w:pPr>
        <w:spacing w:before="360" w:after="80"/>
        <w:outlineLvl w:val="1"/>
        <w:rPr>
          <w:rFonts w:ascii="Arial" w:eastAsia="Times New Roman" w:hAnsi="Arial" w:cs="Arial"/>
          <w:b/>
          <w:bCs/>
        </w:rPr>
      </w:pPr>
      <w:r w:rsidRPr="005E19B8">
        <w:rPr>
          <w:rFonts w:ascii="Arial" w:eastAsia="Times New Roman" w:hAnsi="Arial" w:cs="Arial"/>
          <w:b/>
          <w:bCs/>
          <w:color w:val="000000"/>
        </w:rPr>
        <w:lastRenderedPageBreak/>
        <w:t>Case Overview &amp; Requirements</w:t>
      </w:r>
    </w:p>
    <w:p w14:paraId="72C375E0" w14:textId="77777777" w:rsidR="00B0148C" w:rsidRPr="005E19B8" w:rsidRDefault="00B0148C" w:rsidP="00B0148C">
      <w:pPr>
        <w:rPr>
          <w:rFonts w:ascii="Arial" w:hAnsi="Arial" w:cs="Arial"/>
        </w:rPr>
      </w:pPr>
      <w:r w:rsidRPr="005E19B8">
        <w:rPr>
          <w:rFonts w:ascii="Arial" w:hAnsi="Arial" w:cs="Arial"/>
          <w:color w:val="000000"/>
        </w:rPr>
        <w:t>“</w:t>
      </w:r>
      <w:proofErr w:type="spellStart"/>
      <w:r w:rsidRPr="005E19B8">
        <w:rPr>
          <w:rFonts w:ascii="Arial" w:hAnsi="Arial" w:cs="Arial"/>
          <w:color w:val="000000"/>
        </w:rPr>
        <w:t>Vidsi</w:t>
      </w:r>
      <w:proofErr w:type="spellEnd"/>
      <w:r w:rsidRPr="005E19B8">
        <w:rPr>
          <w:rFonts w:ascii="Arial" w:hAnsi="Arial" w:cs="Arial"/>
          <w:color w:val="000000"/>
        </w:rPr>
        <w:t>” is a new video streaming service you are building for a startup company.</w:t>
      </w:r>
    </w:p>
    <w:p w14:paraId="4F8DFDD2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Subscribers sign up for free and receive 2 hours of free streaming</w:t>
      </w:r>
    </w:p>
    <w:p w14:paraId="154F4D6A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For paid subscribers, streaming limits are based on plan tier</w:t>
      </w:r>
    </w:p>
    <w:p w14:paraId="1E59931B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There are currently 3 tiered subscription plans - but they may change in the future</w:t>
      </w:r>
    </w:p>
    <w:p w14:paraId="6D6D441A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There’s a catalog of videos to stream that are licensed from different content providers</w:t>
      </w:r>
    </w:p>
    <w:p w14:paraId="13DA9CB9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Subscribers stream videos and we need to store information about what’s being streamed</w:t>
      </w:r>
    </w:p>
    <w:p w14:paraId="44BB21AD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We need to generate monthly invoices for subscribers that can be paid by credit card on file or by check</w:t>
      </w:r>
    </w:p>
    <w:p w14:paraId="5A07B3BA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For subscribers charged by credit card we need to store payment information (you can assume security and PCI compliance don’t exist - you can store credit card numbers to charge)</w:t>
      </w:r>
    </w:p>
    <w:p w14:paraId="7486C427" w14:textId="77777777" w:rsidR="00B0148C" w:rsidRPr="005E19B8" w:rsidRDefault="00B0148C" w:rsidP="00B0148C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Licenses with content providers only allow for a certain number of concurrent subscribers to watch a given video</w:t>
      </w:r>
    </w:p>
    <w:p w14:paraId="71200759" w14:textId="692781A1" w:rsidR="00B0148C" w:rsidRPr="005E19B8" w:rsidRDefault="00B0148C" w:rsidP="00B0148C">
      <w:pPr>
        <w:spacing w:before="360" w:after="80"/>
        <w:outlineLvl w:val="1"/>
        <w:rPr>
          <w:rFonts w:ascii="Arial" w:eastAsia="Times New Roman" w:hAnsi="Arial" w:cs="Arial"/>
          <w:b/>
          <w:bCs/>
        </w:rPr>
      </w:pPr>
      <w:r w:rsidRPr="005E19B8">
        <w:rPr>
          <w:rFonts w:ascii="Arial" w:eastAsia="Times New Roman" w:hAnsi="Arial" w:cs="Arial"/>
          <w:b/>
          <w:bCs/>
          <w:color w:val="000000"/>
        </w:rPr>
        <w:t>Data Modeling</w:t>
      </w:r>
    </w:p>
    <w:p w14:paraId="74C6D2D8" w14:textId="77777777" w:rsidR="00B0148C" w:rsidRPr="005E19B8" w:rsidRDefault="00B0148C" w:rsidP="00B0148C">
      <w:pPr>
        <w:rPr>
          <w:rFonts w:ascii="Arial" w:hAnsi="Arial" w:cs="Arial"/>
        </w:rPr>
      </w:pPr>
      <w:r w:rsidRPr="005E19B8">
        <w:rPr>
          <w:rFonts w:ascii="Arial" w:hAnsi="Arial" w:cs="Arial"/>
          <w:color w:val="000000"/>
        </w:rPr>
        <w:t>Given the above requirements please create a data model in the form of a complete physical entity relationship diagram (ERD). Your diagram should be comprehensive and sufficient for creating a relational database schema that will support the applications’ requirements.</w:t>
      </w:r>
    </w:p>
    <w:p w14:paraId="0A93AFDE" w14:textId="77777777" w:rsidR="00B0148C" w:rsidRPr="005E19B8" w:rsidRDefault="00B0148C" w:rsidP="00B0148C">
      <w:pPr>
        <w:rPr>
          <w:rFonts w:ascii="Arial" w:eastAsia="Times New Roman" w:hAnsi="Arial" w:cs="Arial"/>
        </w:rPr>
      </w:pPr>
    </w:p>
    <w:p w14:paraId="5ECE93D0" w14:textId="77777777" w:rsidR="00B0148C" w:rsidRPr="005E19B8" w:rsidRDefault="00B0148C" w:rsidP="00B0148C">
      <w:pPr>
        <w:spacing w:before="360" w:after="80"/>
        <w:outlineLvl w:val="1"/>
        <w:rPr>
          <w:rFonts w:ascii="Arial" w:eastAsia="Times New Roman" w:hAnsi="Arial" w:cs="Arial"/>
          <w:b/>
          <w:bCs/>
        </w:rPr>
      </w:pPr>
      <w:r w:rsidRPr="005E19B8">
        <w:rPr>
          <w:rFonts w:ascii="Arial" w:eastAsia="Times New Roman" w:hAnsi="Arial" w:cs="Arial"/>
          <w:b/>
          <w:bCs/>
          <w:color w:val="000000"/>
        </w:rPr>
        <w:t>SQL Query</w:t>
      </w:r>
    </w:p>
    <w:p w14:paraId="277E6451" w14:textId="477DE8F1" w:rsidR="00B0148C" w:rsidRPr="005E19B8" w:rsidRDefault="005E19B8" w:rsidP="00B0148C">
      <w:pPr>
        <w:rPr>
          <w:rFonts w:ascii="Arial" w:hAnsi="Arial" w:cs="Arial"/>
          <w:color w:val="000000"/>
        </w:rPr>
      </w:pPr>
      <w:r w:rsidRPr="005E19B8">
        <w:rPr>
          <w:rFonts w:ascii="Arial" w:hAnsi="Arial" w:cs="Arial"/>
          <w:color w:val="000000"/>
        </w:rPr>
        <w:t>Write a SQL query to return the top 20 video/user pairings. In other words, show which videos have been most re-watched by a single user.</w:t>
      </w:r>
    </w:p>
    <w:p w14:paraId="054F3C95" w14:textId="77777777" w:rsidR="005E19B8" w:rsidRPr="005E19B8" w:rsidRDefault="005E19B8" w:rsidP="00B0148C">
      <w:pPr>
        <w:rPr>
          <w:rFonts w:ascii="Arial" w:hAnsi="Arial" w:cs="Arial"/>
          <w:color w:val="000000"/>
        </w:rPr>
      </w:pPr>
    </w:p>
    <w:p w14:paraId="7E26FC03" w14:textId="3D011BF6" w:rsidR="005E19B8" w:rsidRPr="005E19B8" w:rsidRDefault="005E19B8" w:rsidP="005E19B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</w:t>
      </w:r>
      <w:r w:rsidRPr="005E19B8">
        <w:rPr>
          <w:rFonts w:ascii="Arial" w:eastAsia="Times New Roman" w:hAnsi="Arial" w:cs="Arial"/>
        </w:rPr>
        <w:t xml:space="preserve">or example: </w:t>
      </w:r>
    </w:p>
    <w:p w14:paraId="72BA66FA" w14:textId="389F048A" w:rsidR="005E19B8" w:rsidRPr="005E19B8" w:rsidRDefault="005E19B8" w:rsidP="005E19B8">
      <w:pPr>
        <w:rPr>
          <w:rFonts w:ascii="Arial" w:eastAsia="Times New Roman" w:hAnsi="Arial" w:cs="Arial"/>
        </w:rPr>
      </w:pPr>
      <w:r w:rsidRPr="005E19B8">
        <w:rPr>
          <w:rFonts w:ascii="Arial" w:eastAsia="Times New Roman" w:hAnsi="Arial" w:cs="Arial"/>
        </w:rPr>
        <w:t>User A, Video A, 30 Views</w:t>
      </w:r>
    </w:p>
    <w:p w14:paraId="740D701D" w14:textId="77777777" w:rsidR="005E19B8" w:rsidRPr="005E19B8" w:rsidRDefault="005E19B8" w:rsidP="005E19B8">
      <w:pPr>
        <w:rPr>
          <w:rFonts w:ascii="Arial" w:eastAsia="Times New Roman" w:hAnsi="Arial" w:cs="Arial"/>
        </w:rPr>
      </w:pPr>
      <w:r w:rsidRPr="005E19B8">
        <w:rPr>
          <w:rFonts w:ascii="Arial" w:eastAsia="Times New Roman" w:hAnsi="Arial" w:cs="Arial"/>
        </w:rPr>
        <w:t>User B, Video A, 29 Views</w:t>
      </w:r>
    </w:p>
    <w:p w14:paraId="42930CEF" w14:textId="77777777" w:rsidR="005E19B8" w:rsidRPr="005E19B8" w:rsidRDefault="005E19B8" w:rsidP="005E19B8">
      <w:pPr>
        <w:rPr>
          <w:rFonts w:ascii="Arial" w:eastAsia="Times New Roman" w:hAnsi="Arial" w:cs="Arial"/>
        </w:rPr>
      </w:pPr>
      <w:r w:rsidRPr="005E19B8">
        <w:rPr>
          <w:rFonts w:ascii="Arial" w:eastAsia="Times New Roman" w:hAnsi="Arial" w:cs="Arial"/>
        </w:rPr>
        <w:t>User B, Video B, 19 Views</w:t>
      </w:r>
    </w:p>
    <w:p w14:paraId="4BD3D15B" w14:textId="1E64052B" w:rsidR="005E19B8" w:rsidRPr="005E19B8" w:rsidRDefault="005E19B8" w:rsidP="005E19B8">
      <w:pPr>
        <w:rPr>
          <w:rFonts w:ascii="Arial" w:eastAsia="Times New Roman" w:hAnsi="Arial" w:cs="Arial"/>
        </w:rPr>
      </w:pPr>
      <w:r w:rsidRPr="005E19B8">
        <w:rPr>
          <w:rFonts w:ascii="Arial" w:eastAsia="Times New Roman" w:hAnsi="Arial" w:cs="Arial"/>
        </w:rPr>
        <w:t>User A, Video C, 18 Views</w:t>
      </w:r>
    </w:p>
    <w:p w14:paraId="445E31FA" w14:textId="77777777" w:rsidR="005E19B8" w:rsidRDefault="005E19B8" w:rsidP="00B0148C">
      <w:pPr>
        <w:spacing w:before="360" w:after="80"/>
        <w:outlineLvl w:val="1"/>
        <w:rPr>
          <w:rFonts w:ascii="Arial" w:eastAsia="Times New Roman" w:hAnsi="Arial" w:cs="Arial"/>
          <w:b/>
          <w:bCs/>
          <w:color w:val="000000"/>
        </w:rPr>
      </w:pPr>
    </w:p>
    <w:p w14:paraId="36DB4ABF" w14:textId="77777777" w:rsidR="00B0148C" w:rsidRPr="005E19B8" w:rsidRDefault="00B0148C" w:rsidP="00B0148C">
      <w:pPr>
        <w:spacing w:before="360" w:after="80"/>
        <w:outlineLvl w:val="1"/>
        <w:rPr>
          <w:rFonts w:ascii="Arial" w:eastAsia="Times New Roman" w:hAnsi="Arial" w:cs="Arial"/>
          <w:b/>
          <w:bCs/>
        </w:rPr>
      </w:pPr>
      <w:r w:rsidRPr="005E19B8">
        <w:rPr>
          <w:rFonts w:ascii="Arial" w:eastAsia="Times New Roman" w:hAnsi="Arial" w:cs="Arial"/>
          <w:b/>
          <w:bCs/>
          <w:color w:val="000000"/>
        </w:rPr>
        <w:t>Algorithm</w:t>
      </w:r>
    </w:p>
    <w:p w14:paraId="15CF5AA1" w14:textId="77777777" w:rsidR="00B0148C" w:rsidRPr="005E19B8" w:rsidRDefault="00B0148C" w:rsidP="00B0148C">
      <w:pPr>
        <w:rPr>
          <w:rFonts w:ascii="Arial" w:hAnsi="Arial" w:cs="Arial"/>
        </w:rPr>
      </w:pPr>
      <w:r w:rsidRPr="005E19B8">
        <w:rPr>
          <w:rFonts w:ascii="Arial" w:hAnsi="Arial" w:cs="Arial"/>
          <w:color w:val="000000"/>
        </w:rPr>
        <w:t>Write a function that, given a list of invoices and subscribers, would find subscribers who haven’t paid their invoices and need to be sent a cancellation notice.</w:t>
      </w:r>
    </w:p>
    <w:p w14:paraId="4ED492C7" w14:textId="77777777" w:rsidR="00B0148C" w:rsidRPr="005E19B8" w:rsidRDefault="00B0148C" w:rsidP="00B0148C">
      <w:pPr>
        <w:rPr>
          <w:rFonts w:ascii="Arial" w:hAnsi="Arial" w:cs="Arial"/>
        </w:rPr>
      </w:pPr>
      <w:r w:rsidRPr="005E19B8">
        <w:rPr>
          <w:rFonts w:ascii="Arial" w:hAnsi="Arial" w:cs="Arial"/>
          <w:color w:val="000000"/>
        </w:rPr>
        <w:t>You can use pseudo code or any programming language of your choice to write this!</w:t>
      </w:r>
    </w:p>
    <w:p w14:paraId="4C0FB04A" w14:textId="77777777" w:rsidR="00B0148C" w:rsidRPr="005E19B8" w:rsidRDefault="00B0148C" w:rsidP="00B0148C">
      <w:pPr>
        <w:rPr>
          <w:rFonts w:ascii="Arial" w:eastAsia="Times New Roman" w:hAnsi="Arial" w:cs="Arial"/>
        </w:rPr>
      </w:pPr>
    </w:p>
    <w:p w14:paraId="10EAD21D" w14:textId="77777777" w:rsidR="00B0148C" w:rsidRPr="005E19B8" w:rsidRDefault="00B0148C" w:rsidP="00B0148C">
      <w:pPr>
        <w:spacing w:before="360" w:after="80"/>
        <w:outlineLvl w:val="1"/>
        <w:rPr>
          <w:rFonts w:ascii="Arial" w:eastAsia="Times New Roman" w:hAnsi="Arial" w:cs="Arial"/>
          <w:b/>
          <w:bCs/>
        </w:rPr>
      </w:pPr>
      <w:r w:rsidRPr="005E19B8">
        <w:rPr>
          <w:rFonts w:ascii="Arial" w:eastAsia="Times New Roman" w:hAnsi="Arial" w:cs="Arial"/>
          <w:b/>
          <w:bCs/>
          <w:color w:val="000000"/>
        </w:rPr>
        <w:t xml:space="preserve">Product/UX </w:t>
      </w:r>
      <w:r w:rsidRPr="005E19B8">
        <w:rPr>
          <w:rFonts w:ascii="Arial" w:eastAsia="Times New Roman" w:hAnsi="Arial" w:cs="Arial"/>
          <w:color w:val="000000"/>
        </w:rPr>
        <w:t>(Optional)</w:t>
      </w:r>
    </w:p>
    <w:p w14:paraId="1B8B641A" w14:textId="77777777" w:rsidR="00B0148C" w:rsidRPr="005E19B8" w:rsidRDefault="00B0148C" w:rsidP="00B0148C">
      <w:pPr>
        <w:rPr>
          <w:rFonts w:ascii="Arial" w:hAnsi="Arial" w:cs="Arial"/>
        </w:rPr>
      </w:pPr>
      <w:r w:rsidRPr="005E19B8">
        <w:rPr>
          <w:rFonts w:ascii="Arial" w:hAnsi="Arial" w:cs="Arial"/>
          <w:color w:val="000000"/>
        </w:rPr>
        <w:t>Create a process flow/wireframes that would show how subscribers would change their subscription from free to paid tier.</w:t>
      </w:r>
    </w:p>
    <w:p w14:paraId="4D8BEA73" w14:textId="77777777" w:rsidR="00E7533F" w:rsidRDefault="00E7533F"/>
    <w:sectPr w:rsidR="00E7533F" w:rsidSect="00AE365E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8B5FC" w14:textId="77777777" w:rsidR="00D05929" w:rsidRDefault="00D05929" w:rsidP="00AE365E">
      <w:r>
        <w:separator/>
      </w:r>
    </w:p>
  </w:endnote>
  <w:endnote w:type="continuationSeparator" w:id="0">
    <w:p w14:paraId="405E4E5C" w14:textId="77777777" w:rsidR="00D05929" w:rsidRDefault="00D05929" w:rsidP="00AE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9A3D8" w14:textId="77777777" w:rsidR="00D05929" w:rsidRDefault="00D05929" w:rsidP="00AE365E">
      <w:r>
        <w:separator/>
      </w:r>
    </w:p>
  </w:footnote>
  <w:footnote w:type="continuationSeparator" w:id="0">
    <w:p w14:paraId="348B2C0E" w14:textId="77777777" w:rsidR="00D05929" w:rsidRDefault="00D05929" w:rsidP="00AE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8FB6B" w14:textId="4680F0EF" w:rsidR="00AE365E" w:rsidRDefault="00AE365E">
    <w:pPr>
      <w:pStyle w:val="Header"/>
    </w:pPr>
    <w:r>
      <w:t>Submission for Aaron Tawil</w:t>
    </w:r>
  </w:p>
  <w:p w14:paraId="5BA7D4E4" w14:textId="0C74C713" w:rsidR="00AE365E" w:rsidRDefault="00AE365E">
    <w:pPr>
      <w:pStyle w:val="Header"/>
    </w:pPr>
    <w:hyperlink r:id="rId1" w:history="1">
      <w:r w:rsidRPr="00AE365E">
        <w:rPr>
          <w:rStyle w:val="Hyperlink"/>
        </w:rPr>
        <w:t>ajtawil@gmail.com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87971"/>
    <w:multiLevelType w:val="multilevel"/>
    <w:tmpl w:val="7BEE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8C"/>
    <w:rsid w:val="00155E58"/>
    <w:rsid w:val="00400C8D"/>
    <w:rsid w:val="005E19B8"/>
    <w:rsid w:val="008D6CAD"/>
    <w:rsid w:val="00AE365E"/>
    <w:rsid w:val="00B0148C"/>
    <w:rsid w:val="00D05929"/>
    <w:rsid w:val="00E6692F"/>
    <w:rsid w:val="00E7533F"/>
    <w:rsid w:val="00F9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96CD"/>
  <w14:defaultImageDpi w14:val="32767"/>
  <w15:chartTrackingRefBased/>
  <w15:docId w15:val="{B14618FE-EF5A-45A4-AC6C-D765DD6E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48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48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148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E3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65E"/>
  </w:style>
  <w:style w:type="paragraph" w:styleId="Footer">
    <w:name w:val="footer"/>
    <w:basedOn w:val="Normal"/>
    <w:link w:val="FooterChar"/>
    <w:uiPriority w:val="99"/>
    <w:unhideWhenUsed/>
    <w:rsid w:val="00AE3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65E"/>
  </w:style>
  <w:style w:type="character" w:styleId="Hyperlink">
    <w:name w:val="Hyperlink"/>
    <w:basedOn w:val="DefaultParagraphFont"/>
    <w:uiPriority w:val="99"/>
    <w:unhideWhenUsed/>
    <w:rsid w:val="00AE3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jit/Lifion/blob/master/Lifion.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jtaw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Gomez</dc:creator>
  <cp:keywords/>
  <dc:description/>
  <cp:lastModifiedBy>Aaron Tawil</cp:lastModifiedBy>
  <cp:revision>2</cp:revision>
  <dcterms:created xsi:type="dcterms:W3CDTF">2017-09-08T18:38:00Z</dcterms:created>
  <dcterms:modified xsi:type="dcterms:W3CDTF">2018-04-20T03:49:00Z</dcterms:modified>
</cp:coreProperties>
</file>