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1C3A3C" w14:textId="48CC93FF" w:rsidR="00970A46" w:rsidRDefault="00970A46" w:rsidP="00970A46">
      <w:pPr>
        <w:pStyle w:val="Heading1"/>
        <w:jc w:val="center"/>
      </w:pPr>
      <w:r>
        <w:t>UI Requirements</w:t>
      </w:r>
    </w:p>
    <w:p w14:paraId="47F2CDC3" w14:textId="77777777" w:rsidR="00970A46" w:rsidRDefault="00970A46"/>
    <w:p w14:paraId="716FCCC8" w14:textId="5FD949BF" w:rsidR="00DF25FD" w:rsidRDefault="00970A46">
      <w:r>
        <w:t xml:space="preserve">The following </w:t>
      </w:r>
      <w:r w:rsidR="00377E1B">
        <w:t>document</w:t>
      </w:r>
      <w:r>
        <w:t xml:space="preserve"> outlines what </w:t>
      </w:r>
      <w:r w:rsidR="00146746">
        <w:t>we will need</w:t>
      </w:r>
      <w:r>
        <w:t xml:space="preserve"> for implementation</w:t>
      </w:r>
      <w:r w:rsidR="00377E1B">
        <w:t xml:space="preserve"> of the user interface</w:t>
      </w:r>
      <w:r w:rsidR="00FE106D">
        <w:t>, both aesthetically and technically</w:t>
      </w:r>
      <w:r>
        <w:t>.</w:t>
      </w:r>
    </w:p>
    <w:p w14:paraId="29843E98" w14:textId="77777777" w:rsidR="00DF25FD" w:rsidRDefault="00DF25FD"/>
    <w:p w14:paraId="02AE3D3C" w14:textId="6584729D" w:rsidR="00DF25FD" w:rsidRDefault="00E90B88">
      <w:r>
        <w:t xml:space="preserve">There will be </w:t>
      </w:r>
      <w:r w:rsidR="0093513E">
        <w:t>three</w:t>
      </w:r>
      <w:r>
        <w:t xml:space="preserve"> interface screens that the player looks at most of the time</w:t>
      </w:r>
      <w:r w:rsidR="00205C3B">
        <w:t xml:space="preserve"> (outlined below)</w:t>
      </w:r>
      <w:r>
        <w:t xml:space="preserve">. </w:t>
      </w:r>
      <w:r w:rsidR="00205C3B">
        <w:t>Additionally, w</w:t>
      </w:r>
      <w:r>
        <w:t>e can also create a main title screen</w:t>
      </w:r>
      <w:r w:rsidR="000F4593">
        <w:t xml:space="preserve"> with art backdrop</w:t>
      </w:r>
      <w:r>
        <w:t xml:space="preserve">, as well as splash screens for </w:t>
      </w:r>
      <w:r w:rsidR="00050C04">
        <w:t xml:space="preserve">an </w:t>
      </w:r>
      <w:r>
        <w:t>intro and two endings (win and lose).</w:t>
      </w:r>
    </w:p>
    <w:p w14:paraId="725023D0" w14:textId="77777777" w:rsidR="00FB36A7" w:rsidRDefault="00FB36A7"/>
    <w:p w14:paraId="473A6263" w14:textId="76F85E85" w:rsidR="00073065" w:rsidRDefault="003F4D8A">
      <w:r>
        <w:t>We will create content based on a maximum s</w:t>
      </w:r>
      <w:r w:rsidR="00BF1371">
        <w:t>creen size reso</w:t>
      </w:r>
      <w:bookmarkStart w:id="0" w:name="_GoBack"/>
      <w:bookmarkEnd w:id="0"/>
      <w:r w:rsidR="00BF1371">
        <w:t>lution 1280x720.</w:t>
      </w:r>
    </w:p>
    <w:p w14:paraId="65909C40" w14:textId="77777777" w:rsidR="003F4D8A" w:rsidRDefault="003F4D8A"/>
    <w:p w14:paraId="13559013" w14:textId="77777777" w:rsidR="00BF1371" w:rsidRDefault="00BF1371"/>
    <w:p w14:paraId="0CEAF5E6" w14:textId="7E59BE28" w:rsidR="00E90B88" w:rsidRPr="00073065" w:rsidRDefault="00073065">
      <w:pPr>
        <w:rPr>
          <w:b/>
        </w:rPr>
      </w:pPr>
      <w:r>
        <w:rPr>
          <w:b/>
        </w:rPr>
        <w:t>Control</w:t>
      </w:r>
    </w:p>
    <w:p w14:paraId="05EC17DD" w14:textId="77777777" w:rsidR="00073065" w:rsidRDefault="00073065"/>
    <w:p w14:paraId="661F5023" w14:textId="10EBBC04" w:rsidR="00073065" w:rsidRDefault="00A35E9E">
      <w:r>
        <w:t xml:space="preserve">Primarily we’re aiming to support </w:t>
      </w:r>
      <w:proofErr w:type="spellStart"/>
      <w:r w:rsidR="00073065">
        <w:t>WebGL</w:t>
      </w:r>
      <w:proofErr w:type="spellEnd"/>
      <w:r w:rsidR="00073065">
        <w:t xml:space="preserve"> and </w:t>
      </w:r>
      <w:r>
        <w:t xml:space="preserve">possibly </w:t>
      </w:r>
      <w:r w:rsidR="00073065">
        <w:t>PC/Mac builds</w:t>
      </w:r>
      <w:r>
        <w:t>. P</w:t>
      </w:r>
      <w:r w:rsidR="00073065">
        <w:t>layers can navigate using the mouse to click on buttons and switch screens. Ideally</w:t>
      </w:r>
      <w:r w:rsidR="00945775">
        <w:t xml:space="preserve"> </w:t>
      </w:r>
      <w:r w:rsidR="00073065">
        <w:t xml:space="preserve">they should also be able to use </w:t>
      </w:r>
      <w:r w:rsidR="00945775">
        <w:t xml:space="preserve">only </w:t>
      </w:r>
      <w:r w:rsidR="00073065">
        <w:t xml:space="preserve">keyboard controls. To switch between screens we will need buttons on the edges of the </w:t>
      </w:r>
      <w:r w:rsidR="000324CA">
        <w:t>screen that</w:t>
      </w:r>
      <w:r w:rsidR="00073065">
        <w:t xml:space="preserve"> load</w:t>
      </w:r>
      <w:r w:rsidR="000324CA">
        <w:t>s</w:t>
      </w:r>
      <w:r w:rsidR="00073065">
        <w:t xml:space="preserve"> the relevant scene</w:t>
      </w:r>
      <w:r w:rsidR="00C84047">
        <w:t>, o</w:t>
      </w:r>
      <w:r w:rsidR="00832390">
        <w:t xml:space="preserve">r </w:t>
      </w:r>
      <w:r w:rsidR="00C84047">
        <w:t xml:space="preserve">- if we use one scene for the whole interface - </w:t>
      </w:r>
      <w:r w:rsidR="00832390">
        <w:t xml:space="preserve">slide the </w:t>
      </w:r>
      <w:r w:rsidR="0012223C">
        <w:t xml:space="preserve">whole </w:t>
      </w:r>
      <w:r w:rsidR="00832390">
        <w:t>interface to the next screen.</w:t>
      </w:r>
    </w:p>
    <w:p w14:paraId="77AEA420" w14:textId="77777777" w:rsidR="00832390" w:rsidRDefault="00832390"/>
    <w:p w14:paraId="587C53D0" w14:textId="6CE81317" w:rsidR="00832390" w:rsidRDefault="00832390">
      <w:r>
        <w:t xml:space="preserve">For tablets (stretch goal) we would like to support finger swiping and touch, </w:t>
      </w:r>
      <w:r w:rsidR="001953DC">
        <w:t xml:space="preserve">and </w:t>
      </w:r>
      <w:r>
        <w:t>touch-hold.</w:t>
      </w:r>
      <w:r w:rsidR="005C2BE4">
        <w:t xml:space="preserve"> We don’t plan to support phone size devices.</w:t>
      </w:r>
    </w:p>
    <w:p w14:paraId="53E10615" w14:textId="77777777" w:rsidR="00073065" w:rsidRDefault="00073065"/>
    <w:p w14:paraId="7AB32FB6" w14:textId="77777777" w:rsidR="00073065" w:rsidRDefault="00073065"/>
    <w:p w14:paraId="08FAFCFC" w14:textId="0EBC5186" w:rsidR="00F012B2" w:rsidRPr="007A58A9" w:rsidRDefault="006D7472">
      <w:pPr>
        <w:rPr>
          <w:b/>
        </w:rPr>
      </w:pPr>
      <w:r w:rsidRPr="007A58A9">
        <w:rPr>
          <w:b/>
        </w:rPr>
        <w:t>Art/</w:t>
      </w:r>
      <w:r w:rsidR="00072D09">
        <w:rPr>
          <w:b/>
        </w:rPr>
        <w:t>Event</w:t>
      </w:r>
      <w:r w:rsidR="002D3AAE">
        <w:rPr>
          <w:b/>
        </w:rPr>
        <w:t xml:space="preserve"> screen</w:t>
      </w:r>
    </w:p>
    <w:p w14:paraId="1FC7FC6E" w14:textId="77777777" w:rsidR="007E15B5" w:rsidRDefault="007E15B5"/>
    <w:p w14:paraId="562BDA3B" w14:textId="557B43B6" w:rsidR="007E15B5" w:rsidRDefault="00CC5802" w:rsidP="00AF595D">
      <w:pPr>
        <w:pStyle w:val="ListParagraph"/>
        <w:numPr>
          <w:ilvl w:val="0"/>
          <w:numId w:val="1"/>
        </w:numPr>
      </w:pPr>
      <w:r>
        <w:t xml:space="preserve">Each event will require it’s own art </w:t>
      </w:r>
      <w:r w:rsidR="00AF595D">
        <w:t xml:space="preserve">image that is </w:t>
      </w:r>
      <w:r>
        <w:t xml:space="preserve">relevant to that event. </w:t>
      </w:r>
      <w:r w:rsidR="00AF595D">
        <w:t xml:space="preserve"> The art images will be named according to the event</w:t>
      </w:r>
      <w:r w:rsidR="0051784A">
        <w:t xml:space="preserve"> to make matching them up in code easier</w:t>
      </w:r>
      <w:r w:rsidR="00AF595D">
        <w:t xml:space="preserve">. </w:t>
      </w:r>
      <w:r>
        <w:t xml:space="preserve">Images will </w:t>
      </w:r>
      <w:r w:rsidR="00AF595D">
        <w:t xml:space="preserve">need to </w:t>
      </w:r>
      <w:r>
        <w:t>be loaded from sprites and displayed in a panel on the UI</w:t>
      </w:r>
      <w:r w:rsidR="00AF595D">
        <w:t xml:space="preserve"> for each turn of play</w:t>
      </w:r>
      <w:r>
        <w:t>.</w:t>
      </w:r>
    </w:p>
    <w:p w14:paraId="0677DBCA" w14:textId="77777777" w:rsidR="006D7472" w:rsidRDefault="006D7472"/>
    <w:p w14:paraId="3F378443" w14:textId="175746F1" w:rsidR="006D7472" w:rsidRDefault="007A58A9" w:rsidP="00AF595D">
      <w:pPr>
        <w:pStyle w:val="ListParagraph"/>
        <w:numPr>
          <w:ilvl w:val="0"/>
          <w:numId w:val="1"/>
        </w:numPr>
      </w:pPr>
      <w:r>
        <w:t xml:space="preserve">At the start of a </w:t>
      </w:r>
      <w:r w:rsidR="00E258D4">
        <w:t>turn</w:t>
      </w:r>
      <w:r>
        <w:t xml:space="preserve"> th</w:t>
      </w:r>
      <w:r w:rsidR="006D7472">
        <w:t xml:space="preserve">e </w:t>
      </w:r>
      <w:r w:rsidR="00072D09">
        <w:t>event</w:t>
      </w:r>
      <w:r w:rsidR="006D7472">
        <w:t xml:space="preserve"> </w:t>
      </w:r>
      <w:r>
        <w:t xml:space="preserve">panel will be updated to display the event </w:t>
      </w:r>
      <w:r w:rsidR="00D334D6">
        <w:t xml:space="preserve">for that day, including its name and body </w:t>
      </w:r>
      <w:r w:rsidR="008661DD">
        <w:t>text</w:t>
      </w:r>
      <w:r>
        <w:t>.</w:t>
      </w:r>
      <w:r w:rsidR="00711D8F">
        <w:t xml:space="preserve"> The text for the event should be </w:t>
      </w:r>
      <w:r w:rsidR="00657D27">
        <w:t>able</w:t>
      </w:r>
      <w:r w:rsidR="00711D8F">
        <w:t xml:space="preserve"> to fit within the panel view without need for a scroll bar.</w:t>
      </w:r>
    </w:p>
    <w:p w14:paraId="55B33354" w14:textId="678B2A3F" w:rsidR="004F54D9" w:rsidRDefault="00DB7E38" w:rsidP="004F54D9">
      <w:r>
        <w:rPr>
          <w:noProof/>
        </w:rPr>
        <w:drawing>
          <wp:anchor distT="0" distB="0" distL="114300" distR="114300" simplePos="0" relativeHeight="251660288" behindDoc="0" locked="0" layoutInCell="1" allowOverlap="1" wp14:anchorId="6200E9E3" wp14:editId="60E09F28">
            <wp:simplePos x="0" y="0"/>
            <wp:positionH relativeFrom="column">
              <wp:posOffset>457200</wp:posOffset>
            </wp:positionH>
            <wp:positionV relativeFrom="paragraph">
              <wp:posOffset>178435</wp:posOffset>
            </wp:positionV>
            <wp:extent cx="4551680" cy="2560320"/>
            <wp:effectExtent l="0" t="0" r="0" b="5080"/>
            <wp:wrapTight wrapText="bothSides">
              <wp:wrapPolygon edited="0">
                <wp:start x="0" y="0"/>
                <wp:lineTo x="0" y="21429"/>
                <wp:lineTo x="21455" y="21429"/>
                <wp:lineTo x="21455" y="0"/>
                <wp:lineTo x="0" y="0"/>
              </wp:wrapPolygon>
            </wp:wrapTight>
            <wp:docPr id="1" name="Picture 1" descr="MacintoshHD:scratch:lbrooks:Mars:MarsProject:Assets:UI_Mockups:UI_H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HD:scratch:lbrooks:Mars:MarsProject:Assets:UI_Mockups:UI_H_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168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ADFF8" w14:textId="66DDD6ED" w:rsidR="00512C7C" w:rsidRDefault="00512C7C" w:rsidP="00512C7C"/>
    <w:p w14:paraId="5174ED8F" w14:textId="1BF08FCF" w:rsidR="009C16DB" w:rsidRDefault="009C16DB">
      <w:r w:rsidRPr="006915C4">
        <w:rPr>
          <w:b/>
        </w:rPr>
        <w:lastRenderedPageBreak/>
        <w:t>Bio/Survivors</w:t>
      </w:r>
      <w:r w:rsidR="0093513E">
        <w:rPr>
          <w:b/>
        </w:rPr>
        <w:t xml:space="preserve"> screen</w:t>
      </w:r>
    </w:p>
    <w:p w14:paraId="0DCA6AFB" w14:textId="77777777" w:rsidR="009C16DB" w:rsidRDefault="009C16DB"/>
    <w:p w14:paraId="63FF2857" w14:textId="08B79A27" w:rsidR="009C16DB" w:rsidRDefault="009C16DB" w:rsidP="009C16DB">
      <w:pPr>
        <w:pStyle w:val="ListParagraph"/>
        <w:numPr>
          <w:ilvl w:val="0"/>
          <w:numId w:val="3"/>
        </w:numPr>
      </w:pPr>
      <w:r>
        <w:t xml:space="preserve">Six portrait images of survivors will be displayed as </w:t>
      </w:r>
      <w:r w:rsidR="00374F22">
        <w:t xml:space="preserve">interactive </w:t>
      </w:r>
      <w:r>
        <w:t>buttons along with a health bar below the portrait and their name above it. Player’s can click on a survivor button to get more information about that character’s bio. The selection of a character portrait has no bearing on the outcome of a turn, and only serves to display the character’s bio. Thus the button for the selected portrait should not look like it’s been selected, in order to avoid confusion that this is a choice the player must make.</w:t>
      </w:r>
    </w:p>
    <w:p w14:paraId="4EBB8BBD" w14:textId="77777777" w:rsidR="009C16DB" w:rsidRDefault="009C16DB" w:rsidP="009C16DB"/>
    <w:p w14:paraId="0BECAE5A" w14:textId="29141533" w:rsidR="009C16DB" w:rsidRDefault="00DB4199" w:rsidP="009C16DB">
      <w:pPr>
        <w:pStyle w:val="ListParagraph"/>
        <w:numPr>
          <w:ilvl w:val="0"/>
          <w:numId w:val="3"/>
        </w:numPr>
      </w:pPr>
      <w:r>
        <w:t>T</w:t>
      </w:r>
      <w:r w:rsidR="009C16DB">
        <w:t xml:space="preserve">he bio panel will display </w:t>
      </w:r>
      <w:r>
        <w:t>a</w:t>
      </w:r>
      <w:r w:rsidR="009C16DB">
        <w:t xml:space="preserve"> survivor’s name, age, trait</w:t>
      </w:r>
      <w:r w:rsidR="001853D2">
        <w:t>(</w:t>
      </w:r>
      <w:r w:rsidR="009C16DB">
        <w:t>s</w:t>
      </w:r>
      <w:r w:rsidR="001853D2">
        <w:t>)</w:t>
      </w:r>
      <w:r w:rsidR="009C16DB">
        <w:t xml:space="preserve"> and short character profile text</w:t>
      </w:r>
      <w:r>
        <w:t xml:space="preserve"> upon selecting a survivor</w:t>
      </w:r>
      <w:r w:rsidR="009C16DB">
        <w:t>. The text for the bio should be able to fit within the panel view without need for a scroll bar. We will also need the chosen character’s portrait to be displayed as well as their current health. This is needed to show the player which character they last selected. The first time a player sees this screen (each turn) the bio should already display the first character in the list of survivors – so we don’t have a blank panel.</w:t>
      </w:r>
      <w:r w:rsidR="001A485F">
        <w:t xml:space="preserve"> The trait(s) text should be highlighted in a different </w:t>
      </w:r>
      <w:proofErr w:type="spellStart"/>
      <w:r w:rsidR="001A485F">
        <w:t>colour</w:t>
      </w:r>
      <w:proofErr w:type="spellEnd"/>
      <w:r w:rsidR="001A485F">
        <w:t xml:space="preserve"> and with square brackets, to differentiate it from the main bio text.</w:t>
      </w:r>
    </w:p>
    <w:p w14:paraId="514DEE9B" w14:textId="77777777" w:rsidR="009C16DB" w:rsidRDefault="009C16DB"/>
    <w:p w14:paraId="313F03DC" w14:textId="41D27707" w:rsidR="004F54D9" w:rsidRDefault="004F54D9">
      <w:r>
        <w:rPr>
          <w:noProof/>
        </w:rPr>
        <w:drawing>
          <wp:anchor distT="0" distB="0" distL="114300" distR="114300" simplePos="0" relativeHeight="251659264" behindDoc="0" locked="0" layoutInCell="1" allowOverlap="1" wp14:anchorId="50BD3FCA" wp14:editId="03FED368">
            <wp:simplePos x="0" y="0"/>
            <wp:positionH relativeFrom="column">
              <wp:posOffset>457200</wp:posOffset>
            </wp:positionH>
            <wp:positionV relativeFrom="paragraph">
              <wp:posOffset>17780</wp:posOffset>
            </wp:positionV>
            <wp:extent cx="4551680" cy="2560320"/>
            <wp:effectExtent l="0" t="0" r="0" b="5080"/>
            <wp:wrapTight wrapText="bothSides">
              <wp:wrapPolygon edited="0">
                <wp:start x="0" y="0"/>
                <wp:lineTo x="0" y="21429"/>
                <wp:lineTo x="21455" y="21429"/>
                <wp:lineTo x="21455" y="0"/>
                <wp:lineTo x="0" y="0"/>
              </wp:wrapPolygon>
            </wp:wrapTight>
            <wp:docPr id="2" name="Picture 2" descr="MacintoshHD:scratch:lbrooks:Mars:MarsProject:Assets:UI_Mockups:UI_H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HD:scratch:lbrooks:Mars:MarsProject:Assets:UI_Mockups:UI_H_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168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78B1F" w14:textId="77777777" w:rsidR="009C16DB" w:rsidRDefault="009C16DB"/>
    <w:p w14:paraId="568A3F82" w14:textId="77777777" w:rsidR="004F54D9" w:rsidRDefault="004F54D9">
      <w:pPr>
        <w:rPr>
          <w:b/>
        </w:rPr>
      </w:pPr>
      <w:r>
        <w:rPr>
          <w:b/>
        </w:rPr>
        <w:br w:type="page"/>
      </w:r>
    </w:p>
    <w:p w14:paraId="59E3D5AA" w14:textId="085C4330" w:rsidR="007E15B5" w:rsidRPr="006D5ED6" w:rsidRDefault="009C16DB">
      <w:pPr>
        <w:rPr>
          <w:b/>
        </w:rPr>
      </w:pPr>
      <w:r w:rsidRPr="006D5ED6">
        <w:rPr>
          <w:b/>
        </w:rPr>
        <w:lastRenderedPageBreak/>
        <w:t>Timeline</w:t>
      </w:r>
      <w:r>
        <w:rPr>
          <w:b/>
        </w:rPr>
        <w:t>/</w:t>
      </w:r>
      <w:r w:rsidR="007E15B5" w:rsidRPr="006D5ED6">
        <w:rPr>
          <w:b/>
        </w:rPr>
        <w:t>Resources/</w:t>
      </w:r>
      <w:r w:rsidR="00945D77" w:rsidRPr="006D5ED6">
        <w:rPr>
          <w:b/>
        </w:rPr>
        <w:t>Actions</w:t>
      </w:r>
      <w:r w:rsidR="00F879E7">
        <w:rPr>
          <w:b/>
        </w:rPr>
        <w:t>/Commit</w:t>
      </w:r>
      <w:r w:rsidR="002D3AAE" w:rsidRPr="006D5ED6">
        <w:rPr>
          <w:b/>
        </w:rPr>
        <w:t xml:space="preserve"> screen</w:t>
      </w:r>
    </w:p>
    <w:p w14:paraId="53ABB715" w14:textId="77777777" w:rsidR="00297AAD" w:rsidRDefault="00297AAD" w:rsidP="00297AAD"/>
    <w:p w14:paraId="7D9B8554" w14:textId="77777777" w:rsidR="00297AAD" w:rsidRDefault="00297AAD" w:rsidP="00297AAD">
      <w:pPr>
        <w:pStyle w:val="ListParagraph"/>
      </w:pPr>
    </w:p>
    <w:p w14:paraId="4AC66930" w14:textId="6E95A10D" w:rsidR="009C16DB" w:rsidRDefault="009C16DB" w:rsidP="009C16DB">
      <w:pPr>
        <w:pStyle w:val="ListParagraph"/>
        <w:numPr>
          <w:ilvl w:val="0"/>
          <w:numId w:val="1"/>
        </w:numPr>
      </w:pPr>
      <w:r>
        <w:t xml:space="preserve">A timeline panel will visually keep track of the number of days </w:t>
      </w:r>
      <w:r w:rsidR="00FD3BBB">
        <w:t xml:space="preserve">remaining until the storm hits the player’s rover. This </w:t>
      </w:r>
      <w:r w:rsidR="0076562D">
        <w:t xml:space="preserve">closure rate </w:t>
      </w:r>
      <w:r w:rsidR="00FD3BBB">
        <w:t xml:space="preserve">will be </w:t>
      </w:r>
      <w:r w:rsidR="0076562D">
        <w:t xml:space="preserve">displayed </w:t>
      </w:r>
      <w:r>
        <w:t xml:space="preserve">as </w:t>
      </w:r>
      <w:r w:rsidR="00FD3BBB">
        <w:t xml:space="preserve">both </w:t>
      </w:r>
      <w:r w:rsidR="0076253A">
        <w:t xml:space="preserve">a </w:t>
      </w:r>
      <w:r w:rsidR="00FD3BBB">
        <w:t xml:space="preserve">text </w:t>
      </w:r>
      <w:r w:rsidR="0076253A">
        <w:t xml:space="preserve">number </w:t>
      </w:r>
      <w:r w:rsidR="00FD3BBB">
        <w:t xml:space="preserve">and </w:t>
      </w:r>
      <w:r>
        <w:t xml:space="preserve">a </w:t>
      </w:r>
      <w:r w:rsidR="00607649">
        <w:t>closure line</w:t>
      </w:r>
      <w:r>
        <w:t xml:space="preserve"> on the timeline graphic. </w:t>
      </w:r>
      <w:r w:rsidR="0076253A">
        <w:t xml:space="preserve">This </w:t>
      </w:r>
      <w:r w:rsidR="00607649">
        <w:t>closure line</w:t>
      </w:r>
      <w:r w:rsidR="0076253A">
        <w:t xml:space="preserve"> </w:t>
      </w:r>
      <w:r>
        <w:t xml:space="preserve">will </w:t>
      </w:r>
      <w:r w:rsidR="0076253A">
        <w:t xml:space="preserve">be displayed as </w:t>
      </w:r>
      <w:r>
        <w:t xml:space="preserve">a </w:t>
      </w:r>
      <w:r w:rsidR="00332A55">
        <w:t xml:space="preserve">visible </w:t>
      </w:r>
      <w:r>
        <w:t xml:space="preserve">connection between the storm icon and the rover icon. </w:t>
      </w:r>
      <w:r w:rsidR="00BB33C2">
        <w:t>T</w:t>
      </w:r>
      <w:r w:rsidR="0076562D">
        <w:t>he rover and storm icons will change each turn</w:t>
      </w:r>
      <w:r w:rsidR="00BB33C2">
        <w:t xml:space="preserve">, and the closure line will remain </w:t>
      </w:r>
      <w:r w:rsidR="00607649">
        <w:t>connected between</w:t>
      </w:r>
      <w:r w:rsidR="00BB33C2">
        <w:t xml:space="preserve"> them</w:t>
      </w:r>
      <w:r w:rsidR="0076562D">
        <w:t xml:space="preserve">. </w:t>
      </w:r>
      <w:r>
        <w:t>Static markers at either end of the timeline indicate the start point and end goal (safe dome city) to reach.</w:t>
      </w:r>
    </w:p>
    <w:p w14:paraId="14EC5D5D" w14:textId="77777777" w:rsidR="009C16DB" w:rsidRDefault="009C16DB" w:rsidP="00297AAD">
      <w:pPr>
        <w:pStyle w:val="ListParagraph"/>
      </w:pPr>
    </w:p>
    <w:p w14:paraId="23291A4B" w14:textId="6CF6AF0D" w:rsidR="00CC6BAC" w:rsidRDefault="006A0B78" w:rsidP="0076000D">
      <w:pPr>
        <w:pStyle w:val="ListParagraph"/>
        <w:numPr>
          <w:ilvl w:val="0"/>
          <w:numId w:val="3"/>
        </w:numPr>
      </w:pPr>
      <w:r>
        <w:t>The</w:t>
      </w:r>
      <w:r w:rsidR="00010981">
        <w:t xml:space="preserve"> resources panel will contain the four resources the player mu</w:t>
      </w:r>
      <w:r w:rsidR="001C45E4">
        <w:t>st</w:t>
      </w:r>
      <w:r w:rsidR="00010981">
        <w:t xml:space="preserve"> keep filled</w:t>
      </w:r>
      <w:r w:rsidR="005F3F0D">
        <w:t>, b</w:t>
      </w:r>
      <w:r w:rsidR="00010981">
        <w:t>y choosing actions to take each turn.</w:t>
      </w:r>
      <w:r w:rsidR="008A1319">
        <w:t xml:space="preserve"> The resources will deplete </w:t>
      </w:r>
      <w:r w:rsidR="009C6D37">
        <w:t xml:space="preserve">each day due to upkeep (i.e. using up oxygen, fuel </w:t>
      </w:r>
      <w:proofErr w:type="spellStart"/>
      <w:r w:rsidR="009C6D37">
        <w:t>etc</w:t>
      </w:r>
      <w:proofErr w:type="spellEnd"/>
      <w:r w:rsidR="009C6D37">
        <w:t>) between turns. However some action</w:t>
      </w:r>
      <w:r w:rsidR="0044584D">
        <w:t>s</w:t>
      </w:r>
      <w:r w:rsidR="009C6D37">
        <w:t xml:space="preserve"> the </w:t>
      </w:r>
      <w:r w:rsidR="008A1319">
        <w:t xml:space="preserve">player performs </w:t>
      </w:r>
      <w:r w:rsidR="009C6D37">
        <w:t xml:space="preserve">can </w:t>
      </w:r>
      <w:r w:rsidR="008A1319">
        <w:t xml:space="preserve">add </w:t>
      </w:r>
      <w:r w:rsidR="009C6D37">
        <w:t xml:space="preserve">or remove from the </w:t>
      </w:r>
      <w:r w:rsidR="002D5169">
        <w:t>resources</w:t>
      </w:r>
      <w:r w:rsidR="008A1319">
        <w:t>.</w:t>
      </w:r>
      <w:r w:rsidR="00BC2E9A">
        <w:t xml:space="preserve"> The resources are indicated </w:t>
      </w:r>
      <w:r w:rsidR="00AD29C3">
        <w:t xml:space="preserve">both </w:t>
      </w:r>
      <w:r w:rsidR="00BC2E9A">
        <w:t xml:space="preserve">by a number and a </w:t>
      </w:r>
      <w:proofErr w:type="spellStart"/>
      <w:r w:rsidR="00BC2E9A">
        <w:t>coloured</w:t>
      </w:r>
      <w:proofErr w:type="spellEnd"/>
      <w:r w:rsidR="00BC2E9A">
        <w:t xml:space="preserve"> range bar</w:t>
      </w:r>
      <w:r w:rsidR="002D5169">
        <w:t>,</w:t>
      </w:r>
      <w:r w:rsidR="00AD29C3">
        <w:t xml:space="preserve"> </w:t>
      </w:r>
      <w:r w:rsidR="002D5169">
        <w:t xml:space="preserve">which </w:t>
      </w:r>
      <w:r w:rsidR="00BC2E9A">
        <w:t xml:space="preserve">need updating </w:t>
      </w:r>
      <w:r w:rsidR="005C4EA2">
        <w:t>every</w:t>
      </w:r>
      <w:r w:rsidR="00BC2E9A">
        <w:t xml:space="preserve"> turn</w:t>
      </w:r>
      <w:r w:rsidR="005959B2">
        <w:t xml:space="preserve"> and </w:t>
      </w:r>
      <w:r w:rsidR="00097568">
        <w:t xml:space="preserve">will </w:t>
      </w:r>
      <w:r w:rsidR="005959B2">
        <w:t xml:space="preserve">change </w:t>
      </w:r>
      <w:proofErr w:type="spellStart"/>
      <w:r w:rsidR="005959B2">
        <w:t>colour</w:t>
      </w:r>
      <w:proofErr w:type="spellEnd"/>
      <w:r w:rsidR="005959B2">
        <w:t xml:space="preserve"> from green to yellow to red at certain thresholds</w:t>
      </w:r>
      <w:r w:rsidR="00BC2E9A">
        <w:t>.</w:t>
      </w:r>
    </w:p>
    <w:p w14:paraId="7BAEFC04" w14:textId="77777777" w:rsidR="00BC2E9A" w:rsidRDefault="00BC2E9A"/>
    <w:p w14:paraId="45A69F7C" w14:textId="0A0DF8B9" w:rsidR="00BC2E9A" w:rsidRDefault="00BC2E9A" w:rsidP="0076000D">
      <w:pPr>
        <w:pStyle w:val="ListParagraph"/>
        <w:numPr>
          <w:ilvl w:val="0"/>
          <w:numId w:val="3"/>
        </w:numPr>
      </w:pPr>
      <w:r>
        <w:t xml:space="preserve">The actions panel contains </w:t>
      </w:r>
      <w:r w:rsidR="002A3429">
        <w:t xml:space="preserve">interactive </w:t>
      </w:r>
      <w:r>
        <w:t xml:space="preserve">buttons that display descriptions of </w:t>
      </w:r>
      <w:r w:rsidR="00992ED5">
        <w:t>choices</w:t>
      </w:r>
      <w:r>
        <w:t xml:space="preserve"> the player can take for that turn. </w:t>
      </w:r>
      <w:r w:rsidR="00C266A0">
        <w:t>There will be two actions that a</w:t>
      </w:r>
      <w:r w:rsidR="005D6082">
        <w:t>re</w:t>
      </w:r>
      <w:r w:rsidR="00C266A0">
        <w:t xml:space="preserve"> non-trait based and two possible actions for trait based choices. </w:t>
      </w:r>
      <w:r w:rsidR="001D6DB8">
        <w:t xml:space="preserve">If a player’s party has no traits that match any </w:t>
      </w:r>
      <w:r w:rsidR="00A9697C">
        <w:t xml:space="preserve">possible </w:t>
      </w:r>
      <w:r w:rsidR="006F6FCB">
        <w:t xml:space="preserve">trait-based </w:t>
      </w:r>
      <w:r w:rsidR="001D6DB8">
        <w:t xml:space="preserve">actions for an event, those buttons will be disabled and left blank. </w:t>
      </w:r>
      <w:r>
        <w:t>When an action is chosen, it highlights to indicate the selection</w:t>
      </w:r>
      <w:r w:rsidR="00992ED5">
        <w:t xml:space="preserve"> and plays a </w:t>
      </w:r>
      <w:r w:rsidR="007F0E98">
        <w:t xml:space="preserve">highlight </w:t>
      </w:r>
      <w:r w:rsidR="00992ED5">
        <w:t>sound</w:t>
      </w:r>
      <w:r w:rsidR="00672C09">
        <w:t>.</w:t>
      </w:r>
      <w:r w:rsidR="009A1C4F">
        <w:t xml:space="preserve"> The player can choose a different action by click</w:t>
      </w:r>
      <w:r w:rsidR="00CE0858">
        <w:t>ing</w:t>
      </w:r>
      <w:r w:rsidR="009A1C4F">
        <w:t xml:space="preserve"> any of the other action buttons.</w:t>
      </w:r>
      <w:r w:rsidR="00992ED5">
        <w:t xml:space="preserve"> A different sound is also played when </w:t>
      </w:r>
      <w:r w:rsidR="0072401B">
        <w:t xml:space="preserve">a button is </w:t>
      </w:r>
      <w:r w:rsidR="00992ED5">
        <w:t>clicked.</w:t>
      </w:r>
    </w:p>
    <w:p w14:paraId="7F255690" w14:textId="77777777" w:rsidR="00992ED5" w:rsidRDefault="00992ED5" w:rsidP="00992ED5"/>
    <w:p w14:paraId="2FE439D6" w14:textId="1BE18C0D" w:rsidR="00CB2F90" w:rsidRDefault="00CB2F90" w:rsidP="0076000D">
      <w:pPr>
        <w:pStyle w:val="ListParagraph"/>
        <w:numPr>
          <w:ilvl w:val="0"/>
          <w:numId w:val="3"/>
        </w:numPr>
      </w:pPr>
      <w:r>
        <w:t>A commit button will be initially inactive, until the player has selected an action. Only then will this button become clickable. Upon clicking</w:t>
      </w:r>
      <w:r w:rsidR="00CC0620">
        <w:t xml:space="preserve"> commit,</w:t>
      </w:r>
      <w:r>
        <w:t xml:space="preserve"> the simulation takes place </w:t>
      </w:r>
      <w:r w:rsidR="00CC0620">
        <w:t xml:space="preserve">behind the scenes </w:t>
      </w:r>
      <w:r>
        <w:t xml:space="preserve">and calculates the day’s </w:t>
      </w:r>
      <w:r w:rsidR="00457490">
        <w:t>outcome</w:t>
      </w:r>
      <w:r>
        <w:t>.</w:t>
      </w:r>
      <w:r w:rsidR="00CC0620">
        <w:t xml:space="preserve"> It decides on the next event and the player is automatically taken back to the </w:t>
      </w:r>
      <w:r w:rsidR="00F21076">
        <w:t>art/</w:t>
      </w:r>
      <w:r w:rsidR="00072D09">
        <w:t>event</w:t>
      </w:r>
      <w:r w:rsidR="00C74DF3">
        <w:t xml:space="preserve"> screen with new art and event </w:t>
      </w:r>
      <w:r w:rsidR="00DD2081">
        <w:t xml:space="preserve">description </w:t>
      </w:r>
      <w:r w:rsidR="00C74DF3">
        <w:t>displayed.</w:t>
      </w:r>
      <w:r w:rsidR="00093272">
        <w:t xml:space="preserve"> Additionally, the other two screens will have their relevant visual markers</w:t>
      </w:r>
      <w:r w:rsidR="00C9348C">
        <w:t>, buttons, text</w:t>
      </w:r>
      <w:r w:rsidR="00093272">
        <w:t xml:space="preserve"> and numbers updated.</w:t>
      </w:r>
    </w:p>
    <w:p w14:paraId="47AE3D5A" w14:textId="77777777" w:rsidR="004F54D9" w:rsidRDefault="004F54D9" w:rsidP="004F54D9"/>
    <w:p w14:paraId="5C4B1695" w14:textId="432B88A0" w:rsidR="004F54D9" w:rsidRDefault="00DB7E38" w:rsidP="004F54D9">
      <w:pPr>
        <w:pStyle w:val="ListParagraph"/>
      </w:pPr>
      <w:r>
        <w:rPr>
          <w:noProof/>
        </w:rPr>
        <w:drawing>
          <wp:anchor distT="0" distB="0" distL="114300" distR="114300" simplePos="0" relativeHeight="251658240" behindDoc="0" locked="0" layoutInCell="1" allowOverlap="1" wp14:anchorId="0C6D429D" wp14:editId="78254673">
            <wp:simplePos x="0" y="0"/>
            <wp:positionH relativeFrom="column">
              <wp:posOffset>457200</wp:posOffset>
            </wp:positionH>
            <wp:positionV relativeFrom="paragraph">
              <wp:posOffset>64135</wp:posOffset>
            </wp:positionV>
            <wp:extent cx="4551680" cy="2560320"/>
            <wp:effectExtent l="0" t="0" r="0" b="5080"/>
            <wp:wrapTight wrapText="bothSides">
              <wp:wrapPolygon edited="0">
                <wp:start x="0" y="0"/>
                <wp:lineTo x="0" y="21429"/>
                <wp:lineTo x="21455" y="21429"/>
                <wp:lineTo x="21455" y="0"/>
                <wp:lineTo x="0" y="0"/>
              </wp:wrapPolygon>
            </wp:wrapTight>
            <wp:docPr id="3" name="Picture 3" descr="MacintoshHD:scratch:lbrooks:Mars:MarsProject:Assets:UI_Mockups:UI_H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HD:scratch:lbrooks:Mars:MarsProject:Assets:UI_Mockups:UI_H_03.png"/>
                    <pic:cNvPicPr>
                      <a:picLocks noChangeAspect="1" noChangeArrowheads="1"/>
                    </pic:cNvPicPr>
                  </pic:nvPicPr>
                  <pic:blipFill>
                    <a:blip r:embed="rId10">
                      <a:alphaModFix/>
                      <a:extLst>
                        <a:ext uri="{28A0092B-C50C-407E-A947-70E740481C1C}">
                          <a14:useLocalDpi xmlns:a14="http://schemas.microsoft.com/office/drawing/2010/main" val="0"/>
                        </a:ext>
                      </a:extLst>
                    </a:blip>
                    <a:srcRect/>
                    <a:stretch>
                      <a:fillRect/>
                    </a:stretch>
                  </pic:blipFill>
                  <pic:spPr bwMode="auto">
                    <a:xfrm>
                      <a:off x="0" y="0"/>
                      <a:ext cx="4551680" cy="25603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BE9505" w14:textId="5FB523CE" w:rsidR="002D3AAE" w:rsidRDefault="002D3AAE"/>
    <w:sectPr w:rsidR="002D3AAE" w:rsidSect="00F012B2">
      <w:headerReference w:type="default" r:id="rId1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04C06A" w14:textId="77777777" w:rsidR="0076253A" w:rsidRDefault="0076253A" w:rsidP="007F70C4">
      <w:r>
        <w:separator/>
      </w:r>
    </w:p>
  </w:endnote>
  <w:endnote w:type="continuationSeparator" w:id="0">
    <w:p w14:paraId="107C2812" w14:textId="77777777" w:rsidR="0076253A" w:rsidRDefault="0076253A" w:rsidP="007F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F2EE" w14:textId="77777777" w:rsidR="0076253A" w:rsidRDefault="0076253A" w:rsidP="007F70C4">
      <w:r>
        <w:separator/>
      </w:r>
    </w:p>
  </w:footnote>
  <w:footnote w:type="continuationSeparator" w:id="0">
    <w:p w14:paraId="5DAAC703" w14:textId="77777777" w:rsidR="0076253A" w:rsidRDefault="0076253A" w:rsidP="007F70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14F176" w14:textId="377346D5" w:rsidR="0076253A" w:rsidRDefault="0076253A" w:rsidP="007F70C4">
    <w:pPr>
      <w:pStyle w:val="Header"/>
      <w:jc w:val="right"/>
    </w:pPr>
    <w:r>
      <w:t>Lorne Brooks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55448"/>
    <w:multiLevelType w:val="hybridMultilevel"/>
    <w:tmpl w:val="44420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312318"/>
    <w:multiLevelType w:val="hybridMultilevel"/>
    <w:tmpl w:val="EF5C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414A53"/>
    <w:multiLevelType w:val="hybridMultilevel"/>
    <w:tmpl w:val="3D22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5B5"/>
    <w:rsid w:val="00010981"/>
    <w:rsid w:val="000324CA"/>
    <w:rsid w:val="00050C04"/>
    <w:rsid w:val="00072D09"/>
    <w:rsid w:val="00073065"/>
    <w:rsid w:val="00080D62"/>
    <w:rsid w:val="00093272"/>
    <w:rsid w:val="00097568"/>
    <w:rsid w:val="000E3489"/>
    <w:rsid w:val="000F3964"/>
    <w:rsid w:val="000F4593"/>
    <w:rsid w:val="000F4A87"/>
    <w:rsid w:val="0012223C"/>
    <w:rsid w:val="001311A1"/>
    <w:rsid w:val="00133065"/>
    <w:rsid w:val="00146746"/>
    <w:rsid w:val="001853D2"/>
    <w:rsid w:val="001953DC"/>
    <w:rsid w:val="001A485F"/>
    <w:rsid w:val="001C45E4"/>
    <w:rsid w:val="001D6DB8"/>
    <w:rsid w:val="00205C3B"/>
    <w:rsid w:val="00245134"/>
    <w:rsid w:val="0027422A"/>
    <w:rsid w:val="002772ED"/>
    <w:rsid w:val="00297AAD"/>
    <w:rsid w:val="002A3429"/>
    <w:rsid w:val="002D2A7C"/>
    <w:rsid w:val="002D3AAE"/>
    <w:rsid w:val="002D5169"/>
    <w:rsid w:val="00332A55"/>
    <w:rsid w:val="003640AA"/>
    <w:rsid w:val="00374F22"/>
    <w:rsid w:val="00377E1B"/>
    <w:rsid w:val="003B661F"/>
    <w:rsid w:val="003F4D8A"/>
    <w:rsid w:val="00414D3F"/>
    <w:rsid w:val="00437AE8"/>
    <w:rsid w:val="0044584D"/>
    <w:rsid w:val="00457490"/>
    <w:rsid w:val="004610ED"/>
    <w:rsid w:val="004C6802"/>
    <w:rsid w:val="004C696A"/>
    <w:rsid w:val="004F54D9"/>
    <w:rsid w:val="00512C7C"/>
    <w:rsid w:val="0051784A"/>
    <w:rsid w:val="0052106C"/>
    <w:rsid w:val="00530967"/>
    <w:rsid w:val="0059270B"/>
    <w:rsid w:val="005959B2"/>
    <w:rsid w:val="005C2BE4"/>
    <w:rsid w:val="005C4EA2"/>
    <w:rsid w:val="005D1443"/>
    <w:rsid w:val="005D6082"/>
    <w:rsid w:val="005F25A6"/>
    <w:rsid w:val="005F3F0D"/>
    <w:rsid w:val="00603943"/>
    <w:rsid w:val="00607649"/>
    <w:rsid w:val="00633191"/>
    <w:rsid w:val="00657D27"/>
    <w:rsid w:val="00672C09"/>
    <w:rsid w:val="00677970"/>
    <w:rsid w:val="006915C4"/>
    <w:rsid w:val="006A0B78"/>
    <w:rsid w:val="006C0EA9"/>
    <w:rsid w:val="006C5A46"/>
    <w:rsid w:val="006D5ED6"/>
    <w:rsid w:val="006D7472"/>
    <w:rsid w:val="006F6FCB"/>
    <w:rsid w:val="00711D8F"/>
    <w:rsid w:val="0072401B"/>
    <w:rsid w:val="007268D2"/>
    <w:rsid w:val="00750599"/>
    <w:rsid w:val="0076000D"/>
    <w:rsid w:val="0076253A"/>
    <w:rsid w:val="0076562D"/>
    <w:rsid w:val="007805F9"/>
    <w:rsid w:val="007A58A9"/>
    <w:rsid w:val="007E15B5"/>
    <w:rsid w:val="007F0E98"/>
    <w:rsid w:val="007F70C4"/>
    <w:rsid w:val="0081500F"/>
    <w:rsid w:val="00832390"/>
    <w:rsid w:val="008661DD"/>
    <w:rsid w:val="00880C44"/>
    <w:rsid w:val="008A1319"/>
    <w:rsid w:val="008F36EE"/>
    <w:rsid w:val="009154B0"/>
    <w:rsid w:val="0093513E"/>
    <w:rsid w:val="00945775"/>
    <w:rsid w:val="00945D77"/>
    <w:rsid w:val="00951B50"/>
    <w:rsid w:val="009613ED"/>
    <w:rsid w:val="00970A46"/>
    <w:rsid w:val="00981EF6"/>
    <w:rsid w:val="00992ED5"/>
    <w:rsid w:val="009A1C4F"/>
    <w:rsid w:val="009C16DB"/>
    <w:rsid w:val="009C6D37"/>
    <w:rsid w:val="00A35E9E"/>
    <w:rsid w:val="00A9697C"/>
    <w:rsid w:val="00AD29C3"/>
    <w:rsid w:val="00AF595D"/>
    <w:rsid w:val="00B13E61"/>
    <w:rsid w:val="00B81909"/>
    <w:rsid w:val="00BB33C2"/>
    <w:rsid w:val="00BC2E9A"/>
    <w:rsid w:val="00BE5922"/>
    <w:rsid w:val="00BF1371"/>
    <w:rsid w:val="00C0397B"/>
    <w:rsid w:val="00C12CE4"/>
    <w:rsid w:val="00C1602C"/>
    <w:rsid w:val="00C266A0"/>
    <w:rsid w:val="00C74DF3"/>
    <w:rsid w:val="00C84047"/>
    <w:rsid w:val="00C9348C"/>
    <w:rsid w:val="00CA06C8"/>
    <w:rsid w:val="00CB2F90"/>
    <w:rsid w:val="00CB461B"/>
    <w:rsid w:val="00CC0620"/>
    <w:rsid w:val="00CC5802"/>
    <w:rsid w:val="00CC6BAC"/>
    <w:rsid w:val="00CE0858"/>
    <w:rsid w:val="00D02641"/>
    <w:rsid w:val="00D20CF9"/>
    <w:rsid w:val="00D334D6"/>
    <w:rsid w:val="00D96D77"/>
    <w:rsid w:val="00DB4199"/>
    <w:rsid w:val="00DB7E38"/>
    <w:rsid w:val="00DC5209"/>
    <w:rsid w:val="00DD2081"/>
    <w:rsid w:val="00DF25FD"/>
    <w:rsid w:val="00E258D4"/>
    <w:rsid w:val="00E328DF"/>
    <w:rsid w:val="00E37403"/>
    <w:rsid w:val="00E90B88"/>
    <w:rsid w:val="00EA0236"/>
    <w:rsid w:val="00EB0B3C"/>
    <w:rsid w:val="00EE01C0"/>
    <w:rsid w:val="00EE6DC2"/>
    <w:rsid w:val="00EF79CD"/>
    <w:rsid w:val="00F012B2"/>
    <w:rsid w:val="00F21076"/>
    <w:rsid w:val="00F21095"/>
    <w:rsid w:val="00F60907"/>
    <w:rsid w:val="00F879E7"/>
    <w:rsid w:val="00FB36A7"/>
    <w:rsid w:val="00FC0C35"/>
    <w:rsid w:val="00FD3BBB"/>
    <w:rsid w:val="00FE10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714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0A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A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AF595D"/>
    <w:pPr>
      <w:ind w:left="720"/>
      <w:contextualSpacing/>
    </w:pPr>
  </w:style>
  <w:style w:type="paragraph" w:styleId="Header">
    <w:name w:val="header"/>
    <w:basedOn w:val="Normal"/>
    <w:link w:val="HeaderChar"/>
    <w:uiPriority w:val="99"/>
    <w:unhideWhenUsed/>
    <w:rsid w:val="007F70C4"/>
    <w:pPr>
      <w:tabs>
        <w:tab w:val="center" w:pos="4320"/>
        <w:tab w:val="right" w:pos="8640"/>
      </w:tabs>
    </w:pPr>
  </w:style>
  <w:style w:type="character" w:customStyle="1" w:styleId="HeaderChar">
    <w:name w:val="Header Char"/>
    <w:basedOn w:val="DefaultParagraphFont"/>
    <w:link w:val="Header"/>
    <w:uiPriority w:val="99"/>
    <w:rsid w:val="007F70C4"/>
  </w:style>
  <w:style w:type="paragraph" w:styleId="Footer">
    <w:name w:val="footer"/>
    <w:basedOn w:val="Normal"/>
    <w:link w:val="FooterChar"/>
    <w:uiPriority w:val="99"/>
    <w:unhideWhenUsed/>
    <w:rsid w:val="007F70C4"/>
    <w:pPr>
      <w:tabs>
        <w:tab w:val="center" w:pos="4320"/>
        <w:tab w:val="right" w:pos="8640"/>
      </w:tabs>
    </w:pPr>
  </w:style>
  <w:style w:type="character" w:customStyle="1" w:styleId="FooterChar">
    <w:name w:val="Footer Char"/>
    <w:basedOn w:val="DefaultParagraphFont"/>
    <w:link w:val="Footer"/>
    <w:uiPriority w:val="99"/>
    <w:rsid w:val="007F70C4"/>
  </w:style>
  <w:style w:type="paragraph" w:styleId="BalloonText">
    <w:name w:val="Balloon Text"/>
    <w:basedOn w:val="Normal"/>
    <w:link w:val="BalloonTextChar"/>
    <w:uiPriority w:val="99"/>
    <w:semiHidden/>
    <w:unhideWhenUsed/>
    <w:rsid w:val="004F54D9"/>
    <w:rPr>
      <w:rFonts w:ascii="Lucida Grande" w:hAnsi="Lucida Grande"/>
      <w:sz w:val="18"/>
      <w:szCs w:val="18"/>
    </w:rPr>
  </w:style>
  <w:style w:type="character" w:customStyle="1" w:styleId="BalloonTextChar">
    <w:name w:val="Balloon Text Char"/>
    <w:basedOn w:val="DefaultParagraphFont"/>
    <w:link w:val="BalloonText"/>
    <w:uiPriority w:val="99"/>
    <w:semiHidden/>
    <w:rsid w:val="004F54D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0A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A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AF595D"/>
    <w:pPr>
      <w:ind w:left="720"/>
      <w:contextualSpacing/>
    </w:pPr>
  </w:style>
  <w:style w:type="paragraph" w:styleId="Header">
    <w:name w:val="header"/>
    <w:basedOn w:val="Normal"/>
    <w:link w:val="HeaderChar"/>
    <w:uiPriority w:val="99"/>
    <w:unhideWhenUsed/>
    <w:rsid w:val="007F70C4"/>
    <w:pPr>
      <w:tabs>
        <w:tab w:val="center" w:pos="4320"/>
        <w:tab w:val="right" w:pos="8640"/>
      </w:tabs>
    </w:pPr>
  </w:style>
  <w:style w:type="character" w:customStyle="1" w:styleId="HeaderChar">
    <w:name w:val="Header Char"/>
    <w:basedOn w:val="DefaultParagraphFont"/>
    <w:link w:val="Header"/>
    <w:uiPriority w:val="99"/>
    <w:rsid w:val="007F70C4"/>
  </w:style>
  <w:style w:type="paragraph" w:styleId="Footer">
    <w:name w:val="footer"/>
    <w:basedOn w:val="Normal"/>
    <w:link w:val="FooterChar"/>
    <w:uiPriority w:val="99"/>
    <w:unhideWhenUsed/>
    <w:rsid w:val="007F70C4"/>
    <w:pPr>
      <w:tabs>
        <w:tab w:val="center" w:pos="4320"/>
        <w:tab w:val="right" w:pos="8640"/>
      </w:tabs>
    </w:pPr>
  </w:style>
  <w:style w:type="character" w:customStyle="1" w:styleId="FooterChar">
    <w:name w:val="Footer Char"/>
    <w:basedOn w:val="DefaultParagraphFont"/>
    <w:link w:val="Footer"/>
    <w:uiPriority w:val="99"/>
    <w:rsid w:val="007F70C4"/>
  </w:style>
  <w:style w:type="paragraph" w:styleId="BalloonText">
    <w:name w:val="Balloon Text"/>
    <w:basedOn w:val="Normal"/>
    <w:link w:val="BalloonTextChar"/>
    <w:uiPriority w:val="99"/>
    <w:semiHidden/>
    <w:unhideWhenUsed/>
    <w:rsid w:val="004F54D9"/>
    <w:rPr>
      <w:rFonts w:ascii="Lucida Grande" w:hAnsi="Lucida Grande"/>
      <w:sz w:val="18"/>
      <w:szCs w:val="18"/>
    </w:rPr>
  </w:style>
  <w:style w:type="character" w:customStyle="1" w:styleId="BalloonTextChar">
    <w:name w:val="Balloon Text Char"/>
    <w:basedOn w:val="DefaultParagraphFont"/>
    <w:link w:val="BalloonText"/>
    <w:uiPriority w:val="99"/>
    <w:semiHidden/>
    <w:rsid w:val="004F54D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3</Pages>
  <Words>732</Words>
  <Characters>4177</Characters>
  <Application>Microsoft Macintosh Word</Application>
  <DocSecurity>0</DocSecurity>
  <Lines>34</Lines>
  <Paragraphs>9</Paragraphs>
  <ScaleCrop>false</ScaleCrop>
  <LinksUpToDate>false</LinksUpToDate>
  <CharactersWithSpaces>4900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149</cp:revision>
  <dcterms:created xsi:type="dcterms:W3CDTF">2018-01-29T03:18:00Z</dcterms:created>
  <dcterms:modified xsi:type="dcterms:W3CDTF">2018-01-30T23:07:00Z</dcterms:modified>
</cp:coreProperties>
</file>