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623CD" w14:textId="131F07F0" w:rsidR="008631A1" w:rsidRDefault="008631A1">
      <w:pPr>
        <w:rPr>
          <w:lang w:val="en-US"/>
        </w:rPr>
      </w:pPr>
      <w:r>
        <w:rPr>
          <w:lang w:val="en-US"/>
        </w:rPr>
        <w:t>Core Features</w:t>
      </w:r>
    </w:p>
    <w:p w14:paraId="28803EE2" w14:textId="5AF91C85" w:rsidR="008631A1" w:rsidRDefault="008631A1">
      <w:pPr>
        <w:rPr>
          <w:lang w:val="en-US"/>
        </w:rPr>
      </w:pPr>
    </w:p>
    <w:p w14:paraId="21C811E7" w14:textId="271E6694" w:rsidR="008631A1" w:rsidRDefault="008631A1">
      <w:pPr>
        <w:rPr>
          <w:lang w:val="en-US"/>
        </w:rPr>
      </w:pPr>
      <w:r>
        <w:rPr>
          <w:lang w:val="en-US"/>
        </w:rPr>
        <w:t>Data Filling --</w:t>
      </w:r>
    </w:p>
    <w:p w14:paraId="0C45E57B" w14:textId="292DB613" w:rsidR="008631A1" w:rsidRDefault="008631A1">
      <w:pPr>
        <w:rPr>
          <w:lang w:val="en-US"/>
        </w:rPr>
      </w:pPr>
      <w:r>
        <w:rPr>
          <w:lang w:val="en-US"/>
        </w:rPr>
        <w:t>Computer Vision – The ability to take a photo of any textbook or any other ordinary text and process all the words into flashcards via text dump.</w:t>
      </w:r>
    </w:p>
    <w:p w14:paraId="27434FE7" w14:textId="7121016F" w:rsidR="008631A1" w:rsidRDefault="008631A1">
      <w:pPr>
        <w:rPr>
          <w:lang w:val="en-US"/>
        </w:rPr>
      </w:pPr>
      <w:r>
        <w:rPr>
          <w:lang w:val="en-US"/>
        </w:rPr>
        <w:t>Text Dump – A text entry where the user can paste a passage of text, and it will obtain flashcards for every new, unique word.</w:t>
      </w:r>
    </w:p>
    <w:p w14:paraId="58050269" w14:textId="5ADADE5B" w:rsidR="008631A1" w:rsidRDefault="008631A1">
      <w:pPr>
        <w:rPr>
          <w:lang w:val="en-US"/>
        </w:rPr>
      </w:pPr>
      <w:r>
        <w:rPr>
          <w:lang w:val="en-US"/>
        </w:rPr>
        <w:t xml:space="preserve">Smart Load – Connect to </w:t>
      </w:r>
      <w:proofErr w:type="spellStart"/>
      <w:r>
        <w:rPr>
          <w:lang w:val="en-US"/>
        </w:rPr>
        <w:t>Ringe</w:t>
      </w:r>
      <w:proofErr w:type="spellEnd"/>
      <w:r>
        <w:rPr>
          <w:lang w:val="en-US"/>
        </w:rPr>
        <w:t xml:space="preserve"> </w:t>
      </w:r>
      <w:proofErr w:type="spellStart"/>
      <w:r>
        <w:rPr>
          <w:lang w:val="en-US"/>
        </w:rPr>
        <w:t>Hayashishita’s</w:t>
      </w:r>
      <w:proofErr w:type="spellEnd"/>
      <w:r>
        <w:rPr>
          <w:lang w:val="en-US"/>
        </w:rPr>
        <w:t xml:space="preserve"> dictionary project and other online dictionaries to provide details and fill all new flashcards. This also includes information about word class, theme, context, examples, antonyms, synonyms, readings, etc. Load the first Creative Commons Google Image result from searching that kanji for </w:t>
      </w:r>
      <w:proofErr w:type="spellStart"/>
      <w:r>
        <w:rPr>
          <w:lang w:val="en-US"/>
        </w:rPr>
        <w:t>mneumonic</w:t>
      </w:r>
      <w:proofErr w:type="spellEnd"/>
      <w:r>
        <w:rPr>
          <w:lang w:val="en-US"/>
        </w:rPr>
        <w:t xml:space="preserve"> (or add one yourself).</w:t>
      </w:r>
    </w:p>
    <w:p w14:paraId="19912932" w14:textId="129D72B0" w:rsidR="008631A1" w:rsidRDefault="008631A1">
      <w:pPr>
        <w:rPr>
          <w:lang w:val="en-US"/>
        </w:rPr>
      </w:pPr>
      <w:r>
        <w:rPr>
          <w:lang w:val="en-US"/>
        </w:rPr>
        <w:t>TTS – Generate an audio reading for the flashcard</w:t>
      </w:r>
    </w:p>
    <w:p w14:paraId="3D4585F5" w14:textId="3A02F048" w:rsidR="00F217ED" w:rsidRDefault="00F217ED">
      <w:pPr>
        <w:rPr>
          <w:lang w:val="en-US"/>
        </w:rPr>
      </w:pPr>
      <w:r>
        <w:rPr>
          <w:lang w:val="en-US"/>
        </w:rPr>
        <w:t xml:space="preserve">Frequency analysis from source / all sources. Order new cards / weight reviews by </w:t>
      </w:r>
      <w:proofErr w:type="spellStart"/>
      <w:r>
        <w:rPr>
          <w:lang w:val="en-US"/>
        </w:rPr>
        <w:t>freq</w:t>
      </w:r>
      <w:proofErr w:type="spellEnd"/>
    </w:p>
    <w:p w14:paraId="1DC8D8B8" w14:textId="189B4B9C" w:rsidR="0042183D" w:rsidRDefault="0042183D">
      <w:pPr>
        <w:rPr>
          <w:lang w:val="en-US"/>
        </w:rPr>
      </w:pPr>
      <w:r>
        <w:rPr>
          <w:lang w:val="en-US"/>
        </w:rPr>
        <w:t>Emersion based ideal. Add from natural encounters – therefore, browser app necessary</w:t>
      </w:r>
    </w:p>
    <w:p w14:paraId="444B2D8B" w14:textId="5451FE14" w:rsidR="008631A1" w:rsidRDefault="008631A1">
      <w:pPr>
        <w:rPr>
          <w:lang w:val="en-US"/>
        </w:rPr>
      </w:pPr>
    </w:p>
    <w:p w14:paraId="73D9499D" w14:textId="60592A9B" w:rsidR="008631A1" w:rsidRDefault="008631A1">
      <w:pPr>
        <w:rPr>
          <w:lang w:val="en-US"/>
        </w:rPr>
      </w:pPr>
      <w:r>
        <w:rPr>
          <w:lang w:val="en-US"/>
        </w:rPr>
        <w:t>Study –</w:t>
      </w:r>
    </w:p>
    <w:p w14:paraId="563E5EFB" w14:textId="5FB8ABD7" w:rsidR="008631A1" w:rsidRDefault="008631A1">
      <w:pPr>
        <w:rPr>
          <w:lang w:val="en-US"/>
        </w:rPr>
      </w:pPr>
      <w:r>
        <w:rPr>
          <w:lang w:val="en-US"/>
        </w:rPr>
        <w:t>SRS – provides the basic formula for rescheduling</w:t>
      </w:r>
    </w:p>
    <w:p w14:paraId="4AA55236" w14:textId="1F40A525" w:rsidR="008631A1" w:rsidRDefault="008631A1">
      <w:pPr>
        <w:rPr>
          <w:lang w:val="en-US"/>
        </w:rPr>
      </w:pPr>
      <w:r>
        <w:rPr>
          <w:lang w:val="en-US"/>
        </w:rPr>
        <w:t>Multi-choice answers - (possibly with pictures) collated from similar items</w:t>
      </w:r>
      <w:r w:rsidR="00F217ED">
        <w:rPr>
          <w:lang w:val="en-US"/>
        </w:rPr>
        <w:t>, over time</w:t>
      </w:r>
    </w:p>
    <w:p w14:paraId="52648FF5" w14:textId="1C3FCEC9" w:rsidR="008631A1" w:rsidRDefault="008631A1">
      <w:pPr>
        <w:rPr>
          <w:lang w:val="en-US"/>
        </w:rPr>
      </w:pPr>
      <w:r>
        <w:rPr>
          <w:lang w:val="en-US"/>
        </w:rPr>
        <w:t>Typed answers – check answer accuracy (keep record of mistake</w:t>
      </w:r>
      <w:r w:rsidR="00F217ED">
        <w:rPr>
          <w:lang w:val="en-US"/>
        </w:rPr>
        <w:t xml:space="preserve"> to make disambiguation cards </w:t>
      </w:r>
      <w:proofErr w:type="spellStart"/>
      <w:r w:rsidR="00F217ED">
        <w:rPr>
          <w:lang w:val="en-US"/>
        </w:rPr>
        <w:t>etc</w:t>
      </w:r>
      <w:proofErr w:type="spellEnd"/>
      <w:r w:rsidR="00F217ED">
        <w:rPr>
          <w:lang w:val="en-US"/>
        </w:rPr>
        <w:t>) over time taken to answer</w:t>
      </w:r>
    </w:p>
    <w:p w14:paraId="37FBF5CE" w14:textId="0E0C4C18" w:rsidR="00F217ED" w:rsidRDefault="00F217ED">
      <w:pPr>
        <w:rPr>
          <w:lang w:val="en-US"/>
        </w:rPr>
      </w:pPr>
      <w:r>
        <w:rPr>
          <w:lang w:val="en-US"/>
        </w:rPr>
        <w:t xml:space="preserve">Fast answers – work like </w:t>
      </w:r>
      <w:proofErr w:type="spellStart"/>
      <w:r>
        <w:rPr>
          <w:lang w:val="en-US"/>
        </w:rPr>
        <w:t>anki</w:t>
      </w:r>
      <w:proofErr w:type="spellEnd"/>
      <w:r>
        <w:rPr>
          <w:lang w:val="en-US"/>
        </w:rPr>
        <w:t>, but only pass or fail marks over time taken to answer</w:t>
      </w:r>
    </w:p>
    <w:p w14:paraId="08CFF9CE" w14:textId="0F61E7B6" w:rsidR="00F217ED" w:rsidRDefault="00F217ED">
      <w:pPr>
        <w:rPr>
          <w:lang w:val="en-US"/>
        </w:rPr>
      </w:pPr>
      <w:r>
        <w:rPr>
          <w:lang w:val="en-US"/>
        </w:rPr>
        <w:t>Sentence building with blocks / typed answer (</w:t>
      </w:r>
      <w:r w:rsidR="0042183D">
        <w:rPr>
          <w:lang w:val="en-US"/>
        </w:rPr>
        <w:t xml:space="preserve">scroll list to change </w:t>
      </w:r>
      <w:r>
        <w:rPr>
          <w:lang w:val="en-US"/>
        </w:rPr>
        <w:t>row?</w:t>
      </w:r>
      <w:r w:rsidR="0042183D">
        <w:rPr>
          <w:lang w:val="en-US"/>
        </w:rPr>
        <w:t xml:space="preserve"> + conjugation modals. Note: change row should be applicable to every verb, even </w:t>
      </w:r>
      <w:proofErr w:type="spellStart"/>
      <w:r w:rsidR="0042183D">
        <w:rPr>
          <w:lang w:val="en-US"/>
        </w:rPr>
        <w:t>ru</w:t>
      </w:r>
      <w:proofErr w:type="spellEnd"/>
      <w:r w:rsidR="0042183D">
        <w:rPr>
          <w:lang w:val="en-US"/>
        </w:rPr>
        <w:t>-verbs just in case?</w:t>
      </w:r>
      <w:r>
        <w:rPr>
          <w:lang w:val="en-US"/>
        </w:rPr>
        <w:t>)</w:t>
      </w:r>
    </w:p>
    <w:p w14:paraId="42922C7D" w14:textId="59EA8C11" w:rsidR="00F217ED" w:rsidRDefault="00F217ED">
      <w:pPr>
        <w:rPr>
          <w:lang w:val="en-US"/>
        </w:rPr>
      </w:pPr>
      <w:r>
        <w:rPr>
          <w:lang w:val="en-US"/>
        </w:rPr>
        <w:t>Sentence structure identification / deconstruction</w:t>
      </w:r>
    </w:p>
    <w:p w14:paraId="160C4B3C" w14:textId="5E51AA46" w:rsidR="00F217ED" w:rsidRDefault="00F217ED">
      <w:pPr>
        <w:rPr>
          <w:lang w:val="en-US"/>
        </w:rPr>
      </w:pPr>
      <w:r>
        <w:rPr>
          <w:lang w:val="en-US"/>
        </w:rPr>
        <w:t>Cloze questions of example sentences. Multi/typed</w:t>
      </w:r>
    </w:p>
    <w:p w14:paraId="7EAD0726" w14:textId="5C0822AF" w:rsidR="00F217ED" w:rsidRDefault="00F217ED">
      <w:pPr>
        <w:rPr>
          <w:lang w:val="en-US"/>
        </w:rPr>
      </w:pPr>
      <w:r>
        <w:rPr>
          <w:lang w:val="en-US"/>
        </w:rPr>
        <w:t>Disambiguation cards of commonly confused kana/kanji/romaji or other mistakes</w:t>
      </w:r>
    </w:p>
    <w:p w14:paraId="3F277D73" w14:textId="189D00FC" w:rsidR="00F217ED" w:rsidRDefault="00F217ED">
      <w:pPr>
        <w:rPr>
          <w:lang w:val="en-US"/>
        </w:rPr>
      </w:pPr>
      <w:r>
        <w:rPr>
          <w:lang w:val="en-US"/>
        </w:rPr>
        <w:t>Antonym / synonym questions. Multi / typed</w:t>
      </w:r>
    </w:p>
    <w:p w14:paraId="5A3B760C" w14:textId="5D600E01" w:rsidR="00F217ED" w:rsidRDefault="00F217ED">
      <w:pPr>
        <w:rPr>
          <w:lang w:val="en-US"/>
        </w:rPr>
      </w:pPr>
      <w:r>
        <w:rPr>
          <w:lang w:val="en-US"/>
        </w:rPr>
        <w:t>Which kanji / kana makes the played sound</w:t>
      </w:r>
    </w:p>
    <w:p w14:paraId="490615D4" w14:textId="10CA653A" w:rsidR="00F217ED" w:rsidRDefault="00F217ED">
      <w:pPr>
        <w:rPr>
          <w:lang w:val="en-US"/>
        </w:rPr>
      </w:pPr>
      <w:r>
        <w:rPr>
          <w:lang w:val="en-US"/>
        </w:rPr>
        <w:t>Hint / kanji reading hover system</w:t>
      </w:r>
    </w:p>
    <w:p w14:paraId="3F9A2B20" w14:textId="4F22A0F7" w:rsidR="00F217ED" w:rsidRDefault="0042183D">
      <w:pPr>
        <w:rPr>
          <w:lang w:val="en-US"/>
        </w:rPr>
      </w:pPr>
      <w:r>
        <w:rPr>
          <w:lang w:val="en-US"/>
        </w:rPr>
        <w:t>Sample text reading practice</w:t>
      </w:r>
    </w:p>
    <w:p w14:paraId="1D50E8B8" w14:textId="42A7F62E" w:rsidR="0042183D" w:rsidRDefault="0042183D">
      <w:pPr>
        <w:rPr>
          <w:lang w:val="en-US"/>
        </w:rPr>
      </w:pPr>
      <w:r>
        <w:rPr>
          <w:lang w:val="en-US"/>
        </w:rPr>
        <w:t>Grammar practice</w:t>
      </w:r>
    </w:p>
    <w:p w14:paraId="23B376AC" w14:textId="18B04D3B" w:rsidR="0042183D" w:rsidRDefault="0042183D">
      <w:pPr>
        <w:rPr>
          <w:lang w:val="en-US"/>
        </w:rPr>
      </w:pPr>
      <w:r>
        <w:rPr>
          <w:lang w:val="en-US"/>
        </w:rPr>
        <w:t>Intransitive / transitive disambiguation</w:t>
      </w:r>
    </w:p>
    <w:p w14:paraId="3E8F94B2" w14:textId="0103E5E0" w:rsidR="0042183D" w:rsidRDefault="0042183D">
      <w:pPr>
        <w:rPr>
          <w:lang w:val="en-US"/>
        </w:rPr>
      </w:pPr>
      <w:r>
        <w:rPr>
          <w:lang w:val="en-US"/>
        </w:rPr>
        <w:t>Linguistic lessons / heavy linguistic focus on sentence construction</w:t>
      </w:r>
    </w:p>
    <w:p w14:paraId="6126BEAE" w14:textId="33A9559B" w:rsidR="00F217ED" w:rsidRDefault="00F217ED">
      <w:pPr>
        <w:rPr>
          <w:lang w:val="en-US"/>
        </w:rPr>
      </w:pPr>
    </w:p>
    <w:p w14:paraId="0245DF1F" w14:textId="5F1DE312" w:rsidR="00F217ED" w:rsidRDefault="00F217ED">
      <w:pPr>
        <w:rPr>
          <w:lang w:val="en-US"/>
        </w:rPr>
      </w:pPr>
      <w:r>
        <w:rPr>
          <w:lang w:val="en-US"/>
        </w:rPr>
        <w:t>AI – Adjusts delay, lapse period, leech amount, scheduling, multi/typed, difficultly (</w:t>
      </w:r>
      <w:proofErr w:type="gramStart"/>
      <w:r>
        <w:rPr>
          <w:lang w:val="en-US"/>
        </w:rPr>
        <w:t>i.e.</w:t>
      </w:r>
      <w:proofErr w:type="gramEnd"/>
      <w:r>
        <w:rPr>
          <w:lang w:val="en-US"/>
        </w:rPr>
        <w:t xml:space="preserve"> Japanese definition or English), card type, number of cards to study per day, create disambiguation etc., to optimize (correctness / time = ??) score</w:t>
      </w:r>
    </w:p>
    <w:p w14:paraId="2FF182EF" w14:textId="4E78F5D4" w:rsidR="00F217ED" w:rsidRDefault="00F217ED">
      <w:pPr>
        <w:rPr>
          <w:lang w:val="en-US"/>
        </w:rPr>
      </w:pPr>
    </w:p>
    <w:p w14:paraId="117B9BA9" w14:textId="3E495B75" w:rsidR="00BD72AB" w:rsidRDefault="00BD72AB">
      <w:pPr>
        <w:rPr>
          <w:lang w:val="en-US"/>
        </w:rPr>
      </w:pPr>
      <w:r>
        <w:rPr>
          <w:lang w:val="en-US"/>
        </w:rPr>
        <w:t>Other features?</w:t>
      </w:r>
    </w:p>
    <w:p w14:paraId="1F4679AA" w14:textId="5A1951E5" w:rsidR="00BD72AB" w:rsidRPr="008631A1" w:rsidRDefault="00BD72AB">
      <w:pPr>
        <w:rPr>
          <w:lang w:val="en-US"/>
        </w:rPr>
      </w:pPr>
      <w:r>
        <w:rPr>
          <w:lang w:val="en-US"/>
        </w:rPr>
        <w:t>Chat system where English characters are removed on send</w:t>
      </w:r>
    </w:p>
    <w:sectPr w:rsidR="00BD72AB" w:rsidRPr="00863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1A1"/>
    <w:rsid w:val="0042183D"/>
    <w:rsid w:val="008631A1"/>
    <w:rsid w:val="00BD72AB"/>
    <w:rsid w:val="00F217E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3C5C9D9"/>
  <w15:chartTrackingRefBased/>
  <w15:docId w15:val="{D8B9419A-CD5C-9B4B-963E-253EB2D8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Munro</dc:creator>
  <cp:keywords/>
  <dc:description/>
  <cp:lastModifiedBy>Adam Munro</cp:lastModifiedBy>
  <cp:revision>2</cp:revision>
  <dcterms:created xsi:type="dcterms:W3CDTF">2021-03-10T08:59:00Z</dcterms:created>
  <dcterms:modified xsi:type="dcterms:W3CDTF">2021-03-10T10:38:00Z</dcterms:modified>
</cp:coreProperties>
</file>