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7E" w:rsidRDefault="001A281E" w:rsidP="001A281E">
      <w:pPr>
        <w:jc w:val="center"/>
        <w:rPr>
          <w:b/>
        </w:rPr>
      </w:pPr>
      <w:r>
        <w:rPr>
          <w:b/>
        </w:rPr>
        <w:t>RAPPORT du 08/01/2017 sur le projet :</w:t>
      </w:r>
    </w:p>
    <w:p w:rsidR="001A281E" w:rsidRPr="001A281E" w:rsidRDefault="001A281E" w:rsidP="001A281E">
      <w:pPr>
        <w:jc w:val="center"/>
        <w:rPr>
          <w:b/>
          <w:sz w:val="36"/>
        </w:rPr>
      </w:pPr>
      <w:r w:rsidRPr="001A281E">
        <w:rPr>
          <w:b/>
          <w:sz w:val="36"/>
        </w:rPr>
        <w:t>Design automatique d’un réseau de métro</w:t>
      </w:r>
    </w:p>
    <w:p w:rsidR="001A281E" w:rsidRDefault="001A281E" w:rsidP="001A281E">
      <w:pPr>
        <w:jc w:val="center"/>
        <w:rPr>
          <w:b/>
        </w:rPr>
      </w:pPr>
      <w:r>
        <w:rPr>
          <w:b/>
        </w:rPr>
        <w:t>Jean Carpentier</w:t>
      </w:r>
    </w:p>
    <w:p w:rsidR="001A281E" w:rsidRDefault="001A281E" w:rsidP="001A281E">
      <w:pPr>
        <w:jc w:val="center"/>
        <w:rPr>
          <w:b/>
        </w:rPr>
      </w:pPr>
    </w:p>
    <w:p w:rsidR="001A281E" w:rsidRDefault="001A281E" w:rsidP="001A281E">
      <w:pPr>
        <w:jc w:val="center"/>
        <w:rPr>
          <w:b/>
        </w:rPr>
      </w:pPr>
      <w:r>
        <w:rPr>
          <w:b/>
        </w:rPr>
        <w:t>RAPPORT du 08/01/2017</w:t>
      </w:r>
    </w:p>
    <w:p w:rsidR="001A281E" w:rsidRPr="001A281E" w:rsidRDefault="001A281E" w:rsidP="001A281E">
      <w:pPr>
        <w:pStyle w:val="Listepuces"/>
        <w:numPr>
          <w:ilvl w:val="0"/>
          <w:numId w:val="0"/>
        </w:numPr>
        <w:ind w:left="360" w:hanging="360"/>
        <w:rPr>
          <w:b/>
        </w:rPr>
      </w:pPr>
      <w:r w:rsidRPr="001A281E">
        <w:rPr>
          <w:b/>
        </w:rPr>
        <w:t>Implémentation de la structure de réseau</w:t>
      </w:r>
    </w:p>
    <w:p w:rsidR="00F23735" w:rsidRDefault="001A281E" w:rsidP="00F23735">
      <w:pPr>
        <w:pStyle w:val="Listepuces"/>
        <w:numPr>
          <w:ilvl w:val="0"/>
          <w:numId w:val="0"/>
        </w:numPr>
      </w:pPr>
      <w:r>
        <w:t>Pendant les vacances j’ai implémenté la structure de réseau de façon à pouvoir travailler ensuite à l’optimisation.</w:t>
      </w:r>
    </w:p>
    <w:p w:rsidR="001A281E" w:rsidRDefault="001A281E" w:rsidP="001A281E">
      <w:pPr>
        <w:pStyle w:val="Listepuces"/>
        <w:numPr>
          <w:ilvl w:val="0"/>
          <w:numId w:val="0"/>
        </w:numPr>
        <w:ind w:left="360" w:hanging="360"/>
      </w:pPr>
    </w:p>
    <w:p w:rsidR="001A281E" w:rsidRDefault="001A281E" w:rsidP="001A281E">
      <w:pPr>
        <w:pStyle w:val="Listepuces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Visualisation de la charge du réseau</w:t>
      </w:r>
    </w:p>
    <w:p w:rsidR="002B109E" w:rsidRDefault="001A281E" w:rsidP="001A281E">
      <w:pPr>
        <w:pStyle w:val="Listepuces"/>
        <w:numPr>
          <w:ilvl w:val="0"/>
          <w:numId w:val="0"/>
        </w:numPr>
      </w:pPr>
      <w:r>
        <w:t xml:space="preserve">Le réseau est pour le moment dessiné manuellement. On peut ensuite charger la matrice origine-destination sur le réseau au moyen d’un algorithme de plus court chemin (étape de 10s) entre tous les points. </w:t>
      </w:r>
      <w:r w:rsidR="002B109E">
        <w:t xml:space="preserve">On attribue enfin le mode de transport : </w:t>
      </w:r>
    </w:p>
    <w:p w:rsidR="002B109E" w:rsidRDefault="002B109E" w:rsidP="002B109E">
      <w:pPr>
        <w:pStyle w:val="Listepuces"/>
        <w:numPr>
          <w:ilvl w:val="0"/>
          <w:numId w:val="4"/>
        </w:numPr>
      </w:pPr>
      <w:r>
        <w:t>Metro = utilise le métro</w:t>
      </w:r>
    </w:p>
    <w:p w:rsidR="00F544F9" w:rsidRDefault="002B109E" w:rsidP="002B109E">
      <w:pPr>
        <w:pStyle w:val="Listepuces"/>
        <w:numPr>
          <w:ilvl w:val="0"/>
          <w:numId w:val="4"/>
        </w:numPr>
      </w:pPr>
      <w:r>
        <w:t>Foot = à pied</w:t>
      </w:r>
    </w:p>
    <w:p w:rsidR="001A281E" w:rsidRDefault="002B109E" w:rsidP="002B109E">
      <w:pPr>
        <w:pStyle w:val="Listepuces"/>
        <w:numPr>
          <w:ilvl w:val="0"/>
          <w:numId w:val="4"/>
        </w:numPr>
      </w:pPr>
      <w:r>
        <w:t xml:space="preserve">No_network = en « voiture » </w:t>
      </w:r>
      <w:r w:rsidRPr="00F544F9">
        <w:rPr>
          <w:i/>
        </w:rPr>
        <w:t>ie</w:t>
      </w:r>
      <w:r>
        <w:t xml:space="preserve"> suivant un modèle où </w:t>
      </w:r>
      <w:r w:rsidRPr="00F544F9">
        <w:rPr>
          <w:i/>
        </w:rPr>
        <w:t xml:space="preserve">temps = distance / 15 km/h </w:t>
      </w:r>
      <w:r w:rsidR="001A0F1B" w:rsidRPr="00F544F9">
        <w:rPr>
          <w:i/>
        </w:rPr>
        <w:t xml:space="preserve"> </w:t>
      </w:r>
      <w:r w:rsidRPr="00F544F9">
        <w:rPr>
          <w:i/>
        </w:rPr>
        <w:t xml:space="preserve">+ </w:t>
      </w:r>
      <w:r w:rsidR="001A0F1B" w:rsidRPr="00F544F9">
        <w:rPr>
          <w:i/>
        </w:rPr>
        <w:t xml:space="preserve"> </w:t>
      </w:r>
      <w:r w:rsidRPr="00F544F9">
        <w:rPr>
          <w:i/>
        </w:rPr>
        <w:t>15 min</w:t>
      </w:r>
      <w:r w:rsidR="008540B5">
        <w:t xml:space="preserve"> correspondant à l’utilisation d’une voiture</w:t>
      </w:r>
      <w:r w:rsidR="001A0F1B">
        <w:t xml:space="preserve"> dans Paris (parking inclus)</w:t>
      </w:r>
    </w:p>
    <w:p w:rsidR="000701F0" w:rsidRDefault="000701F0" w:rsidP="001A281E">
      <w:pPr>
        <w:pStyle w:val="Listepuces"/>
        <w:numPr>
          <w:ilvl w:val="0"/>
          <w:numId w:val="0"/>
        </w:numPr>
      </w:pPr>
      <w:r>
        <w:t>On divise un segment entre deux poin</w:t>
      </w:r>
      <w:r w:rsidR="004857A1">
        <w:t>ts en deux de sorte que chaque demi-</w:t>
      </w:r>
      <w:r>
        <w:t xml:space="preserve">segment connecté à un </w:t>
      </w:r>
      <w:r w:rsidR="004857A1">
        <w:t>une extrémité</w:t>
      </w:r>
      <w:r>
        <w:t xml:space="preserve"> </w:t>
      </w:r>
      <w:r w:rsidR="004857A1">
        <w:t xml:space="preserve">représente le flux entrant dans cette </w:t>
      </w:r>
      <w:r w:rsidR="008902FD">
        <w:t>extrémité</w:t>
      </w:r>
      <w:r w:rsidR="004857A1">
        <w:t>.</w:t>
      </w:r>
      <w:r w:rsidR="008902FD">
        <w:t xml:space="preserve"> Sur une ligne de métro on peut donc voir clairement le sens privilégier du flux. </w:t>
      </w:r>
    </w:p>
    <w:p w:rsidR="00AE1B40" w:rsidRDefault="00AE1B40" w:rsidP="001A281E">
      <w:pPr>
        <w:pStyle w:val="Listepuces"/>
        <w:numPr>
          <w:ilvl w:val="0"/>
          <w:numId w:val="0"/>
        </w:numPr>
      </w:pPr>
    </w:p>
    <w:p w:rsidR="005F363E" w:rsidRDefault="000701F0" w:rsidP="001A281E">
      <w:pPr>
        <w:pStyle w:val="Listepuces"/>
        <w:numPr>
          <w:ilvl w:val="0"/>
          <w:numId w:val="0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F7CA1" wp14:editId="369D1790">
                <wp:simplePos x="0" y="0"/>
                <wp:positionH relativeFrom="column">
                  <wp:posOffset>1421524</wp:posOffset>
                </wp:positionH>
                <wp:positionV relativeFrom="paragraph">
                  <wp:posOffset>521889</wp:posOffset>
                </wp:positionV>
                <wp:extent cx="348342" cy="477731"/>
                <wp:effectExtent l="19050" t="19050" r="33020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483">
                          <a:off x="0" y="0"/>
                          <a:ext cx="348342" cy="4777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33341" id="Ellipse 3" o:spid="_x0000_s1026" style="position:absolute;margin-left:111.95pt;margin-top:41.1pt;width:27.45pt;height:37.6pt;rotation:13505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5F36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4339849</wp:posOffset>
                </wp:positionH>
                <wp:positionV relativeFrom="paragraph">
                  <wp:posOffset>548042</wp:posOffset>
                </wp:positionV>
                <wp:extent cx="270853" cy="426350"/>
                <wp:effectExtent l="57150" t="0" r="34290" b="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4342">
                          <a:off x="0" y="0"/>
                          <a:ext cx="270853" cy="426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F40CB" id="Ellipse 2" o:spid="_x0000_s1026" style="position:absolute;margin-left:341.7pt;margin-top:43.15pt;width:21.35pt;height:33.55pt;rotation:27463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5F363E">
        <w:rPr>
          <w:noProof/>
          <w:lang w:eastAsia="fr-FR"/>
        </w:rPr>
        <w:drawing>
          <wp:inline distT="0" distB="0" distL="0" distR="0">
            <wp:extent cx="2875915" cy="2412365"/>
            <wp:effectExtent l="0" t="0" r="635" b="6985"/>
            <wp:docPr id="4" name="Image 4" descr="C:\Users\jean\AppData\Local\Microsoft\Windows\INetCache\Content.Word\Paris_test_load_flux_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ean\AppData\Local\Microsoft\Windows\INetCache\Content.Word\Paris_test_load_flux_S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4" t="11905" r="10596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63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187pt">
            <v:imagedata r:id="rId8" o:title="Paris_test_load_flux_S12" croptop="7802f" cropbottom="7802f" cropleft="8246f" cropright="6727f"/>
          </v:shape>
        </w:pict>
      </w:r>
    </w:p>
    <w:p w:rsidR="005F363E" w:rsidRPr="000701F0" w:rsidRDefault="005F363E" w:rsidP="005F363E">
      <w:pPr>
        <w:pStyle w:val="Listepuces"/>
        <w:numPr>
          <w:ilvl w:val="0"/>
          <w:numId w:val="0"/>
        </w:numPr>
        <w:jc w:val="center"/>
        <w:rPr>
          <w:i/>
        </w:rPr>
      </w:pPr>
      <w:r w:rsidRPr="000701F0">
        <w:rPr>
          <w:i/>
        </w:rPr>
        <w:t>Les deux réseau</w:t>
      </w:r>
      <w:r w:rsidR="008902FD">
        <w:rPr>
          <w:i/>
        </w:rPr>
        <w:t>x</w:t>
      </w:r>
      <w:r w:rsidRPr="000701F0">
        <w:rPr>
          <w:i/>
        </w:rPr>
        <w:t xml:space="preserve"> ci-dessus mettent en évidence le déplacement des flux avec l’ajout d’une nouvelle ligne : on constate que la nou</w:t>
      </w:r>
      <w:r w:rsidR="000701F0" w:rsidRPr="000701F0">
        <w:rPr>
          <w:i/>
        </w:rPr>
        <w:t>velle ligne polarise les flux</w:t>
      </w:r>
      <w:r w:rsidR="004A65E3">
        <w:rPr>
          <w:i/>
        </w:rPr>
        <w:t xml:space="preserve">. </w:t>
      </w:r>
    </w:p>
    <w:p w:rsidR="000701F0" w:rsidRDefault="000701F0" w:rsidP="005F363E">
      <w:pPr>
        <w:pStyle w:val="Listepuces"/>
        <w:numPr>
          <w:ilvl w:val="0"/>
          <w:numId w:val="0"/>
        </w:numPr>
        <w:jc w:val="center"/>
      </w:pPr>
    </w:p>
    <w:p w:rsidR="000701F0" w:rsidRDefault="008902FD" w:rsidP="008902FD">
      <w:pPr>
        <w:pStyle w:val="Listepuces"/>
        <w:numPr>
          <w:ilvl w:val="0"/>
          <w:numId w:val="0"/>
        </w:numPr>
        <w:rPr>
          <w:b/>
        </w:rPr>
      </w:pPr>
      <w:r>
        <w:rPr>
          <w:b/>
        </w:rPr>
        <w:t>Visualisation de la propension à utiliser le métro</w:t>
      </w:r>
    </w:p>
    <w:p w:rsidR="008B5DF1" w:rsidRDefault="008B5DF1" w:rsidP="008902FD">
      <w:pPr>
        <w:pStyle w:val="Listepuces"/>
        <w:numPr>
          <w:ilvl w:val="0"/>
          <w:numId w:val="0"/>
        </w:numPr>
      </w:pPr>
      <w:r>
        <w:t xml:space="preserve">Afin de permettre de comprendre le réel impact d’une ligne de métro, on calcule la proportion pour </w:t>
      </w:r>
      <w:r w:rsidR="00264F3D">
        <w:t>chaque point de voyageurs utilisant le réseau ou utilisant l’option alternative « no_network » (qui</w:t>
      </w:r>
      <w:r>
        <w:t xml:space="preserve"> modélise la voiture).  </w:t>
      </w:r>
    </w:p>
    <w:p w:rsidR="004A65E3" w:rsidRDefault="008B5DF1" w:rsidP="008B5DF1">
      <w:pPr>
        <w:pStyle w:val="Listepuces"/>
        <w:numPr>
          <w:ilvl w:val="0"/>
          <w:numId w:val="0"/>
        </w:num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872740" cy="2402205"/>
            <wp:effectExtent l="0" t="0" r="3810" b="0"/>
            <wp:docPr id="5" name="Image 5" descr="C:\Users\jean\AppData\Local\Microsoft\Windows\INetCache\Content.Word\Paris_test_load_flux_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ean\AppData\Local\Microsoft\Windows\INetCache\Content.Word\Paris_test_load_flux_S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226.2pt;height:189.15pt">
            <v:imagedata r:id="rId10" o:title="Paris_test_load_flux_S32"/>
          </v:shape>
        </w:pict>
      </w:r>
      <w:r w:rsidRPr="008B5DF1">
        <w:rPr>
          <w:i/>
        </w:rPr>
        <w:t xml:space="preserve">Altération de la propension à prendre la voiture avec la création d’une nouvelle ligne de métro. Plus </w:t>
      </w:r>
      <w:r w:rsidR="00FC3C75">
        <w:rPr>
          <w:i/>
        </w:rPr>
        <w:t>l</w:t>
      </w:r>
      <w:r w:rsidRPr="008B5DF1">
        <w:rPr>
          <w:i/>
        </w:rPr>
        <w:t>es points sont noirs, plus la voiture est utilisée.</w:t>
      </w:r>
    </w:p>
    <w:p w:rsidR="008B5DF1" w:rsidRDefault="008B5DF1" w:rsidP="008B5DF1">
      <w:pPr>
        <w:pStyle w:val="Listepuces"/>
        <w:numPr>
          <w:ilvl w:val="0"/>
          <w:numId w:val="0"/>
        </w:numPr>
        <w:jc w:val="center"/>
      </w:pPr>
    </w:p>
    <w:p w:rsidR="008B5DF1" w:rsidRDefault="00E85417" w:rsidP="008B5DF1">
      <w:pPr>
        <w:pStyle w:val="Listepuces"/>
        <w:numPr>
          <w:ilvl w:val="0"/>
          <w:numId w:val="0"/>
        </w:numPr>
        <w:rPr>
          <w:b/>
        </w:rPr>
      </w:pPr>
      <w:r>
        <w:rPr>
          <w:b/>
        </w:rPr>
        <w:t>Ajout / enlèvement de station de métro</w:t>
      </w:r>
    </w:p>
    <w:p w:rsidR="000C05AA" w:rsidRDefault="000C05AA" w:rsidP="008B5DF1">
      <w:pPr>
        <w:pStyle w:val="Listepuces"/>
        <w:numPr>
          <w:ilvl w:val="0"/>
          <w:numId w:val="0"/>
        </w:numPr>
      </w:pPr>
      <w:r>
        <w:t>Afin de faire évoluer le réseau, il faut mettre en place des mutations des lignes de métro. Pour cela j’ai créé un modèle qui ajoute / enlève une station suivant les règles de probabilité suivantes.</w:t>
      </w:r>
    </w:p>
    <w:p w:rsidR="00647849" w:rsidRDefault="00647849" w:rsidP="008B5DF1">
      <w:pPr>
        <w:pStyle w:val="Listepuces"/>
        <w:numPr>
          <w:ilvl w:val="0"/>
          <w:numId w:val="0"/>
        </w:numPr>
      </w:pPr>
    </w:p>
    <w:p w:rsidR="002E3377" w:rsidRDefault="000C05AA" w:rsidP="002E3377">
      <w:pPr>
        <w:pStyle w:val="Listepuces"/>
        <w:numPr>
          <w:ilvl w:val="0"/>
          <w:numId w:val="0"/>
        </w:numPr>
      </w:pPr>
      <w:r>
        <w:t>Ajout :</w:t>
      </w:r>
    </w:p>
    <w:p w:rsidR="002E3377" w:rsidRDefault="002E3377" w:rsidP="002E3377">
      <w:pPr>
        <w:pStyle w:val="Listepuces"/>
        <w:numPr>
          <w:ilvl w:val="0"/>
          <w:numId w:val="4"/>
        </w:numPr>
      </w:pPr>
      <w:r>
        <w:t xml:space="preserve"> Au hasard on pioche un point suivant une probabilité proportionnelle au nombre de voyageurs « no_network » du point</w:t>
      </w:r>
    </w:p>
    <w:p w:rsidR="009052D1" w:rsidRDefault="002E3377" w:rsidP="002E3377">
      <w:pPr>
        <w:pStyle w:val="Listepuces"/>
        <w:numPr>
          <w:ilvl w:val="0"/>
          <w:numId w:val="4"/>
        </w:numPr>
      </w:pPr>
      <w:r>
        <w:t>Au hasard on détermine si on l’ajoute à la ligne de mé</w:t>
      </w:r>
      <w:r w:rsidR="003706CB">
        <w:t>tro la plus proche suivant</w:t>
      </w:r>
      <w:r w:rsidR="009052D1">
        <w:t> :</w:t>
      </w:r>
    </w:p>
    <w:p w:rsidR="002E3377" w:rsidRDefault="003706CB" w:rsidP="009052D1">
      <w:pPr>
        <w:pStyle w:val="Listepuces"/>
        <w:numPr>
          <w:ilvl w:val="0"/>
          <w:numId w:val="0"/>
        </w:numPr>
        <w:ind w:left="360"/>
        <w:jc w:val="center"/>
      </w:pPr>
      <w:r w:rsidRPr="009052D1">
        <w:rPr>
          <w:i/>
        </w:rPr>
        <w:t xml:space="preserve">p = </w:t>
      </w:r>
      <w:r w:rsidR="009052D1" w:rsidRPr="009052D1">
        <w:rPr>
          <w:i/>
        </w:rPr>
        <w:t>min( 0.5</w:t>
      </w:r>
      <w:r w:rsidR="009052D1">
        <w:rPr>
          <w:i/>
        </w:rPr>
        <w:t xml:space="preserve">,  500m </w:t>
      </w:r>
      <w:r w:rsidR="009052D1" w:rsidRPr="009052D1">
        <w:rPr>
          <w:i/>
        </w:rPr>
        <w:t>/ dist)</w:t>
      </w:r>
      <w:r w:rsidR="009052D1">
        <w:t xml:space="preserve"> </w:t>
      </w:r>
      <w:r w:rsidR="001C4E17">
        <w:t xml:space="preserve">où dist est </w:t>
      </w:r>
      <w:r w:rsidR="009052D1">
        <w:t>l</w:t>
      </w:r>
      <w:r w:rsidR="001C4E17">
        <w:t>a</w:t>
      </w:r>
      <w:r w:rsidR="009052D1">
        <w:t xml:space="preserve"> distance au métro</w:t>
      </w:r>
      <w:r w:rsidR="001C4E17">
        <w:t xml:space="preserve"> le plus proche</w:t>
      </w:r>
    </w:p>
    <w:p w:rsidR="009052D1" w:rsidRDefault="004D02A7" w:rsidP="009052D1">
      <w:pPr>
        <w:pStyle w:val="Listepuces"/>
        <w:numPr>
          <w:ilvl w:val="0"/>
          <w:numId w:val="0"/>
        </w:numPr>
        <w:ind w:left="360"/>
      </w:pPr>
      <w:r>
        <w:t xml:space="preserve">Par ce système on permet à des solutions </w:t>
      </w:r>
      <w:r>
        <w:rPr>
          <w:i/>
        </w:rPr>
        <w:t xml:space="preserve">a priori </w:t>
      </w:r>
      <w:r>
        <w:t>inefficaces de survenir</w:t>
      </w:r>
      <w:r w:rsidR="00647849">
        <w:t xml:space="preserve"> et donc éventuellement de découvrir des améliorations inattendues</w:t>
      </w:r>
      <w:r>
        <w:t>.</w:t>
      </w:r>
    </w:p>
    <w:p w:rsidR="00647849" w:rsidRPr="004D02A7" w:rsidRDefault="00647849" w:rsidP="009052D1">
      <w:pPr>
        <w:pStyle w:val="Listepuces"/>
        <w:numPr>
          <w:ilvl w:val="0"/>
          <w:numId w:val="0"/>
        </w:numPr>
        <w:ind w:left="360"/>
      </w:pPr>
    </w:p>
    <w:p w:rsidR="009052D1" w:rsidRDefault="009052D1" w:rsidP="009052D1">
      <w:pPr>
        <w:pStyle w:val="Listepuces"/>
        <w:numPr>
          <w:ilvl w:val="0"/>
          <w:numId w:val="0"/>
        </w:numPr>
        <w:ind w:left="360" w:hanging="360"/>
      </w:pPr>
      <w:r>
        <w:t>Enlèvement :</w:t>
      </w:r>
    </w:p>
    <w:p w:rsidR="006264B9" w:rsidRDefault="006264B9" w:rsidP="006264B9">
      <w:pPr>
        <w:pStyle w:val="Listepuces"/>
        <w:numPr>
          <w:ilvl w:val="0"/>
          <w:numId w:val="4"/>
        </w:numPr>
      </w:pPr>
      <w:r>
        <w:t>Au hasard on pioche une station suivant une probabilité inférieure à sa fréquentation que l’on supprime</w:t>
      </w:r>
    </w:p>
    <w:p w:rsidR="00437BE3" w:rsidRDefault="00437BE3" w:rsidP="00437BE3">
      <w:pPr>
        <w:pStyle w:val="Listepuces"/>
        <w:numPr>
          <w:ilvl w:val="0"/>
          <w:numId w:val="0"/>
        </w:numPr>
        <w:ind w:left="360" w:hanging="360"/>
      </w:pPr>
    </w:p>
    <w:p w:rsidR="00437BE3" w:rsidRDefault="00437BE3" w:rsidP="00437BE3">
      <w:pPr>
        <w:pStyle w:val="Listepuces"/>
        <w:numPr>
          <w:ilvl w:val="0"/>
          <w:numId w:val="0"/>
        </w:numPr>
      </w:pPr>
      <w:r>
        <w:t xml:space="preserve">On réalise 20 ajouts, puis 20 retraits et on recalcule les flux pour suivre les </w:t>
      </w:r>
      <w:r w:rsidR="00FC3C75">
        <w:t>modifications sur le même réseau de base :</w:t>
      </w:r>
    </w:p>
    <w:p w:rsidR="00FC3C75" w:rsidRDefault="00FC3C75" w:rsidP="00FC3C75">
      <w:pPr>
        <w:pStyle w:val="Listepuces"/>
        <w:numPr>
          <w:ilvl w:val="0"/>
          <w:numId w:val="0"/>
        </w:numPr>
        <w:jc w:val="center"/>
      </w:pPr>
      <w:r>
        <w:pict>
          <v:shape id="_x0000_i1027" type="#_x0000_t75" style="width:226.2pt;height:189.15pt">
            <v:imagedata r:id="rId11" o:title="S9_0"/>
          </v:shape>
        </w:pict>
      </w:r>
    </w:p>
    <w:p w:rsidR="00FC3C75" w:rsidRDefault="00FC3C75" w:rsidP="00FC3C75">
      <w:pPr>
        <w:pStyle w:val="Listepuces"/>
        <w:numPr>
          <w:ilvl w:val="0"/>
          <w:numId w:val="0"/>
        </w:numPr>
      </w:pPr>
      <w:r>
        <w:t>On obtient intermédiairement :</w:t>
      </w:r>
    </w:p>
    <w:p w:rsidR="00FC3C75" w:rsidRDefault="00FC3C75" w:rsidP="00FC3C75">
      <w:pPr>
        <w:pStyle w:val="Listepuces"/>
        <w:numPr>
          <w:ilvl w:val="0"/>
          <w:numId w:val="0"/>
        </w:numPr>
      </w:pPr>
      <w:r>
        <w:lastRenderedPageBreak/>
        <w:pict>
          <v:shape id="_x0000_i1028" type="#_x0000_t75" style="width:226.2pt;height:189.15pt">
            <v:imagedata r:id="rId12" o:title="T2_1"/>
          </v:shape>
        </w:pict>
      </w:r>
      <w:r>
        <w:pict>
          <v:shape id="_x0000_i1029" type="#_x0000_t75" style="width:226.2pt;height:189.15pt">
            <v:imagedata r:id="rId13" o:title="T4_1"/>
          </v:shape>
        </w:pict>
      </w:r>
    </w:p>
    <w:p w:rsidR="00647849" w:rsidRDefault="00FC3C75" w:rsidP="00FC3C75">
      <w:pPr>
        <w:pStyle w:val="Listepuces"/>
        <w:numPr>
          <w:ilvl w:val="0"/>
          <w:numId w:val="0"/>
        </w:numPr>
      </w:pPr>
      <w:r>
        <w:t>Puis enfin après suppression - on remarque que les lignes « nouvelles » sont pour la plupart supprimées - :</w:t>
      </w:r>
    </w:p>
    <w:p w:rsidR="00FC3C75" w:rsidRDefault="00FC3C75" w:rsidP="009052D1">
      <w:pPr>
        <w:pStyle w:val="Listepuces"/>
        <w:numPr>
          <w:ilvl w:val="0"/>
          <w:numId w:val="0"/>
        </w:numPr>
        <w:ind w:left="360" w:hanging="360"/>
      </w:pPr>
      <w:r>
        <w:rPr>
          <w:noProof/>
          <w:lang w:eastAsia="fr-FR"/>
        </w:rPr>
        <w:drawing>
          <wp:inline distT="0" distB="0" distL="0" distR="0">
            <wp:extent cx="2872740" cy="2402205"/>
            <wp:effectExtent l="0" t="0" r="3810" b="0"/>
            <wp:docPr id="6" name="Image 6" descr="C:\Users\jean\AppData\Local\Microsoft\Windows\INetCache\Content.Word\T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jean\AppData\Local\Microsoft\Windows\INetCache\Content.Word\T2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0" type="#_x0000_t75" style="width:226.2pt;height:189.15pt">
            <v:imagedata r:id="rId15" o:title="T4_2"/>
          </v:shape>
        </w:pict>
      </w:r>
    </w:p>
    <w:p w:rsidR="00FC3C75" w:rsidRDefault="00FC3C75" w:rsidP="00FC3C75">
      <w:pPr>
        <w:pStyle w:val="Listepuces"/>
        <w:numPr>
          <w:ilvl w:val="0"/>
          <w:numId w:val="0"/>
        </w:numPr>
      </w:pPr>
      <w:r>
        <w:t>J’ai évidemment pris deux cas extrêmes puisque celui de gauche fait passer le flux de voyageurs de 26 400 à 31 000 alors que le second l’abaisse à 22 000.</w:t>
      </w:r>
    </w:p>
    <w:p w:rsidR="00FC3C75" w:rsidRDefault="00FC3C75" w:rsidP="00FC3C75">
      <w:pPr>
        <w:pStyle w:val="Listepuces"/>
        <w:numPr>
          <w:ilvl w:val="0"/>
          <w:numId w:val="0"/>
        </w:numPr>
      </w:pPr>
    </w:p>
    <w:p w:rsidR="00FC3C75" w:rsidRPr="009052D1" w:rsidRDefault="00FC3C75" w:rsidP="00FC3C75">
      <w:pPr>
        <w:pStyle w:val="Listepuces"/>
        <w:numPr>
          <w:ilvl w:val="0"/>
          <w:numId w:val="0"/>
        </w:numPr>
      </w:pPr>
      <w:r>
        <w:t xml:space="preserve">Le bilan est très encourageant puisque cette mutation du réseau permet de créer des nouvelles stations tout en </w:t>
      </w:r>
      <w:r w:rsidR="005A5130">
        <w:t>améliorant la désserte.</w:t>
      </w:r>
      <w:bookmarkStart w:id="0" w:name="_GoBack"/>
      <w:bookmarkEnd w:id="0"/>
    </w:p>
    <w:sectPr w:rsidR="00FC3C75" w:rsidRPr="009052D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89" w:rsidRDefault="00476489" w:rsidP="001A281E">
      <w:pPr>
        <w:spacing w:after="0" w:line="240" w:lineRule="auto"/>
      </w:pPr>
      <w:r>
        <w:separator/>
      </w:r>
    </w:p>
  </w:endnote>
  <w:endnote w:type="continuationSeparator" w:id="0">
    <w:p w:rsidR="00476489" w:rsidRDefault="00476489" w:rsidP="001A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89" w:rsidRDefault="00476489" w:rsidP="001A281E">
      <w:pPr>
        <w:spacing w:after="0" w:line="240" w:lineRule="auto"/>
      </w:pPr>
      <w:r>
        <w:separator/>
      </w:r>
    </w:p>
  </w:footnote>
  <w:footnote w:type="continuationSeparator" w:id="0">
    <w:p w:rsidR="00476489" w:rsidRDefault="00476489" w:rsidP="001A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1E" w:rsidRDefault="001A281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8AE47F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C318E"/>
    <w:multiLevelType w:val="hybridMultilevel"/>
    <w:tmpl w:val="9D900E2A"/>
    <w:lvl w:ilvl="0" w:tplc="5FE66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3C6A"/>
    <w:multiLevelType w:val="hybridMultilevel"/>
    <w:tmpl w:val="FD7890F8"/>
    <w:lvl w:ilvl="0" w:tplc="35A2F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40A1B"/>
    <w:multiLevelType w:val="hybridMultilevel"/>
    <w:tmpl w:val="90E65F0C"/>
    <w:lvl w:ilvl="0" w:tplc="93220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AD"/>
    <w:rsid w:val="000420B8"/>
    <w:rsid w:val="000553A0"/>
    <w:rsid w:val="000701F0"/>
    <w:rsid w:val="00081C1C"/>
    <w:rsid w:val="0008771D"/>
    <w:rsid w:val="000B0675"/>
    <w:rsid w:val="000B549F"/>
    <w:rsid w:val="000C05AA"/>
    <w:rsid w:val="000E7EA9"/>
    <w:rsid w:val="000F6524"/>
    <w:rsid w:val="00101356"/>
    <w:rsid w:val="00105145"/>
    <w:rsid w:val="00113DDF"/>
    <w:rsid w:val="00133DA1"/>
    <w:rsid w:val="00156422"/>
    <w:rsid w:val="00162E90"/>
    <w:rsid w:val="00183802"/>
    <w:rsid w:val="00184860"/>
    <w:rsid w:val="00194D25"/>
    <w:rsid w:val="001974A8"/>
    <w:rsid w:val="001A0F1B"/>
    <w:rsid w:val="001A281E"/>
    <w:rsid w:val="001A4290"/>
    <w:rsid w:val="001B05D0"/>
    <w:rsid w:val="001C4E17"/>
    <w:rsid w:val="001E47D1"/>
    <w:rsid w:val="001F27AD"/>
    <w:rsid w:val="001F41E2"/>
    <w:rsid w:val="00211D21"/>
    <w:rsid w:val="00217FAD"/>
    <w:rsid w:val="00237A4F"/>
    <w:rsid w:val="00264F3D"/>
    <w:rsid w:val="002728C8"/>
    <w:rsid w:val="002774CE"/>
    <w:rsid w:val="002848D8"/>
    <w:rsid w:val="002935FA"/>
    <w:rsid w:val="00294B63"/>
    <w:rsid w:val="002B109E"/>
    <w:rsid w:val="002D120A"/>
    <w:rsid w:val="002D3BC9"/>
    <w:rsid w:val="002D55F5"/>
    <w:rsid w:val="002E22AB"/>
    <w:rsid w:val="002E3377"/>
    <w:rsid w:val="00301CB6"/>
    <w:rsid w:val="00323E3A"/>
    <w:rsid w:val="00323F68"/>
    <w:rsid w:val="00346E33"/>
    <w:rsid w:val="0036594C"/>
    <w:rsid w:val="003706CB"/>
    <w:rsid w:val="00381B81"/>
    <w:rsid w:val="00394E8C"/>
    <w:rsid w:val="003A44E4"/>
    <w:rsid w:val="003A653A"/>
    <w:rsid w:val="003B2C3B"/>
    <w:rsid w:val="003B7580"/>
    <w:rsid w:val="003F0F60"/>
    <w:rsid w:val="003F5C97"/>
    <w:rsid w:val="004000AC"/>
    <w:rsid w:val="00402AED"/>
    <w:rsid w:val="004128C6"/>
    <w:rsid w:val="00417D32"/>
    <w:rsid w:val="00421A80"/>
    <w:rsid w:val="004224EB"/>
    <w:rsid w:val="00432C39"/>
    <w:rsid w:val="0043568B"/>
    <w:rsid w:val="00437BE3"/>
    <w:rsid w:val="0044320A"/>
    <w:rsid w:val="00476489"/>
    <w:rsid w:val="004857A1"/>
    <w:rsid w:val="00486826"/>
    <w:rsid w:val="00495F4E"/>
    <w:rsid w:val="004A040D"/>
    <w:rsid w:val="004A65E3"/>
    <w:rsid w:val="004D02A7"/>
    <w:rsid w:val="004D14E0"/>
    <w:rsid w:val="004D1D9B"/>
    <w:rsid w:val="004E38FD"/>
    <w:rsid w:val="004F77FB"/>
    <w:rsid w:val="0050088C"/>
    <w:rsid w:val="00516182"/>
    <w:rsid w:val="005277A6"/>
    <w:rsid w:val="005302FC"/>
    <w:rsid w:val="005408AE"/>
    <w:rsid w:val="0055369E"/>
    <w:rsid w:val="00563987"/>
    <w:rsid w:val="00574C3F"/>
    <w:rsid w:val="005816D5"/>
    <w:rsid w:val="00585ABB"/>
    <w:rsid w:val="0058696D"/>
    <w:rsid w:val="005A5130"/>
    <w:rsid w:val="005C7172"/>
    <w:rsid w:val="005F363E"/>
    <w:rsid w:val="005F4A13"/>
    <w:rsid w:val="00622F3C"/>
    <w:rsid w:val="006234A4"/>
    <w:rsid w:val="006264B9"/>
    <w:rsid w:val="006346F6"/>
    <w:rsid w:val="00647849"/>
    <w:rsid w:val="00650576"/>
    <w:rsid w:val="00655BF0"/>
    <w:rsid w:val="00657DAF"/>
    <w:rsid w:val="00661021"/>
    <w:rsid w:val="006777C8"/>
    <w:rsid w:val="00680C03"/>
    <w:rsid w:val="00685C59"/>
    <w:rsid w:val="00686C59"/>
    <w:rsid w:val="00692D36"/>
    <w:rsid w:val="006C39AA"/>
    <w:rsid w:val="006F44AC"/>
    <w:rsid w:val="006F7E75"/>
    <w:rsid w:val="007419FC"/>
    <w:rsid w:val="0077749B"/>
    <w:rsid w:val="00780F32"/>
    <w:rsid w:val="007B1894"/>
    <w:rsid w:val="007B67EA"/>
    <w:rsid w:val="007C0095"/>
    <w:rsid w:val="007D0082"/>
    <w:rsid w:val="007D3AF6"/>
    <w:rsid w:val="007D4F80"/>
    <w:rsid w:val="007D5336"/>
    <w:rsid w:val="007D5768"/>
    <w:rsid w:val="007E781C"/>
    <w:rsid w:val="007F2C9F"/>
    <w:rsid w:val="00800899"/>
    <w:rsid w:val="00800BC9"/>
    <w:rsid w:val="00832CAD"/>
    <w:rsid w:val="00843638"/>
    <w:rsid w:val="00851F3A"/>
    <w:rsid w:val="008540B5"/>
    <w:rsid w:val="008676BC"/>
    <w:rsid w:val="008902FD"/>
    <w:rsid w:val="00890702"/>
    <w:rsid w:val="00895448"/>
    <w:rsid w:val="00895E38"/>
    <w:rsid w:val="008A0456"/>
    <w:rsid w:val="008B3D60"/>
    <w:rsid w:val="008B5DF1"/>
    <w:rsid w:val="008C699F"/>
    <w:rsid w:val="009052D1"/>
    <w:rsid w:val="009111C0"/>
    <w:rsid w:val="00926584"/>
    <w:rsid w:val="009517D7"/>
    <w:rsid w:val="00951847"/>
    <w:rsid w:val="0095368F"/>
    <w:rsid w:val="00956922"/>
    <w:rsid w:val="00981006"/>
    <w:rsid w:val="00983E29"/>
    <w:rsid w:val="009A24DB"/>
    <w:rsid w:val="009C2DFE"/>
    <w:rsid w:val="009C707B"/>
    <w:rsid w:val="009D1489"/>
    <w:rsid w:val="009D248A"/>
    <w:rsid w:val="00A03FC2"/>
    <w:rsid w:val="00A1518F"/>
    <w:rsid w:val="00A4488A"/>
    <w:rsid w:val="00A53D7A"/>
    <w:rsid w:val="00A6587E"/>
    <w:rsid w:val="00AA43C0"/>
    <w:rsid w:val="00AC1528"/>
    <w:rsid w:val="00AE1B40"/>
    <w:rsid w:val="00B03D2D"/>
    <w:rsid w:val="00B139A3"/>
    <w:rsid w:val="00B60860"/>
    <w:rsid w:val="00B77D3D"/>
    <w:rsid w:val="00BB0005"/>
    <w:rsid w:val="00BB304B"/>
    <w:rsid w:val="00BD2D1A"/>
    <w:rsid w:val="00BE3029"/>
    <w:rsid w:val="00C064A2"/>
    <w:rsid w:val="00C173E6"/>
    <w:rsid w:val="00C25367"/>
    <w:rsid w:val="00C56E5F"/>
    <w:rsid w:val="00C62360"/>
    <w:rsid w:val="00C74C1F"/>
    <w:rsid w:val="00CC043F"/>
    <w:rsid w:val="00CC4C84"/>
    <w:rsid w:val="00CC5315"/>
    <w:rsid w:val="00CD5BFC"/>
    <w:rsid w:val="00D056AC"/>
    <w:rsid w:val="00D1191E"/>
    <w:rsid w:val="00D17B9E"/>
    <w:rsid w:val="00D24390"/>
    <w:rsid w:val="00D3426E"/>
    <w:rsid w:val="00D457EE"/>
    <w:rsid w:val="00D60940"/>
    <w:rsid w:val="00D6616F"/>
    <w:rsid w:val="00D73EEA"/>
    <w:rsid w:val="00D75B14"/>
    <w:rsid w:val="00D80916"/>
    <w:rsid w:val="00D828EA"/>
    <w:rsid w:val="00D90082"/>
    <w:rsid w:val="00DA3BFC"/>
    <w:rsid w:val="00DB2FF8"/>
    <w:rsid w:val="00E26DAA"/>
    <w:rsid w:val="00E44957"/>
    <w:rsid w:val="00E52948"/>
    <w:rsid w:val="00E52E90"/>
    <w:rsid w:val="00E64BB3"/>
    <w:rsid w:val="00E808D9"/>
    <w:rsid w:val="00E832D6"/>
    <w:rsid w:val="00E85417"/>
    <w:rsid w:val="00E85A98"/>
    <w:rsid w:val="00EC3924"/>
    <w:rsid w:val="00EC3A17"/>
    <w:rsid w:val="00ED7740"/>
    <w:rsid w:val="00EF2432"/>
    <w:rsid w:val="00F03D34"/>
    <w:rsid w:val="00F14C5B"/>
    <w:rsid w:val="00F16457"/>
    <w:rsid w:val="00F214B0"/>
    <w:rsid w:val="00F23735"/>
    <w:rsid w:val="00F27C98"/>
    <w:rsid w:val="00F42D31"/>
    <w:rsid w:val="00F431FE"/>
    <w:rsid w:val="00F50E07"/>
    <w:rsid w:val="00F53E6D"/>
    <w:rsid w:val="00F544F9"/>
    <w:rsid w:val="00F55F15"/>
    <w:rsid w:val="00F83415"/>
    <w:rsid w:val="00F859FD"/>
    <w:rsid w:val="00FA57C8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5AE73-CD03-44FA-87BC-C9D4F507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2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81E"/>
  </w:style>
  <w:style w:type="paragraph" w:styleId="Pieddepage">
    <w:name w:val="footer"/>
    <w:basedOn w:val="Normal"/>
    <w:link w:val="PieddepageCar"/>
    <w:uiPriority w:val="99"/>
    <w:unhideWhenUsed/>
    <w:rsid w:val="001A2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81E"/>
  </w:style>
  <w:style w:type="paragraph" w:styleId="Listepuces">
    <w:name w:val="List Bullet"/>
    <w:basedOn w:val="Normal"/>
    <w:uiPriority w:val="99"/>
    <w:unhideWhenUsed/>
    <w:rsid w:val="001A281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CP</dc:creator>
  <cp:keywords/>
  <dc:description/>
  <cp:lastModifiedBy>Jean CP</cp:lastModifiedBy>
  <cp:revision>21</cp:revision>
  <dcterms:created xsi:type="dcterms:W3CDTF">2017-01-08T19:11:00Z</dcterms:created>
  <dcterms:modified xsi:type="dcterms:W3CDTF">2017-01-08T22:50:00Z</dcterms:modified>
</cp:coreProperties>
</file>