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EA034" w14:textId="3F01765B" w:rsidR="00A178C3" w:rsidRDefault="00337449">
      <w:r>
        <w:t xml:space="preserve">Topik Minyak Goreng </w:t>
      </w:r>
    </w:p>
    <w:p w14:paraId="362662C4" w14:textId="183A4B7C" w:rsidR="00337449" w:rsidRDefault="00337449" w:rsidP="00337449">
      <w:pPr>
        <w:pStyle w:val="ListParagraph"/>
        <w:numPr>
          <w:ilvl w:val="0"/>
          <w:numId w:val="1"/>
        </w:numPr>
      </w:pPr>
      <w:r>
        <w:t>Twitter minimal 7 hari</w:t>
      </w:r>
    </w:p>
    <w:p w14:paraId="2AB1A392" w14:textId="4A7D2A86" w:rsidR="00337449" w:rsidRDefault="00337449" w:rsidP="00337449">
      <w:pPr>
        <w:pStyle w:val="ListParagraph"/>
        <w:numPr>
          <w:ilvl w:val="0"/>
          <w:numId w:val="1"/>
        </w:numPr>
      </w:pPr>
      <w:r>
        <w:t xml:space="preserve">Media tambahan </w:t>
      </w:r>
    </w:p>
    <w:p w14:paraId="3ED52F9F" w14:textId="544192B0" w:rsidR="00337449" w:rsidRDefault="00337449" w:rsidP="00337449">
      <w:pPr>
        <w:pStyle w:val="ListParagraph"/>
      </w:pPr>
      <w:hyperlink r:id="rId5" w:history="1">
        <w:r w:rsidRPr="002927F3">
          <w:rPr>
            <w:rStyle w:val="Hyperlink"/>
          </w:rPr>
          <w:t>https://www.kompas.com/tag/minyak-goreng</w:t>
        </w:r>
      </w:hyperlink>
    </w:p>
    <w:p w14:paraId="7230D361" w14:textId="2CD0A707" w:rsidR="00337449" w:rsidRDefault="001D597B" w:rsidP="00337449">
      <w:pPr>
        <w:pStyle w:val="ListParagraph"/>
      </w:pPr>
      <w:hyperlink r:id="rId6" w:history="1">
        <w:r w:rsidRPr="002927F3">
          <w:rPr>
            <w:rStyle w:val="Hyperlink"/>
          </w:rPr>
          <w:t>https://www.kompas.com/tag/minyak-goreng?sort=desc&amp;page=2</w:t>
        </w:r>
      </w:hyperlink>
    </w:p>
    <w:p w14:paraId="55D44AD5" w14:textId="61958A91" w:rsidR="001D597B" w:rsidRDefault="001D597B" w:rsidP="00337449">
      <w:pPr>
        <w:pStyle w:val="ListParagraph"/>
      </w:pPr>
    </w:p>
    <w:p w14:paraId="40F1C354" w14:textId="59B2E71A" w:rsidR="001D597B" w:rsidRDefault="001D597B" w:rsidP="00337449">
      <w:pPr>
        <w:pStyle w:val="ListParagraph"/>
      </w:pPr>
      <w:r>
        <w:t>page 1 - 5</w:t>
      </w:r>
    </w:p>
    <w:sectPr w:rsidR="001D5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659C"/>
    <w:multiLevelType w:val="hybridMultilevel"/>
    <w:tmpl w:val="73FE4224"/>
    <w:lvl w:ilvl="0" w:tplc="F8C43A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449"/>
    <w:rsid w:val="001D597B"/>
    <w:rsid w:val="00337449"/>
    <w:rsid w:val="00A1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8A4F4"/>
  <w15:chartTrackingRefBased/>
  <w15:docId w15:val="{E7A6AF6A-6AD1-47FC-8105-EC5EC1208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4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4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4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ompas.com/tag/minyak-goreng?sort=desc&amp;page=2" TargetMode="External"/><Relationship Id="rId5" Type="http://schemas.openxmlformats.org/officeDocument/2006/relationships/hyperlink" Target="https://www.kompas.com/tag/minyak-gore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Ardy Dwi K</dc:creator>
  <cp:keywords/>
  <dc:description/>
  <cp:lastModifiedBy>Ardy Dwi K</cp:lastModifiedBy>
  <cp:revision>2</cp:revision>
  <dcterms:created xsi:type="dcterms:W3CDTF">2022-03-06T01:32:00Z</dcterms:created>
  <dcterms:modified xsi:type="dcterms:W3CDTF">2022-03-06T01:34:00Z</dcterms:modified>
</cp:coreProperties>
</file>