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2FA6" w14:textId="5D6637E8" w:rsidR="00A178C3" w:rsidRPr="00452A3A" w:rsidRDefault="00814479" w:rsidP="004467D1">
      <w:pPr>
        <w:spacing w:after="0"/>
        <w:jc w:val="center"/>
        <w:rPr>
          <w:b/>
          <w:bCs/>
          <w:sz w:val="24"/>
          <w:szCs w:val="24"/>
        </w:rPr>
      </w:pPr>
      <w:r w:rsidRPr="00452A3A">
        <w:rPr>
          <w:b/>
          <w:bCs/>
          <w:sz w:val="24"/>
          <w:szCs w:val="24"/>
        </w:rPr>
        <w:t>Data Science And Machine Learning</w:t>
      </w:r>
    </w:p>
    <w:p w14:paraId="441223CC" w14:textId="307A23F0" w:rsidR="004467D1" w:rsidRDefault="004467D1" w:rsidP="004467D1">
      <w:pPr>
        <w:spacing w:after="0"/>
      </w:pPr>
      <w:r>
        <w:t xml:space="preserve">Scientific Methods / pendekatan ilmiah </w:t>
      </w:r>
    </w:p>
    <w:p w14:paraId="01982933" w14:textId="214D02EC" w:rsidR="006366B1" w:rsidRDefault="004467D1" w:rsidP="004467D1">
      <w:pPr>
        <w:spacing w:after="0"/>
      </w:pPr>
      <w:r w:rsidRPr="004467D1">
        <w:t>melakukan observasi terhadap suatu fenomena atau gejala</w:t>
      </w:r>
    </w:p>
    <w:p w14:paraId="1E7CEBB6" w14:textId="77777777" w:rsidR="006366B1" w:rsidRDefault="004467D1" w:rsidP="004467D1">
      <w:pPr>
        <w:spacing w:after="0"/>
      </w:pPr>
      <w:r w:rsidRPr="004467D1">
        <w:t>identifikasi dan formulasi masalah berdasarkan observasi tadi</w:t>
      </w:r>
    </w:p>
    <w:p w14:paraId="1A67A2BB" w14:textId="77777777" w:rsidR="006366B1" w:rsidRDefault="004467D1" w:rsidP="004467D1">
      <w:pPr>
        <w:spacing w:after="0"/>
      </w:pPr>
      <w:r w:rsidRPr="004467D1">
        <w:t xml:space="preserve"> menyusun hipotesis</w:t>
      </w:r>
    </w:p>
    <w:p w14:paraId="58C16B7A" w14:textId="1AA08053" w:rsidR="004467D1" w:rsidRDefault="004467D1" w:rsidP="004467D1">
      <w:pPr>
        <w:spacing w:after="0"/>
      </w:pPr>
      <w:r w:rsidRPr="004467D1">
        <w:t>melakukan penelitian untuk menguji hipotesis, dan menarik kesimpulan.</w:t>
      </w:r>
    </w:p>
    <w:p w14:paraId="65DF4371" w14:textId="5017C81F" w:rsidR="004467D1" w:rsidRDefault="004467D1" w:rsidP="004467D1">
      <w:pPr>
        <w:spacing w:after="0"/>
        <w:jc w:val="center"/>
      </w:pPr>
      <w:r>
        <w:rPr>
          <w:noProof/>
        </w:rPr>
        <w:drawing>
          <wp:inline distT="0" distB="0" distL="0" distR="0" wp14:anchorId="1109D213" wp14:editId="57FE4131">
            <wp:extent cx="3133725" cy="2933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7564" cy="29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28D4" w14:textId="4CD769F7" w:rsidR="004467D1" w:rsidRDefault="004467D1" w:rsidP="00286EDB">
      <w:r>
        <w:t>Cara kerja Machine Learning</w:t>
      </w:r>
      <w:r>
        <w:tab/>
      </w:r>
    </w:p>
    <w:p w14:paraId="7955F12C" w14:textId="0CECD57A" w:rsidR="004467D1" w:rsidRPr="004467D1" w:rsidRDefault="00286EDB" w:rsidP="00286EDB">
      <w:pPr>
        <w:tabs>
          <w:tab w:val="left" w:pos="8310"/>
        </w:tabs>
        <w:jc w:val="center"/>
      </w:pPr>
      <w:r>
        <w:rPr>
          <w:noProof/>
        </w:rPr>
        <w:drawing>
          <wp:inline distT="0" distB="0" distL="0" distR="0" wp14:anchorId="74C656A6" wp14:editId="08A2139F">
            <wp:extent cx="4038600" cy="28158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0729" cy="281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7D1" w:rsidRPr="00446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09"/>
    <w:rsid w:val="00286EDB"/>
    <w:rsid w:val="004467D1"/>
    <w:rsid w:val="00452A3A"/>
    <w:rsid w:val="006366B1"/>
    <w:rsid w:val="00644109"/>
    <w:rsid w:val="007E75C2"/>
    <w:rsid w:val="00814479"/>
    <w:rsid w:val="00A1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CD01"/>
  <w15:chartTrackingRefBased/>
  <w15:docId w15:val="{933D2D9C-1CE2-4CCD-A559-C857A09E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 Dwi K</dc:creator>
  <cp:keywords/>
  <dc:description/>
  <cp:lastModifiedBy>Ardy Dwi K</cp:lastModifiedBy>
  <cp:revision>6</cp:revision>
  <dcterms:created xsi:type="dcterms:W3CDTF">2022-02-12T12:01:00Z</dcterms:created>
  <dcterms:modified xsi:type="dcterms:W3CDTF">2022-02-13T09:49:00Z</dcterms:modified>
</cp:coreProperties>
</file>