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D82" w14:paraId="294FB721" w14:textId="77777777" w:rsidTr="00EA3D82">
        <w:trPr>
          <w:trHeight w:val="890"/>
        </w:trPr>
        <w:tc>
          <w:tcPr>
            <w:tcW w:w="4675" w:type="dxa"/>
          </w:tcPr>
          <w:p w14:paraId="26E16BCB" w14:textId="28F398AB" w:rsidR="00EA3D82" w:rsidRDefault="00EA3D82" w:rsidP="00EA3D82">
            <w:pPr>
              <w:spacing w:line="276" w:lineRule="auto"/>
            </w:pPr>
            <w:r>
              <w:t>Quyền</w:t>
            </w:r>
          </w:p>
        </w:tc>
        <w:tc>
          <w:tcPr>
            <w:tcW w:w="4675" w:type="dxa"/>
          </w:tcPr>
          <w:p w14:paraId="30F104BE" w14:textId="539BB891" w:rsidR="00EA3D82" w:rsidRDefault="00EA3D82" w:rsidP="00EA3D82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EA3D82" w14:paraId="07A5FB6A" w14:textId="77777777" w:rsidTr="00EA3D82">
        <w:trPr>
          <w:trHeight w:val="1691"/>
        </w:trPr>
        <w:tc>
          <w:tcPr>
            <w:tcW w:w="4675" w:type="dxa"/>
          </w:tcPr>
          <w:p w14:paraId="7231391D" w14:textId="3DE7C578" w:rsidR="00EA3D82" w:rsidRDefault="00EA3D82" w:rsidP="00EA3D82">
            <w:pPr>
              <w:spacing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675" w:type="dxa"/>
          </w:tcPr>
          <w:p w14:paraId="1E8DD4C7" w14:textId="77777777" w:rsidR="00EA3D82" w:rsidRDefault="00EA3D82" w:rsidP="00EA3D82">
            <w:pPr>
              <w:spacing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CF6C434" w14:textId="77777777" w:rsidR="00EA3D82" w:rsidRDefault="00EA3D82" w:rsidP="00EA3D82">
            <w:pPr>
              <w:spacing w:line="276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568FC5A" w14:textId="64428B3D" w:rsidR="00EA3D82" w:rsidRDefault="00EA3D82" w:rsidP="00EA3D82">
            <w:pPr>
              <w:spacing w:line="276" w:lineRule="auto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A3D82" w14:paraId="7F48B397" w14:textId="77777777" w:rsidTr="00EA3D82">
        <w:trPr>
          <w:trHeight w:val="971"/>
        </w:trPr>
        <w:tc>
          <w:tcPr>
            <w:tcW w:w="4675" w:type="dxa"/>
          </w:tcPr>
          <w:p w14:paraId="05AAC882" w14:textId="5536A9C8" w:rsidR="00EA3D82" w:rsidRDefault="00EA3D82" w:rsidP="00EA3D82">
            <w:pPr>
              <w:spacing w:line="276" w:lineRule="auto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675" w:type="dxa"/>
          </w:tcPr>
          <w:p w14:paraId="4800281B" w14:textId="77777777" w:rsidR="00EA3D82" w:rsidRDefault="00EA3D82" w:rsidP="00EA3D82">
            <w:pPr>
              <w:spacing w:line="276" w:lineRule="auto"/>
            </w:pPr>
            <w:r>
              <w:t xml:space="preserve">Xem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03DAE325" w14:textId="4D090002" w:rsidR="00EA3D82" w:rsidRDefault="00EA3D82" w:rsidP="00EA3D82">
            <w:pPr>
              <w:spacing w:line="276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</w:tbl>
    <w:p w14:paraId="41927640" w14:textId="77777777" w:rsidR="009C3964" w:rsidRDefault="009C3964"/>
    <w:sectPr w:rsidR="009C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82"/>
    <w:rsid w:val="006F7358"/>
    <w:rsid w:val="009C3964"/>
    <w:rsid w:val="00E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AB6A"/>
  <w15:chartTrackingRefBased/>
  <w15:docId w15:val="{1C3AC8AF-79AE-4FF6-872B-FCB9666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A40721 AN ĐÌNH KHÔI</dc:creator>
  <cp:keywords/>
  <dc:description/>
  <cp:lastModifiedBy>A40721 AN ĐÌNH KHÔI</cp:lastModifiedBy>
  <cp:revision>1</cp:revision>
  <dcterms:created xsi:type="dcterms:W3CDTF">2024-02-23T13:27:00Z</dcterms:created>
  <dcterms:modified xsi:type="dcterms:W3CDTF">2024-02-23T13:31:00Z</dcterms:modified>
</cp:coreProperties>
</file>