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</w:rPr>
        <w:id w:val="122395506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7149AF0" w14:textId="77777777" w:rsidR="008A3AEC" w:rsidRDefault="008A3AEC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="Times New Roman" w:eastAsia="Times New Roman" w:hAnsi="Times New Roman" w:cs="Times New Roman"/>
              <w:b/>
              <w:bCs/>
              <w:color w:val="000000"/>
              <w:sz w:val="28"/>
              <w:szCs w:val="28"/>
              <w:u w:val="single"/>
            </w:rPr>
            <w:alias w:val="Title"/>
            <w:tag w:val=""/>
            <w:id w:val="1735040861"/>
            <w:placeholder>
              <w:docPart w:val="9D0A8B55046448E09CFE1981EBCAE86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3C889F96" w14:textId="1BB21EC4" w:rsidR="008A3AEC" w:rsidRDefault="002338AC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8"/>
                  <w:szCs w:val="28"/>
                  <w:u w:val="single"/>
                </w:rPr>
                <w:t>LAB FINAL EXAM</w:t>
              </w:r>
            </w:p>
          </w:sdtContent>
        </w:sdt>
        <w:p w14:paraId="605F1262" w14:textId="4E340BA1" w:rsidR="008A3AEC" w:rsidRDefault="002338AC" w:rsidP="008A3AEC">
          <w:pPr>
            <w:pStyle w:val="NormalWeb"/>
            <w:spacing w:before="0" w:beforeAutospacing="0" w:after="0" w:afterAutospacing="0"/>
            <w:jc w:val="center"/>
            <w:rPr>
              <w:color w:val="000000"/>
              <w:sz w:val="28"/>
              <w:szCs w:val="28"/>
            </w:rPr>
          </w:pPr>
          <w:r>
            <w:rPr>
              <w:color w:val="000000"/>
              <w:sz w:val="28"/>
              <w:szCs w:val="28"/>
            </w:rPr>
            <w:t>DevOps</w:t>
          </w:r>
        </w:p>
        <w:p w14:paraId="3A513216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</w:p>
        <w:p w14:paraId="57FB52D4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</w:p>
        <w:p w14:paraId="5FA56AE0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  <w:r>
            <w:rPr>
              <w:noProof/>
            </w:rPr>
            <w:drawing>
              <wp:inline distT="0" distB="0" distL="0" distR="0" wp14:anchorId="7119DB36" wp14:editId="07FB8794">
                <wp:extent cx="2857899" cy="2848373"/>
                <wp:effectExtent l="0" t="0" r="0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comsats logo.png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899" cy="28483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80207BD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</w:p>
        <w:p w14:paraId="30EFBADF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  <w:r>
            <w:t>Submitted By:</w:t>
          </w:r>
        </w:p>
        <w:p w14:paraId="77E0D559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  <w:r>
            <w:t>Muhammad Ali</w:t>
          </w:r>
        </w:p>
        <w:p w14:paraId="0765BD75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  <w:r>
            <w:t>FA22-BSE-192 B</w:t>
          </w:r>
        </w:p>
        <w:p w14:paraId="6521EA5F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</w:p>
        <w:p w14:paraId="6129398B" w14:textId="7777777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  <w:r>
            <w:t>Submitted to:</w:t>
          </w:r>
        </w:p>
        <w:p w14:paraId="05916D14" w14:textId="32A44463" w:rsidR="008A3AEC" w:rsidRDefault="002338AC" w:rsidP="008A3AEC">
          <w:pPr>
            <w:pStyle w:val="NormalWeb"/>
            <w:spacing w:before="0" w:beforeAutospacing="0" w:after="0" w:afterAutospacing="0"/>
            <w:jc w:val="center"/>
            <w:rPr>
              <w:b/>
              <w:bCs/>
              <w:color w:val="000000"/>
              <w:sz w:val="28"/>
              <w:szCs w:val="28"/>
            </w:rPr>
          </w:pPr>
          <w:r>
            <w:rPr>
              <w:b/>
              <w:bCs/>
              <w:color w:val="000000"/>
              <w:sz w:val="28"/>
              <w:szCs w:val="28"/>
            </w:rPr>
            <w:t>Sir Inzmam ul Haq</w:t>
          </w:r>
        </w:p>
        <w:p w14:paraId="37125B1A" w14:textId="19C4A037" w:rsidR="008A3AEC" w:rsidRDefault="008A3AEC" w:rsidP="008A3AEC">
          <w:pPr>
            <w:pStyle w:val="NormalWeb"/>
            <w:spacing w:before="0" w:beforeAutospacing="0" w:after="0" w:afterAutospacing="0"/>
            <w:jc w:val="center"/>
          </w:pPr>
          <w:r>
            <w:rPr>
              <w:color w:val="000000"/>
              <w:sz w:val="28"/>
              <w:szCs w:val="28"/>
            </w:rPr>
            <w:t>Submitted on</w:t>
          </w:r>
          <w:r w:rsidR="002338AC">
            <w:rPr>
              <w:color w:val="000000"/>
              <w:sz w:val="28"/>
              <w:szCs w:val="28"/>
            </w:rPr>
            <w:t>: Dec 1</w:t>
          </w:r>
          <w:r w:rsidR="00252A3C">
            <w:rPr>
              <w:b/>
              <w:bCs/>
              <w:color w:val="000000"/>
              <w:sz w:val="28"/>
              <w:szCs w:val="28"/>
            </w:rPr>
            <w:t>7</w:t>
          </w:r>
          <w:r>
            <w:rPr>
              <w:b/>
              <w:bCs/>
              <w:color w:val="000000"/>
              <w:sz w:val="28"/>
              <w:szCs w:val="28"/>
            </w:rPr>
            <w:t>, 202</w:t>
          </w:r>
          <w:r w:rsidR="008C56CB">
            <w:rPr>
              <w:b/>
              <w:bCs/>
              <w:color w:val="000000"/>
              <w:sz w:val="28"/>
              <w:szCs w:val="28"/>
            </w:rPr>
            <w:t>5</w:t>
          </w:r>
        </w:p>
        <w:p w14:paraId="563DCF2F" w14:textId="77777777" w:rsidR="008A3AEC" w:rsidRPr="008A3AEC" w:rsidRDefault="008A3AEC" w:rsidP="008A3AEC">
          <w:pPr>
            <w:pStyle w:val="NormalWeb"/>
            <w:spacing w:before="0" w:beforeAutospacing="0" w:after="0" w:afterAutospacing="0"/>
            <w:jc w:val="center"/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78CEE0A" wp14:editId="5494D51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CBFBCED" w14:textId="77777777" w:rsidR="008A3AEC" w:rsidRPr="008A3AEC" w:rsidRDefault="008A3AEC" w:rsidP="008A3AEC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78CEE0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CBFBCED" w14:textId="77777777" w:rsidR="008A3AEC" w:rsidRPr="008A3AEC" w:rsidRDefault="008A3AEC" w:rsidP="008A3AEC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1C4216A4" w14:textId="77777777" w:rsidR="008A3AEC" w:rsidRDefault="00000000"/>
      </w:sdtContent>
    </w:sdt>
    <w:p w14:paraId="2E6B5FE1" w14:textId="77777777" w:rsidR="0014055D" w:rsidRDefault="0014055D"/>
    <w:p w14:paraId="684A0D75" w14:textId="77777777" w:rsidR="008A3AEC" w:rsidRDefault="008A3AEC" w:rsidP="008A3AEC">
      <w:pPr>
        <w:pStyle w:val="NormalWeb"/>
        <w:spacing w:before="0" w:beforeAutospacing="0" w:after="0" w:afterAutospacing="0"/>
        <w:jc w:val="center"/>
      </w:pPr>
      <w:r>
        <w:rPr>
          <w:b/>
          <w:bCs/>
          <w:color w:val="000000"/>
          <w:sz w:val="28"/>
          <w:szCs w:val="28"/>
        </w:rPr>
        <w:t>Department of Computer Science</w:t>
      </w:r>
    </w:p>
    <w:p w14:paraId="7BF32FB8" w14:textId="77777777" w:rsidR="008A3AEC" w:rsidRDefault="008A3AEC" w:rsidP="008A3AEC">
      <w:pPr>
        <w:pStyle w:val="NormalWeb"/>
        <w:spacing w:before="0" w:beforeAutospacing="0" w:after="0" w:afterAutospacing="0"/>
        <w:jc w:val="center"/>
      </w:pPr>
      <w:r>
        <w:rPr>
          <w:b/>
          <w:bCs/>
          <w:color w:val="000000"/>
          <w:sz w:val="28"/>
          <w:szCs w:val="28"/>
        </w:rPr>
        <w:t>COMSATS University Islamabad </w:t>
      </w:r>
    </w:p>
    <w:p w14:paraId="576E1438" w14:textId="54977EF3" w:rsidR="002338AC" w:rsidRPr="002114D6" w:rsidRDefault="008A3AEC" w:rsidP="002114D6">
      <w:pPr>
        <w:pStyle w:val="NormalWeb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Lahore Campus</w:t>
      </w:r>
    </w:p>
    <w:p w14:paraId="72D99953" w14:textId="77777777" w:rsidR="002114D6" w:rsidRDefault="002114D6" w:rsidP="002114D6">
      <w:pPr>
        <w:pStyle w:val="Heading1"/>
      </w:pPr>
      <w:r>
        <w:lastRenderedPageBreak/>
        <w:t>SECTION A: CONTAINERIZATION (10 Marks)</w:t>
      </w:r>
    </w:p>
    <w:p w14:paraId="20DBF53F" w14:textId="77777777" w:rsidR="002114D6" w:rsidRDefault="002114D6" w:rsidP="002114D6">
      <w:pPr>
        <w:pStyle w:val="NormalWeb"/>
        <w:spacing w:after="0"/>
      </w:pPr>
      <w:r>
        <w:t>Task A1: Docker Images</w:t>
      </w:r>
    </w:p>
    <w:p w14:paraId="315C4189" w14:textId="77777777" w:rsidR="002114D6" w:rsidRDefault="002114D6" w:rsidP="002114D6">
      <w:pPr>
        <w:pStyle w:val="NormalWeb"/>
        <w:spacing w:after="0"/>
      </w:pPr>
      <w:r>
        <w:t>Create separate Dockerfiles for:</w:t>
      </w:r>
    </w:p>
    <w:p w14:paraId="3B4B01D5" w14:textId="77777777" w:rsidR="002114D6" w:rsidRDefault="002114D6" w:rsidP="002114D6">
      <w:pPr>
        <w:pStyle w:val="NormalWeb"/>
        <w:spacing w:after="0"/>
      </w:pPr>
      <w:r>
        <w:t> Your frontend application</w:t>
      </w:r>
    </w:p>
    <w:p w14:paraId="734984E5" w14:textId="77777777" w:rsidR="002114D6" w:rsidRDefault="002114D6" w:rsidP="002114D6">
      <w:pPr>
        <w:pStyle w:val="NormalWeb"/>
        <w:spacing w:after="0"/>
      </w:pPr>
    </w:p>
    <w:p w14:paraId="479212C8" w14:textId="77777777" w:rsidR="002114D6" w:rsidRDefault="002114D6" w:rsidP="002114D6">
      <w:pPr>
        <w:pStyle w:val="NormalWeb"/>
        <w:spacing w:after="0"/>
      </w:pPr>
      <w:r>
        <w:t> Your backend application</w:t>
      </w:r>
    </w:p>
    <w:p w14:paraId="45EFA2ED" w14:textId="77777777" w:rsidR="002114D6" w:rsidRDefault="002114D6" w:rsidP="002114D6">
      <w:pPr>
        <w:pStyle w:val="NormalWeb"/>
        <w:spacing w:after="0"/>
      </w:pPr>
    </w:p>
    <w:p w14:paraId="49E76AA8" w14:textId="77777777" w:rsidR="002114D6" w:rsidRDefault="002114D6" w:rsidP="002114D6">
      <w:pPr>
        <w:pStyle w:val="NormalWeb"/>
        <w:spacing w:after="0"/>
      </w:pPr>
      <w:r>
        <w:t> Your database</w:t>
      </w:r>
    </w:p>
    <w:p w14:paraId="27276C1F" w14:textId="77777777" w:rsidR="002114D6" w:rsidRDefault="002114D6" w:rsidP="002114D6">
      <w:pPr>
        <w:pStyle w:val="NormalWeb"/>
        <w:spacing w:after="0"/>
      </w:pPr>
    </w:p>
    <w:p w14:paraId="4DF38D5E" w14:textId="77777777" w:rsidR="002114D6" w:rsidRDefault="002114D6" w:rsidP="002114D6">
      <w:pPr>
        <w:pStyle w:val="NormalWeb"/>
        <w:spacing w:after="0"/>
      </w:pPr>
      <w:r>
        <w:t>Task A2: Multi-Service Setup using Docker Compose</w:t>
      </w:r>
    </w:p>
    <w:p w14:paraId="13831CED" w14:textId="77777777" w:rsidR="002114D6" w:rsidRDefault="002114D6" w:rsidP="002114D6">
      <w:pPr>
        <w:pStyle w:val="NormalWeb"/>
        <w:spacing w:after="0"/>
      </w:pPr>
      <w:r>
        <w:t>Prepare a docker-compose.yml that:</w:t>
      </w:r>
    </w:p>
    <w:p w14:paraId="27F97868" w14:textId="77777777" w:rsidR="002114D6" w:rsidRDefault="002114D6" w:rsidP="002114D6">
      <w:pPr>
        <w:pStyle w:val="NormalWeb"/>
        <w:spacing w:after="0"/>
      </w:pPr>
      <w:r>
        <w:t> Starts all three services</w:t>
      </w:r>
    </w:p>
    <w:p w14:paraId="288CEC20" w14:textId="77777777" w:rsidR="002114D6" w:rsidRDefault="002114D6" w:rsidP="002114D6">
      <w:pPr>
        <w:pStyle w:val="NormalWeb"/>
        <w:spacing w:after="0"/>
      </w:pPr>
      <w:r>
        <w:t> Connects them in a common network</w:t>
      </w:r>
    </w:p>
    <w:p w14:paraId="414B3FE5" w14:textId="77777777" w:rsidR="002114D6" w:rsidRDefault="002114D6" w:rsidP="002114D6">
      <w:pPr>
        <w:pStyle w:val="NormalWeb"/>
        <w:spacing w:after="0"/>
      </w:pPr>
      <w:r>
        <w:t> Persists DB data</w:t>
      </w:r>
    </w:p>
    <w:p w14:paraId="7EDF1DD6" w14:textId="77777777" w:rsidR="002114D6" w:rsidRDefault="002114D6" w:rsidP="002114D6">
      <w:pPr>
        <w:pStyle w:val="NormalWeb"/>
        <w:spacing w:after="0"/>
      </w:pPr>
    </w:p>
    <w:p w14:paraId="14E0E637" w14:textId="30246719" w:rsidR="002114D6" w:rsidRDefault="002114D6" w:rsidP="002114D6">
      <w:pPr>
        <w:pStyle w:val="NormalWeb"/>
        <w:spacing w:after="0"/>
      </w:pPr>
      <w:r>
        <w:t>�� Submit:</w:t>
      </w:r>
    </w:p>
    <w:p w14:paraId="16B453BD" w14:textId="61A3AA1D" w:rsidR="002114D6" w:rsidRDefault="002114D6" w:rsidP="002114D6">
      <w:pPr>
        <w:pStyle w:val="NormalWeb"/>
        <w:spacing w:before="0" w:beforeAutospacing="0" w:after="0" w:afterAutospacing="0"/>
      </w:pPr>
      <w:r>
        <w:lastRenderedPageBreak/>
        <w:t>Following are the screenshots:</w:t>
      </w:r>
      <w:r>
        <w:br/>
      </w:r>
      <w:r w:rsidRPr="002114D6">
        <w:drawing>
          <wp:inline distT="0" distB="0" distL="0" distR="0" wp14:anchorId="5EC215F1" wp14:editId="25790E40">
            <wp:extent cx="5943600" cy="7501890"/>
            <wp:effectExtent l="0" t="0" r="0" b="3810"/>
            <wp:docPr id="464445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45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F99E" w14:textId="21FB6C7F" w:rsidR="002114D6" w:rsidRDefault="002114D6" w:rsidP="002114D6">
      <w:pPr>
        <w:pStyle w:val="NormalWeb"/>
        <w:spacing w:before="0" w:beforeAutospacing="0" w:after="0" w:afterAutospacing="0"/>
      </w:pPr>
      <w:r w:rsidRPr="002114D6">
        <w:lastRenderedPageBreak/>
        <w:drawing>
          <wp:inline distT="0" distB="0" distL="0" distR="0" wp14:anchorId="457E07CC" wp14:editId="74CFF124">
            <wp:extent cx="5943600" cy="3394075"/>
            <wp:effectExtent l="0" t="0" r="0" b="0"/>
            <wp:docPr id="177343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3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D7C0" w14:textId="5C673DE3" w:rsidR="002114D6" w:rsidRDefault="002114D6" w:rsidP="002114D6">
      <w:pPr>
        <w:pStyle w:val="NormalWeb"/>
        <w:spacing w:before="0" w:beforeAutospacing="0" w:after="0" w:afterAutospacing="0"/>
      </w:pPr>
      <w:r w:rsidRPr="002114D6">
        <w:drawing>
          <wp:inline distT="0" distB="0" distL="0" distR="0" wp14:anchorId="7FBE032E" wp14:editId="1402ADBD">
            <wp:extent cx="5943600" cy="3406775"/>
            <wp:effectExtent l="0" t="0" r="0" b="3175"/>
            <wp:docPr id="1549358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5894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D2278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6E6CDDE7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7DB75895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6B762B87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13E51D81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1FE320A6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27548644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1BC6D208" w14:textId="77777777" w:rsidR="005527A9" w:rsidRDefault="005527A9" w:rsidP="002114D6">
      <w:pPr>
        <w:pStyle w:val="NormalWeb"/>
        <w:spacing w:before="0" w:beforeAutospacing="0" w:after="0" w:afterAutospacing="0"/>
      </w:pPr>
    </w:p>
    <w:p w14:paraId="74F47B95" w14:textId="77777777" w:rsidR="005527A9" w:rsidRDefault="005527A9" w:rsidP="005527A9">
      <w:pPr>
        <w:pStyle w:val="Heading1"/>
      </w:pPr>
      <w:r>
        <w:lastRenderedPageBreak/>
        <w:t>SECTION B: CI/CD AUTOMATION (14 Marks)</w:t>
      </w:r>
    </w:p>
    <w:p w14:paraId="6235EB94" w14:textId="77777777" w:rsidR="005527A9" w:rsidRDefault="005527A9" w:rsidP="005527A9">
      <w:pPr>
        <w:pStyle w:val="NormalWeb"/>
        <w:spacing w:after="0"/>
      </w:pPr>
      <w:r>
        <w:t>You may use Jenkins, Azure DevOps, or GitHub Actions.</w:t>
      </w:r>
    </w:p>
    <w:p w14:paraId="499B6EB2" w14:textId="77777777" w:rsidR="005527A9" w:rsidRDefault="005527A9" w:rsidP="005527A9">
      <w:pPr>
        <w:pStyle w:val="NormalWeb"/>
        <w:spacing w:after="0"/>
      </w:pPr>
      <w:r>
        <w:t>Task B1: Pipeline Development</w:t>
      </w:r>
    </w:p>
    <w:p w14:paraId="6AF28C03" w14:textId="77777777" w:rsidR="005527A9" w:rsidRDefault="005527A9" w:rsidP="005527A9">
      <w:pPr>
        <w:pStyle w:val="NormalWeb"/>
        <w:spacing w:after="0"/>
      </w:pPr>
      <w:r>
        <w:t>Build a pipeline that contains at least:</w:t>
      </w:r>
    </w:p>
    <w:p w14:paraId="75F237C3" w14:textId="77777777" w:rsidR="005527A9" w:rsidRDefault="005527A9" w:rsidP="005527A9">
      <w:pPr>
        <w:pStyle w:val="NormalWeb"/>
        <w:spacing w:after="0"/>
      </w:pPr>
      <w:r>
        <w:t>1. Build stage (frontend + backend)</w:t>
      </w:r>
    </w:p>
    <w:p w14:paraId="68522A99" w14:textId="77777777" w:rsidR="005527A9" w:rsidRDefault="005527A9" w:rsidP="005527A9">
      <w:pPr>
        <w:pStyle w:val="NormalWeb"/>
        <w:spacing w:after="0"/>
      </w:pPr>
      <w:r>
        <w:t>2. Automated tests</w:t>
      </w:r>
    </w:p>
    <w:p w14:paraId="33392C0A" w14:textId="77777777" w:rsidR="005527A9" w:rsidRDefault="005527A9" w:rsidP="005527A9">
      <w:pPr>
        <w:pStyle w:val="NormalWeb"/>
        <w:spacing w:after="0"/>
      </w:pPr>
      <w:r>
        <w:t>3. Docker image build and push to registry</w:t>
      </w:r>
    </w:p>
    <w:p w14:paraId="335B4A29" w14:textId="77777777" w:rsidR="005527A9" w:rsidRDefault="005527A9" w:rsidP="005527A9">
      <w:pPr>
        <w:pStyle w:val="NormalWeb"/>
        <w:spacing w:after="0"/>
      </w:pPr>
      <w:r>
        <w:t>4. Deployment step to Kubernetes (or staging server)</w:t>
      </w:r>
    </w:p>
    <w:p w14:paraId="5038C828" w14:textId="77777777" w:rsidR="005527A9" w:rsidRDefault="005527A9" w:rsidP="005527A9">
      <w:pPr>
        <w:pStyle w:val="NormalWeb"/>
        <w:spacing w:after="0"/>
      </w:pPr>
      <w:r>
        <w:t>Task B2: Trigger Configuration</w:t>
      </w:r>
    </w:p>
    <w:p w14:paraId="2D638864" w14:textId="77777777" w:rsidR="005527A9" w:rsidRDefault="005527A9" w:rsidP="005527A9">
      <w:pPr>
        <w:pStyle w:val="NormalWeb"/>
        <w:spacing w:after="0"/>
      </w:pPr>
      <w:r>
        <w:t>Configure the pipeline so it runs on push/commit or pull request.</w:t>
      </w:r>
    </w:p>
    <w:p w14:paraId="5E742058" w14:textId="77777777" w:rsidR="005527A9" w:rsidRDefault="005527A9" w:rsidP="005527A9">
      <w:pPr>
        <w:pStyle w:val="NormalWeb"/>
        <w:spacing w:after="0"/>
      </w:pPr>
      <w:r>
        <w:t>�� Submit:</w:t>
      </w:r>
    </w:p>
    <w:p w14:paraId="45D2ACE0" w14:textId="526C2752" w:rsidR="005527A9" w:rsidRDefault="005527A9" w:rsidP="005527A9">
      <w:pPr>
        <w:pStyle w:val="NormalWeb"/>
        <w:spacing w:before="0" w:beforeAutospacing="0" w:after="0" w:afterAutospacing="0"/>
      </w:pPr>
    </w:p>
    <w:p w14:paraId="08D0CB8F" w14:textId="7B4AF4C7" w:rsidR="00F234E8" w:rsidRDefault="00B75CBF" w:rsidP="005527A9">
      <w:pPr>
        <w:pStyle w:val="NormalWeb"/>
        <w:spacing w:before="0" w:beforeAutospacing="0" w:after="0" w:afterAutospacing="0"/>
      </w:pPr>
      <w:r w:rsidRPr="00B75CBF">
        <w:drawing>
          <wp:inline distT="0" distB="0" distL="0" distR="0" wp14:anchorId="059D74A0" wp14:editId="1A471B04">
            <wp:extent cx="5943600" cy="2661920"/>
            <wp:effectExtent l="0" t="0" r="0" b="5080"/>
            <wp:docPr id="91722837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28377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DB435" w14:textId="7E521E27" w:rsidR="00B75CBF" w:rsidRDefault="00B75CBF" w:rsidP="005527A9">
      <w:pPr>
        <w:pStyle w:val="NormalWeb"/>
        <w:spacing w:before="0" w:beforeAutospacing="0" w:after="0" w:afterAutospacing="0"/>
      </w:pPr>
      <w:r w:rsidRPr="00B75CBF">
        <w:lastRenderedPageBreak/>
        <w:drawing>
          <wp:inline distT="0" distB="0" distL="0" distR="0" wp14:anchorId="76B1AB8E" wp14:editId="698661B0">
            <wp:extent cx="5943600" cy="4655185"/>
            <wp:effectExtent l="0" t="0" r="0" b="0"/>
            <wp:docPr id="1164376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7608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3BA2">
        <w:br/>
      </w:r>
    </w:p>
    <w:p w14:paraId="6E582C2F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7853BC28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53A3F0BA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4B89AD2F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6A83FDA7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72DA14DB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5DB69AEB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6AEDC016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12557E4C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0C2C7D7C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467BDB4C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38F3A8EF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24DD52A9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23B8BB19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564F2388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33BEAE32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2D774784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041B11AE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6D53E981" w14:textId="77777777" w:rsidR="005D3BA2" w:rsidRDefault="005D3BA2" w:rsidP="005527A9">
      <w:pPr>
        <w:pStyle w:val="NormalWeb"/>
        <w:spacing w:before="0" w:beforeAutospacing="0" w:after="0" w:afterAutospacing="0"/>
      </w:pPr>
    </w:p>
    <w:p w14:paraId="1D95928C" w14:textId="77777777" w:rsidR="005D3BA2" w:rsidRDefault="005D3BA2" w:rsidP="005D3BA2">
      <w:pPr>
        <w:pStyle w:val="Heading1"/>
      </w:pPr>
      <w:r>
        <w:lastRenderedPageBreak/>
        <w:t>SECTION C: KUBERNETES ON AZURE (AKS) (12 Marks)</w:t>
      </w:r>
    </w:p>
    <w:p w14:paraId="0E23D1F7" w14:textId="77777777" w:rsidR="005D3BA2" w:rsidRDefault="005D3BA2" w:rsidP="005D3BA2">
      <w:pPr>
        <w:pStyle w:val="NormalWeb"/>
        <w:spacing w:after="0"/>
      </w:pPr>
      <w:r>
        <w:t>Deploy your 3-tier application on Azure Kubernetes Service (AKS).</w:t>
      </w:r>
    </w:p>
    <w:p w14:paraId="0F3AA0B0" w14:textId="77777777" w:rsidR="005D3BA2" w:rsidRDefault="005D3BA2" w:rsidP="005D3BA2">
      <w:pPr>
        <w:pStyle w:val="NormalWeb"/>
        <w:spacing w:after="0"/>
      </w:pPr>
      <w:r>
        <w:t>Task C1: Kubernetes Manifests</w:t>
      </w:r>
    </w:p>
    <w:p w14:paraId="57333D01" w14:textId="77777777" w:rsidR="005D3BA2" w:rsidRDefault="005D3BA2" w:rsidP="005D3BA2">
      <w:pPr>
        <w:pStyle w:val="NormalWeb"/>
        <w:spacing w:after="0"/>
      </w:pPr>
      <w:r>
        <w:t> Create an Azure Kubernetes Cluster (AKS).</w:t>
      </w:r>
    </w:p>
    <w:p w14:paraId="63B82AA0" w14:textId="77777777" w:rsidR="005D3BA2" w:rsidRDefault="005D3BA2" w:rsidP="005D3BA2">
      <w:pPr>
        <w:pStyle w:val="NormalWeb"/>
        <w:spacing w:after="0"/>
      </w:pPr>
      <w:r>
        <w:t> Deploy containerized application from Docker Hub onto AKS.</w:t>
      </w:r>
    </w:p>
    <w:p w14:paraId="2B481F1B" w14:textId="77777777" w:rsidR="005D3BA2" w:rsidRDefault="005D3BA2" w:rsidP="005D3BA2">
      <w:pPr>
        <w:pStyle w:val="NormalWeb"/>
        <w:spacing w:after="0"/>
      </w:pPr>
      <w:r>
        <w:t> Expose the app using a public IP address and provide a reachable link.</w:t>
      </w:r>
    </w:p>
    <w:p w14:paraId="08DE26A1" w14:textId="77777777" w:rsidR="005D3BA2" w:rsidRDefault="005D3BA2" w:rsidP="005D3BA2">
      <w:pPr>
        <w:pStyle w:val="NormalWeb"/>
        <w:spacing w:after="0"/>
      </w:pPr>
      <w:r>
        <w:t>Task C2: AKS Deployment Verification</w:t>
      </w:r>
    </w:p>
    <w:p w14:paraId="4D7C9D78" w14:textId="77777777" w:rsidR="005D3BA2" w:rsidRDefault="005D3BA2" w:rsidP="005D3BA2">
      <w:pPr>
        <w:pStyle w:val="NormalWeb"/>
        <w:spacing w:after="0"/>
      </w:pPr>
      <w:r>
        <w:t>Your application must run correctly in the cluster.</w:t>
      </w:r>
    </w:p>
    <w:p w14:paraId="40B1DA2A" w14:textId="77777777" w:rsidR="005D3BA2" w:rsidRDefault="005D3BA2" w:rsidP="005D3BA2">
      <w:pPr>
        <w:pStyle w:val="NormalWeb"/>
        <w:spacing w:after="0"/>
      </w:pPr>
      <w:r>
        <w:t>Show:</w:t>
      </w:r>
    </w:p>
    <w:p w14:paraId="020B415F" w14:textId="77777777" w:rsidR="005D3BA2" w:rsidRDefault="005D3BA2" w:rsidP="005D3BA2">
      <w:pPr>
        <w:pStyle w:val="NormalWeb"/>
        <w:spacing w:after="0"/>
      </w:pPr>
      <w:r>
        <w:t> All pods in Running state</w:t>
      </w:r>
    </w:p>
    <w:p w14:paraId="04D79143" w14:textId="77777777" w:rsidR="005D3BA2" w:rsidRDefault="005D3BA2" w:rsidP="005D3BA2">
      <w:pPr>
        <w:pStyle w:val="NormalWeb"/>
        <w:spacing w:after="0"/>
      </w:pPr>
      <w:r>
        <w:t> Services created successfully</w:t>
      </w:r>
    </w:p>
    <w:p w14:paraId="5CEC7036" w14:textId="77777777" w:rsidR="005D3BA2" w:rsidRDefault="005D3BA2" w:rsidP="005D3BA2">
      <w:pPr>
        <w:pStyle w:val="NormalWeb"/>
        <w:spacing w:after="0"/>
      </w:pPr>
      <w:r>
        <w:t> Frontend connecting to backend</w:t>
      </w:r>
    </w:p>
    <w:p w14:paraId="7599B347" w14:textId="77777777" w:rsidR="005D3BA2" w:rsidRDefault="005D3BA2" w:rsidP="005D3BA2">
      <w:pPr>
        <w:pStyle w:val="NormalWeb"/>
        <w:spacing w:after="0"/>
      </w:pPr>
      <w:r>
        <w:t> Backend connecting to database</w:t>
      </w:r>
    </w:p>
    <w:p w14:paraId="247F9C63" w14:textId="77777777" w:rsidR="005D3BA2" w:rsidRDefault="005D3BA2" w:rsidP="005D3BA2">
      <w:pPr>
        <w:pStyle w:val="NormalWeb"/>
        <w:spacing w:after="0"/>
      </w:pPr>
    </w:p>
    <w:p w14:paraId="4E9F4387" w14:textId="77777777" w:rsidR="005D3BA2" w:rsidRDefault="005D3BA2" w:rsidP="005D3BA2">
      <w:pPr>
        <w:pStyle w:val="NormalWeb"/>
        <w:spacing w:after="0"/>
      </w:pPr>
      <w:r>
        <w:t>�� Submit:</w:t>
      </w:r>
    </w:p>
    <w:p w14:paraId="63EB88FE" w14:textId="3981C456" w:rsidR="005D3BA2" w:rsidRDefault="005D3BA2" w:rsidP="005D3BA2">
      <w:pPr>
        <w:pStyle w:val="NormalWeb"/>
        <w:spacing w:before="0" w:beforeAutospacing="0" w:after="0" w:afterAutospacing="0"/>
      </w:pPr>
      <w:r w:rsidRPr="005D3BA2">
        <w:lastRenderedPageBreak/>
        <w:drawing>
          <wp:inline distT="0" distB="0" distL="0" distR="0" wp14:anchorId="4255EBE9" wp14:editId="37B04288">
            <wp:extent cx="5943600" cy="4733925"/>
            <wp:effectExtent l="0" t="0" r="0" b="9525"/>
            <wp:docPr id="6665276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2769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01F2" w14:textId="238BDF8B" w:rsidR="005D3BA2" w:rsidRDefault="006378C6" w:rsidP="005D3BA2">
      <w:pPr>
        <w:pStyle w:val="NormalWeb"/>
        <w:spacing w:before="0" w:beforeAutospacing="0" w:after="0" w:afterAutospacing="0"/>
      </w:pPr>
      <w:r w:rsidRPr="006378C6">
        <w:lastRenderedPageBreak/>
        <w:drawing>
          <wp:inline distT="0" distB="0" distL="0" distR="0" wp14:anchorId="480BAFB0" wp14:editId="4C1489AE">
            <wp:extent cx="5943600" cy="5949950"/>
            <wp:effectExtent l="0" t="0" r="0" b="0"/>
            <wp:docPr id="41437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786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6575B" w14:textId="3F6DB08F" w:rsidR="00594559" w:rsidRDefault="00594559" w:rsidP="005D3BA2">
      <w:pPr>
        <w:pStyle w:val="NormalWeb"/>
        <w:spacing w:before="0" w:beforeAutospacing="0" w:after="0" w:afterAutospacing="0"/>
      </w:pPr>
      <w:r w:rsidRPr="00594559">
        <w:drawing>
          <wp:inline distT="0" distB="0" distL="0" distR="0" wp14:anchorId="6E1B2CD9" wp14:editId="4BEC046C">
            <wp:extent cx="5943600" cy="1450340"/>
            <wp:effectExtent l="0" t="0" r="0" b="0"/>
            <wp:docPr id="12335098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09845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0C06" w14:textId="59A934C9" w:rsidR="0084571B" w:rsidRDefault="0084571B" w:rsidP="005D3BA2">
      <w:pPr>
        <w:pStyle w:val="NormalWeb"/>
        <w:spacing w:before="0" w:beforeAutospacing="0" w:after="0" w:afterAutospacing="0"/>
      </w:pPr>
      <w:r w:rsidRPr="0084571B">
        <w:lastRenderedPageBreak/>
        <w:drawing>
          <wp:inline distT="0" distB="0" distL="0" distR="0" wp14:anchorId="4B5AE94C" wp14:editId="34C9C90A">
            <wp:extent cx="5943600" cy="3856355"/>
            <wp:effectExtent l="0" t="0" r="0" b="0"/>
            <wp:docPr id="33863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336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A3BFC" w14:textId="77777777" w:rsidR="00594559" w:rsidRDefault="00594559" w:rsidP="005D3BA2">
      <w:pPr>
        <w:pStyle w:val="NormalWeb"/>
        <w:spacing w:before="0" w:beforeAutospacing="0" w:after="0" w:afterAutospacing="0"/>
      </w:pPr>
    </w:p>
    <w:p w14:paraId="29432177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129DD5A0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7A5A4435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7BF58975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4AD0935E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5B6991F3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34BC1281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6CE29493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5AD28DE6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78CCD30E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28F15F14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03506DC1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71CBC970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1FD7E676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7B765E4B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03470DF9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209DAC1E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56A25E21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1F89B6F1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7804FAE5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6F0EFF83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4F8E2430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210E1CFC" w14:textId="77777777" w:rsidR="00574440" w:rsidRDefault="00574440" w:rsidP="005D3BA2">
      <w:pPr>
        <w:pStyle w:val="NormalWeb"/>
        <w:spacing w:before="0" w:beforeAutospacing="0" w:after="0" w:afterAutospacing="0"/>
      </w:pPr>
    </w:p>
    <w:p w14:paraId="669F8706" w14:textId="77777777" w:rsidR="00574440" w:rsidRDefault="00574440" w:rsidP="00574440">
      <w:pPr>
        <w:pStyle w:val="Heading1"/>
      </w:pPr>
      <w:r>
        <w:lastRenderedPageBreak/>
        <w:t>SECTION D: CONFIGURATION MANAGEMENT USING ANSIBLE (8 Marks)</w:t>
      </w:r>
    </w:p>
    <w:p w14:paraId="110BDCDB" w14:textId="77777777" w:rsidR="00574440" w:rsidRDefault="00574440" w:rsidP="00574440">
      <w:pPr>
        <w:pStyle w:val="NormalWeb"/>
        <w:spacing w:after="0"/>
      </w:pPr>
      <w:r>
        <w:t>Use Ansible to configure at least two servers or two separate roles.</w:t>
      </w:r>
    </w:p>
    <w:p w14:paraId="0F2471B6" w14:textId="77777777" w:rsidR="00574440" w:rsidRDefault="00574440" w:rsidP="00574440">
      <w:pPr>
        <w:pStyle w:val="NormalWeb"/>
        <w:spacing w:after="0"/>
      </w:pPr>
      <w:r>
        <w:t>Task D1: Inventory Setup</w:t>
      </w:r>
    </w:p>
    <w:p w14:paraId="042B16C8" w14:textId="77777777" w:rsidR="00574440" w:rsidRDefault="00574440" w:rsidP="00574440">
      <w:pPr>
        <w:pStyle w:val="NormalWeb"/>
        <w:spacing w:after="0"/>
      </w:pPr>
      <w:r>
        <w:t>Create an inventory describing your target machines.</w:t>
      </w:r>
    </w:p>
    <w:p w14:paraId="0415AAF6" w14:textId="77777777" w:rsidR="00574440" w:rsidRDefault="00574440" w:rsidP="00574440">
      <w:pPr>
        <w:pStyle w:val="NormalWeb"/>
        <w:spacing w:after="0"/>
      </w:pPr>
      <w:r>
        <w:t>Task D2: Playbook</w:t>
      </w:r>
    </w:p>
    <w:p w14:paraId="4E4C4A9A" w14:textId="77777777" w:rsidR="00574440" w:rsidRDefault="00574440" w:rsidP="00574440">
      <w:pPr>
        <w:pStyle w:val="NormalWeb"/>
        <w:spacing w:after="0"/>
      </w:pPr>
      <w:r>
        <w:t>Your playbook should automate:</w:t>
      </w:r>
    </w:p>
    <w:p w14:paraId="5FD6C85D" w14:textId="77777777" w:rsidR="00574440" w:rsidRDefault="00574440" w:rsidP="00574440">
      <w:pPr>
        <w:pStyle w:val="NormalWeb"/>
        <w:spacing w:after="0"/>
      </w:pPr>
      <w:r>
        <w:t> Installation of required software (e.g., Docker, Node, Nginx, Python, etc.)</w:t>
      </w:r>
    </w:p>
    <w:p w14:paraId="4DD1907E" w14:textId="77777777" w:rsidR="00574440" w:rsidRDefault="00574440" w:rsidP="00574440">
      <w:pPr>
        <w:pStyle w:val="NormalWeb"/>
        <w:spacing w:after="0"/>
      </w:pPr>
      <w:r>
        <w:t> Basic configuration or service preparation</w:t>
      </w:r>
    </w:p>
    <w:p w14:paraId="7BA12383" w14:textId="77777777" w:rsidR="00574440" w:rsidRDefault="00574440" w:rsidP="00574440">
      <w:pPr>
        <w:pStyle w:val="NormalWeb"/>
        <w:spacing w:after="0"/>
      </w:pPr>
      <w:r>
        <w:t>�� Submit:</w:t>
      </w:r>
    </w:p>
    <w:p w14:paraId="6FDC4E73" w14:textId="77777777" w:rsidR="00574440" w:rsidRDefault="00574440" w:rsidP="00574440">
      <w:pPr>
        <w:pStyle w:val="NormalWeb"/>
        <w:spacing w:after="0"/>
      </w:pPr>
      <w:r>
        <w:t> playbook.yml</w:t>
      </w:r>
    </w:p>
    <w:p w14:paraId="71BA8756" w14:textId="77777777" w:rsidR="00574440" w:rsidRDefault="00574440" w:rsidP="00574440">
      <w:pPr>
        <w:pStyle w:val="NormalWeb"/>
        <w:spacing w:after="0"/>
      </w:pPr>
      <w:r>
        <w:t> hosts.ini</w:t>
      </w:r>
    </w:p>
    <w:p w14:paraId="2F93B72C" w14:textId="77777777" w:rsidR="00A86132" w:rsidRDefault="00574440" w:rsidP="00574440">
      <w:pPr>
        <w:pStyle w:val="NormalWeb"/>
        <w:spacing w:before="0" w:beforeAutospacing="0" w:after="0" w:afterAutospacing="0"/>
      </w:pPr>
      <w:r>
        <w:t> Screenshot of successful playbook execution</w:t>
      </w:r>
      <w:r>
        <w:br/>
      </w:r>
    </w:p>
    <w:p w14:paraId="3FB56D5B" w14:textId="615F3384" w:rsidR="00574440" w:rsidRDefault="00A86132" w:rsidP="00574440">
      <w:pPr>
        <w:pStyle w:val="NormalWeb"/>
        <w:spacing w:before="0" w:beforeAutospacing="0" w:after="0" w:afterAutospacing="0"/>
      </w:pPr>
      <w:r w:rsidRPr="00A86132">
        <w:lastRenderedPageBreak/>
        <w:drawing>
          <wp:inline distT="0" distB="0" distL="0" distR="0" wp14:anchorId="1C484185" wp14:editId="2E3AA70B">
            <wp:extent cx="5943600" cy="2748280"/>
            <wp:effectExtent l="0" t="0" r="0" b="0"/>
            <wp:docPr id="1663297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97269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440">
        <w:br/>
      </w:r>
      <w:r w:rsidRPr="00A86132">
        <w:drawing>
          <wp:inline distT="0" distB="0" distL="0" distR="0" wp14:anchorId="474CFFE6" wp14:editId="3CF42A24">
            <wp:extent cx="5943600" cy="2287905"/>
            <wp:effectExtent l="0" t="0" r="0" b="0"/>
            <wp:docPr id="62159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906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ED60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52AD7320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54190308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417301B9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07118045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5702FF1D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49157682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07949725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73DFB86C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36A16BE7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6A2AA08A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2557DDBE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29F061FB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3C01D766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02DFB488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15C45B7E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1B3B6394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3A7DD898" w14:textId="77777777" w:rsidR="00A86132" w:rsidRDefault="00A86132" w:rsidP="00574440">
      <w:pPr>
        <w:pStyle w:val="NormalWeb"/>
        <w:spacing w:before="0" w:beforeAutospacing="0" w:after="0" w:afterAutospacing="0"/>
      </w:pPr>
    </w:p>
    <w:p w14:paraId="007611D6" w14:textId="77777777" w:rsidR="00A86132" w:rsidRDefault="00A86132" w:rsidP="00A86132">
      <w:pPr>
        <w:pStyle w:val="NormalWeb"/>
        <w:spacing w:after="0"/>
      </w:pPr>
      <w:r>
        <w:lastRenderedPageBreak/>
        <w:t>SECTION E: SELENIUM AUTOMATED TESTING (6 Marks)</w:t>
      </w:r>
    </w:p>
    <w:p w14:paraId="4C96FFC8" w14:textId="77777777" w:rsidR="00A86132" w:rsidRDefault="00A86132" w:rsidP="00A86132">
      <w:pPr>
        <w:pStyle w:val="NormalWeb"/>
        <w:spacing w:after="0"/>
      </w:pPr>
      <w:r>
        <w:t>Develop Selenium test cases for your application.</w:t>
      </w:r>
    </w:p>
    <w:p w14:paraId="57DF689C" w14:textId="77777777" w:rsidR="00A86132" w:rsidRDefault="00A86132" w:rsidP="00A86132">
      <w:pPr>
        <w:pStyle w:val="NormalWeb"/>
        <w:spacing w:after="0"/>
      </w:pPr>
      <w:r>
        <w:t>Task E1: Test Cases (Minimum 3)</w:t>
      </w:r>
    </w:p>
    <w:p w14:paraId="30BCFC85" w14:textId="77777777" w:rsidR="00A86132" w:rsidRDefault="00A86132" w:rsidP="00A86132">
      <w:pPr>
        <w:pStyle w:val="NormalWeb"/>
        <w:spacing w:after="0"/>
      </w:pPr>
      <w:r>
        <w:t>Examples (choose any relevant to your project):</w:t>
      </w:r>
    </w:p>
    <w:p w14:paraId="5D30379B" w14:textId="77777777" w:rsidR="00A86132" w:rsidRDefault="00A86132" w:rsidP="00A86132">
      <w:pPr>
        <w:pStyle w:val="NormalWeb"/>
        <w:spacing w:after="0"/>
      </w:pPr>
      <w:r>
        <w:t> Verify homepage loads</w:t>
      </w:r>
    </w:p>
    <w:p w14:paraId="1DD2257B" w14:textId="77777777" w:rsidR="00A86132" w:rsidRDefault="00A86132" w:rsidP="00A86132">
      <w:pPr>
        <w:pStyle w:val="NormalWeb"/>
        <w:spacing w:after="0"/>
      </w:pPr>
      <w:r>
        <w:t> Validate login or form behavior</w:t>
      </w:r>
    </w:p>
    <w:p w14:paraId="21F48FF1" w14:textId="77777777" w:rsidR="00A86132" w:rsidRDefault="00A86132" w:rsidP="00A86132">
      <w:pPr>
        <w:pStyle w:val="NormalWeb"/>
        <w:spacing w:after="0"/>
      </w:pPr>
      <w:r>
        <w:t> Check frontend-to-backend API response</w:t>
      </w:r>
    </w:p>
    <w:p w14:paraId="3E42C321" w14:textId="77777777" w:rsidR="00A86132" w:rsidRDefault="00A86132" w:rsidP="00A86132">
      <w:pPr>
        <w:pStyle w:val="NormalWeb"/>
        <w:spacing w:after="0"/>
      </w:pPr>
      <w:r>
        <w:t> Validate navigation or button behavior</w:t>
      </w:r>
    </w:p>
    <w:p w14:paraId="224493C5" w14:textId="77777777" w:rsidR="00A86132" w:rsidRDefault="00A86132" w:rsidP="00A86132">
      <w:pPr>
        <w:pStyle w:val="NormalWeb"/>
        <w:spacing w:after="0"/>
      </w:pPr>
      <w:r>
        <w:t>Task E2: Execution Report</w:t>
      </w:r>
    </w:p>
    <w:p w14:paraId="3BE5AAAF" w14:textId="77777777" w:rsidR="00A86132" w:rsidRDefault="00A86132" w:rsidP="00A86132">
      <w:pPr>
        <w:pStyle w:val="NormalWeb"/>
        <w:spacing w:after="0"/>
      </w:pPr>
      <w:r>
        <w:t>Include the code and test execution screenshots.</w:t>
      </w:r>
    </w:p>
    <w:p w14:paraId="74D1C54D" w14:textId="77777777" w:rsidR="00A86132" w:rsidRDefault="00A86132" w:rsidP="00A86132">
      <w:pPr>
        <w:pStyle w:val="NormalWeb"/>
        <w:spacing w:after="0"/>
      </w:pPr>
      <w:r>
        <w:t>�� Submit:</w:t>
      </w:r>
    </w:p>
    <w:p w14:paraId="2ADBCB96" w14:textId="4FA2E7EC" w:rsidR="00A86132" w:rsidRPr="008C56CB" w:rsidRDefault="00494674" w:rsidP="00A86132">
      <w:pPr>
        <w:pStyle w:val="NormalWeb"/>
        <w:spacing w:before="0" w:beforeAutospacing="0" w:after="0" w:afterAutospacing="0"/>
      </w:pPr>
      <w:r w:rsidRPr="00494674">
        <w:drawing>
          <wp:inline distT="0" distB="0" distL="0" distR="0" wp14:anchorId="37A81D67" wp14:editId="1C10AED7">
            <wp:extent cx="3896269" cy="1438476"/>
            <wp:effectExtent l="0" t="0" r="9525" b="9525"/>
            <wp:docPr id="14052261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2614" name="Picture 1" descr="A screen 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6132" w:rsidRPr="008C56CB" w:rsidSect="008A3AEC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51C33" w14:textId="77777777" w:rsidR="001154DB" w:rsidRDefault="001154DB" w:rsidP="005D3BA2">
      <w:pPr>
        <w:spacing w:after="0" w:line="240" w:lineRule="auto"/>
      </w:pPr>
      <w:r>
        <w:separator/>
      </w:r>
    </w:p>
  </w:endnote>
  <w:endnote w:type="continuationSeparator" w:id="0">
    <w:p w14:paraId="462171BA" w14:textId="77777777" w:rsidR="001154DB" w:rsidRDefault="001154DB" w:rsidP="005D3B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D60B5" w14:textId="77777777" w:rsidR="001154DB" w:rsidRDefault="001154DB" w:rsidP="005D3BA2">
      <w:pPr>
        <w:spacing w:after="0" w:line="240" w:lineRule="auto"/>
      </w:pPr>
      <w:r>
        <w:separator/>
      </w:r>
    </w:p>
  </w:footnote>
  <w:footnote w:type="continuationSeparator" w:id="0">
    <w:p w14:paraId="1C01AC07" w14:textId="77777777" w:rsidR="001154DB" w:rsidRDefault="001154DB" w:rsidP="005D3B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AEC"/>
    <w:rsid w:val="000A7CB7"/>
    <w:rsid w:val="000D0E1C"/>
    <w:rsid w:val="001154DB"/>
    <w:rsid w:val="0014055D"/>
    <w:rsid w:val="002114D6"/>
    <w:rsid w:val="002338AC"/>
    <w:rsid w:val="00252A3C"/>
    <w:rsid w:val="00494674"/>
    <w:rsid w:val="005527A9"/>
    <w:rsid w:val="00574440"/>
    <w:rsid w:val="00594559"/>
    <w:rsid w:val="005D3BA2"/>
    <w:rsid w:val="006378C6"/>
    <w:rsid w:val="006555B4"/>
    <w:rsid w:val="0084571B"/>
    <w:rsid w:val="008A3AEC"/>
    <w:rsid w:val="008C56CB"/>
    <w:rsid w:val="00A51553"/>
    <w:rsid w:val="00A86132"/>
    <w:rsid w:val="00B75CBF"/>
    <w:rsid w:val="00BC6AF6"/>
    <w:rsid w:val="00BF4DD2"/>
    <w:rsid w:val="00D96B27"/>
    <w:rsid w:val="00E05234"/>
    <w:rsid w:val="00F234E8"/>
    <w:rsid w:val="00FC1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07E01"/>
  <w15:chartTrackingRefBased/>
  <w15:docId w15:val="{5643FE4E-1D47-4C23-B5A6-B1DAA586C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4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A3AE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A3AEC"/>
    <w:rPr>
      <w:rFonts w:eastAsiaTheme="minorEastAsia"/>
    </w:rPr>
  </w:style>
  <w:style w:type="paragraph" w:styleId="NormalWeb">
    <w:name w:val="Normal (Web)"/>
    <w:basedOn w:val="Normal"/>
    <w:uiPriority w:val="99"/>
    <w:unhideWhenUsed/>
    <w:rsid w:val="008A3A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114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D3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3BA2"/>
  </w:style>
  <w:style w:type="paragraph" w:styleId="Footer">
    <w:name w:val="footer"/>
    <w:basedOn w:val="Normal"/>
    <w:link w:val="FooterChar"/>
    <w:uiPriority w:val="99"/>
    <w:unhideWhenUsed/>
    <w:rsid w:val="005D3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3B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D0A8B55046448E09CFE1981EBCAE8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68EB1-4993-4970-8AE7-166A23ACC5AC}"/>
      </w:docPartPr>
      <w:docPartBody>
        <w:p w:rsidR="004F3A22" w:rsidRDefault="00833BC0" w:rsidP="00833BC0">
          <w:pPr>
            <w:pStyle w:val="9D0A8B55046448E09CFE1981EBCAE86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BC0"/>
    <w:rsid w:val="00020858"/>
    <w:rsid w:val="000A7CB7"/>
    <w:rsid w:val="000D0E1C"/>
    <w:rsid w:val="00310617"/>
    <w:rsid w:val="003B477A"/>
    <w:rsid w:val="004A0326"/>
    <w:rsid w:val="004F3A22"/>
    <w:rsid w:val="00833BC0"/>
    <w:rsid w:val="00E05234"/>
    <w:rsid w:val="00EF1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D0A8B55046448E09CFE1981EBCAE86F">
    <w:name w:val="9D0A8B55046448E09CFE1981EBCAE86F"/>
    <w:rsid w:val="00833B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13</Pages>
  <Words>385</Words>
  <Characters>2149</Characters>
  <Application>Microsoft Office Word</Application>
  <DocSecurity>0</DocSecurity>
  <Lines>268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FINAL EXAM</vt:lpstr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FINAL EXAM</dc:title>
  <dc:subject/>
  <dc:creator>ADK Dev.</dc:creator>
  <cp:keywords/>
  <dc:description/>
  <cp:lastModifiedBy>FA22-BSE-192 (MUHAMMAD ALI KHALID)</cp:lastModifiedBy>
  <cp:revision>7</cp:revision>
  <dcterms:created xsi:type="dcterms:W3CDTF">2025-12-17T16:23:00Z</dcterms:created>
  <dcterms:modified xsi:type="dcterms:W3CDTF">2025-12-17T19:50:00Z</dcterms:modified>
</cp:coreProperties>
</file>