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2D" w:rsidRDefault="00604E2D">
      <w:r>
        <w:t>17th Jul</w:t>
      </w:r>
      <w:bookmarkStart w:id="0" w:name="_GoBack"/>
      <w:bookmarkEnd w:id="0"/>
      <w:r>
        <w:t>y</w:t>
      </w:r>
    </w:p>
    <w:p w:rsidR="00604E2D" w:rsidRDefault="00604E2D"/>
    <w:p w:rsidR="00E84B16" w:rsidRDefault="00AA6376">
      <w:hyperlink r:id="rId4" w:history="1">
        <w:r w:rsidRPr="001B754E">
          <w:rPr>
            <w:rStyle w:val="Hyperlink"/>
          </w:rPr>
          <w:t>http://blog.txu.com/catch-the-buzz-on-energy-saving-smartphone-apps</w:t>
        </w:r>
      </w:hyperlink>
    </w:p>
    <w:p w:rsidR="00AA6376" w:rsidRDefault="00AA6376"/>
    <w:p w:rsidR="00AA6376" w:rsidRDefault="00AA6376">
      <w:hyperlink r:id="rId5" w:history="1">
        <w:r w:rsidRPr="001B754E">
          <w:rPr>
            <w:rStyle w:val="Hyperlink"/>
          </w:rPr>
          <w:t>http://www.visionmobile.com/blog/2010/08/enter-the-cloud-phone/</w:t>
        </w:r>
      </w:hyperlink>
    </w:p>
    <w:p w:rsidR="00AA6376" w:rsidRDefault="00AA6376"/>
    <w:p w:rsidR="00AA6376" w:rsidRDefault="005B4A0C">
      <w:hyperlink r:id="rId6" w:history="1">
        <w:r w:rsidRPr="001B754E">
          <w:rPr>
            <w:rStyle w:val="Hyperlink"/>
          </w:rPr>
          <w:t>http://www.theguardian.com/sustainable-business/2014/sep/10/energy-consumption-behind-smart-phone</w:t>
        </w:r>
      </w:hyperlink>
    </w:p>
    <w:p w:rsidR="005B4A0C" w:rsidRDefault="005B4A0C"/>
    <w:p w:rsidR="00295A0A" w:rsidRDefault="00295A0A">
      <w:hyperlink r:id="rId7" w:history="1">
        <w:r w:rsidRPr="001B754E">
          <w:rPr>
            <w:rStyle w:val="Hyperlink"/>
          </w:rPr>
          <w:t>http://gizmodo.com/5992917/battery-life-is-the-only-spec-that-matters</w:t>
        </w:r>
      </w:hyperlink>
    </w:p>
    <w:p w:rsidR="00295A0A" w:rsidRDefault="00295A0A"/>
    <w:p w:rsidR="00295A0A" w:rsidRDefault="00295A0A">
      <w:hyperlink r:id="rId8" w:history="1">
        <w:r w:rsidRPr="001B754E">
          <w:rPr>
            <w:rStyle w:val="Hyperlink"/>
          </w:rPr>
          <w:t>http://science.time.com/2013/08/14/power-drain-the-digital-cloud-is-using-more-energy-than-you-think/</w:t>
        </w:r>
      </w:hyperlink>
    </w:p>
    <w:p w:rsidR="00295A0A" w:rsidRDefault="00295A0A"/>
    <w:sectPr w:rsidR="0029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76"/>
    <w:rsid w:val="00295A0A"/>
    <w:rsid w:val="005B4A0C"/>
    <w:rsid w:val="00604E2D"/>
    <w:rsid w:val="00AA6376"/>
    <w:rsid w:val="00E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EA40F-9313-4814-B3A1-AB13E3C6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ce.time.com/2013/08/14/power-drain-the-digital-cloud-is-using-more-energy-than-you-thin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izmodo.com/5992917/battery-life-is-the-only-spec-that-matt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guardian.com/sustainable-business/2014/sep/10/energy-consumption-behind-smart-phone" TargetMode="External"/><Relationship Id="rId5" Type="http://schemas.openxmlformats.org/officeDocument/2006/relationships/hyperlink" Target="http://www.visionmobile.com/blog/2010/08/enter-the-cloud-phon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txu.com/catch-the-buzz-on-energy-saving-smartphone-ap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Khune,Aditya</dc:creator>
  <cp:keywords/>
  <dc:description/>
  <cp:lastModifiedBy>Khune,Aditya</cp:lastModifiedBy>
  <cp:revision>2</cp:revision>
  <dcterms:created xsi:type="dcterms:W3CDTF">2015-07-17T18:08:00Z</dcterms:created>
  <dcterms:modified xsi:type="dcterms:W3CDTF">2015-07-17T19:25:00Z</dcterms:modified>
</cp:coreProperties>
</file>