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FD" w:rsidRDefault="00F07A82" w:rsidP="00F07A82">
      <w:r>
        <w:t xml:space="preserve">In recent years, there has been growing interest in both industry and academia in augmenting mobile web browsing with support from the cloud [4, 1, 3, 16, </w:t>
      </w:r>
      <w:proofErr w:type="gramStart"/>
      <w:r>
        <w:t>18</w:t>
      </w:r>
      <w:proofErr w:type="gramEnd"/>
      <w:r>
        <w:t>]). These efforts are motivated by the goals of lowering costs of data transfer, and reducing web latencies and device energy consumption.</w:t>
      </w:r>
    </w:p>
    <w:p w:rsidR="00F07A82" w:rsidRDefault="00F07A82" w:rsidP="00F07A82"/>
    <w:p w:rsidR="00F07A82" w:rsidRDefault="00F07A82" w:rsidP="00F07A82">
      <w:r>
        <w:t>Cloud support is used for most browsing functionalities such as execution of JavaScript (JS), and for compaction of data (e.g., image transcoding and compression)</w:t>
      </w:r>
    </w:p>
    <w:p w:rsidR="007E5EEF" w:rsidRDefault="007E5EEF" w:rsidP="007E5EEF">
      <w:r>
        <w:t xml:space="preserve">Our results </w:t>
      </w:r>
      <w:r>
        <w:t xml:space="preserve">indicate that CB does </w:t>
      </w:r>
      <w:r>
        <w:t xml:space="preserve">not provide clear benefits over </w:t>
      </w:r>
      <w:r>
        <w:t>Direct (a device-based browse</w:t>
      </w:r>
      <w:r>
        <w:t xml:space="preserve">r) either in energy or download </w:t>
      </w:r>
      <w:r>
        <w:t>time.</w:t>
      </w:r>
    </w:p>
    <w:p w:rsidR="007E5EEF" w:rsidRDefault="007E5EEF" w:rsidP="007E5EEF"/>
    <w:p w:rsidR="007E5EEF" w:rsidRDefault="007E5EEF" w:rsidP="007E5EEF">
      <w:r>
        <w:t>In this paper we take a f</w:t>
      </w:r>
      <w:r>
        <w:t xml:space="preserve">irst step towards understanding </w:t>
      </w:r>
      <w:r>
        <w:t xml:space="preserve">the performance implications of </w:t>
      </w:r>
      <w:r>
        <w:t xml:space="preserve">mobile cloud browsing solutions </w:t>
      </w:r>
      <w:r>
        <w:t>by comparing the two</w:t>
      </w:r>
      <w:r>
        <w:t xml:space="preserve"> extreme points – one that does </w:t>
      </w:r>
      <w:r>
        <w:t>not use the cloud at all, and a</w:t>
      </w:r>
      <w:r>
        <w:t xml:space="preserve">nother that primarily relies on </w:t>
      </w:r>
      <w:r>
        <w:t>the cloud. Our evaluation i</w:t>
      </w:r>
      <w:r>
        <w:t xml:space="preserve">s conducted in the context of a </w:t>
      </w:r>
      <w:r>
        <w:t>popular commercially available cloud-based mobile browser</w:t>
      </w:r>
      <w:r w:rsidR="0063792A">
        <w:t>.</w:t>
      </w:r>
    </w:p>
    <w:p w:rsidR="0063792A" w:rsidRDefault="0063792A" w:rsidP="0063792A">
      <w:r>
        <w:t>Our evaluation focuses on</w:t>
      </w:r>
      <w:r>
        <w:t xml:space="preserve"> two metrics: (</w:t>
      </w:r>
      <w:proofErr w:type="spellStart"/>
      <w:r>
        <w:t>i</w:t>
      </w:r>
      <w:proofErr w:type="spellEnd"/>
      <w:r>
        <w:t xml:space="preserve">) page download </w:t>
      </w:r>
      <w:bookmarkStart w:id="0" w:name="_GoBack"/>
      <w:bookmarkEnd w:id="0"/>
      <w:r>
        <w:t>time, and (ii) device energy consumption.</w:t>
      </w:r>
    </w:p>
    <w:sectPr w:rsidR="0063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82"/>
    <w:rsid w:val="0063792A"/>
    <w:rsid w:val="006D5DFD"/>
    <w:rsid w:val="007E5EEF"/>
    <w:rsid w:val="00F07A82"/>
    <w:rsid w:val="00F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5107B-E2D7-4921-9840-C5C18E2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Khune</dc:creator>
  <cp:keywords/>
  <dc:description/>
  <cp:lastModifiedBy>Aditya Khune</cp:lastModifiedBy>
  <cp:revision>1</cp:revision>
  <dcterms:created xsi:type="dcterms:W3CDTF">2015-10-13T23:50:00Z</dcterms:created>
  <dcterms:modified xsi:type="dcterms:W3CDTF">2015-10-14T05:23:00Z</dcterms:modified>
</cp:coreProperties>
</file>