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E5F3" w14:textId="77777777" w:rsidR="00425DAF" w:rsidRPr="00425DAF" w:rsidRDefault="00425DAF" w:rsidP="00425D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</w:p>
    <w:p w14:paraId="747B6514" w14:textId="0BFCEF74" w:rsidR="00425DAF" w:rsidRPr="00425DAF" w:rsidRDefault="00425DAF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5DA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78E20104" wp14:editId="68B8936F">
            <wp:extent cx="2118360" cy="1813560"/>
            <wp:effectExtent l="0" t="0" r="0" b="0"/>
            <wp:docPr id="2" name="Picture 2" descr="Image result for telf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lfer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AD3F" w14:textId="77777777" w:rsidR="00425DAF" w:rsidRPr="00425DAF" w:rsidRDefault="00425DAF" w:rsidP="0042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8C022D4" w14:textId="383C63A7" w:rsidR="00425DAF" w:rsidRPr="00425DAF" w:rsidRDefault="00425DAF" w:rsidP="00425DAF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SEG2105 –</w:t>
      </w:r>
      <w:r w:rsidRPr="00425DA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Introduction to Software Engineering – Fall 2019</w:t>
      </w:r>
    </w:p>
    <w:p w14:paraId="3E04E9CB" w14:textId="7FC7BD5A" w:rsidR="00425DAF" w:rsidRDefault="00425DAF" w:rsidP="00425D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5D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CB83509" w14:textId="77777777" w:rsidR="00425DAF" w:rsidRPr="00425DAF" w:rsidRDefault="00425DAF" w:rsidP="00425D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0917BCE" w14:textId="56F428A8" w:rsidR="00425DAF" w:rsidRPr="00425DAF" w:rsidRDefault="00425DAF" w:rsidP="00425DAF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Final Report: Walk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In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Clinic Services App</w:t>
      </w:r>
    </w:p>
    <w:p w14:paraId="2E918A3F" w14:textId="146EE418" w:rsidR="00425DAF" w:rsidRDefault="00425DAF" w:rsidP="00425D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5D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25D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D3139E4" w14:textId="77777777" w:rsidR="00452F70" w:rsidRPr="00425DAF" w:rsidRDefault="00452F70" w:rsidP="00425D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1A7D53" w14:textId="570482C3" w:rsidR="00425DAF" w:rsidRPr="00425DAF" w:rsidRDefault="00425DAF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5DA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Presented To: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Prof. Ayman El-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Sawah</w:t>
      </w:r>
      <w:proofErr w:type="spellEnd"/>
    </w:p>
    <w:p w14:paraId="5CF2DD22" w14:textId="6C68B6EF" w:rsidR="00425DAF" w:rsidRDefault="00425DAF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25DA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Presented By: </w:t>
      </w:r>
    </w:p>
    <w:p w14:paraId="083ED5B4" w14:textId="77777777" w:rsidR="00452F70" w:rsidRDefault="00452F70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646A38E" w14:textId="1ACA203B" w:rsidR="00425DAF" w:rsidRDefault="00425DAF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25DA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Noël Khalaf (300079144)</w:t>
      </w:r>
    </w:p>
    <w:p w14:paraId="57432F54" w14:textId="2E52EF45" w:rsidR="00452F70" w:rsidRDefault="00452F70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John Adkin (300087660)</w:t>
      </w:r>
    </w:p>
    <w:p w14:paraId="3EB1E602" w14:textId="30F374DF" w:rsidR="00452F70" w:rsidRDefault="00452F70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Rylan Deck (8175333)</w:t>
      </w:r>
    </w:p>
    <w:p w14:paraId="06D74EA1" w14:textId="2A57948A" w:rsidR="00452F70" w:rsidRDefault="00452F70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Roman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Koval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(300082555)</w:t>
      </w:r>
    </w:p>
    <w:p w14:paraId="7CEA2E72" w14:textId="475E5736" w:rsidR="00452F70" w:rsidRDefault="00452F70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Aman Brar ()</w:t>
      </w:r>
    </w:p>
    <w:p w14:paraId="6074AC84" w14:textId="77777777" w:rsidR="00024B8E" w:rsidRDefault="00024B8E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4A2C0E1" w14:textId="77777777" w:rsidR="00425DAF" w:rsidRPr="00425DAF" w:rsidRDefault="00425DAF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EFD6695" w14:textId="20715BF2" w:rsidR="00425DAF" w:rsidRDefault="00425DAF" w:rsidP="0042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7E10A36" w14:textId="77777777" w:rsidR="00425DAF" w:rsidRPr="00425DAF" w:rsidRDefault="00425DAF" w:rsidP="0042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5566D5" w14:textId="07DD7DD1" w:rsidR="00425DAF" w:rsidRDefault="00425DAF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25DA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Due Date: December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CA"/>
        </w:rPr>
        <w:t>th</w:t>
      </w:r>
      <w:r w:rsidRPr="00425DA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2019</w:t>
      </w:r>
    </w:p>
    <w:p w14:paraId="573075E5" w14:textId="7927AA27" w:rsidR="00425DAF" w:rsidRDefault="00425DAF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B7A3D1" w14:textId="7D142FF6" w:rsidR="00425DAF" w:rsidRDefault="00425DAF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80E290" w14:textId="0D8071FA" w:rsidR="00425DAF" w:rsidRDefault="00425DAF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3A13820" w14:textId="2AF2CEDC" w:rsidR="00425DAF" w:rsidRDefault="00425DAF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FF6A058" w14:textId="73722250" w:rsidR="00425DAF" w:rsidRDefault="00425DAF" w:rsidP="00425D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43DA827" w14:textId="77777777" w:rsidR="00452F70" w:rsidRDefault="00452F70" w:rsidP="00425DA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bookmarkEnd w:id="0"/>
    <w:p w14:paraId="30739DF3" w14:textId="0944820B" w:rsidR="00425DAF" w:rsidRDefault="00425DAF" w:rsidP="00425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5132F959" w14:textId="378DAF96" w:rsidR="00452F70" w:rsidRDefault="00452F70" w:rsidP="0042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project is meant to help us understand the lifecycle of application development. </w:t>
      </w:r>
    </w:p>
    <w:p w14:paraId="7D70C6ED" w14:textId="77777777" w:rsidR="00452F70" w:rsidRDefault="00452F70" w:rsidP="0042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3462FD" w14:textId="022306BD" w:rsidR="00425DAF" w:rsidRPr="00425DAF" w:rsidRDefault="00425DAF" w:rsidP="00425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UML class diagram</w:t>
      </w:r>
    </w:p>
    <w:p w14:paraId="2C91BE4D" w14:textId="493446CD" w:rsidR="0037288A" w:rsidRDefault="000D11A9">
      <w:r>
        <w:rPr>
          <w:noProof/>
        </w:rPr>
        <w:drawing>
          <wp:inline distT="0" distB="0" distL="0" distR="0" wp14:anchorId="6E3E6790" wp14:editId="39C85FF9">
            <wp:extent cx="6358815" cy="5181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822" cy="52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C146" w14:textId="0FA712B8" w:rsidR="000D11A9" w:rsidRDefault="000D1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1A9">
        <w:rPr>
          <w:rFonts w:ascii="Times New Roman" w:hAnsi="Times New Roman" w:cs="Times New Roman"/>
          <w:b/>
          <w:bCs/>
          <w:sz w:val="24"/>
          <w:szCs w:val="24"/>
        </w:rPr>
        <w:t>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11A9" w14:paraId="1F115485" w14:textId="77777777" w:rsidTr="000D11A9">
        <w:tc>
          <w:tcPr>
            <w:tcW w:w="1870" w:type="dxa"/>
          </w:tcPr>
          <w:p w14:paraId="07755870" w14:textId="274E3173" w:rsidR="000D11A9" w:rsidRPr="000D11A9" w:rsidRDefault="000D1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1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3BCE7B95" w14:textId="360497F9" w:rsidR="000D11A9" w:rsidRPr="000D11A9" w:rsidRDefault="000D1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 1</w:t>
            </w:r>
          </w:p>
        </w:tc>
        <w:tc>
          <w:tcPr>
            <w:tcW w:w="1870" w:type="dxa"/>
          </w:tcPr>
          <w:p w14:paraId="7B67D420" w14:textId="7ED5B727" w:rsidR="000D11A9" w:rsidRPr="000D11A9" w:rsidRDefault="000D1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 2</w:t>
            </w:r>
          </w:p>
        </w:tc>
        <w:tc>
          <w:tcPr>
            <w:tcW w:w="1870" w:type="dxa"/>
          </w:tcPr>
          <w:p w14:paraId="5941B706" w14:textId="24A9AD67" w:rsidR="000D11A9" w:rsidRPr="000D11A9" w:rsidRDefault="000D1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 3</w:t>
            </w:r>
          </w:p>
        </w:tc>
        <w:tc>
          <w:tcPr>
            <w:tcW w:w="1870" w:type="dxa"/>
          </w:tcPr>
          <w:p w14:paraId="4917547E" w14:textId="4CD1B600" w:rsidR="000D11A9" w:rsidRPr="000D11A9" w:rsidRDefault="000D1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 4</w:t>
            </w:r>
          </w:p>
        </w:tc>
      </w:tr>
      <w:tr w:rsidR="000D11A9" w14:paraId="046039AD" w14:textId="77777777" w:rsidTr="000D11A9">
        <w:tc>
          <w:tcPr>
            <w:tcW w:w="1870" w:type="dxa"/>
          </w:tcPr>
          <w:p w14:paraId="76E4379F" w14:textId="515D6F69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Koval</w:t>
            </w:r>
            <w:proofErr w:type="spellEnd"/>
          </w:p>
        </w:tc>
        <w:tc>
          <w:tcPr>
            <w:tcW w:w="1870" w:type="dxa"/>
          </w:tcPr>
          <w:p w14:paraId="2C36CFA4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DC88A3D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6C20D3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341040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1A9" w14:paraId="60A1649B" w14:textId="77777777" w:rsidTr="000D11A9">
        <w:tc>
          <w:tcPr>
            <w:tcW w:w="1870" w:type="dxa"/>
          </w:tcPr>
          <w:p w14:paraId="7A914DD4" w14:textId="7912F6B8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Noel Khalaf</w:t>
            </w:r>
          </w:p>
        </w:tc>
        <w:tc>
          <w:tcPr>
            <w:tcW w:w="1870" w:type="dxa"/>
          </w:tcPr>
          <w:p w14:paraId="3363AFC2" w14:textId="35F828A4" w:rsidR="000D11A9" w:rsidRPr="000D11A9" w:rsidRDefault="0060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Designed </w:t>
            </w:r>
            <w:r w:rsidR="00425DAF">
              <w:rPr>
                <w:rFonts w:ascii="Times New Roman" w:hAnsi="Times New Roman" w:cs="Times New Roman"/>
                <w:sz w:val="24"/>
                <w:szCs w:val="24"/>
              </w:rPr>
              <w:t>Create Account Activity</w:t>
            </w:r>
          </w:p>
        </w:tc>
        <w:tc>
          <w:tcPr>
            <w:tcW w:w="1870" w:type="dxa"/>
          </w:tcPr>
          <w:p w14:paraId="125A7521" w14:textId="779D94AD" w:rsidR="000D11A9" w:rsidRPr="000D11A9" w:rsidRDefault="00425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 cases</w:t>
            </w:r>
          </w:p>
        </w:tc>
        <w:tc>
          <w:tcPr>
            <w:tcW w:w="1870" w:type="dxa"/>
          </w:tcPr>
          <w:p w14:paraId="334C29B0" w14:textId="085D377E" w:rsidR="000D11A9" w:rsidRPr="000D11A9" w:rsidRDefault="0060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secondary login screen for Employee account</w:t>
            </w:r>
          </w:p>
        </w:tc>
        <w:tc>
          <w:tcPr>
            <w:tcW w:w="1870" w:type="dxa"/>
          </w:tcPr>
          <w:p w14:paraId="0BE80F58" w14:textId="5B1C88F7" w:rsidR="000D11A9" w:rsidRPr="000D11A9" w:rsidRDefault="00425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 cases and report</w:t>
            </w:r>
          </w:p>
        </w:tc>
      </w:tr>
      <w:tr w:rsidR="000D11A9" w14:paraId="3FA36076" w14:textId="77777777" w:rsidTr="000D11A9">
        <w:tc>
          <w:tcPr>
            <w:tcW w:w="1870" w:type="dxa"/>
          </w:tcPr>
          <w:p w14:paraId="2A9D6CA5" w14:textId="25C974AA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Rylan Deck</w:t>
            </w:r>
          </w:p>
        </w:tc>
        <w:tc>
          <w:tcPr>
            <w:tcW w:w="1870" w:type="dxa"/>
          </w:tcPr>
          <w:p w14:paraId="745DC3B7" w14:textId="35D4915D" w:rsidR="000D11A9" w:rsidRPr="000D11A9" w:rsidRDefault="0060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Designed login activity</w:t>
            </w:r>
          </w:p>
        </w:tc>
        <w:tc>
          <w:tcPr>
            <w:tcW w:w="1870" w:type="dxa"/>
          </w:tcPr>
          <w:p w14:paraId="4C2A3226" w14:textId="35B6648D" w:rsidR="000D11A9" w:rsidRPr="000D11A9" w:rsidRDefault="0060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 Cases</w:t>
            </w:r>
          </w:p>
        </w:tc>
        <w:tc>
          <w:tcPr>
            <w:tcW w:w="1870" w:type="dxa"/>
          </w:tcPr>
          <w:p w14:paraId="09D2C096" w14:textId="1105BE19" w:rsidR="000D11A9" w:rsidRPr="000D11A9" w:rsidRDefault="0060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on secondary 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screen for Employee account</w:t>
            </w:r>
          </w:p>
        </w:tc>
        <w:tc>
          <w:tcPr>
            <w:tcW w:w="1870" w:type="dxa"/>
          </w:tcPr>
          <w:p w14:paraId="7532F9BB" w14:textId="515750DC" w:rsidR="000D11A9" w:rsidRPr="000D11A9" w:rsidRDefault="0060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 test cases and report</w:t>
            </w:r>
          </w:p>
        </w:tc>
      </w:tr>
      <w:tr w:rsidR="000D11A9" w14:paraId="3A292AFD" w14:textId="77777777" w:rsidTr="000D11A9">
        <w:tc>
          <w:tcPr>
            <w:tcW w:w="1870" w:type="dxa"/>
          </w:tcPr>
          <w:p w14:paraId="79B86D80" w14:textId="43985B06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Adkin</w:t>
            </w:r>
          </w:p>
        </w:tc>
        <w:tc>
          <w:tcPr>
            <w:tcW w:w="1870" w:type="dxa"/>
          </w:tcPr>
          <w:p w14:paraId="334DB126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691DD24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DD7BDA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FE548DE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1A9" w14:paraId="5AF269F6" w14:textId="77777777" w:rsidTr="000D11A9">
        <w:tc>
          <w:tcPr>
            <w:tcW w:w="1870" w:type="dxa"/>
          </w:tcPr>
          <w:p w14:paraId="2B5201D8" w14:textId="3701CC73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Aman Brar</w:t>
            </w:r>
          </w:p>
        </w:tc>
        <w:tc>
          <w:tcPr>
            <w:tcW w:w="1870" w:type="dxa"/>
          </w:tcPr>
          <w:p w14:paraId="041D81C1" w14:textId="18DA1B0D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diagram for UML domain model </w:t>
            </w:r>
          </w:p>
        </w:tc>
        <w:tc>
          <w:tcPr>
            <w:tcW w:w="1870" w:type="dxa"/>
          </w:tcPr>
          <w:p w14:paraId="7B078B1F" w14:textId="27FC8113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for UML domain model</w:t>
            </w:r>
          </w:p>
        </w:tc>
        <w:tc>
          <w:tcPr>
            <w:tcW w:w="1870" w:type="dxa"/>
          </w:tcPr>
          <w:p w14:paraId="6B712570" w14:textId="1CF08CE6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for UML domain model</w:t>
            </w:r>
          </w:p>
        </w:tc>
        <w:tc>
          <w:tcPr>
            <w:tcW w:w="1870" w:type="dxa"/>
          </w:tcPr>
          <w:p w14:paraId="6EB61938" w14:textId="461271F0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for UML domain model and report</w:t>
            </w:r>
          </w:p>
        </w:tc>
      </w:tr>
    </w:tbl>
    <w:p w14:paraId="1785D26C" w14:textId="4CA9E272" w:rsidR="000D11A9" w:rsidRDefault="000D1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83DDB" w14:textId="575EFEA7" w:rsidR="00425DAF" w:rsidRDefault="00425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</w:t>
      </w:r>
    </w:p>
    <w:p w14:paraId="725C33D7" w14:textId="77777777" w:rsidR="00425DAF" w:rsidRPr="00425DAF" w:rsidRDefault="00425DAF">
      <w:pPr>
        <w:rPr>
          <w:rFonts w:ascii="Times New Roman" w:hAnsi="Times New Roman" w:cs="Times New Roman"/>
          <w:sz w:val="24"/>
          <w:szCs w:val="24"/>
        </w:rPr>
      </w:pPr>
    </w:p>
    <w:p w14:paraId="2C611C96" w14:textId="14C623A8" w:rsidR="000D11A9" w:rsidRPr="000D11A9" w:rsidRDefault="000D1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Lessons Learned and Suggestions</w:t>
      </w:r>
    </w:p>
    <w:sectPr w:rsidR="000D11A9" w:rsidRPr="000D1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0E82E" w14:textId="77777777" w:rsidR="003B25C9" w:rsidRDefault="003B25C9" w:rsidP="00425DAF">
      <w:pPr>
        <w:spacing w:after="0" w:line="240" w:lineRule="auto"/>
      </w:pPr>
      <w:r>
        <w:separator/>
      </w:r>
    </w:p>
  </w:endnote>
  <w:endnote w:type="continuationSeparator" w:id="0">
    <w:p w14:paraId="615833B9" w14:textId="77777777" w:rsidR="003B25C9" w:rsidRDefault="003B25C9" w:rsidP="0042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E0854" w14:textId="77777777" w:rsidR="003B25C9" w:rsidRDefault="003B25C9" w:rsidP="00425DAF">
      <w:pPr>
        <w:spacing w:after="0" w:line="240" w:lineRule="auto"/>
      </w:pPr>
      <w:r>
        <w:separator/>
      </w:r>
    </w:p>
  </w:footnote>
  <w:footnote w:type="continuationSeparator" w:id="0">
    <w:p w14:paraId="79E9B017" w14:textId="77777777" w:rsidR="003B25C9" w:rsidRDefault="003B25C9" w:rsidP="00425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A9"/>
    <w:rsid w:val="00024B8E"/>
    <w:rsid w:val="000D11A9"/>
    <w:rsid w:val="0037288A"/>
    <w:rsid w:val="003B25C9"/>
    <w:rsid w:val="00425DAF"/>
    <w:rsid w:val="00452F70"/>
    <w:rsid w:val="00605C2C"/>
    <w:rsid w:val="0074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3D43"/>
  <w15:chartTrackingRefBased/>
  <w15:docId w15:val="{32E9CBB5-521B-49B4-AA4C-44CA172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AF"/>
  </w:style>
  <w:style w:type="paragraph" w:styleId="Footer">
    <w:name w:val="footer"/>
    <w:basedOn w:val="Normal"/>
    <w:link w:val="FooterChar"/>
    <w:uiPriority w:val="99"/>
    <w:unhideWhenUsed/>
    <w:rsid w:val="0042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AF"/>
  </w:style>
  <w:style w:type="paragraph" w:styleId="NormalWeb">
    <w:name w:val="Normal (Web)"/>
    <w:basedOn w:val="Normal"/>
    <w:uiPriority w:val="99"/>
    <w:semiHidden/>
    <w:unhideWhenUsed/>
    <w:rsid w:val="00425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Brar</dc:creator>
  <cp:keywords/>
  <dc:description/>
  <cp:lastModifiedBy>Noel Khalaf</cp:lastModifiedBy>
  <cp:revision>3</cp:revision>
  <dcterms:created xsi:type="dcterms:W3CDTF">2019-12-03T07:49:00Z</dcterms:created>
  <dcterms:modified xsi:type="dcterms:W3CDTF">2019-12-04T23:35:00Z</dcterms:modified>
</cp:coreProperties>
</file>