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53CBB" w14:textId="505C735D" w:rsidR="006E4F2F" w:rsidRPr="008A3D36" w:rsidRDefault="006E4F2F">
      <w:pPr>
        <w:rPr>
          <w:rFonts w:eastAsiaTheme="minorEastAsia"/>
          <w:u w:val="single"/>
        </w:rPr>
      </w:pPr>
      <w:r w:rsidRPr="008A3D36">
        <w:rPr>
          <w:rFonts w:eastAsiaTheme="minorEastAsia"/>
          <w:u w:val="single"/>
        </w:rPr>
        <w:t>Small write up:</w:t>
      </w:r>
    </w:p>
    <w:p w14:paraId="05C28CE2" w14:textId="731AB858" w:rsidR="007A52D6" w:rsidRDefault="000D4A88">
      <w:pPr>
        <w:rPr>
          <w:rFonts w:eastAsiaTheme="minorEastAsia"/>
        </w:rPr>
      </w:pPr>
      <w:r>
        <w:rPr>
          <w:rFonts w:eastAsiaTheme="minorEastAsia"/>
        </w:rPr>
        <w:t xml:space="preserve">The robot in question is of type 4R spatial. </w:t>
      </w:r>
      <w:r w:rsidR="00812A4D">
        <w:rPr>
          <w:rFonts w:eastAsiaTheme="minorEastAsia"/>
        </w:rPr>
        <w:t>Following are the DH parameters. The robot at its home position had few initial values</w:t>
      </w:r>
      <w:r w:rsidR="001552F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71"/>
        <w:gridCol w:w="2294"/>
        <w:gridCol w:w="2296"/>
        <w:gridCol w:w="2369"/>
        <w:gridCol w:w="2274"/>
      </w:tblGrid>
      <w:tr w:rsidR="00BB03A7" w14:paraId="3D313814" w14:textId="42E2B2E0" w:rsidTr="00BB03A7">
        <w:tc>
          <w:tcPr>
            <w:tcW w:w="2344" w:type="dxa"/>
          </w:tcPr>
          <w:p w14:paraId="3E07866D" w14:textId="34F2B106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Link</w:t>
            </w:r>
          </w:p>
        </w:tc>
        <w:tc>
          <w:tcPr>
            <w:tcW w:w="2371" w:type="dxa"/>
          </w:tcPr>
          <w:p w14:paraId="41BCEAA0" w14:textId="2690FCDF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Alpha</w:t>
            </w:r>
          </w:p>
        </w:tc>
        <w:tc>
          <w:tcPr>
            <w:tcW w:w="2294" w:type="dxa"/>
          </w:tcPr>
          <w:p w14:paraId="0781CC9A" w14:textId="7E012A81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296" w:type="dxa"/>
          </w:tcPr>
          <w:p w14:paraId="1992E692" w14:textId="1D2BAEFB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369" w:type="dxa"/>
          </w:tcPr>
          <w:p w14:paraId="33A4327A" w14:textId="06278268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Theta</w:t>
            </w:r>
          </w:p>
        </w:tc>
        <w:tc>
          <w:tcPr>
            <w:tcW w:w="2274" w:type="dxa"/>
          </w:tcPr>
          <w:p w14:paraId="0DF52122" w14:textId="15FC91BF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 value</w:t>
            </w:r>
          </w:p>
        </w:tc>
      </w:tr>
      <w:tr w:rsidR="00BB03A7" w14:paraId="17189F02" w14:textId="31446DEA" w:rsidTr="00BB03A7">
        <w:tc>
          <w:tcPr>
            <w:tcW w:w="2344" w:type="dxa"/>
          </w:tcPr>
          <w:p w14:paraId="2441353A" w14:textId="3C0245D9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71" w:type="dxa"/>
          </w:tcPr>
          <w:p w14:paraId="74A3C35D" w14:textId="61D4354D" w:rsidR="00BB03A7" w:rsidRDefault="007D03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 degrees</w:t>
            </w:r>
          </w:p>
        </w:tc>
        <w:tc>
          <w:tcPr>
            <w:tcW w:w="2294" w:type="dxa"/>
          </w:tcPr>
          <w:p w14:paraId="498ACA0F" w14:textId="0C6839CF" w:rsidR="00BB03A7" w:rsidRDefault="000A79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2296" w:type="dxa"/>
          </w:tcPr>
          <w:p w14:paraId="6C768447" w14:textId="5B0497D9" w:rsidR="00BB03A7" w:rsidRDefault="000B60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2369" w:type="dxa"/>
          </w:tcPr>
          <w:p w14:paraId="19BD880A" w14:textId="2D1C4191" w:rsidR="00BB03A7" w:rsidRDefault="00D6076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Variable</w:t>
            </w:r>
          </w:p>
        </w:tc>
        <w:tc>
          <w:tcPr>
            <w:tcW w:w="2274" w:type="dxa"/>
          </w:tcPr>
          <w:p w14:paraId="29398546" w14:textId="3380999B" w:rsidR="00BB03A7" w:rsidRDefault="00D6076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  <w:r w:rsidR="000B6076">
              <w:rPr>
                <w:rFonts w:eastAsiaTheme="minorEastAsia"/>
              </w:rPr>
              <w:t xml:space="preserve"> degrees</w:t>
            </w:r>
          </w:p>
        </w:tc>
      </w:tr>
      <w:tr w:rsidR="00BB03A7" w14:paraId="5103F603" w14:textId="29D34AB1" w:rsidTr="00BB03A7">
        <w:tc>
          <w:tcPr>
            <w:tcW w:w="2344" w:type="dxa"/>
          </w:tcPr>
          <w:p w14:paraId="2698CC1F" w14:textId="3E3E78BD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71" w:type="dxa"/>
          </w:tcPr>
          <w:p w14:paraId="4EDB842C" w14:textId="4FF61D11" w:rsidR="00BB03A7" w:rsidRDefault="007D03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 degrees</w:t>
            </w:r>
          </w:p>
        </w:tc>
        <w:tc>
          <w:tcPr>
            <w:tcW w:w="2294" w:type="dxa"/>
          </w:tcPr>
          <w:p w14:paraId="566A6DB1" w14:textId="18BE5016" w:rsidR="00BB03A7" w:rsidRDefault="000A79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2296" w:type="dxa"/>
          </w:tcPr>
          <w:p w14:paraId="4BFEF3BF" w14:textId="1124120E" w:rsidR="00BB03A7" w:rsidRDefault="000B60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2369" w:type="dxa"/>
          </w:tcPr>
          <w:p w14:paraId="0ED9B511" w14:textId="51284C9D" w:rsidR="00BB03A7" w:rsidRDefault="00D6076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Variable</w:t>
            </w:r>
          </w:p>
        </w:tc>
        <w:tc>
          <w:tcPr>
            <w:tcW w:w="2274" w:type="dxa"/>
          </w:tcPr>
          <w:p w14:paraId="29E53DF2" w14:textId="447A8FC0" w:rsidR="00BB03A7" w:rsidRDefault="000B60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 degrees</w:t>
            </w:r>
          </w:p>
        </w:tc>
      </w:tr>
      <w:tr w:rsidR="00BB03A7" w14:paraId="578C0667" w14:textId="3E4E1AF3" w:rsidTr="00BB03A7">
        <w:tc>
          <w:tcPr>
            <w:tcW w:w="2344" w:type="dxa"/>
          </w:tcPr>
          <w:p w14:paraId="2001AAB5" w14:textId="7DAABB81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71" w:type="dxa"/>
          </w:tcPr>
          <w:p w14:paraId="7AFE9E84" w14:textId="00E8C66D" w:rsidR="00BB03A7" w:rsidRDefault="007D03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-90 degrees</w:t>
            </w:r>
          </w:p>
        </w:tc>
        <w:tc>
          <w:tcPr>
            <w:tcW w:w="2294" w:type="dxa"/>
          </w:tcPr>
          <w:p w14:paraId="15143A12" w14:textId="5E1ECFEB" w:rsidR="00BB03A7" w:rsidRDefault="000A79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3.5</w:t>
            </w:r>
          </w:p>
        </w:tc>
        <w:tc>
          <w:tcPr>
            <w:tcW w:w="2296" w:type="dxa"/>
          </w:tcPr>
          <w:p w14:paraId="440491CA" w14:textId="64413483" w:rsidR="00BB03A7" w:rsidRDefault="000B60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2369" w:type="dxa"/>
          </w:tcPr>
          <w:p w14:paraId="7E59D6A2" w14:textId="1210130E" w:rsidR="00BB03A7" w:rsidRDefault="00D6076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Variable</w:t>
            </w:r>
          </w:p>
        </w:tc>
        <w:tc>
          <w:tcPr>
            <w:tcW w:w="2274" w:type="dxa"/>
          </w:tcPr>
          <w:p w14:paraId="556CAD6C" w14:textId="305D7D68" w:rsidR="00BB03A7" w:rsidRDefault="000B60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 degree</w:t>
            </w:r>
          </w:p>
        </w:tc>
      </w:tr>
      <w:tr w:rsidR="00BB03A7" w14:paraId="34C26C0B" w14:textId="73B9E2AA" w:rsidTr="00BB03A7">
        <w:tc>
          <w:tcPr>
            <w:tcW w:w="2344" w:type="dxa"/>
          </w:tcPr>
          <w:p w14:paraId="31DE7982" w14:textId="19E843B2" w:rsidR="00BB03A7" w:rsidRDefault="00BB03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71" w:type="dxa"/>
          </w:tcPr>
          <w:p w14:paraId="3EE82CC5" w14:textId="7FDC4623" w:rsidR="00BB03A7" w:rsidRDefault="007D03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2294" w:type="dxa"/>
          </w:tcPr>
          <w:p w14:paraId="6C0A5269" w14:textId="587F1527" w:rsidR="00BB03A7" w:rsidRDefault="000A79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  <w:tc>
          <w:tcPr>
            <w:tcW w:w="2296" w:type="dxa"/>
          </w:tcPr>
          <w:p w14:paraId="630885F8" w14:textId="64803E19" w:rsidR="00BB03A7" w:rsidRDefault="000B60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2369" w:type="dxa"/>
          </w:tcPr>
          <w:p w14:paraId="590876CD" w14:textId="0DB7C8C5" w:rsidR="00BB03A7" w:rsidRDefault="00D6076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Variable</w:t>
            </w:r>
          </w:p>
        </w:tc>
        <w:tc>
          <w:tcPr>
            <w:tcW w:w="2274" w:type="dxa"/>
          </w:tcPr>
          <w:p w14:paraId="3D397863" w14:textId="3475B8FD" w:rsidR="00BB03A7" w:rsidRDefault="000B60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 degree</w:t>
            </w:r>
          </w:p>
        </w:tc>
      </w:tr>
    </w:tbl>
    <w:p w14:paraId="6C81E3B2" w14:textId="2BEA830E" w:rsidR="006E4F2F" w:rsidRDefault="006E4F2F">
      <w:pPr>
        <w:rPr>
          <w:rFonts w:eastAsiaTheme="minorEastAsia"/>
        </w:rPr>
      </w:pPr>
    </w:p>
    <w:p w14:paraId="5EB289D9" w14:textId="260FB153" w:rsidR="00A109FB" w:rsidRDefault="00A109FB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4F0600">
        <w:rPr>
          <w:rFonts w:eastAsiaTheme="minorEastAsia"/>
        </w:rPr>
        <w:t>tran</w:t>
      </w:r>
      <w:r w:rsidR="0041433C">
        <w:rPr>
          <w:rFonts w:eastAsiaTheme="minorEastAsia"/>
        </w:rPr>
        <w:t xml:space="preserve">slation co-ordinates from the </w:t>
      </w:r>
      <w:r>
        <w:rPr>
          <w:rFonts w:eastAsiaTheme="minorEastAsia"/>
        </w:rPr>
        <w:t>homogeneous transformation matrix</w:t>
      </w:r>
      <w:r w:rsidR="00AF2BB0">
        <w:rPr>
          <w:rFonts w:eastAsiaTheme="minorEastAsia"/>
        </w:rPr>
        <w:t xml:space="preserve"> (HTM)</w:t>
      </w:r>
      <w:r>
        <w:rPr>
          <w:rFonts w:eastAsiaTheme="minorEastAsia"/>
        </w:rPr>
        <w:t xml:space="preserve"> of the robot </w:t>
      </w:r>
      <w:r w:rsidR="0041433C">
        <w:rPr>
          <w:rFonts w:eastAsiaTheme="minorEastAsia"/>
        </w:rPr>
        <w:t>are</w:t>
      </w:r>
      <w:r>
        <w:rPr>
          <w:rFonts w:eastAsiaTheme="minorEastAsia"/>
        </w:rPr>
        <w:t xml:space="preserve"> derived as below.</w:t>
      </w:r>
    </w:p>
    <w:p w14:paraId="56A9C712" w14:textId="77777777" w:rsidR="0041433C" w:rsidRPr="005017CB" w:rsidRDefault="0041433C" w:rsidP="0041433C">
      <w:pPr>
        <w:rPr>
          <w:rFonts w:eastAsiaTheme="minorEastAsia"/>
          <w:u w:val="single"/>
        </w:rPr>
      </w:pPr>
      <w:r w:rsidRPr="005017CB">
        <w:rPr>
          <w:rFonts w:eastAsiaTheme="minorEastAsia"/>
          <w:u w:val="single"/>
        </w:rPr>
        <w:t>Translation coordinates from HTM:</w:t>
      </w:r>
    </w:p>
    <w:p w14:paraId="4A46D461" w14:textId="77777777" w:rsidR="0041433C" w:rsidRDefault="0041433C" w:rsidP="0041433C">
      <w:pPr>
        <w:rPr>
          <w:rFonts w:eastAsiaTheme="minorEastAsia"/>
        </w:rPr>
      </w:pPr>
      <w:r>
        <w:rPr>
          <w:rFonts w:eastAsiaTheme="minorEastAsia"/>
        </w:rPr>
        <w:t xml:space="preserve">Rx = </w:t>
      </w:r>
      <m:oMath>
        <m:r>
          <w:rPr>
            <w:rFonts w:ascii="Cambria Math" w:hAnsi="Cambria Math"/>
          </w:rPr>
          <m:t>cos(θ1)cos(θ2)cos(θ3)cos(θ4)l4+sin(θ1)sin(θ3)cos(θ4)l4-cos(θ1)sin(θ2)sin(θ4)l4+cos(θ1)cos(θ2)cos(θ3)l3+sin(θ1)sin(θ3)l3</m:t>
        </m:r>
      </m:oMath>
    </w:p>
    <w:p w14:paraId="1A4E7B16" w14:textId="77777777" w:rsidR="0041433C" w:rsidRPr="00C0339D" w:rsidRDefault="0041433C" w:rsidP="0041433C">
      <w:pPr>
        <w:rPr>
          <w:rFonts w:eastAsiaTheme="minorEastAsia"/>
        </w:rPr>
      </w:pPr>
      <w:r>
        <w:rPr>
          <w:rFonts w:eastAsiaTheme="minorEastAsia"/>
        </w:rPr>
        <w:t xml:space="preserve">Ry = </w:t>
      </w:r>
      <m:oMath>
        <m:r>
          <w:rPr>
            <w:rFonts w:ascii="Cambria Math" w:hAnsi="Cambria Math"/>
          </w:rPr>
          <m:t>sin(θ1)cos(θ2)cos(θ3)cos(θ4)l4-cos(θ1)sin(θ3)cos(θ4)l4-sin(θ1)sin(θ2)sin(θ4)l4+sin(θ1)cos(θ2)cos(θ3)l3-cos(θ1)sin(θ3)l3</m:t>
        </m:r>
      </m:oMath>
    </w:p>
    <w:p w14:paraId="4FD4B968" w14:textId="77777777" w:rsidR="0041433C" w:rsidRPr="00C0339D" w:rsidRDefault="0041433C" w:rsidP="0041433C">
      <w:pPr>
        <w:rPr>
          <w:rFonts w:eastAsiaTheme="minorEastAsia"/>
        </w:rPr>
      </w:pPr>
      <w:r>
        <w:rPr>
          <w:rFonts w:eastAsiaTheme="minorEastAsia"/>
        </w:rPr>
        <w:t xml:space="preserve">Rz = </w:t>
      </w:r>
      <m:oMath>
        <m:r>
          <w:rPr>
            <w:rFonts w:ascii="Cambria Math" w:hAnsi="Cambria Math"/>
          </w:rPr>
          <m:t>sin(θ2)cos(θ3)cos(θ4)l4+cos(θ2)sin(θ4)l4+sin(θ2)cos(θ3)l3+l1</m:t>
        </m:r>
      </m:oMath>
    </w:p>
    <w:p w14:paraId="2223E8E1" w14:textId="6F4A6F94" w:rsidR="0041433C" w:rsidRDefault="00F65B34">
      <w:pPr>
        <w:rPr>
          <w:rFonts w:eastAsiaTheme="minorEastAsia"/>
        </w:rPr>
      </w:pPr>
      <w:r>
        <w:rPr>
          <w:rFonts w:eastAsiaTheme="minorEastAsia"/>
        </w:rPr>
        <w:t xml:space="preserve">At its home position when all the variable angles are 0.0 radian the coordinates are </w:t>
      </w:r>
      <w:r w:rsidR="00337B37">
        <w:rPr>
          <w:rFonts w:eastAsiaTheme="minorEastAsia"/>
        </w:rPr>
        <w:t xml:space="preserve">derived as [0.0,0.0,9.0] which </w:t>
      </w:r>
      <w:r w:rsidR="00183607">
        <w:rPr>
          <w:rFonts w:eastAsiaTheme="minorEastAsia"/>
        </w:rPr>
        <w:t xml:space="preserve">is correct as the end-effector is 9.0 units away along the </w:t>
      </w:r>
      <w:r w:rsidR="009422E8">
        <w:rPr>
          <w:rFonts w:eastAsiaTheme="minorEastAsia"/>
        </w:rPr>
        <w:t>Z axis.</w:t>
      </w:r>
    </w:p>
    <w:p w14:paraId="15A76FAA" w14:textId="16D6458D" w:rsidR="008A3D36" w:rsidRDefault="00D94C25">
      <w:pPr>
        <w:rPr>
          <w:rFonts w:eastAsiaTheme="minorEastAsia"/>
        </w:rPr>
      </w:pPr>
      <w:r>
        <w:rPr>
          <w:rFonts w:eastAsiaTheme="minorEastAsia"/>
        </w:rPr>
        <w:t>The Jacobian of the robot is derived as below</w:t>
      </w:r>
      <w:r w:rsidR="00AA67B9">
        <w:rPr>
          <w:rFonts w:eastAsiaTheme="minorEastAsia"/>
        </w:rPr>
        <w:t xml:space="preserve"> which was used for the closed loop PD controller.</w:t>
      </w:r>
    </w:p>
    <w:p w14:paraId="7593365D" w14:textId="77777777" w:rsidR="008327DE" w:rsidRDefault="008327DE" w:rsidP="008327DE">
      <w:pPr>
        <w:rPr>
          <w:rFonts w:eastAsiaTheme="minorEastAsia"/>
          <w:u w:val="single"/>
        </w:rPr>
      </w:pPr>
      <w:r w:rsidRPr="005017CB">
        <w:rPr>
          <w:rFonts w:eastAsiaTheme="minorEastAsia"/>
          <w:u w:val="single"/>
        </w:rPr>
        <w:t>Jacobian:</w:t>
      </w:r>
    </w:p>
    <w:p w14:paraId="2B99739D" w14:textId="77777777" w:rsidR="008327DE" w:rsidRPr="00B6441D" w:rsidRDefault="008327DE" w:rsidP="008327DE">
      <w:pPr>
        <w:rPr>
          <w:rFonts w:eastAsiaTheme="minorEastAsia"/>
        </w:rPr>
      </w:pPr>
      <w:r w:rsidRPr="00B6441D">
        <w:rPr>
          <w:rFonts w:eastAsiaTheme="minorEastAsia"/>
        </w:rPr>
        <w:t>Should be in the following format.</w:t>
      </w:r>
    </w:p>
    <w:p w14:paraId="38F5222E" w14:textId="77777777" w:rsidR="008327DE" w:rsidRDefault="008327DE" w:rsidP="008327DE">
      <w:pPr>
        <w:rPr>
          <w:rFonts w:eastAsiaTheme="minorEastAsia"/>
        </w:rPr>
      </w:pPr>
      <w:r>
        <w:rPr>
          <w:rFonts w:eastAsiaTheme="minorEastAsia"/>
        </w:rPr>
        <w:t>|J11</w:t>
      </w:r>
      <w:r>
        <w:rPr>
          <w:rFonts w:eastAsiaTheme="minorEastAsia"/>
        </w:rPr>
        <w:tab/>
        <w:t>J12</w:t>
      </w:r>
      <w:r>
        <w:rPr>
          <w:rFonts w:eastAsiaTheme="minorEastAsia"/>
        </w:rPr>
        <w:tab/>
        <w:t>J13</w:t>
      </w:r>
      <w:r>
        <w:rPr>
          <w:rFonts w:eastAsiaTheme="minorEastAsia"/>
        </w:rPr>
        <w:tab/>
        <w:t>J14|</w:t>
      </w:r>
    </w:p>
    <w:p w14:paraId="2F2D17E1" w14:textId="77777777" w:rsidR="008327DE" w:rsidRDefault="008327DE" w:rsidP="008327DE">
      <w:pPr>
        <w:rPr>
          <w:rFonts w:eastAsiaTheme="minorEastAsia"/>
        </w:rPr>
      </w:pPr>
      <w:r>
        <w:rPr>
          <w:rFonts w:eastAsiaTheme="minorEastAsia"/>
        </w:rPr>
        <w:t>|J21</w:t>
      </w:r>
      <w:r>
        <w:rPr>
          <w:rFonts w:eastAsiaTheme="minorEastAsia"/>
        </w:rPr>
        <w:tab/>
        <w:t>J22</w:t>
      </w:r>
      <w:r>
        <w:rPr>
          <w:rFonts w:eastAsiaTheme="minorEastAsia"/>
        </w:rPr>
        <w:tab/>
        <w:t>J23</w:t>
      </w:r>
      <w:r>
        <w:rPr>
          <w:rFonts w:eastAsiaTheme="minorEastAsia"/>
        </w:rPr>
        <w:tab/>
        <w:t>J24|</w:t>
      </w:r>
    </w:p>
    <w:p w14:paraId="6FF9CC0E" w14:textId="77777777" w:rsidR="008327DE" w:rsidRDefault="008327DE" w:rsidP="008327DE">
      <w:pPr>
        <w:rPr>
          <w:rFonts w:eastAsiaTheme="minorEastAsia"/>
        </w:rPr>
      </w:pPr>
      <w:r>
        <w:rPr>
          <w:rFonts w:eastAsiaTheme="minorEastAsia"/>
        </w:rPr>
        <w:t>|J31</w:t>
      </w:r>
      <w:r>
        <w:rPr>
          <w:rFonts w:eastAsiaTheme="minorEastAsia"/>
        </w:rPr>
        <w:tab/>
        <w:t>J32</w:t>
      </w:r>
      <w:r>
        <w:rPr>
          <w:rFonts w:eastAsiaTheme="minorEastAsia"/>
        </w:rPr>
        <w:tab/>
        <w:t>J33</w:t>
      </w:r>
      <w:r>
        <w:rPr>
          <w:rFonts w:eastAsiaTheme="minorEastAsia"/>
        </w:rPr>
        <w:tab/>
        <w:t>J34|</w:t>
      </w:r>
    </w:p>
    <w:p w14:paraId="5D163390" w14:textId="77777777" w:rsidR="008327DE" w:rsidRPr="0067361B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J11 = </w:t>
      </w:r>
      <m:oMath>
        <m:r>
          <w:rPr>
            <w:rFonts w:ascii="Cambria Math" w:hAnsi="Cambria Math"/>
          </w:rPr>
          <m:t>-sin(θ1)cos(θ2)cos(θ3)cos(θ4)l4+cos(θ1)sin(θ3)cos(θ4)l4+sin(θ1)sin(θ2)sin(θ4)l4-sin(θ1)cos(θ2)cos(θ3)l3+cos(θ1)sin(θ3)l3</m:t>
        </m:r>
      </m:oMath>
    </w:p>
    <w:p w14:paraId="37C50C88" w14:textId="77777777" w:rsidR="008327DE" w:rsidRPr="0067361B" w:rsidRDefault="008327DE" w:rsidP="008327D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J12 = </w:t>
      </w:r>
      <m:oMath>
        <m:r>
          <w:rPr>
            <w:rFonts w:ascii="Cambria Math" w:hAnsi="Cambria Math"/>
          </w:rPr>
          <m:t>-cos(θ1)sin(θ2)cos(θ3)cos(θ4)l4-cos(θ1)cos(θ2)sin(θ4)l4-cos(θ1)sin(θ2)cos(θ3)l3</m:t>
        </m:r>
      </m:oMath>
    </w:p>
    <w:p w14:paraId="1D7E827E" w14:textId="77777777" w:rsidR="008327DE" w:rsidRPr="00102851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J13 = </w:t>
      </w:r>
      <m:oMath>
        <m:r>
          <w:rPr>
            <w:rFonts w:ascii="Cambria Math" w:hAnsi="Cambria Math"/>
          </w:rPr>
          <m:t>-cos(θ1)cos(θ2)sin(θ3)cos(θ4)l4+sin(θ1)cos(θ3)cos(θ4)l4-cos(θ1)cos(θ2)sin(θ3)l3+sin(θ1)cos(θ3)l3</m:t>
        </m:r>
      </m:oMath>
    </w:p>
    <w:p w14:paraId="1960E162" w14:textId="77777777" w:rsidR="008327DE" w:rsidRPr="0067361B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J14 = </w:t>
      </w:r>
      <m:oMath>
        <m:r>
          <w:rPr>
            <w:rFonts w:ascii="Cambria Math" w:hAnsi="Cambria Math"/>
          </w:rPr>
          <m:t>-cos(θ1)cos(θ2)cos(θ3)sin(θ4)l4-sin(θ1)sin(θ3)sin(θ4)l4-cos(θ1)sin(θ2)cos(θ4)l4</m:t>
        </m:r>
      </m:oMath>
    </w:p>
    <w:p w14:paraId="34B33CA0" w14:textId="77777777" w:rsidR="008327DE" w:rsidRPr="00102851" w:rsidRDefault="008327DE" w:rsidP="008327DE">
      <w:pPr>
        <w:rPr>
          <w:rFonts w:eastAsiaTheme="minorEastAsia"/>
        </w:rPr>
      </w:pPr>
    </w:p>
    <w:p w14:paraId="5B299FAA" w14:textId="77777777" w:rsidR="008327DE" w:rsidRPr="00D47072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J21 = </w:t>
      </w:r>
      <m:oMath>
        <m:r>
          <w:rPr>
            <w:rFonts w:ascii="Cambria Math" w:hAnsi="Cambria Math"/>
          </w:rPr>
          <m:t>cos(θ1)cos(θ2)cos(θ3)cos(θ4)l4+sin(θ1)sin(θ3)cos(θ4)l4-cos(θ1)sin(θ2)sin(θ4)l4+cos(θ1)cos(θ2)cos(θ3)l3+sin(θ1)sin(θ3)l3</m:t>
        </m:r>
      </m:oMath>
    </w:p>
    <w:p w14:paraId="66DF18EB" w14:textId="77777777" w:rsidR="008327DE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J22 = </w:t>
      </w:r>
      <m:oMath>
        <m:r>
          <w:rPr>
            <w:rFonts w:ascii="Cambria Math" w:hAnsi="Cambria Math"/>
          </w:rPr>
          <m:t>-sin(θ1)sin(θ2)cos(θ3)cos(θ4)l4-sin(θ1)cos(θ2)sin(θ4)l4-sin(θ1)sin(θ2)cos(θ3)l3</m:t>
        </m:r>
      </m:oMath>
    </w:p>
    <w:p w14:paraId="17CBD93F" w14:textId="77777777" w:rsidR="008327DE" w:rsidRPr="0067361B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J23 = </w:t>
      </w:r>
      <m:oMath>
        <m:r>
          <w:rPr>
            <w:rFonts w:ascii="Cambria Math" w:hAnsi="Cambria Math"/>
          </w:rPr>
          <m:t>-sin(θ1)cos(θ2)sin(θ3)cos(θ4)l4-cos(θ1)cos(θ3)cos(θ4)l4-sin(θ1)cos(θ2)sin(θ3)l3-cos(θ1)cos(θ3)l3</m:t>
        </m:r>
      </m:oMath>
    </w:p>
    <w:p w14:paraId="025A129E" w14:textId="77777777" w:rsidR="008327DE" w:rsidRPr="0067361B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J24 = </w:t>
      </w:r>
      <m:oMath>
        <m:r>
          <w:rPr>
            <w:rFonts w:ascii="Cambria Math" w:hAnsi="Cambria Math"/>
          </w:rPr>
          <m:t>-sin(θ1)cos(θ2)cos(θ3)sin(θ4)l4+cos(θ1)sin(θ3)sin(θ4)l4-sin(θ1)sin(θ2)cos(θ4)l4</m:t>
        </m:r>
      </m:oMath>
    </w:p>
    <w:p w14:paraId="5488EAE0" w14:textId="77777777" w:rsidR="008327DE" w:rsidRPr="00D47072" w:rsidRDefault="008327DE" w:rsidP="008327DE">
      <w:pPr>
        <w:rPr>
          <w:rFonts w:eastAsiaTheme="minorEastAsia"/>
        </w:rPr>
      </w:pPr>
    </w:p>
    <w:p w14:paraId="23A7650D" w14:textId="77777777" w:rsidR="008327DE" w:rsidRPr="00D47072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J31 = </w:t>
      </w:r>
      <m:oMath>
        <m:r>
          <w:rPr>
            <w:rFonts w:ascii="Cambria Math" w:hAnsi="Cambria Math"/>
          </w:rPr>
          <m:t>0.0</m:t>
        </m:r>
      </m:oMath>
    </w:p>
    <w:p w14:paraId="67DC6DC0" w14:textId="77777777" w:rsidR="008327DE" w:rsidRPr="00D47072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J32 = </w:t>
      </w:r>
      <m:oMath>
        <m:r>
          <w:rPr>
            <w:rFonts w:ascii="Cambria Math" w:hAnsi="Cambria Math"/>
          </w:rPr>
          <m:t>cos(θ2)cos(θ3)cos(θ4)l4-sin(θ2)sin(θ4)l4+cos(θ2)cos(θ3)l3</m:t>
        </m:r>
      </m:oMath>
    </w:p>
    <w:p w14:paraId="0E6B4A47" w14:textId="77777777" w:rsidR="008327DE" w:rsidRPr="00D47072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J33 = </w:t>
      </w:r>
      <m:oMath>
        <m:r>
          <w:rPr>
            <w:rFonts w:ascii="Cambria Math" w:hAnsi="Cambria Math"/>
          </w:rPr>
          <m:t>-sin(θ2)sin(θ3)cos(θ4)l4-sin(θ2)sin(θ3)l3</m:t>
        </m:r>
      </m:oMath>
    </w:p>
    <w:p w14:paraId="450D2C02" w14:textId="77777777" w:rsidR="008327DE" w:rsidRPr="00B30E57" w:rsidRDefault="008327DE" w:rsidP="008327DE">
      <w:pPr>
        <w:rPr>
          <w:rFonts w:eastAsiaTheme="minorEastAsia"/>
        </w:rPr>
      </w:pPr>
      <w:r>
        <w:rPr>
          <w:rFonts w:eastAsiaTheme="minorEastAsia"/>
        </w:rPr>
        <w:t xml:space="preserve">J34 = </w:t>
      </w:r>
      <m:oMath>
        <m:r>
          <w:rPr>
            <w:rFonts w:ascii="Cambria Math" w:hAnsi="Cambria Math"/>
          </w:rPr>
          <m:t>-sin(θ2)cos(θ3)sin(θ4)l4+cos(θ2)cos(θ4)l4</m:t>
        </m:r>
      </m:oMath>
    </w:p>
    <w:p w14:paraId="574E655B" w14:textId="77777777" w:rsidR="008327DE" w:rsidRPr="00B30E57" w:rsidRDefault="008327DE">
      <w:pPr>
        <w:rPr>
          <w:rFonts w:eastAsiaTheme="minorEastAsia"/>
        </w:rPr>
      </w:pPr>
    </w:p>
    <w:sectPr w:rsidR="008327DE" w:rsidRPr="00B30E57" w:rsidSect="003E7D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38"/>
    <w:rsid w:val="00035FFC"/>
    <w:rsid w:val="00041ABB"/>
    <w:rsid w:val="0005361B"/>
    <w:rsid w:val="000655D9"/>
    <w:rsid w:val="00081E63"/>
    <w:rsid w:val="00083353"/>
    <w:rsid w:val="00093FC4"/>
    <w:rsid w:val="000A7919"/>
    <w:rsid w:val="000B6076"/>
    <w:rsid w:val="000D4A88"/>
    <w:rsid w:val="00102851"/>
    <w:rsid w:val="0013081F"/>
    <w:rsid w:val="001552FD"/>
    <w:rsid w:val="001601F2"/>
    <w:rsid w:val="001605EF"/>
    <w:rsid w:val="00183607"/>
    <w:rsid w:val="001C0641"/>
    <w:rsid w:val="00205A9B"/>
    <w:rsid w:val="002338D8"/>
    <w:rsid w:val="002410D4"/>
    <w:rsid w:val="00251670"/>
    <w:rsid w:val="00267CFD"/>
    <w:rsid w:val="00296856"/>
    <w:rsid w:val="002D1D72"/>
    <w:rsid w:val="002D2E6F"/>
    <w:rsid w:val="00337B37"/>
    <w:rsid w:val="003637ED"/>
    <w:rsid w:val="00381486"/>
    <w:rsid w:val="0038266E"/>
    <w:rsid w:val="003E7DA5"/>
    <w:rsid w:val="00402E99"/>
    <w:rsid w:val="0041433C"/>
    <w:rsid w:val="004617CB"/>
    <w:rsid w:val="00480015"/>
    <w:rsid w:val="0049640F"/>
    <w:rsid w:val="00496BD9"/>
    <w:rsid w:val="004A67FB"/>
    <w:rsid w:val="004F0600"/>
    <w:rsid w:val="005017CB"/>
    <w:rsid w:val="00521580"/>
    <w:rsid w:val="0052240D"/>
    <w:rsid w:val="00587E11"/>
    <w:rsid w:val="00590CBC"/>
    <w:rsid w:val="005A01D3"/>
    <w:rsid w:val="005A3C9A"/>
    <w:rsid w:val="005C142E"/>
    <w:rsid w:val="00601E35"/>
    <w:rsid w:val="0065262A"/>
    <w:rsid w:val="00662FF2"/>
    <w:rsid w:val="0067361B"/>
    <w:rsid w:val="00696B1B"/>
    <w:rsid w:val="006B29AC"/>
    <w:rsid w:val="006E4F2F"/>
    <w:rsid w:val="00710161"/>
    <w:rsid w:val="00774DA9"/>
    <w:rsid w:val="007935FE"/>
    <w:rsid w:val="00794DAA"/>
    <w:rsid w:val="007A3089"/>
    <w:rsid w:val="007A52D6"/>
    <w:rsid w:val="007A5A42"/>
    <w:rsid w:val="007D0349"/>
    <w:rsid w:val="007E605E"/>
    <w:rsid w:val="007F48F2"/>
    <w:rsid w:val="00812A4D"/>
    <w:rsid w:val="0082689B"/>
    <w:rsid w:val="008327DE"/>
    <w:rsid w:val="008438AC"/>
    <w:rsid w:val="008A2687"/>
    <w:rsid w:val="008A3D36"/>
    <w:rsid w:val="0093490D"/>
    <w:rsid w:val="009422E8"/>
    <w:rsid w:val="0094530E"/>
    <w:rsid w:val="00970182"/>
    <w:rsid w:val="00974A12"/>
    <w:rsid w:val="009D13A3"/>
    <w:rsid w:val="00A109FB"/>
    <w:rsid w:val="00A4774D"/>
    <w:rsid w:val="00A51156"/>
    <w:rsid w:val="00A51FEC"/>
    <w:rsid w:val="00A55138"/>
    <w:rsid w:val="00A6412A"/>
    <w:rsid w:val="00A8718A"/>
    <w:rsid w:val="00AA67B9"/>
    <w:rsid w:val="00AF1A7D"/>
    <w:rsid w:val="00AF2BB0"/>
    <w:rsid w:val="00B30E57"/>
    <w:rsid w:val="00B31BB2"/>
    <w:rsid w:val="00B6441D"/>
    <w:rsid w:val="00B85C55"/>
    <w:rsid w:val="00BA16EF"/>
    <w:rsid w:val="00BB03A7"/>
    <w:rsid w:val="00BB39A4"/>
    <w:rsid w:val="00BC298C"/>
    <w:rsid w:val="00BE641A"/>
    <w:rsid w:val="00BF12D5"/>
    <w:rsid w:val="00C0339D"/>
    <w:rsid w:val="00C21DAC"/>
    <w:rsid w:val="00C22372"/>
    <w:rsid w:val="00CC10E3"/>
    <w:rsid w:val="00CD3764"/>
    <w:rsid w:val="00D02854"/>
    <w:rsid w:val="00D40E3B"/>
    <w:rsid w:val="00D47072"/>
    <w:rsid w:val="00D6076B"/>
    <w:rsid w:val="00D87455"/>
    <w:rsid w:val="00D94C25"/>
    <w:rsid w:val="00EB3F48"/>
    <w:rsid w:val="00EF53D3"/>
    <w:rsid w:val="00F57209"/>
    <w:rsid w:val="00F60A66"/>
    <w:rsid w:val="00F6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0F2F"/>
  <w15:chartTrackingRefBased/>
  <w15:docId w15:val="{897C9CF0-8D01-4370-B58B-A94BF6DC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161"/>
    <w:rPr>
      <w:color w:val="808080"/>
    </w:rPr>
  </w:style>
  <w:style w:type="table" w:styleId="TableGrid">
    <w:name w:val="Table Grid"/>
    <w:basedOn w:val="TableNormal"/>
    <w:uiPriority w:val="39"/>
    <w:rsid w:val="007A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MONDAL</dc:creator>
  <cp:keywords/>
  <dc:description/>
  <cp:lastModifiedBy>JOY MONDAL</cp:lastModifiedBy>
  <cp:revision>117</cp:revision>
  <dcterms:created xsi:type="dcterms:W3CDTF">2020-11-26T12:41:00Z</dcterms:created>
  <dcterms:modified xsi:type="dcterms:W3CDTF">2020-11-26T17:44:00Z</dcterms:modified>
</cp:coreProperties>
</file>