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Hello!</w:t>
      </w:r>
    </w:p>
    <w:p>
      <w:pPr>
        <w:pStyle w:val="Body"/>
        <w:bidi w:val="0"/>
      </w:pPr>
    </w:p>
    <w:p>
      <w:pPr>
        <w:pStyle w:val="Body"/>
        <w:bidi w:val="0"/>
      </w:pPr>
      <w:r>
        <w:rPr>
          <w:rtl w:val="0"/>
        </w:rPr>
        <w:t>My name is Gerald Adkins Jr, and I am a Cybersecurity Professional.</w:t>
      </w:r>
    </w:p>
    <w:p>
      <w:pPr>
        <w:pStyle w:val="Body"/>
        <w:bidi w:val="0"/>
      </w:pPr>
    </w:p>
    <w:p>
      <w:pPr>
        <w:pStyle w:val="Body"/>
        <w:bidi w:val="0"/>
      </w:pPr>
      <w:r>
        <w:rPr>
          <w:rtl w:val="0"/>
        </w:rPr>
        <w:t>I currently have many skills developed over 17 years since my 1st job in IT. I have a strong attention to detail, and I handle tough conversations with people well. Something I developed in customer facing jobs. Technically I am very good at identifying issues and uncovering things that have lead to those issues. And I have endeavored to expand on that skill with learning programming languages and use of forensic tools.</w:t>
      </w:r>
    </w:p>
    <w:p>
      <w:pPr>
        <w:pStyle w:val="Body"/>
        <w:bidi w:val="0"/>
      </w:pPr>
    </w:p>
    <w:p>
      <w:pPr>
        <w:pStyle w:val="Body"/>
        <w:bidi w:val="0"/>
      </w:pPr>
      <w:r>
        <w:rPr>
          <w:rtl w:val="0"/>
        </w:rPr>
        <w:t>I come from a large family and I have created one of my own. Within these groups I have been given and nurtured the value of service to one another. For an example, I am very handy with tools and I cook. Being handy doesn</w:t>
      </w:r>
      <w:r>
        <w:rPr>
          <w:rtl w:val="0"/>
        </w:rPr>
        <w:t>’</w:t>
      </w:r>
      <w:r>
        <w:rPr>
          <w:rtl w:val="0"/>
        </w:rPr>
        <w:t>t pay very well because I am not a professional or work in that field, however it</w:t>
      </w:r>
      <w:r>
        <w:rPr>
          <w:rtl w:val="0"/>
        </w:rPr>
        <w:t>’</w:t>
      </w:r>
      <w:r>
        <w:rPr>
          <w:rtl w:val="0"/>
        </w:rPr>
        <w:t>s a skill that allows me to help my family when they are in need and otherwise cannot afford a pro or one is not available.  Cooking allows me to meet the nutrition needs of my children and wife. And the results are a happier and healthier family. This value directly translates to cybersecurity. As cybersecurity professionals serve the people of the companies that employ them, whether that is employees or clients. Serving and being helpful is naturally fulfilling for me. Its self gratifying to be useful to others, and that is something that has been taught to me and in turn I also teach.</w:t>
      </w:r>
    </w:p>
    <w:p>
      <w:pPr>
        <w:pStyle w:val="Body"/>
        <w:bidi w:val="0"/>
      </w:pPr>
    </w:p>
    <w:p>
      <w:pPr>
        <w:pStyle w:val="Body"/>
        <w:bidi w:val="0"/>
      </w:pPr>
      <w:r>
        <w:rPr>
          <w:rtl w:val="0"/>
        </w:rPr>
        <w:t xml:space="preserve">As a cybersecurity professional, I stand as one of many in a longstanding and ever growing fight against the dangers of digital data and the World Wide Web and its expansion to just about every part of daily life. As I have said my strengths give me the capability to handle the responsibility of securing and protecting data, something that many companies need as they are trusted with that data by the people they serve. My values are the force or the why, I chose to be part of the solution to cyber threats and attacks. As you look for humans who can be a part of your organization and teams to fill your needs, you should not accept anything less than what I have to offer. </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