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28B54" w14:textId="5790207A" w:rsidR="00822117" w:rsidRPr="00822117" w:rsidRDefault="00822117" w:rsidP="00822117">
      <w:r>
        <w:rPr>
          <w:b/>
          <w:bCs/>
        </w:rPr>
        <w:t>P</w:t>
      </w:r>
      <w:r w:rsidRPr="00822117">
        <w:rPr>
          <w:b/>
          <w:bCs/>
        </w:rPr>
        <w:t>art 0 – Introduction &amp; Program Overview</w:t>
      </w:r>
    </w:p>
    <w:p w14:paraId="7C67B74E" w14:textId="77777777" w:rsidR="00822117" w:rsidRPr="00822117" w:rsidRDefault="00000000" w:rsidP="00822117">
      <w:r>
        <w:pict w14:anchorId="582AD893">
          <v:rect id="_x0000_i1025" style="width:0;height:1.5pt" o:hralign="center" o:hrstd="t" o:hr="t" fillcolor="#a0a0a0" stroked="f"/>
        </w:pict>
      </w:r>
    </w:p>
    <w:p w14:paraId="31F02878" w14:textId="77777777" w:rsidR="00822117" w:rsidRPr="00822117" w:rsidRDefault="00822117" w:rsidP="00822117">
      <w:pPr>
        <w:rPr>
          <w:b/>
          <w:bCs/>
        </w:rPr>
      </w:pPr>
      <w:r w:rsidRPr="00822117">
        <w:rPr>
          <w:b/>
          <w:bCs/>
        </w:rPr>
        <w:t>Key Takeaways</w:t>
      </w:r>
    </w:p>
    <w:p w14:paraId="654D5B2F" w14:textId="77777777" w:rsidR="00822117" w:rsidRPr="00822117" w:rsidRDefault="00822117" w:rsidP="00822117">
      <w:pPr>
        <w:numPr>
          <w:ilvl w:val="0"/>
          <w:numId w:val="1"/>
        </w:numPr>
      </w:pPr>
      <w:r w:rsidRPr="00822117">
        <w:t xml:space="preserve">This course is designed to help you build a </w:t>
      </w:r>
      <w:r w:rsidRPr="00822117">
        <w:rPr>
          <w:b/>
          <w:bCs/>
        </w:rPr>
        <w:t>sustainable fat loss and healthy eating lifestyle</w:t>
      </w:r>
      <w:r w:rsidRPr="00822117">
        <w:t>.</w:t>
      </w:r>
    </w:p>
    <w:p w14:paraId="63B000E0" w14:textId="77777777" w:rsidR="00822117" w:rsidRPr="00822117" w:rsidRDefault="00822117" w:rsidP="00822117">
      <w:pPr>
        <w:numPr>
          <w:ilvl w:val="0"/>
          <w:numId w:val="1"/>
        </w:numPr>
      </w:pPr>
      <w:r w:rsidRPr="00822117">
        <w:t xml:space="preserve">Results come from </w:t>
      </w:r>
      <w:r w:rsidRPr="00822117">
        <w:rPr>
          <w:b/>
          <w:bCs/>
        </w:rPr>
        <w:t>action and consistency</w:t>
      </w:r>
      <w:r w:rsidRPr="00822117">
        <w:t>, not quick fixes like appetite suppressants or fad diets.</w:t>
      </w:r>
    </w:p>
    <w:p w14:paraId="721E734E" w14:textId="77777777" w:rsidR="00822117" w:rsidRPr="00822117" w:rsidRDefault="00822117" w:rsidP="00822117">
      <w:pPr>
        <w:numPr>
          <w:ilvl w:val="0"/>
          <w:numId w:val="1"/>
        </w:numPr>
      </w:pPr>
      <w:r w:rsidRPr="00822117">
        <w:t xml:space="preserve">You will learn to </w:t>
      </w:r>
      <w:r w:rsidRPr="00822117">
        <w:rPr>
          <w:b/>
          <w:bCs/>
        </w:rPr>
        <w:t>track food, set goals, build habits</w:t>
      </w:r>
      <w:r w:rsidRPr="00822117">
        <w:t>, and make changes that stick.</w:t>
      </w:r>
    </w:p>
    <w:p w14:paraId="153A60B0" w14:textId="77777777" w:rsidR="00822117" w:rsidRPr="00822117" w:rsidRDefault="00822117" w:rsidP="00822117">
      <w:pPr>
        <w:numPr>
          <w:ilvl w:val="0"/>
          <w:numId w:val="1"/>
        </w:numPr>
      </w:pPr>
      <w:r w:rsidRPr="00822117">
        <w:t xml:space="preserve">The program is </w:t>
      </w:r>
      <w:r w:rsidRPr="00822117">
        <w:rPr>
          <w:b/>
          <w:bCs/>
        </w:rPr>
        <w:t>self-paced</w:t>
      </w:r>
      <w:r w:rsidRPr="00822117">
        <w:t>, but full commitment and follow-through are necessary to succeed.</w:t>
      </w:r>
    </w:p>
    <w:p w14:paraId="7B9C0265" w14:textId="77777777" w:rsidR="00822117" w:rsidRPr="00822117" w:rsidRDefault="00000000" w:rsidP="00822117">
      <w:r>
        <w:pict w14:anchorId="7EC35FC2">
          <v:rect id="_x0000_i1026" style="width:0;height:1.5pt" o:hralign="center" o:hrstd="t" o:hr="t" fillcolor="#a0a0a0" stroked="f"/>
        </w:pict>
      </w:r>
    </w:p>
    <w:p w14:paraId="2B14E151" w14:textId="77777777" w:rsidR="00822117" w:rsidRPr="00822117" w:rsidRDefault="00822117" w:rsidP="00822117">
      <w:pPr>
        <w:rPr>
          <w:b/>
          <w:bCs/>
        </w:rPr>
      </w:pPr>
      <w:r w:rsidRPr="00822117">
        <w:rPr>
          <w:b/>
          <w:bCs/>
        </w:rPr>
        <w:t>Action Steps</w:t>
      </w:r>
    </w:p>
    <w:p w14:paraId="5B14A762" w14:textId="77777777" w:rsidR="00822117" w:rsidRPr="00822117" w:rsidRDefault="00822117" w:rsidP="00822117">
      <w:pPr>
        <w:numPr>
          <w:ilvl w:val="0"/>
          <w:numId w:val="2"/>
        </w:numPr>
      </w:pPr>
      <w:r w:rsidRPr="00822117">
        <w:rPr>
          <w:b/>
          <w:bCs/>
        </w:rPr>
        <w:t>Commit to the Full Program</w:t>
      </w:r>
    </w:p>
    <w:p w14:paraId="426634F7" w14:textId="77777777" w:rsidR="00822117" w:rsidRPr="00822117" w:rsidRDefault="00822117" w:rsidP="00822117">
      <w:pPr>
        <w:numPr>
          <w:ilvl w:val="1"/>
          <w:numId w:val="2"/>
        </w:numPr>
      </w:pPr>
      <w:r w:rsidRPr="00822117">
        <w:t xml:space="preserve">Set aside about </w:t>
      </w:r>
      <w:r w:rsidRPr="00822117">
        <w:rPr>
          <w:u w:val="single"/>
        </w:rPr>
        <w:t>3 uninterrupted hours</w:t>
      </w:r>
      <w:r w:rsidRPr="00822117">
        <w:t xml:space="preserve"> to complete the course content</w:t>
      </w:r>
    </w:p>
    <w:p w14:paraId="660AC3D1" w14:textId="77777777" w:rsidR="00822117" w:rsidRPr="00822117" w:rsidRDefault="00822117" w:rsidP="00822117">
      <w:pPr>
        <w:numPr>
          <w:ilvl w:val="1"/>
          <w:numId w:val="2"/>
        </w:numPr>
      </w:pPr>
      <w:r w:rsidRPr="00822117">
        <w:rPr>
          <w:u w:val="single"/>
        </w:rPr>
        <w:t>Have your phone ready to use MyFitnessPal</w:t>
      </w:r>
      <w:r w:rsidRPr="00822117">
        <w:t xml:space="preserve"> as you go through some of the videos</w:t>
      </w:r>
    </w:p>
    <w:p w14:paraId="46070BD5" w14:textId="77777777" w:rsidR="00822117" w:rsidRPr="00822117" w:rsidRDefault="00822117" w:rsidP="00822117">
      <w:pPr>
        <w:numPr>
          <w:ilvl w:val="0"/>
          <w:numId w:val="2"/>
        </w:numPr>
      </w:pPr>
      <w:r w:rsidRPr="00822117">
        <w:rPr>
          <w:b/>
          <w:bCs/>
        </w:rPr>
        <w:t>Understand the Course Structure</w:t>
      </w:r>
    </w:p>
    <w:p w14:paraId="175DBB3B" w14:textId="1B293CBA" w:rsidR="00822117" w:rsidRPr="00822117" w:rsidRDefault="00822117" w:rsidP="00822117">
      <w:pPr>
        <w:numPr>
          <w:ilvl w:val="1"/>
          <w:numId w:val="2"/>
        </w:numPr>
      </w:pPr>
      <w:r w:rsidRPr="00822117">
        <w:t>There are 1</w:t>
      </w:r>
      <w:r>
        <w:t>1</w:t>
      </w:r>
      <w:r w:rsidRPr="00822117">
        <w:t xml:space="preserve"> parts, starting with downloading MyFitnessPal and ending with how to get started</w:t>
      </w:r>
    </w:p>
    <w:p w14:paraId="01E4798A" w14:textId="77777777" w:rsidR="00822117" w:rsidRPr="00822117" w:rsidRDefault="00822117" w:rsidP="00822117">
      <w:pPr>
        <w:numPr>
          <w:ilvl w:val="1"/>
          <w:numId w:val="2"/>
        </w:numPr>
      </w:pPr>
      <w:r w:rsidRPr="00822117">
        <w:t>Key areas covered: food tracking, setting nutrition goals, meal building, lifestyle factors, tracking progress, and overcoming plateaus</w:t>
      </w:r>
    </w:p>
    <w:p w14:paraId="351751F7" w14:textId="77777777" w:rsidR="00822117" w:rsidRPr="00822117" w:rsidRDefault="00822117" w:rsidP="00822117">
      <w:pPr>
        <w:numPr>
          <w:ilvl w:val="0"/>
          <w:numId w:val="2"/>
        </w:numPr>
      </w:pPr>
      <w:r w:rsidRPr="00822117">
        <w:rPr>
          <w:b/>
          <w:bCs/>
        </w:rPr>
        <w:t>Embrace the Mindset of Change</w:t>
      </w:r>
    </w:p>
    <w:p w14:paraId="5AB0385D" w14:textId="77777777" w:rsidR="00822117" w:rsidRPr="00822117" w:rsidRDefault="00822117" w:rsidP="00822117">
      <w:pPr>
        <w:numPr>
          <w:ilvl w:val="1"/>
          <w:numId w:val="2"/>
        </w:numPr>
      </w:pPr>
      <w:r w:rsidRPr="00822117">
        <w:t>Real results require effort, sacrifice, and a willingness to challenge your old habits</w:t>
      </w:r>
    </w:p>
    <w:p w14:paraId="356F2B24" w14:textId="77777777" w:rsidR="00822117" w:rsidRPr="00822117" w:rsidRDefault="00822117" w:rsidP="00822117">
      <w:pPr>
        <w:numPr>
          <w:ilvl w:val="1"/>
          <w:numId w:val="2"/>
        </w:numPr>
      </w:pPr>
      <w:r w:rsidRPr="00822117">
        <w:t>Difficult moments are expected; how you respond to them shapes your success</w:t>
      </w:r>
    </w:p>
    <w:p w14:paraId="04D6D860" w14:textId="77777777" w:rsidR="00822117" w:rsidRPr="00822117" w:rsidRDefault="00822117" w:rsidP="00822117">
      <w:pPr>
        <w:numPr>
          <w:ilvl w:val="0"/>
          <w:numId w:val="2"/>
        </w:numPr>
      </w:pPr>
      <w:r w:rsidRPr="00822117">
        <w:rPr>
          <w:b/>
          <w:bCs/>
        </w:rPr>
        <w:t>Expect to Revisit Modules</w:t>
      </w:r>
    </w:p>
    <w:p w14:paraId="41379B9D" w14:textId="77777777" w:rsidR="00822117" w:rsidRPr="00822117" w:rsidRDefault="00822117" w:rsidP="00822117">
      <w:pPr>
        <w:numPr>
          <w:ilvl w:val="1"/>
          <w:numId w:val="2"/>
        </w:numPr>
      </w:pPr>
      <w:r w:rsidRPr="00822117">
        <w:t>Don’t worry about memorizing everything up front</w:t>
      </w:r>
    </w:p>
    <w:p w14:paraId="0D59AD7B" w14:textId="0E29C05D" w:rsidR="00822117" w:rsidRPr="00822117" w:rsidRDefault="00822117" w:rsidP="00822117">
      <w:pPr>
        <w:numPr>
          <w:ilvl w:val="1"/>
          <w:numId w:val="2"/>
        </w:numPr>
      </w:pPr>
      <w:r w:rsidRPr="00822117">
        <w:lastRenderedPageBreak/>
        <w:t xml:space="preserve">Return to key lessons </w:t>
      </w:r>
      <w:r>
        <w:t>as much as needed.</w:t>
      </w:r>
    </w:p>
    <w:p w14:paraId="4460FA2F" w14:textId="77777777" w:rsidR="00822117" w:rsidRPr="00822117" w:rsidRDefault="00000000" w:rsidP="00822117">
      <w:r>
        <w:pict w14:anchorId="283D85F2">
          <v:rect id="_x0000_i1027" style="width:0;height:1.5pt" o:hralign="center" o:hrstd="t" o:hr="t" fillcolor="#a0a0a0" stroked="f"/>
        </w:pict>
      </w:r>
    </w:p>
    <w:p w14:paraId="576AC73F" w14:textId="77777777" w:rsidR="00822117" w:rsidRPr="00822117" w:rsidRDefault="00822117" w:rsidP="00822117">
      <w:pPr>
        <w:rPr>
          <w:b/>
          <w:bCs/>
        </w:rPr>
      </w:pPr>
      <w:r w:rsidRPr="00822117">
        <w:rPr>
          <w:b/>
          <w:bCs/>
        </w:rPr>
        <w:t>Common Mistakes to Avoid</w:t>
      </w:r>
    </w:p>
    <w:p w14:paraId="366AA47D" w14:textId="77777777" w:rsidR="00822117" w:rsidRPr="00822117" w:rsidRDefault="00822117" w:rsidP="00822117">
      <w:pPr>
        <w:numPr>
          <w:ilvl w:val="0"/>
          <w:numId w:val="3"/>
        </w:numPr>
      </w:pPr>
      <w:r w:rsidRPr="00822117">
        <w:t xml:space="preserve">Thinking this is a passive learning experience—you must </w:t>
      </w:r>
      <w:r w:rsidRPr="00822117">
        <w:rPr>
          <w:b/>
          <w:bCs/>
        </w:rPr>
        <w:t>apply the tools</w:t>
      </w:r>
      <w:r w:rsidRPr="00822117">
        <w:t xml:space="preserve"> to see change</w:t>
      </w:r>
    </w:p>
    <w:p w14:paraId="343518C4" w14:textId="77777777" w:rsidR="00822117" w:rsidRPr="00822117" w:rsidRDefault="00822117" w:rsidP="00822117">
      <w:pPr>
        <w:numPr>
          <w:ilvl w:val="0"/>
          <w:numId w:val="3"/>
        </w:numPr>
      </w:pPr>
      <w:r w:rsidRPr="00822117">
        <w:t>Skipping sections or underestimating the value of the foundational videos (especially Parts 2–5)</w:t>
      </w:r>
    </w:p>
    <w:p w14:paraId="44B6EB7B" w14:textId="71372927" w:rsidR="00822117" w:rsidRPr="00803460" w:rsidRDefault="00822117" w:rsidP="00AD14F5">
      <w:pPr>
        <w:numPr>
          <w:ilvl w:val="0"/>
          <w:numId w:val="3"/>
        </w:numPr>
      </w:pPr>
      <w:r w:rsidRPr="00822117">
        <w:t xml:space="preserve">Comparing your pace or progress to others; </w:t>
      </w:r>
      <w:r w:rsidRPr="00822117">
        <w:rPr>
          <w:b/>
          <w:bCs/>
        </w:rPr>
        <w:t>go at your own speed</w:t>
      </w:r>
    </w:p>
    <w:p w14:paraId="264E4B13" w14:textId="452158C6" w:rsidR="00803460" w:rsidRDefault="00803460" w:rsidP="00803460">
      <w:r>
        <w:pict w14:anchorId="24A2DCC3">
          <v:rect id="_x0000_i1028" style="width:0;height:1.5pt" o:hralign="center" o:bullet="t" o:hrstd="t" o:hr="t" fillcolor="#a0a0a0" stroked="f"/>
        </w:pict>
      </w:r>
    </w:p>
    <w:p w14:paraId="55E86717" w14:textId="10765868" w:rsidR="00803460" w:rsidRDefault="00803460" w:rsidP="00803460">
      <w:pPr>
        <w:rPr>
          <w:b/>
          <w:bCs/>
        </w:rPr>
      </w:pPr>
      <w:r>
        <w:rPr>
          <w:b/>
          <w:bCs/>
        </w:rPr>
        <w:t xml:space="preserve">Video Timestamps </w:t>
      </w:r>
    </w:p>
    <w:p w14:paraId="313067ED" w14:textId="77777777" w:rsidR="00803460" w:rsidRDefault="00803460" w:rsidP="00803460">
      <w:r w:rsidRPr="00803460">
        <w:t xml:space="preserve">00:00 Welcome to the Program: What to Expect and How to Succeed </w:t>
      </w:r>
    </w:p>
    <w:p w14:paraId="5E574874" w14:textId="77777777" w:rsidR="00803460" w:rsidRDefault="00803460" w:rsidP="00803460">
      <w:r w:rsidRPr="00803460">
        <w:t xml:space="preserve">02:42 Part 1: Downloading Myfitnesspal </w:t>
      </w:r>
    </w:p>
    <w:p w14:paraId="2CA80578" w14:textId="77777777" w:rsidR="00803460" w:rsidRDefault="00803460" w:rsidP="00803460">
      <w:r w:rsidRPr="00803460">
        <w:t xml:space="preserve">02:49 Part 2: Logging on Myfitnesspal </w:t>
      </w:r>
    </w:p>
    <w:p w14:paraId="5DA0381C" w14:textId="77777777" w:rsidR="00803460" w:rsidRDefault="00803460" w:rsidP="00803460">
      <w:r w:rsidRPr="00803460">
        <w:t xml:space="preserve">02:59 Part 3: Establishing Your Nutritional Goals </w:t>
      </w:r>
    </w:p>
    <w:p w14:paraId="0E38A119" w14:textId="77777777" w:rsidR="00803460" w:rsidRDefault="00803460" w:rsidP="00803460">
      <w:r w:rsidRPr="00803460">
        <w:t xml:space="preserve">03:06 Part 4: Roadmap to Achieving Your Nutritional Goals </w:t>
      </w:r>
    </w:p>
    <w:p w14:paraId="7B40DCC3" w14:textId="77777777" w:rsidR="00803460" w:rsidRDefault="00803460" w:rsidP="00803460">
      <w:r w:rsidRPr="00803460">
        <w:t xml:space="preserve">03:19 Part 5: Strategies to Achieving Your Nutritional Goals Over Time </w:t>
      </w:r>
    </w:p>
    <w:p w14:paraId="093F93D0" w14:textId="77777777" w:rsidR="00803460" w:rsidRDefault="00803460" w:rsidP="00803460">
      <w:r w:rsidRPr="00803460">
        <w:t xml:space="preserve">03:43 Part 6: Other Facors Influencing Fat Loss </w:t>
      </w:r>
    </w:p>
    <w:p w14:paraId="42D09717" w14:textId="77777777" w:rsidR="00803460" w:rsidRDefault="00803460" w:rsidP="00803460">
      <w:r w:rsidRPr="00803460">
        <w:t xml:space="preserve">03:58 Part 7: Tracking Progress </w:t>
      </w:r>
    </w:p>
    <w:p w14:paraId="51DAE720" w14:textId="57411D74" w:rsidR="00803460" w:rsidRDefault="00803460" w:rsidP="00803460">
      <w:r w:rsidRPr="00803460">
        <w:t xml:space="preserve">04:11 Part 8: Progress Expectations and Interpreting Check-In Results </w:t>
      </w:r>
    </w:p>
    <w:p w14:paraId="48B23F70" w14:textId="77777777" w:rsidR="00803460" w:rsidRDefault="00803460" w:rsidP="00803460">
      <w:r w:rsidRPr="00803460">
        <w:t xml:space="preserve">04:31 Part 9: Breaking Through Plateaus </w:t>
      </w:r>
    </w:p>
    <w:p w14:paraId="08DA588C" w14:textId="77777777" w:rsidR="00803460" w:rsidRDefault="00803460" w:rsidP="00803460">
      <w:r w:rsidRPr="00803460">
        <w:t xml:space="preserve">04:44 Part 10: Post-Goal Mindset </w:t>
      </w:r>
    </w:p>
    <w:p w14:paraId="1BBD0B26" w14:textId="79388885" w:rsidR="00803460" w:rsidRPr="00803460" w:rsidRDefault="00803460" w:rsidP="00803460">
      <w:r w:rsidRPr="00803460">
        <w:t>04:55 Part 11: Getting Started</w:t>
      </w:r>
    </w:p>
    <w:sectPr w:rsidR="00803460" w:rsidRPr="00803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D58AD"/>
    <w:multiLevelType w:val="multilevel"/>
    <w:tmpl w:val="7C7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D6649"/>
    <w:multiLevelType w:val="multilevel"/>
    <w:tmpl w:val="70DA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9C13CA"/>
    <w:multiLevelType w:val="multilevel"/>
    <w:tmpl w:val="C094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83CDF"/>
    <w:multiLevelType w:val="multilevel"/>
    <w:tmpl w:val="DC24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576121">
    <w:abstractNumId w:val="2"/>
  </w:num>
  <w:num w:numId="2" w16cid:durableId="1861818446">
    <w:abstractNumId w:val="1"/>
  </w:num>
  <w:num w:numId="3" w16cid:durableId="984312245">
    <w:abstractNumId w:val="0"/>
  </w:num>
  <w:num w:numId="4" w16cid:durableId="886990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17"/>
    <w:rsid w:val="00356F87"/>
    <w:rsid w:val="00680FA0"/>
    <w:rsid w:val="006A1C11"/>
    <w:rsid w:val="006A6EA2"/>
    <w:rsid w:val="00803460"/>
    <w:rsid w:val="00822117"/>
    <w:rsid w:val="00984889"/>
    <w:rsid w:val="00993639"/>
    <w:rsid w:val="00A24FBF"/>
    <w:rsid w:val="00AD14F5"/>
    <w:rsid w:val="00E64140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2A2E"/>
  <w15:chartTrackingRefBased/>
  <w15:docId w15:val="{643F578A-8659-4C11-9FF2-DECFD852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3</cp:revision>
  <dcterms:created xsi:type="dcterms:W3CDTF">2025-06-12T13:50:00Z</dcterms:created>
  <dcterms:modified xsi:type="dcterms:W3CDTF">2025-06-16T15:40:00Z</dcterms:modified>
</cp:coreProperties>
</file>