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1A9F" w14:textId="7A2B2FE5" w:rsidR="00BE5476" w:rsidRPr="00BE5476" w:rsidRDefault="00BE5476" w:rsidP="00BE5476">
      <w:r w:rsidRPr="00BE5476">
        <w:rPr>
          <w:b/>
          <w:bCs/>
        </w:rPr>
        <w:t>Part 11 – Getting Started &amp; Closing Words</w:t>
      </w:r>
    </w:p>
    <w:p w14:paraId="302D0BBF" w14:textId="77777777" w:rsidR="00BE5476" w:rsidRPr="00BE5476" w:rsidRDefault="00000000" w:rsidP="00BE5476">
      <w:r>
        <w:pict w14:anchorId="04765845">
          <v:rect id="_x0000_i1025" style="width:0;height:1.5pt" o:hralign="center" o:hrstd="t" o:hr="t" fillcolor="#a0a0a0" stroked="f"/>
        </w:pict>
      </w:r>
    </w:p>
    <w:p w14:paraId="4B286AE3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Key Takeaways</w:t>
      </w:r>
    </w:p>
    <w:p w14:paraId="689971C3" w14:textId="77777777" w:rsidR="00BE5476" w:rsidRPr="00BE5476" w:rsidRDefault="00BE5476" w:rsidP="00BE5476">
      <w:pPr>
        <w:numPr>
          <w:ilvl w:val="0"/>
          <w:numId w:val="1"/>
        </w:numPr>
      </w:pPr>
      <w:r w:rsidRPr="00BE5476">
        <w:t xml:space="preserve">Your success now depends on </w:t>
      </w:r>
      <w:r w:rsidRPr="00BE5476">
        <w:rPr>
          <w:b/>
          <w:bCs/>
        </w:rPr>
        <w:t>consistent implementation</w:t>
      </w:r>
      <w:r w:rsidRPr="00BE5476">
        <w:t xml:space="preserve"> of the tools you've learned.</w:t>
      </w:r>
    </w:p>
    <w:p w14:paraId="61AE23E0" w14:textId="77777777" w:rsidR="00BE5476" w:rsidRPr="00BE5476" w:rsidRDefault="00BE5476" w:rsidP="00BE5476">
      <w:pPr>
        <w:numPr>
          <w:ilvl w:val="0"/>
          <w:numId w:val="1"/>
        </w:numPr>
      </w:pPr>
      <w:r w:rsidRPr="00BE5476">
        <w:t xml:space="preserve">There are </w:t>
      </w:r>
      <w:r w:rsidRPr="00BE5476">
        <w:rPr>
          <w:b/>
          <w:bCs/>
        </w:rPr>
        <w:t>6 weekly tasks</w:t>
      </w:r>
      <w:r w:rsidRPr="00BE5476">
        <w:t xml:space="preserve"> that guide your journey and help you build lifelong habits.</w:t>
      </w:r>
    </w:p>
    <w:p w14:paraId="70A320A3" w14:textId="1FB9BCA0" w:rsidR="00BE5476" w:rsidRPr="00BE5476" w:rsidRDefault="00BE5476" w:rsidP="00BE5476">
      <w:pPr>
        <w:numPr>
          <w:ilvl w:val="0"/>
          <w:numId w:val="1"/>
        </w:numPr>
      </w:pPr>
      <w:r w:rsidRPr="00BE5476">
        <w:t xml:space="preserve">You can begin with a </w:t>
      </w:r>
      <w:r w:rsidRPr="00BE5476">
        <w:rPr>
          <w:b/>
          <w:bCs/>
        </w:rPr>
        <w:t>slow start (Option 1)</w:t>
      </w:r>
      <w:r w:rsidRPr="00BE5476">
        <w:t xml:space="preserve"> or a </w:t>
      </w:r>
      <w:r w:rsidRPr="00BE5476">
        <w:rPr>
          <w:b/>
          <w:bCs/>
        </w:rPr>
        <w:t>faster, more structured launch (Option 2)</w:t>
      </w:r>
      <w:r w:rsidRPr="00BE5476">
        <w:t xml:space="preserve"> depending on your comfort</w:t>
      </w:r>
      <w:r>
        <w:t>/experience</w:t>
      </w:r>
      <w:r w:rsidRPr="00BE5476">
        <w:t xml:space="preserve"> level.</w:t>
      </w:r>
    </w:p>
    <w:p w14:paraId="3D280C5E" w14:textId="77777777" w:rsidR="00BE5476" w:rsidRPr="00BE5476" w:rsidRDefault="00000000" w:rsidP="00BE5476">
      <w:r>
        <w:pict w14:anchorId="4B250C35">
          <v:rect id="_x0000_i1026" style="width:0;height:1.5pt" o:hralign="center" o:hrstd="t" o:hr="t" fillcolor="#a0a0a0" stroked="f"/>
        </w:pict>
      </w:r>
    </w:p>
    <w:p w14:paraId="446F556E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Action Steps: Weekly Tasks</w:t>
      </w:r>
    </w:p>
    <w:p w14:paraId="7E2D2A49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Track Weight &amp; Girth Measurements</w:t>
      </w:r>
      <w:r w:rsidRPr="00BE5476">
        <w:t xml:space="preserve"> (Excel)</w:t>
      </w:r>
    </w:p>
    <w:p w14:paraId="25BC1DBE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Log Food &amp; Drink Intake Daily</w:t>
      </w:r>
      <w:r w:rsidRPr="00BE5476">
        <w:t xml:space="preserve"> (MyFitnessPal)</w:t>
      </w:r>
    </w:p>
    <w:p w14:paraId="3CCDD92A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Track Physical Activity</w:t>
      </w:r>
      <w:r w:rsidRPr="00BE5476">
        <w:t xml:space="preserve"> (Excel)</w:t>
      </w:r>
    </w:p>
    <w:p w14:paraId="4011039D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Plan Your Week Ahead</w:t>
      </w:r>
      <w:r w:rsidRPr="00BE5476">
        <w:t xml:space="preserve"> (groceries, meals, events)</w:t>
      </w:r>
    </w:p>
    <w:p w14:paraId="67C47254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Apply Nutrition Strategies from Part 4 &amp; 5</w:t>
      </w:r>
    </w:p>
    <w:p w14:paraId="7662E79D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Analyze Check-In Results Weekly</w:t>
      </w:r>
    </w:p>
    <w:p w14:paraId="4B5C6FD7" w14:textId="77777777" w:rsidR="00BE5476" w:rsidRPr="00BE5476" w:rsidRDefault="00000000" w:rsidP="00BE5476">
      <w:r>
        <w:pict w14:anchorId="67522F7C">
          <v:rect id="_x0000_i1027" style="width:0;height:1.5pt" o:hralign="center" o:hrstd="t" o:hr="t" fillcolor="#a0a0a0" stroked="f"/>
        </w:pict>
      </w:r>
    </w:p>
    <w:p w14:paraId="343B640C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Getting Started: Two Options</w:t>
      </w:r>
    </w:p>
    <w:p w14:paraId="6579EB23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Option 1 – Beginner (Recommended for Most)</w:t>
      </w:r>
    </w:p>
    <w:p w14:paraId="113E8232" w14:textId="77777777" w:rsidR="00BE5476" w:rsidRPr="00BE5476" w:rsidRDefault="00BE5476" w:rsidP="00BE5476">
      <w:pPr>
        <w:numPr>
          <w:ilvl w:val="0"/>
          <w:numId w:val="3"/>
        </w:numPr>
      </w:pPr>
      <w:r w:rsidRPr="00BE5476">
        <w:rPr>
          <w:b/>
          <w:bCs/>
        </w:rPr>
        <w:t>Week 1: Awareness Phase</w:t>
      </w:r>
    </w:p>
    <w:p w14:paraId="261581E5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Track without changing anything</w:t>
      </w:r>
    </w:p>
    <w:p w14:paraId="2224FDD8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Reflect daily on how close you came to your targets</w:t>
      </w:r>
    </w:p>
    <w:p w14:paraId="002AFE2C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Plan the following week based on your notes</w:t>
      </w:r>
    </w:p>
    <w:p w14:paraId="0C658207" w14:textId="77777777" w:rsidR="00BE5476" w:rsidRPr="00BE5476" w:rsidRDefault="00BE5476" w:rsidP="00BE5476">
      <w:pPr>
        <w:numPr>
          <w:ilvl w:val="0"/>
          <w:numId w:val="3"/>
        </w:numPr>
      </w:pPr>
      <w:r w:rsidRPr="00BE5476">
        <w:rPr>
          <w:b/>
          <w:bCs/>
        </w:rPr>
        <w:t>Week 2: Implementation Phase</w:t>
      </w:r>
    </w:p>
    <w:p w14:paraId="2D3A082F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Apply changes based on Week 1 reflections</w:t>
      </w:r>
    </w:p>
    <w:p w14:paraId="2658B96D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Continue tracking and planning</w:t>
      </w:r>
    </w:p>
    <w:p w14:paraId="34CE4455" w14:textId="77777777" w:rsidR="00BE5476" w:rsidRPr="00BE5476" w:rsidRDefault="00BE5476" w:rsidP="00BE5476">
      <w:pPr>
        <w:numPr>
          <w:ilvl w:val="0"/>
          <w:numId w:val="3"/>
        </w:numPr>
      </w:pPr>
      <w:r w:rsidRPr="00BE5476">
        <w:rPr>
          <w:b/>
          <w:bCs/>
        </w:rPr>
        <w:t>Week 3 &amp; Beyond: Full Program</w:t>
      </w:r>
    </w:p>
    <w:p w14:paraId="682035C6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lastRenderedPageBreak/>
        <w:t>Implement all 6 weekly tasks</w:t>
      </w:r>
    </w:p>
    <w:p w14:paraId="36BBDAAA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Start analyzing your results using Part 8 guidance</w:t>
      </w:r>
    </w:p>
    <w:p w14:paraId="5FC072F0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Option 2 – For Experienced Trackers</w:t>
      </w:r>
    </w:p>
    <w:p w14:paraId="75065074" w14:textId="77777777" w:rsidR="00BE5476" w:rsidRPr="00BE5476" w:rsidRDefault="00BE5476" w:rsidP="00BE5476">
      <w:pPr>
        <w:numPr>
          <w:ilvl w:val="0"/>
          <w:numId w:val="4"/>
        </w:numPr>
      </w:pPr>
      <w:r w:rsidRPr="00BE5476">
        <w:rPr>
          <w:b/>
          <w:bCs/>
        </w:rPr>
        <w:t>Week 0: Full Prep Phase</w:t>
      </w:r>
    </w:p>
    <w:p w14:paraId="0E49683B" w14:textId="77777777" w:rsidR="00BE5476" w:rsidRPr="00BE5476" w:rsidRDefault="00BE5476" w:rsidP="00BE5476">
      <w:pPr>
        <w:numPr>
          <w:ilvl w:val="1"/>
          <w:numId w:val="4"/>
        </w:numPr>
      </w:pPr>
      <w:r w:rsidRPr="00BE5476">
        <w:t>Build your full meal plan in advance using Part 4 methods</w:t>
      </w:r>
    </w:p>
    <w:p w14:paraId="31305D1A" w14:textId="3D9EBE8B" w:rsidR="00BE5476" w:rsidRPr="00BE5476" w:rsidRDefault="00BE5476" w:rsidP="00BE5476">
      <w:pPr>
        <w:numPr>
          <w:ilvl w:val="1"/>
          <w:numId w:val="4"/>
        </w:numPr>
      </w:pPr>
      <w:r w:rsidRPr="00BE5476">
        <w:t>Grocery shop, meal prep, and pre-log the week</w:t>
      </w:r>
      <w:r>
        <w:t xml:space="preserve"> (optional)</w:t>
      </w:r>
    </w:p>
    <w:p w14:paraId="277074BB" w14:textId="77777777" w:rsidR="00BE5476" w:rsidRPr="00BE5476" w:rsidRDefault="00BE5476" w:rsidP="00BE5476">
      <w:pPr>
        <w:numPr>
          <w:ilvl w:val="0"/>
          <w:numId w:val="4"/>
        </w:numPr>
      </w:pPr>
      <w:r w:rsidRPr="00BE5476">
        <w:rPr>
          <w:b/>
          <w:bCs/>
        </w:rPr>
        <w:t>Week 1: Full Implementation</w:t>
      </w:r>
    </w:p>
    <w:p w14:paraId="203AEBF3" w14:textId="77777777" w:rsidR="00BE5476" w:rsidRPr="00BE5476" w:rsidRDefault="00BE5476" w:rsidP="00BE5476">
      <w:pPr>
        <w:numPr>
          <w:ilvl w:val="1"/>
          <w:numId w:val="4"/>
        </w:numPr>
      </w:pPr>
      <w:r w:rsidRPr="00BE5476">
        <w:t>Begin logging, measuring, tracking workouts</w:t>
      </w:r>
    </w:p>
    <w:p w14:paraId="0F7A7DBB" w14:textId="5A948DCE" w:rsidR="00BE5476" w:rsidRPr="00BE5476" w:rsidRDefault="00BE5476" w:rsidP="00BE5476">
      <w:pPr>
        <w:numPr>
          <w:ilvl w:val="1"/>
          <w:numId w:val="4"/>
        </w:numPr>
      </w:pPr>
      <w:r>
        <w:t>Take notes if anything didn’t go according to plan</w:t>
      </w:r>
    </w:p>
    <w:p w14:paraId="6936281A" w14:textId="2F949958" w:rsidR="00BE5476" w:rsidRPr="00BE5476" w:rsidRDefault="00BE5476" w:rsidP="00BE5476">
      <w:pPr>
        <w:numPr>
          <w:ilvl w:val="0"/>
          <w:numId w:val="4"/>
        </w:numPr>
      </w:pPr>
      <w:r w:rsidRPr="00BE5476">
        <w:rPr>
          <w:b/>
          <w:bCs/>
        </w:rPr>
        <w:t xml:space="preserve">Week 2 &amp; Beyond: </w:t>
      </w:r>
      <w:r>
        <w:rPr>
          <w:b/>
          <w:bCs/>
        </w:rPr>
        <w:t>Full program</w:t>
      </w:r>
    </w:p>
    <w:p w14:paraId="5DAD5DFC" w14:textId="77777777" w:rsidR="00BE5476" w:rsidRPr="00BE5476" w:rsidRDefault="00BE5476" w:rsidP="00BE5476">
      <w:pPr>
        <w:numPr>
          <w:ilvl w:val="1"/>
          <w:numId w:val="4"/>
        </w:numPr>
      </w:pPr>
      <w:r w:rsidRPr="00BE5476">
        <w:t>Stick to the 6 tasks, review check-in data, and adjust</w:t>
      </w:r>
    </w:p>
    <w:p w14:paraId="5EFB8601" w14:textId="77777777" w:rsidR="00BE5476" w:rsidRPr="00BE5476" w:rsidRDefault="00000000" w:rsidP="00BE5476">
      <w:r>
        <w:pict w14:anchorId="56F486E8">
          <v:rect id="_x0000_i1028" style="width:0;height:1.5pt" o:hralign="center" o:hrstd="t" o:hr="t" fillcolor="#a0a0a0" stroked="f"/>
        </w:pict>
      </w:r>
    </w:p>
    <w:p w14:paraId="7250BF0F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Common Mistakes to Avoid</w:t>
      </w:r>
    </w:p>
    <w:p w14:paraId="1EBE9577" w14:textId="77777777" w:rsidR="00BE5476" w:rsidRPr="00BE5476" w:rsidRDefault="00BE5476" w:rsidP="00BE5476">
      <w:pPr>
        <w:numPr>
          <w:ilvl w:val="0"/>
          <w:numId w:val="5"/>
        </w:numPr>
      </w:pPr>
      <w:r w:rsidRPr="00BE5476">
        <w:t>Skipping planning—this one habit supports every other one</w:t>
      </w:r>
    </w:p>
    <w:p w14:paraId="1078C92E" w14:textId="77777777" w:rsidR="00BE5476" w:rsidRPr="00BE5476" w:rsidRDefault="00BE5476" w:rsidP="00BE5476">
      <w:pPr>
        <w:numPr>
          <w:ilvl w:val="0"/>
          <w:numId w:val="5"/>
        </w:numPr>
      </w:pPr>
      <w:r w:rsidRPr="00BE5476">
        <w:t>Expecting perfection rather than aiming for consistency</w:t>
      </w:r>
    </w:p>
    <w:p w14:paraId="04CAA01D" w14:textId="77777777" w:rsidR="00BE5476" w:rsidRPr="00BE5476" w:rsidRDefault="00BE5476" w:rsidP="00BE5476">
      <w:pPr>
        <w:numPr>
          <w:ilvl w:val="0"/>
          <w:numId w:val="5"/>
        </w:numPr>
      </w:pPr>
      <w:r w:rsidRPr="00BE5476">
        <w:t>Giving up after one tough week instead of adjusting</w:t>
      </w:r>
    </w:p>
    <w:p w14:paraId="6C6D2710" w14:textId="77777777" w:rsidR="00BE5476" w:rsidRPr="00BE5476" w:rsidRDefault="00000000" w:rsidP="00BE5476">
      <w:r>
        <w:pict w14:anchorId="7DE84A78">
          <v:rect id="_x0000_i1029" style="width:0;height:1.5pt" o:hralign="center" o:hrstd="t" o:hr="t" fillcolor="#a0a0a0" stroked="f"/>
        </w:pict>
      </w:r>
    </w:p>
    <w:p w14:paraId="7C743A57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Closing Thoughts</w:t>
      </w:r>
    </w:p>
    <w:p w14:paraId="11EF21CE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 xml:space="preserve">This course was designed to empower you with tools for </w:t>
      </w:r>
      <w:r w:rsidRPr="00BE5476">
        <w:rPr>
          <w:b/>
          <w:bCs/>
        </w:rPr>
        <w:t>lasting change</w:t>
      </w:r>
      <w:r w:rsidRPr="00BE5476">
        <w:t>.</w:t>
      </w:r>
    </w:p>
    <w:p w14:paraId="1DF09B9A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 xml:space="preserve">Whether you continue alone or seek more support, </w:t>
      </w:r>
      <w:r w:rsidRPr="00BE5476">
        <w:rPr>
          <w:b/>
          <w:bCs/>
        </w:rPr>
        <w:t>the path is now clear</w:t>
      </w:r>
      <w:r w:rsidRPr="00BE5476">
        <w:t>.</w:t>
      </w:r>
    </w:p>
    <w:p w14:paraId="328E2C87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>If you want more guidance, book a coaching call or explore one-on-one coaching.</w:t>
      </w:r>
    </w:p>
    <w:p w14:paraId="06F345C7" w14:textId="48F92C18" w:rsidR="00FB1990" w:rsidRDefault="00BE5476" w:rsidP="008F0BEB">
      <w:pPr>
        <w:numPr>
          <w:ilvl w:val="0"/>
          <w:numId w:val="7"/>
        </w:numPr>
      </w:pPr>
      <w:r w:rsidRPr="00BE5476">
        <w:t xml:space="preserve">Remember: </w:t>
      </w:r>
      <w:r w:rsidRPr="00BE5476">
        <w:rPr>
          <w:b/>
          <w:bCs/>
        </w:rPr>
        <w:t>progress over perfection</w:t>
      </w:r>
      <w:r w:rsidRPr="00BE5476">
        <w:t>, and never underestimate the impact of small daily wins.</w:t>
      </w:r>
    </w:p>
    <w:p w14:paraId="282A53F9" w14:textId="77777777" w:rsidR="008F0BEB" w:rsidRDefault="008F0BEB" w:rsidP="008F0BEB">
      <w:r>
        <w:pict w14:anchorId="11C75C3D">
          <v:rect id="_x0000_i1030" style="width:0;height:1.5pt" o:hralign="center" o:bullet="t" o:hrstd="t" o:hr="t" fillcolor="#a0a0a0" stroked="f"/>
        </w:pict>
      </w:r>
    </w:p>
    <w:p w14:paraId="7AE439B1" w14:textId="77777777" w:rsidR="008F0BEB" w:rsidRDefault="008F0BEB" w:rsidP="008F0BEB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3FA63DD5" w14:textId="77777777" w:rsidR="008F0BEB" w:rsidRDefault="008F0BEB">
      <w:r w:rsidRPr="008F0BEB">
        <w:t xml:space="preserve">00:00 Weekly Tasks </w:t>
      </w:r>
    </w:p>
    <w:p w14:paraId="551D636C" w14:textId="77777777" w:rsidR="008F0BEB" w:rsidRDefault="008F0BEB">
      <w:r w:rsidRPr="008F0BEB">
        <w:lastRenderedPageBreak/>
        <w:t xml:space="preserve">01:13 Getting Started: Option 1 (Recommended for Beginners) </w:t>
      </w:r>
    </w:p>
    <w:p w14:paraId="2996EDFF" w14:textId="77777777" w:rsidR="008F0BEB" w:rsidRDefault="008F0BEB">
      <w:r w:rsidRPr="008F0BEB">
        <w:t xml:space="preserve">04:29 Getting Started: Option 2 (Experienced Trackers) </w:t>
      </w:r>
    </w:p>
    <w:p w14:paraId="0B55C39F" w14:textId="637C10A1" w:rsidR="008F0BEB" w:rsidRDefault="008F0BEB">
      <w:r w:rsidRPr="008F0BEB">
        <w:t>08:00 Closing Words</w:t>
      </w:r>
    </w:p>
    <w:sectPr w:rsidR="008F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FE6"/>
    <w:multiLevelType w:val="multilevel"/>
    <w:tmpl w:val="86C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0AD7"/>
    <w:multiLevelType w:val="multilevel"/>
    <w:tmpl w:val="2CA2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71A32"/>
    <w:multiLevelType w:val="multilevel"/>
    <w:tmpl w:val="710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03F1F"/>
    <w:multiLevelType w:val="multilevel"/>
    <w:tmpl w:val="A44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D71EE"/>
    <w:multiLevelType w:val="multilevel"/>
    <w:tmpl w:val="E9FA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F5811"/>
    <w:multiLevelType w:val="multilevel"/>
    <w:tmpl w:val="A92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8347E"/>
    <w:multiLevelType w:val="multilevel"/>
    <w:tmpl w:val="006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56764">
    <w:abstractNumId w:val="0"/>
  </w:num>
  <w:num w:numId="2" w16cid:durableId="1248420031">
    <w:abstractNumId w:val="1"/>
  </w:num>
  <w:num w:numId="3" w16cid:durableId="753165429">
    <w:abstractNumId w:val="4"/>
  </w:num>
  <w:num w:numId="4" w16cid:durableId="660424969">
    <w:abstractNumId w:val="3"/>
  </w:num>
  <w:num w:numId="5" w16cid:durableId="2138599084">
    <w:abstractNumId w:val="2"/>
  </w:num>
  <w:num w:numId="6" w16cid:durableId="823424523">
    <w:abstractNumId w:val="6"/>
  </w:num>
  <w:num w:numId="7" w16cid:durableId="1184199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76"/>
    <w:rsid w:val="00356F87"/>
    <w:rsid w:val="006A1C11"/>
    <w:rsid w:val="008F0BEB"/>
    <w:rsid w:val="00984889"/>
    <w:rsid w:val="00993639"/>
    <w:rsid w:val="00A24FBF"/>
    <w:rsid w:val="00BE5476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F37D"/>
  <w15:chartTrackingRefBased/>
  <w15:docId w15:val="{67EFD9C4-56D8-4135-9454-9E57C399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2</cp:revision>
  <dcterms:created xsi:type="dcterms:W3CDTF">2025-06-13T07:24:00Z</dcterms:created>
  <dcterms:modified xsi:type="dcterms:W3CDTF">2025-06-16T16:16:00Z</dcterms:modified>
</cp:coreProperties>
</file>