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9D71" w14:textId="6A6E9BE2" w:rsidR="00D42F94" w:rsidRPr="00D42F94" w:rsidRDefault="00D42F94" w:rsidP="00D42F94">
      <w:r w:rsidRPr="00D42F94">
        <w:rPr>
          <w:b/>
          <w:bCs/>
        </w:rPr>
        <w:t>Part 2 – Logging on MyFitnessPal</w:t>
      </w:r>
    </w:p>
    <w:p w14:paraId="0E11AF0D" w14:textId="77777777" w:rsidR="00D42F94" w:rsidRPr="00D42F94" w:rsidRDefault="00D42F94" w:rsidP="00D42F94">
      <w:r w:rsidRPr="00D42F94">
        <w:pict w14:anchorId="1D243F15">
          <v:rect id="_x0000_i1049" style="width:0;height:1.5pt" o:hralign="center" o:hrstd="t" o:hr="t" fillcolor="#a0a0a0" stroked="f"/>
        </w:pict>
      </w:r>
    </w:p>
    <w:p w14:paraId="577545A3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Key Takeaways</w:t>
      </w:r>
    </w:p>
    <w:p w14:paraId="48FD55BB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rPr>
          <w:b/>
          <w:bCs/>
        </w:rPr>
        <w:t>Accurate food logging</w:t>
      </w:r>
      <w:r w:rsidRPr="00D42F94">
        <w:t xml:space="preserve"> is essential for understanding your intake and making the right adjustments.</w:t>
      </w:r>
    </w:p>
    <w:p w14:paraId="39CEC6C5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 xml:space="preserve">Use </w:t>
      </w:r>
      <w:r w:rsidRPr="00D42F94">
        <w:rPr>
          <w:b/>
          <w:bCs/>
        </w:rPr>
        <w:t>grams and a kitchen scale</w:t>
      </w:r>
      <w:r w:rsidRPr="00D42F94">
        <w:t xml:space="preserve"> for the most precise entries—avoid logging in cups or ounces when possible.</w:t>
      </w:r>
    </w:p>
    <w:p w14:paraId="4CAC3341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 xml:space="preserve">Always verify nutrition entries in the app by checking the </w:t>
      </w:r>
      <w:r w:rsidRPr="00D42F94">
        <w:rPr>
          <w:b/>
          <w:bCs/>
        </w:rPr>
        <w:t>calories, macros, fiber, sodium, and saturated fat</w:t>
      </w:r>
      <w:r w:rsidRPr="00D42F94">
        <w:t>.</w:t>
      </w:r>
    </w:p>
    <w:p w14:paraId="05372D97" w14:textId="77777777" w:rsidR="00D42F94" w:rsidRPr="00D42F94" w:rsidRDefault="00D42F94" w:rsidP="00D42F94">
      <w:pPr>
        <w:numPr>
          <w:ilvl w:val="0"/>
          <w:numId w:val="1"/>
        </w:numPr>
      </w:pPr>
      <w:r w:rsidRPr="00D42F94">
        <w:t>Create custom foods or meals when needed to avoid repeated searches and ensure accuracy.</w:t>
      </w:r>
    </w:p>
    <w:p w14:paraId="30DCBFB1" w14:textId="77777777" w:rsidR="00D42F94" w:rsidRPr="00D42F94" w:rsidRDefault="00D42F94" w:rsidP="00D42F94">
      <w:r w:rsidRPr="00D42F94">
        <w:pict w14:anchorId="1294D2BC">
          <v:rect id="_x0000_i1050" style="width:0;height:1.5pt" o:hralign="center" o:hrstd="t" o:hr="t" fillcolor="#a0a0a0" stroked="f"/>
        </w:pict>
      </w:r>
    </w:p>
    <w:p w14:paraId="1FB2A7DE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Action Steps</w:t>
      </w:r>
    </w:p>
    <w:p w14:paraId="23DEBCD4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Get a Digital Kitchen Scale</w:t>
      </w:r>
    </w:p>
    <w:p w14:paraId="32FEC7F0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Inexpensive and available in most stores or online</w:t>
      </w:r>
    </w:p>
    <w:p w14:paraId="7349217E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Essential for weighing packaged and cooked items</w:t>
      </w:r>
    </w:p>
    <w:p w14:paraId="5796E0C6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Log Using Grams</w:t>
      </w:r>
    </w:p>
    <w:p w14:paraId="5239EB76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When possible, choose gram-based entries (e.g., 1g x serving weight)</w:t>
      </w:r>
    </w:p>
    <w:p w14:paraId="130AFE6A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Weigh items before cooking for the best accuracy</w:t>
      </w:r>
    </w:p>
    <w:p w14:paraId="27CED53E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Verify Nutritional Information</w:t>
      </w:r>
    </w:p>
    <w:p w14:paraId="44D76FDC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Match calories, macros, fiber, sodium, and sat fat with food labels</w:t>
      </w:r>
    </w:p>
    <w:p w14:paraId="17EB1794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Prefer entries with a green checkmark, but always double-check</w:t>
      </w:r>
    </w:p>
    <w:p w14:paraId="30F43546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Create Custom Foods</w:t>
      </w:r>
    </w:p>
    <w:p w14:paraId="23AC943A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For packaged items not found in the app or when using international versions</w:t>
      </w:r>
    </w:p>
    <w:p w14:paraId="2EBF27B9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Go to: More &gt; My Meals, Recipes &amp; Foods &gt; Foods &gt; Create a Food</w:t>
      </w:r>
    </w:p>
    <w:p w14:paraId="7663B5F3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Create Meals &amp; Recipes</w:t>
      </w:r>
    </w:p>
    <w:p w14:paraId="6A4831FF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Group items you eat together often</w:t>
      </w:r>
    </w:p>
    <w:p w14:paraId="6EB2F440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lastRenderedPageBreak/>
        <w:t>Save meals (like a protein shake or burrito bowl) to save time</w:t>
      </w:r>
    </w:p>
    <w:p w14:paraId="62513BAD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Use "Create a Recipe" for mixed dishes like chili, stew, etc.</w:t>
      </w:r>
    </w:p>
    <w:p w14:paraId="616B4293" w14:textId="77777777" w:rsidR="00D42F94" w:rsidRPr="00D42F94" w:rsidRDefault="00D42F94" w:rsidP="00D42F94">
      <w:pPr>
        <w:numPr>
          <w:ilvl w:val="0"/>
          <w:numId w:val="2"/>
        </w:numPr>
      </w:pPr>
      <w:r w:rsidRPr="00D42F94">
        <w:rPr>
          <w:b/>
          <w:bCs/>
        </w:rPr>
        <w:t>Log All Food &amp; Beverages</w:t>
      </w:r>
    </w:p>
    <w:p w14:paraId="6AE5DC5D" w14:textId="77777777" w:rsidR="00D42F94" w:rsidRPr="00D42F94" w:rsidRDefault="00D42F94" w:rsidP="00D42F94">
      <w:pPr>
        <w:numPr>
          <w:ilvl w:val="1"/>
          <w:numId w:val="2"/>
        </w:numPr>
      </w:pPr>
      <w:r w:rsidRPr="00D42F94">
        <w:t>Don’t forget sauces, snacks, bites while cooking, or restaurant meals</w:t>
      </w:r>
    </w:p>
    <w:p w14:paraId="0F43C942" w14:textId="77777777" w:rsidR="00D42F94" w:rsidRPr="00D87D35" w:rsidRDefault="00D42F94" w:rsidP="00D42F94">
      <w:pPr>
        <w:numPr>
          <w:ilvl w:val="1"/>
          <w:numId w:val="2"/>
        </w:numPr>
      </w:pPr>
      <w:proofErr w:type="gramStart"/>
      <w:r w:rsidRPr="00D42F94">
        <w:t>Estimate</w:t>
      </w:r>
      <w:proofErr w:type="gramEnd"/>
      <w:r w:rsidRPr="00D42F94">
        <w:t xml:space="preserve"> when necessary, but aim for </w:t>
      </w:r>
      <w:r w:rsidRPr="00D42F94">
        <w:rPr>
          <w:b/>
          <w:bCs/>
        </w:rPr>
        <w:t>consistency over perfection</w:t>
      </w:r>
    </w:p>
    <w:p w14:paraId="41AB6A4D" w14:textId="7E93EEB1" w:rsidR="00D87D35" w:rsidRDefault="00D87D35" w:rsidP="00D87D35">
      <w:pPr>
        <w:numPr>
          <w:ilvl w:val="0"/>
          <w:numId w:val="2"/>
        </w:numPr>
      </w:pPr>
      <w:r w:rsidRPr="00D42F94">
        <w:rPr>
          <w:b/>
          <w:bCs/>
        </w:rPr>
        <w:t xml:space="preserve">Log </w:t>
      </w:r>
      <w:r>
        <w:rPr>
          <w:b/>
          <w:bCs/>
        </w:rPr>
        <w:t xml:space="preserve">Meals Out </w:t>
      </w:r>
    </w:p>
    <w:p w14:paraId="0839FE26" w14:textId="29BF4451" w:rsidR="00D87D35" w:rsidRDefault="00D87D35" w:rsidP="00D87D35">
      <w:pPr>
        <w:numPr>
          <w:ilvl w:val="1"/>
          <w:numId w:val="2"/>
        </w:numPr>
      </w:pPr>
      <w:r>
        <w:t>Search for the restaurants’ nutritional guide online</w:t>
      </w:r>
    </w:p>
    <w:p w14:paraId="61304E57" w14:textId="0C390619" w:rsidR="00D87D35" w:rsidRPr="00D42F94" w:rsidRDefault="00D87D35" w:rsidP="00D87D35">
      <w:pPr>
        <w:numPr>
          <w:ilvl w:val="1"/>
          <w:numId w:val="2"/>
        </w:numPr>
      </w:pPr>
      <w:r>
        <w:t>Use ChatGPT or other AI tools to help with logging your meals out</w:t>
      </w:r>
    </w:p>
    <w:p w14:paraId="368CAAFD" w14:textId="77777777" w:rsidR="00D42F94" w:rsidRPr="00D42F94" w:rsidRDefault="00D42F94" w:rsidP="00D42F94">
      <w:r w:rsidRPr="00D42F94">
        <w:pict w14:anchorId="7265426C">
          <v:rect id="_x0000_i1051" style="width:0;height:1.5pt" o:hralign="center" o:hrstd="t" o:hr="t" fillcolor="#a0a0a0" stroked="f"/>
        </w:pict>
      </w:r>
    </w:p>
    <w:p w14:paraId="4D8886B9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Common Mistakes to Avoid</w:t>
      </w:r>
    </w:p>
    <w:p w14:paraId="09A546BF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Logging by volume (e.g., cups) instead of weight (grams)</w:t>
      </w:r>
    </w:p>
    <w:p w14:paraId="2497B134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Trusting inaccurate entries without cross-checking</w:t>
      </w:r>
    </w:p>
    <w:p w14:paraId="6A75EAFC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Skipping sauces, oils, or snacks</w:t>
      </w:r>
    </w:p>
    <w:p w14:paraId="48C4B03F" w14:textId="77777777" w:rsidR="00D42F94" w:rsidRPr="00D42F94" w:rsidRDefault="00D42F94" w:rsidP="00D42F94">
      <w:pPr>
        <w:numPr>
          <w:ilvl w:val="0"/>
          <w:numId w:val="3"/>
        </w:numPr>
      </w:pPr>
      <w:r w:rsidRPr="00D42F94">
        <w:t>Assuming all meat logs are the same (check brand or label)</w:t>
      </w:r>
    </w:p>
    <w:p w14:paraId="3CAA2D8A" w14:textId="77777777" w:rsidR="00D42F94" w:rsidRPr="00D42F94" w:rsidRDefault="00D42F94" w:rsidP="00D42F94">
      <w:r w:rsidRPr="00D42F94">
        <w:pict w14:anchorId="31B2180E">
          <v:rect id="_x0000_i1052" style="width:0;height:1.5pt" o:hralign="center" o:hrstd="t" o:hr="t" fillcolor="#a0a0a0" stroked="f"/>
        </w:pict>
      </w:r>
    </w:p>
    <w:p w14:paraId="67A1DA00" w14:textId="77777777" w:rsidR="00D42F94" w:rsidRPr="00D42F94" w:rsidRDefault="00D42F94" w:rsidP="00D42F94">
      <w:pPr>
        <w:rPr>
          <w:b/>
          <w:bCs/>
        </w:rPr>
      </w:pPr>
      <w:r w:rsidRPr="00D42F94">
        <w:rPr>
          <w:b/>
          <w:bCs/>
        </w:rPr>
        <w:t>Related Resources</w:t>
      </w:r>
    </w:p>
    <w:p w14:paraId="47352E28" w14:textId="77777777" w:rsidR="00D42F94" w:rsidRPr="00D42F94" w:rsidRDefault="00D42F94" w:rsidP="00D42F94">
      <w:pPr>
        <w:numPr>
          <w:ilvl w:val="0"/>
          <w:numId w:val="4"/>
        </w:numPr>
      </w:pPr>
      <w:r w:rsidRPr="00D42F94">
        <w:rPr>
          <w:rFonts w:ascii="Segoe UI Emoji" w:hAnsi="Segoe UI Emoji" w:cs="Segoe UI Emoji"/>
        </w:rPr>
        <w:t>📈</w:t>
      </w:r>
      <w:r w:rsidRPr="00D42F94">
        <w:t xml:space="preserve"> </w:t>
      </w:r>
      <w:r w:rsidRPr="00D42F94">
        <w:rPr>
          <w:b/>
          <w:bCs/>
        </w:rPr>
        <w:t>Calories in Foods &amp; Drinks + Substitutes</w:t>
      </w:r>
      <w:r w:rsidRPr="00D42F94">
        <w:t xml:space="preserve"> (Excel)</w:t>
      </w:r>
    </w:p>
    <w:p w14:paraId="5E388D8B" w14:textId="77777777" w:rsidR="00D42F94" w:rsidRPr="00D42F94" w:rsidRDefault="00D42F94" w:rsidP="00D42F94">
      <w:pPr>
        <w:numPr>
          <w:ilvl w:val="0"/>
          <w:numId w:val="4"/>
        </w:numPr>
      </w:pPr>
      <w:r w:rsidRPr="00D42F94">
        <w:rPr>
          <w:rFonts w:ascii="Segoe UI Emoji" w:hAnsi="Segoe UI Emoji" w:cs="Segoe UI Emoji"/>
        </w:rPr>
        <w:t>📈</w:t>
      </w:r>
      <w:r w:rsidRPr="00D42F94">
        <w:t xml:space="preserve"> </w:t>
      </w:r>
      <w:r w:rsidRPr="00D42F94">
        <w:rPr>
          <w:b/>
          <w:bCs/>
        </w:rPr>
        <w:t>Weight Change in Cooked Foods</w:t>
      </w:r>
      <w:r w:rsidRPr="00D42F94">
        <w:t xml:space="preserve"> (Excel)</w:t>
      </w:r>
    </w:p>
    <w:p w14:paraId="0DC99748" w14:textId="7B4FA34B" w:rsidR="00FB1990" w:rsidRDefault="00FB1990" w:rsidP="00D87D35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6C7F"/>
    <w:multiLevelType w:val="multilevel"/>
    <w:tmpl w:val="FF7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3C43"/>
    <w:multiLevelType w:val="multilevel"/>
    <w:tmpl w:val="160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554CD"/>
    <w:multiLevelType w:val="multilevel"/>
    <w:tmpl w:val="FD0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42FB7"/>
    <w:multiLevelType w:val="multilevel"/>
    <w:tmpl w:val="6CD4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421409">
    <w:abstractNumId w:val="0"/>
  </w:num>
  <w:num w:numId="2" w16cid:durableId="1315182166">
    <w:abstractNumId w:val="3"/>
  </w:num>
  <w:num w:numId="3" w16cid:durableId="563178798">
    <w:abstractNumId w:val="2"/>
  </w:num>
  <w:num w:numId="4" w16cid:durableId="68695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94"/>
    <w:rsid w:val="006A1C11"/>
    <w:rsid w:val="00984889"/>
    <w:rsid w:val="00993639"/>
    <w:rsid w:val="00A24FBF"/>
    <w:rsid w:val="00C8692A"/>
    <w:rsid w:val="00D42F94"/>
    <w:rsid w:val="00D87D3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3DE"/>
  <w15:chartTrackingRefBased/>
  <w15:docId w15:val="{D238AD99-6F62-46E7-A177-E2043489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2025-06-12T14:04:00Z</dcterms:created>
  <dcterms:modified xsi:type="dcterms:W3CDTF">2025-06-12T14:21:00Z</dcterms:modified>
</cp:coreProperties>
</file>