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BA280" w14:textId="5BB564B8" w:rsidR="00F95BF9" w:rsidRPr="00F95BF9" w:rsidRDefault="00F95BF9" w:rsidP="00F95BF9">
      <w:r w:rsidRPr="00F95BF9">
        <w:rPr>
          <w:b/>
          <w:bCs/>
        </w:rPr>
        <w:t>Part 6 – Other Factors Influencing Fat Loss</w:t>
      </w:r>
    </w:p>
    <w:p w14:paraId="5535CEA2" w14:textId="77777777" w:rsidR="00F95BF9" w:rsidRPr="00F95BF9" w:rsidRDefault="00000000" w:rsidP="00F95BF9">
      <w:r>
        <w:pict w14:anchorId="4DEA65DE">
          <v:rect id="_x0000_i1025" style="width:0;height:1.5pt" o:hralign="center" o:hrstd="t" o:hr="t" fillcolor="#a0a0a0" stroked="f"/>
        </w:pict>
      </w:r>
    </w:p>
    <w:p w14:paraId="0C44F74B" w14:textId="77777777" w:rsidR="00F95BF9" w:rsidRPr="00F95BF9" w:rsidRDefault="00F95BF9" w:rsidP="00F95BF9">
      <w:pPr>
        <w:rPr>
          <w:b/>
          <w:bCs/>
        </w:rPr>
      </w:pPr>
      <w:r w:rsidRPr="00F95BF9">
        <w:rPr>
          <w:b/>
          <w:bCs/>
        </w:rPr>
        <w:t>Key Takeaways</w:t>
      </w:r>
    </w:p>
    <w:p w14:paraId="4CCFB4F0" w14:textId="77777777" w:rsidR="00F95BF9" w:rsidRPr="00F95BF9" w:rsidRDefault="00F95BF9" w:rsidP="00F95BF9">
      <w:pPr>
        <w:numPr>
          <w:ilvl w:val="0"/>
          <w:numId w:val="1"/>
        </w:numPr>
      </w:pPr>
      <w:r w:rsidRPr="00F95BF9">
        <w:t xml:space="preserve">Nutrition alone can lead to fat loss, but </w:t>
      </w:r>
      <w:r w:rsidRPr="00F95BF9">
        <w:rPr>
          <w:b/>
          <w:bCs/>
        </w:rPr>
        <w:t>physical activity accelerates results</w:t>
      </w:r>
      <w:r w:rsidRPr="00F95BF9">
        <w:t xml:space="preserve"> and improves body composition.</w:t>
      </w:r>
    </w:p>
    <w:p w14:paraId="575D39F8" w14:textId="77777777" w:rsidR="00F95BF9" w:rsidRPr="00F95BF9" w:rsidRDefault="00F95BF9" w:rsidP="00F95BF9">
      <w:pPr>
        <w:numPr>
          <w:ilvl w:val="0"/>
          <w:numId w:val="1"/>
        </w:numPr>
      </w:pPr>
      <w:r w:rsidRPr="00F95BF9">
        <w:t xml:space="preserve">Sleep, stress, medications, and even genetics can </w:t>
      </w:r>
      <w:r w:rsidRPr="00F95BF9">
        <w:rPr>
          <w:b/>
          <w:bCs/>
        </w:rPr>
        <w:t>affect your fat loss rate</w:t>
      </w:r>
      <w:r w:rsidRPr="00F95BF9">
        <w:t xml:space="preserve"> and how your body responds to change.</w:t>
      </w:r>
    </w:p>
    <w:p w14:paraId="2E85D6AE" w14:textId="77777777" w:rsidR="00F95BF9" w:rsidRPr="00F95BF9" w:rsidRDefault="00F95BF9" w:rsidP="00F95BF9">
      <w:pPr>
        <w:numPr>
          <w:ilvl w:val="0"/>
          <w:numId w:val="1"/>
        </w:numPr>
      </w:pPr>
      <w:r w:rsidRPr="00F95BF9">
        <w:t xml:space="preserve">You don’t need to be perfect, but you do need to </w:t>
      </w:r>
      <w:r w:rsidRPr="00F95BF9">
        <w:rPr>
          <w:b/>
          <w:bCs/>
        </w:rPr>
        <w:t>optimize what you can control</w:t>
      </w:r>
      <w:r w:rsidRPr="00F95BF9">
        <w:t>.</w:t>
      </w:r>
    </w:p>
    <w:p w14:paraId="5F89A727" w14:textId="77777777" w:rsidR="00F95BF9" w:rsidRPr="00F95BF9" w:rsidRDefault="00000000" w:rsidP="00F95BF9">
      <w:r>
        <w:pict w14:anchorId="3452DBDA">
          <v:rect id="_x0000_i1026" style="width:0;height:1.5pt" o:hralign="center" o:hrstd="t" o:hr="t" fillcolor="#a0a0a0" stroked="f"/>
        </w:pict>
      </w:r>
    </w:p>
    <w:p w14:paraId="3EDE6A1F" w14:textId="77777777" w:rsidR="00F95BF9" w:rsidRPr="00F95BF9" w:rsidRDefault="00F95BF9" w:rsidP="00F95BF9">
      <w:pPr>
        <w:rPr>
          <w:b/>
          <w:bCs/>
        </w:rPr>
      </w:pPr>
      <w:r w:rsidRPr="00F95BF9">
        <w:rPr>
          <w:b/>
          <w:bCs/>
        </w:rPr>
        <w:t>Action Steps</w:t>
      </w:r>
    </w:p>
    <w:p w14:paraId="7599F0C3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Incorporate Physical Activity</w:t>
      </w:r>
    </w:p>
    <w:p w14:paraId="2DB67050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Start with any enjoyable movement: walking, biking, fitness classes</w:t>
      </w:r>
    </w:p>
    <w:p w14:paraId="4AFF701F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Aim for 8,000–12,000 steps/day</w:t>
      </w:r>
    </w:p>
    <w:p w14:paraId="447D44E8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Resistance training is ideal for preserving muscle while losing fat</w:t>
      </w:r>
    </w:p>
    <w:p w14:paraId="14C9447C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Sleep 7–9 Hours per Night</w:t>
      </w:r>
    </w:p>
    <w:p w14:paraId="08551879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Poor sleep leads to muscle loss, fat retention, and increased hunger hormones</w:t>
      </w:r>
    </w:p>
    <w:p w14:paraId="4398A21D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Tips: blackout curtains, consistent bedtime, limit screens, avoid caffeine/alcohol late in the day</w:t>
      </w:r>
    </w:p>
    <w:p w14:paraId="5190094D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Manage Stress Effectively</w:t>
      </w:r>
    </w:p>
    <w:p w14:paraId="1DC1B5DA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High stress = high cortisol = stubborn fat storage (especially around the belly)</w:t>
      </w:r>
    </w:p>
    <w:p w14:paraId="2B6A2EBC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Techniques: deep breathing, nature time, hobbies, meditation, scheduling downtime</w:t>
      </w:r>
    </w:p>
    <w:p w14:paraId="238FA12A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Increase NEAT (Non-Exercise Activity Thermogenesis)</w:t>
      </w:r>
    </w:p>
    <w:p w14:paraId="58268AF1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Burn more calories through everyday movement (walking, cleaning, fidgeting, etc.)</w:t>
      </w:r>
    </w:p>
    <w:p w14:paraId="59AD32B7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Take the stairs, pace while on calls, park farther away</w:t>
      </w:r>
    </w:p>
    <w:p w14:paraId="647F7749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Review Medications (if applicable)</w:t>
      </w:r>
    </w:p>
    <w:p w14:paraId="09101F70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lastRenderedPageBreak/>
        <w:t>Some prescriptions may increase appetite or make weight loss harder</w:t>
      </w:r>
    </w:p>
    <w:p w14:paraId="4A92BF17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Discuss concerns with your doctor if needed</w:t>
      </w:r>
    </w:p>
    <w:p w14:paraId="7AB9A00E" w14:textId="77777777" w:rsidR="00F95BF9" w:rsidRPr="00F95BF9" w:rsidRDefault="00F95BF9" w:rsidP="00F95BF9">
      <w:pPr>
        <w:numPr>
          <w:ilvl w:val="0"/>
          <w:numId w:val="2"/>
        </w:numPr>
      </w:pPr>
      <w:r w:rsidRPr="00F95BF9">
        <w:rPr>
          <w:b/>
          <w:bCs/>
        </w:rPr>
        <w:t>Understand Genetic Differences</w:t>
      </w:r>
    </w:p>
    <w:p w14:paraId="3E3E3CF6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Genetics influence how easily some people gain/</w:t>
      </w:r>
      <w:proofErr w:type="spellStart"/>
      <w:r w:rsidRPr="00F95BF9">
        <w:t>lose</w:t>
      </w:r>
      <w:proofErr w:type="spellEnd"/>
      <w:r w:rsidRPr="00F95BF9">
        <w:t xml:space="preserve"> fat</w:t>
      </w:r>
    </w:p>
    <w:p w14:paraId="74B57737" w14:textId="77777777" w:rsidR="00F95BF9" w:rsidRPr="00F95BF9" w:rsidRDefault="00F95BF9" w:rsidP="00F95BF9">
      <w:pPr>
        <w:numPr>
          <w:ilvl w:val="1"/>
          <w:numId w:val="2"/>
        </w:numPr>
      </w:pPr>
      <w:r w:rsidRPr="00F95BF9">
        <w:t>You might have to work harder than others—but progress is always possible</w:t>
      </w:r>
    </w:p>
    <w:p w14:paraId="70AB6E9E" w14:textId="77777777" w:rsidR="00F95BF9" w:rsidRPr="00F95BF9" w:rsidRDefault="00000000" w:rsidP="00F95BF9">
      <w:r>
        <w:pict w14:anchorId="69C90ABE">
          <v:rect id="_x0000_i1027" style="width:0;height:1.5pt" o:hralign="center" o:hrstd="t" o:hr="t" fillcolor="#a0a0a0" stroked="f"/>
        </w:pict>
      </w:r>
    </w:p>
    <w:p w14:paraId="7BBF8421" w14:textId="77777777" w:rsidR="00F95BF9" w:rsidRPr="00F95BF9" w:rsidRDefault="00F95BF9" w:rsidP="00F95BF9">
      <w:pPr>
        <w:rPr>
          <w:b/>
          <w:bCs/>
        </w:rPr>
      </w:pPr>
      <w:r w:rsidRPr="00F95BF9">
        <w:rPr>
          <w:b/>
          <w:bCs/>
        </w:rPr>
        <w:t>Common Mistakes to Avoid</w:t>
      </w:r>
    </w:p>
    <w:p w14:paraId="7D3CD301" w14:textId="77777777" w:rsidR="00F95BF9" w:rsidRPr="00F95BF9" w:rsidRDefault="00F95BF9" w:rsidP="00F95BF9">
      <w:pPr>
        <w:numPr>
          <w:ilvl w:val="0"/>
          <w:numId w:val="3"/>
        </w:numPr>
      </w:pPr>
      <w:r w:rsidRPr="00F95BF9">
        <w:t>Ignoring sleep and stress while focusing only on calories</w:t>
      </w:r>
    </w:p>
    <w:p w14:paraId="2177D8A8" w14:textId="77777777" w:rsidR="00F95BF9" w:rsidRPr="00F95BF9" w:rsidRDefault="00F95BF9" w:rsidP="00F95BF9">
      <w:pPr>
        <w:numPr>
          <w:ilvl w:val="0"/>
          <w:numId w:val="3"/>
        </w:numPr>
      </w:pPr>
      <w:r w:rsidRPr="00F95BF9">
        <w:t>Assuming lack of results always means dietary failure</w:t>
      </w:r>
    </w:p>
    <w:p w14:paraId="0DBF7249" w14:textId="77777777" w:rsidR="00F95BF9" w:rsidRPr="00F95BF9" w:rsidRDefault="00F95BF9" w:rsidP="00F95BF9">
      <w:pPr>
        <w:numPr>
          <w:ilvl w:val="0"/>
          <w:numId w:val="3"/>
        </w:numPr>
      </w:pPr>
      <w:r w:rsidRPr="00F95BF9">
        <w:t>Overtraining without enough food or recovery</w:t>
      </w:r>
    </w:p>
    <w:p w14:paraId="0490186A" w14:textId="77777777" w:rsidR="00F95BF9" w:rsidRPr="00F95BF9" w:rsidRDefault="00000000" w:rsidP="00F95BF9">
      <w:r>
        <w:pict w14:anchorId="60ADFEFA">
          <v:rect id="_x0000_i1028" style="width:0;height:1.5pt" o:hralign="center" o:hrstd="t" o:hr="t" fillcolor="#a0a0a0" stroked="f"/>
        </w:pict>
      </w:r>
    </w:p>
    <w:p w14:paraId="27054F56" w14:textId="77777777" w:rsidR="00F95BF9" w:rsidRPr="00F95BF9" w:rsidRDefault="00F95BF9" w:rsidP="00F95BF9">
      <w:pPr>
        <w:rPr>
          <w:b/>
          <w:bCs/>
        </w:rPr>
      </w:pPr>
      <w:r w:rsidRPr="00F95BF9">
        <w:rPr>
          <w:b/>
          <w:bCs/>
        </w:rPr>
        <w:t>Related Resources</w:t>
      </w:r>
    </w:p>
    <w:p w14:paraId="11C14BE5" w14:textId="77777777" w:rsidR="00F95BF9" w:rsidRPr="00F95BF9" w:rsidRDefault="00F95BF9" w:rsidP="00F95BF9">
      <w:pPr>
        <w:numPr>
          <w:ilvl w:val="0"/>
          <w:numId w:val="4"/>
        </w:numPr>
      </w:pPr>
      <w:r w:rsidRPr="00F95BF9">
        <w:rPr>
          <w:rFonts w:ascii="Segoe UI Emoji" w:hAnsi="Segoe UI Emoji" w:cs="Segoe UI Emoji"/>
        </w:rPr>
        <w:t>🔗</w:t>
      </w:r>
      <w:r w:rsidRPr="00F95BF9">
        <w:t xml:space="preserve"> </w:t>
      </w:r>
      <w:hyperlink r:id="rId5" w:history="1">
        <w:r w:rsidRPr="00F95BF9">
          <w:rPr>
            <w:rStyle w:val="Hyperlink"/>
          </w:rPr>
          <w:t>InBody blog: What is "skinny fat"?</w:t>
        </w:r>
      </w:hyperlink>
    </w:p>
    <w:p w14:paraId="3F8945C4" w14:textId="77777777" w:rsidR="00F95BF9" w:rsidRPr="00F95BF9" w:rsidRDefault="00F95BF9" w:rsidP="00F95BF9">
      <w:pPr>
        <w:numPr>
          <w:ilvl w:val="0"/>
          <w:numId w:val="4"/>
        </w:numPr>
      </w:pPr>
      <w:r w:rsidRPr="00F95BF9">
        <w:rPr>
          <w:rFonts w:ascii="Segoe UI Emoji" w:hAnsi="Segoe UI Emoji" w:cs="Segoe UI Emoji"/>
        </w:rPr>
        <w:t>🔗</w:t>
      </w:r>
      <w:r w:rsidRPr="00F95BF9">
        <w:t xml:space="preserve"> </w:t>
      </w:r>
      <w:hyperlink r:id="rId6" w:history="1">
        <w:r w:rsidRPr="00F95BF9">
          <w:rPr>
            <w:rStyle w:val="Hyperlink"/>
          </w:rPr>
          <w:t>Sleep study: 2011 metabolic effects</w:t>
        </w:r>
      </w:hyperlink>
    </w:p>
    <w:p w14:paraId="2DDD1AD2" w14:textId="6BEE7CBC" w:rsidR="00FB1990" w:rsidRDefault="00F95BF9" w:rsidP="00F2572D">
      <w:pPr>
        <w:numPr>
          <w:ilvl w:val="0"/>
          <w:numId w:val="4"/>
        </w:numPr>
      </w:pPr>
      <w:r w:rsidRPr="00F95BF9">
        <w:rPr>
          <w:rFonts w:ascii="Segoe UI Emoji" w:hAnsi="Segoe UI Emoji" w:cs="Segoe UI Emoji"/>
        </w:rPr>
        <w:t>🔗</w:t>
      </w:r>
      <w:r w:rsidRPr="00F95BF9">
        <w:t xml:space="preserve"> </w:t>
      </w:r>
      <w:hyperlink r:id="rId7" w:history="1">
        <w:r w:rsidRPr="00F95BF9">
          <w:rPr>
            <w:rStyle w:val="Hyperlink"/>
          </w:rPr>
          <w:t>NSDR guided session by Andrew Huberman</w:t>
        </w:r>
      </w:hyperlink>
    </w:p>
    <w:p w14:paraId="5A32081B" w14:textId="77777777" w:rsidR="00F2572D" w:rsidRDefault="00F2572D" w:rsidP="00F2572D">
      <w:r>
        <w:pict w14:anchorId="5D49258A">
          <v:rect id="_x0000_i1029" style="width:0;height:1.5pt" o:hralign="center" o:bullet="t" o:hrstd="t" o:hr="t" fillcolor="#a0a0a0" stroked="f"/>
        </w:pict>
      </w:r>
    </w:p>
    <w:p w14:paraId="4C6DE001" w14:textId="77777777" w:rsidR="00F2572D" w:rsidRDefault="00F2572D" w:rsidP="00F2572D">
      <w:pPr>
        <w:rPr>
          <w:b/>
          <w:bCs/>
        </w:rPr>
      </w:pPr>
      <w:r>
        <w:rPr>
          <w:b/>
          <w:bCs/>
        </w:rPr>
        <w:t xml:space="preserve">Video Timestamps </w:t>
      </w:r>
    </w:p>
    <w:p w14:paraId="6A1CDACD" w14:textId="77777777" w:rsidR="00F2572D" w:rsidRDefault="00F2572D">
      <w:r w:rsidRPr="00F2572D">
        <w:t xml:space="preserve">00:28 Benefits of Exercise for Fat Loss </w:t>
      </w:r>
    </w:p>
    <w:p w14:paraId="3679B3FE" w14:textId="77777777" w:rsidR="00F2572D" w:rsidRDefault="00F2572D">
      <w:r w:rsidRPr="00F2572D">
        <w:t xml:space="preserve">01:18 Workout Recommendation for Fat Loss </w:t>
      </w:r>
    </w:p>
    <w:p w14:paraId="35854847" w14:textId="77777777" w:rsidR="00F2572D" w:rsidRDefault="00F2572D">
      <w:r w:rsidRPr="00F2572D">
        <w:t xml:space="preserve">02:27 Workout Recommendation for Beginners </w:t>
      </w:r>
    </w:p>
    <w:p w14:paraId="1405FE25" w14:textId="77777777" w:rsidR="00F2572D" w:rsidRDefault="00F2572D">
      <w:r w:rsidRPr="00F2572D">
        <w:t xml:space="preserve">02:52 Risks of Overly Restricting Calories </w:t>
      </w:r>
    </w:p>
    <w:p w14:paraId="5052999B" w14:textId="77777777" w:rsidR="00F2572D" w:rsidRDefault="00F2572D">
      <w:r w:rsidRPr="00F2572D">
        <w:t xml:space="preserve">03:28 Condition Known as Skinny Fat </w:t>
      </w:r>
    </w:p>
    <w:p w14:paraId="082543C0" w14:textId="77777777" w:rsidR="00F2572D" w:rsidRDefault="00F2572D">
      <w:r w:rsidRPr="00F2572D">
        <w:t xml:space="preserve">05:03 Benefits of Exercise Outside of Fat Loss </w:t>
      </w:r>
    </w:p>
    <w:p w14:paraId="089832EF" w14:textId="77777777" w:rsidR="00F2572D" w:rsidRDefault="00F2572D">
      <w:r w:rsidRPr="00F2572D">
        <w:t xml:space="preserve">07:15 Non-Exercise Activity Thermogenesis (NEAT) </w:t>
      </w:r>
    </w:p>
    <w:p w14:paraId="1735AE9E" w14:textId="77777777" w:rsidR="00F2572D" w:rsidRDefault="00F2572D">
      <w:r w:rsidRPr="00F2572D">
        <w:t xml:space="preserve">08:28 How to Increase NEAT to Boost Calorie Burn </w:t>
      </w:r>
    </w:p>
    <w:p w14:paraId="0A8B9DB0" w14:textId="77777777" w:rsidR="00F2572D" w:rsidRDefault="00F2572D">
      <w:r w:rsidRPr="00F2572D">
        <w:t xml:space="preserve">09:24 How Sleep Can Affect Fat Loss </w:t>
      </w:r>
    </w:p>
    <w:p w14:paraId="43C75EC0" w14:textId="77777777" w:rsidR="00F2572D" w:rsidRDefault="00F2572D">
      <w:r w:rsidRPr="00F2572D">
        <w:lastRenderedPageBreak/>
        <w:t xml:space="preserve">11:04 Sleep Recommendation + Tips to Improve Sleep </w:t>
      </w:r>
    </w:p>
    <w:p w14:paraId="2EA76C34" w14:textId="77777777" w:rsidR="00F2572D" w:rsidRDefault="00F2572D">
      <w:r w:rsidRPr="00F2572D">
        <w:t xml:space="preserve">13:09 Consequences of Elevated Stress </w:t>
      </w:r>
    </w:p>
    <w:p w14:paraId="4F8F95DE" w14:textId="77777777" w:rsidR="00F2572D" w:rsidRDefault="00F2572D">
      <w:r w:rsidRPr="00F2572D">
        <w:t xml:space="preserve">13:31 Ways to Manage Stress </w:t>
      </w:r>
    </w:p>
    <w:p w14:paraId="77C967CD" w14:textId="77777777" w:rsidR="00F2572D" w:rsidRDefault="00F2572D">
      <w:r w:rsidRPr="00F2572D">
        <w:t xml:space="preserve">16:10 How Medications Can Affect Fat Loss </w:t>
      </w:r>
    </w:p>
    <w:p w14:paraId="45D55223" w14:textId="52754448" w:rsidR="00F2572D" w:rsidRDefault="00F2572D">
      <w:r w:rsidRPr="00F2572D">
        <w:t>17:04 Genetics and Predisposition to Fat Retention</w:t>
      </w:r>
    </w:p>
    <w:sectPr w:rsidR="00F2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74E1"/>
    <w:multiLevelType w:val="multilevel"/>
    <w:tmpl w:val="4DD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C407F"/>
    <w:multiLevelType w:val="multilevel"/>
    <w:tmpl w:val="FAC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C0911"/>
    <w:multiLevelType w:val="multilevel"/>
    <w:tmpl w:val="EBD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50874"/>
    <w:multiLevelType w:val="multilevel"/>
    <w:tmpl w:val="08B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996008">
    <w:abstractNumId w:val="0"/>
  </w:num>
  <w:num w:numId="2" w16cid:durableId="749497970">
    <w:abstractNumId w:val="2"/>
  </w:num>
  <w:num w:numId="3" w16cid:durableId="1676609782">
    <w:abstractNumId w:val="1"/>
  </w:num>
  <w:num w:numId="4" w16cid:durableId="143323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F9"/>
    <w:rsid w:val="00356F87"/>
    <w:rsid w:val="006A1C11"/>
    <w:rsid w:val="00984889"/>
    <w:rsid w:val="00993639"/>
    <w:rsid w:val="00A24FBF"/>
    <w:rsid w:val="00E57D95"/>
    <w:rsid w:val="00E64140"/>
    <w:rsid w:val="00F2572D"/>
    <w:rsid w:val="00F95BF9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C3B6"/>
  <w15:chartTrackingRefBased/>
  <w15:docId w15:val="{3C278B1A-86ED-4C22-A124-B32A3944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B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B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KGrmY8OS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2951287/" TargetMode="External"/><Relationship Id="rId5" Type="http://schemas.openxmlformats.org/officeDocument/2006/relationships/hyperlink" Target="https://inbodyusa.com/blogs/inbodyblog/how-to-tell-if-youre-skinny-fat-and-what-to-do-if-you-a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2</cp:revision>
  <dcterms:created xsi:type="dcterms:W3CDTF">2025-06-13T06:10:00Z</dcterms:created>
  <dcterms:modified xsi:type="dcterms:W3CDTF">2025-06-16T15:55:00Z</dcterms:modified>
</cp:coreProperties>
</file>