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7FD6" w14:textId="7BACD728" w:rsidR="002A0A7F" w:rsidRPr="002A0A7F" w:rsidRDefault="002A0A7F" w:rsidP="002A0A7F">
      <w:r w:rsidRPr="002A0A7F">
        <w:rPr>
          <w:b/>
          <w:bCs/>
        </w:rPr>
        <w:t>Part 9 – Breaking Through Plateaus</w:t>
      </w:r>
    </w:p>
    <w:p w14:paraId="5946188C" w14:textId="77777777" w:rsidR="002A0A7F" w:rsidRPr="002A0A7F" w:rsidRDefault="00000000" w:rsidP="002A0A7F">
      <w:r>
        <w:pict w14:anchorId="4FC08A20">
          <v:rect id="_x0000_i1025" style="width:0;height:1.5pt" o:hralign="center" o:hrstd="t" o:hr="t" fillcolor="#a0a0a0" stroked="f"/>
        </w:pict>
      </w:r>
    </w:p>
    <w:p w14:paraId="71288A99" w14:textId="77777777" w:rsidR="002A0A7F" w:rsidRPr="002A0A7F" w:rsidRDefault="002A0A7F" w:rsidP="002A0A7F">
      <w:pPr>
        <w:rPr>
          <w:b/>
          <w:bCs/>
        </w:rPr>
      </w:pPr>
      <w:r w:rsidRPr="002A0A7F">
        <w:rPr>
          <w:b/>
          <w:bCs/>
        </w:rPr>
        <w:t>Key Takeaways</w:t>
      </w:r>
    </w:p>
    <w:p w14:paraId="3B5A0452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 xml:space="preserve">Plateaus are </w:t>
      </w:r>
      <w:r w:rsidRPr="002A0A7F">
        <w:rPr>
          <w:b/>
          <w:bCs/>
        </w:rPr>
        <w:t>normal and expected</w:t>
      </w:r>
      <w:r w:rsidRPr="002A0A7F">
        <w:t>—especially as you get leaner.</w:t>
      </w:r>
    </w:p>
    <w:p w14:paraId="076497A2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 xml:space="preserve">A plateau means your body has adapted, and </w:t>
      </w:r>
      <w:r w:rsidRPr="002A0A7F">
        <w:rPr>
          <w:b/>
          <w:bCs/>
        </w:rPr>
        <w:t>you’re no longer in a deficit</w:t>
      </w:r>
      <w:r w:rsidRPr="002A0A7F">
        <w:t>.</w:t>
      </w:r>
    </w:p>
    <w:p w14:paraId="3919CD29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 xml:space="preserve">Before making changes, confirm it's a </w:t>
      </w:r>
      <w:r w:rsidRPr="002A0A7F">
        <w:rPr>
          <w:b/>
          <w:bCs/>
        </w:rPr>
        <w:t>true plateau</w:t>
      </w:r>
      <w:r w:rsidRPr="002A0A7F">
        <w:t xml:space="preserve"> (not from inconsistent tracking, water retention, etc.).</w:t>
      </w:r>
    </w:p>
    <w:p w14:paraId="2DE07749" w14:textId="77777777" w:rsidR="002A0A7F" w:rsidRPr="002A0A7F" w:rsidRDefault="002A0A7F" w:rsidP="002A0A7F">
      <w:pPr>
        <w:numPr>
          <w:ilvl w:val="0"/>
          <w:numId w:val="1"/>
        </w:numPr>
      </w:pPr>
      <w:r w:rsidRPr="002A0A7F">
        <w:t>Small, consistent adjustments to food or exercise break most plateaus.</w:t>
      </w:r>
    </w:p>
    <w:p w14:paraId="174CF9BF" w14:textId="77777777" w:rsidR="002A0A7F" w:rsidRPr="002A0A7F" w:rsidRDefault="00000000" w:rsidP="002A0A7F">
      <w:r>
        <w:pict w14:anchorId="287FCFEF">
          <v:rect id="_x0000_i1026" style="width:0;height:1.5pt" o:hralign="center" o:hrstd="t" o:hr="t" fillcolor="#a0a0a0" stroked="f"/>
        </w:pict>
      </w:r>
    </w:p>
    <w:p w14:paraId="7F15E023" w14:textId="77777777" w:rsidR="002A0A7F" w:rsidRPr="002A0A7F" w:rsidRDefault="002A0A7F" w:rsidP="002A0A7F">
      <w:pPr>
        <w:rPr>
          <w:b/>
          <w:bCs/>
        </w:rPr>
      </w:pPr>
      <w:r w:rsidRPr="002A0A7F">
        <w:rPr>
          <w:b/>
          <w:bCs/>
        </w:rPr>
        <w:t>Action Steps</w:t>
      </w:r>
    </w:p>
    <w:p w14:paraId="0544910F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Confirm It’s a Real Plateau</w:t>
      </w:r>
    </w:p>
    <w:p w14:paraId="327DA71F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At least 2 weeks of no change in weight, girths, or visible progress</w:t>
      </w:r>
    </w:p>
    <w:p w14:paraId="19810C5B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Be sure you’re tracking food accurately, weighing consistently, and not retaining water</w:t>
      </w:r>
    </w:p>
    <w:p w14:paraId="06C3CC77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Use This Checklist to Rule Out a False Plateau</w:t>
      </w:r>
    </w:p>
    <w:p w14:paraId="208796B2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weighing/measuring food?</w:t>
      </w:r>
    </w:p>
    <w:p w14:paraId="0CACFD9D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 xml:space="preserve">Are you logging </w:t>
      </w:r>
      <w:r w:rsidRPr="002A0A7F">
        <w:rPr>
          <w:b/>
          <w:bCs/>
        </w:rPr>
        <w:t>everything</w:t>
      </w:r>
      <w:r w:rsidRPr="002A0A7F">
        <w:t xml:space="preserve"> (snacks, bites, sauces)?</w:t>
      </w:r>
    </w:p>
    <w:p w14:paraId="638A266E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Has your activity decreased?</w:t>
      </w:r>
    </w:p>
    <w:p w14:paraId="45F14538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retaining water (menstrual cycle, stress, illness)?</w:t>
      </w:r>
    </w:p>
    <w:p w14:paraId="53F94777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constipated?</w:t>
      </w:r>
    </w:p>
    <w:p w14:paraId="1D377D12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Are you sleeping enough?</w:t>
      </w:r>
    </w:p>
    <w:p w14:paraId="74C5D109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Create a New Deficit (Choose One or Combine)</w:t>
      </w:r>
    </w:p>
    <w:p w14:paraId="63F13AA2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rPr>
          <w:b/>
          <w:bCs/>
        </w:rPr>
        <w:t>Lower calories by 5–10%</w:t>
      </w:r>
      <w:r w:rsidRPr="002A0A7F">
        <w:t xml:space="preserve"> (mostly from carbs and fats)</w:t>
      </w:r>
    </w:p>
    <w:p w14:paraId="38633623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rPr>
          <w:b/>
          <w:bCs/>
        </w:rPr>
        <w:t>Increase activity by 5–15%</w:t>
      </w:r>
      <w:r w:rsidRPr="002A0A7F">
        <w:t xml:space="preserve"> (add sets, reps, or minutes to workouts)</w:t>
      </w:r>
    </w:p>
    <w:p w14:paraId="5120BC06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Wait 2 Weeks, Then Reassess</w:t>
      </w:r>
    </w:p>
    <w:p w14:paraId="6FDA0DD0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Don’t rush adjustments. Let your body respond</w:t>
      </w:r>
    </w:p>
    <w:p w14:paraId="1B50EA63" w14:textId="77777777" w:rsidR="002A0A7F" w:rsidRPr="002A0A7F" w:rsidRDefault="002A0A7F" w:rsidP="002A0A7F">
      <w:pPr>
        <w:numPr>
          <w:ilvl w:val="0"/>
          <w:numId w:val="2"/>
        </w:numPr>
      </w:pPr>
      <w:r w:rsidRPr="002A0A7F">
        <w:rPr>
          <w:b/>
          <w:bCs/>
        </w:rPr>
        <w:t>Example: Combining Adjustments</w:t>
      </w:r>
    </w:p>
    <w:p w14:paraId="0A3C9B54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lastRenderedPageBreak/>
        <w:t>Lower calories by 3–5%</w:t>
      </w:r>
    </w:p>
    <w:p w14:paraId="521FA44E" w14:textId="77777777" w:rsidR="002A0A7F" w:rsidRPr="002A0A7F" w:rsidRDefault="002A0A7F" w:rsidP="002A0A7F">
      <w:pPr>
        <w:numPr>
          <w:ilvl w:val="1"/>
          <w:numId w:val="2"/>
        </w:numPr>
      </w:pPr>
      <w:r w:rsidRPr="002A0A7F">
        <w:t>Add 5% more training volume (e.g., extra reps or time)</w:t>
      </w:r>
    </w:p>
    <w:p w14:paraId="13AEF72F" w14:textId="77777777" w:rsidR="002A0A7F" w:rsidRPr="002A0A7F" w:rsidRDefault="00000000" w:rsidP="002A0A7F">
      <w:r>
        <w:pict w14:anchorId="4A58C34A">
          <v:rect id="_x0000_i1027" style="width:0;height:1.5pt" o:hralign="center" o:hrstd="t" o:hr="t" fillcolor="#a0a0a0" stroked="f"/>
        </w:pict>
      </w:r>
    </w:p>
    <w:p w14:paraId="3A4D70C9" w14:textId="77777777" w:rsidR="002A0A7F" w:rsidRPr="002A0A7F" w:rsidRDefault="002A0A7F" w:rsidP="002A0A7F">
      <w:pPr>
        <w:rPr>
          <w:b/>
          <w:bCs/>
        </w:rPr>
      </w:pPr>
      <w:r w:rsidRPr="002A0A7F">
        <w:rPr>
          <w:b/>
          <w:bCs/>
        </w:rPr>
        <w:t>Common Mistakes to Avoid</w:t>
      </w:r>
    </w:p>
    <w:p w14:paraId="47EC9707" w14:textId="77777777" w:rsidR="002A0A7F" w:rsidRPr="002A0A7F" w:rsidRDefault="002A0A7F" w:rsidP="002A0A7F">
      <w:pPr>
        <w:numPr>
          <w:ilvl w:val="0"/>
          <w:numId w:val="3"/>
        </w:numPr>
      </w:pPr>
      <w:r w:rsidRPr="002A0A7F">
        <w:t>Cutting calories too aggressively</w:t>
      </w:r>
    </w:p>
    <w:p w14:paraId="5A6AB05F" w14:textId="77777777" w:rsidR="002A0A7F" w:rsidRPr="002A0A7F" w:rsidRDefault="002A0A7F" w:rsidP="002A0A7F">
      <w:pPr>
        <w:numPr>
          <w:ilvl w:val="0"/>
          <w:numId w:val="3"/>
        </w:numPr>
      </w:pPr>
      <w:r w:rsidRPr="002A0A7F">
        <w:t>Making changes after just 1 week of stalled progress</w:t>
      </w:r>
    </w:p>
    <w:p w14:paraId="20A82265" w14:textId="0996F31E" w:rsidR="00FB1990" w:rsidRDefault="002A0A7F" w:rsidP="00BB36DC">
      <w:pPr>
        <w:numPr>
          <w:ilvl w:val="0"/>
          <w:numId w:val="3"/>
        </w:numPr>
      </w:pPr>
      <w:r w:rsidRPr="002A0A7F">
        <w:t>Ignoring lifestyle factors like stress, sleep, hydration, or digestion</w:t>
      </w:r>
    </w:p>
    <w:p w14:paraId="17566A63" w14:textId="77777777" w:rsidR="00BB36DC" w:rsidRDefault="00BB36DC" w:rsidP="00BB36DC">
      <w:r>
        <w:pict w14:anchorId="556824BE">
          <v:rect id="_x0000_i1034" style="width:0;height:1.5pt" o:hralign="center" o:bullet="t" o:hrstd="t" o:hr="t" fillcolor="#a0a0a0" stroked="f"/>
        </w:pict>
      </w:r>
    </w:p>
    <w:p w14:paraId="693C17E0" w14:textId="77777777" w:rsidR="00BB36DC" w:rsidRDefault="00BB36DC" w:rsidP="00BB36DC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17A3F0B2" w14:textId="77777777" w:rsidR="00BB36DC" w:rsidRDefault="00BB36DC">
      <w:r w:rsidRPr="00BB36DC">
        <w:t xml:space="preserve">00:00 Why We Plateau and What a Plateau Is </w:t>
      </w:r>
    </w:p>
    <w:p w14:paraId="77BB6FEE" w14:textId="77777777" w:rsidR="00BB36DC" w:rsidRDefault="00BB36DC">
      <w:r w:rsidRPr="00BB36DC">
        <w:t xml:space="preserve">01:02 Example of a Plateau </w:t>
      </w:r>
    </w:p>
    <w:p w14:paraId="66F6EE0E" w14:textId="77777777" w:rsidR="00BB36DC" w:rsidRDefault="00BB36DC">
      <w:r w:rsidRPr="00BB36DC">
        <w:t xml:space="preserve">01:40 Differentiating Between a Plateau and a False Plateau </w:t>
      </w:r>
    </w:p>
    <w:p w14:paraId="6217FBA0" w14:textId="77777777" w:rsidR="00BB36DC" w:rsidRDefault="00BB36DC">
      <w:r w:rsidRPr="00BB36DC">
        <w:t xml:space="preserve">02:25 Factors That Can Signal a False Plateau </w:t>
      </w:r>
    </w:p>
    <w:p w14:paraId="70A525C2" w14:textId="77777777" w:rsidR="00BB36DC" w:rsidRDefault="00BB36DC">
      <w:r w:rsidRPr="00BB36DC">
        <w:t xml:space="preserve">03:23 False Plateau: Estimating Food Intake </w:t>
      </w:r>
    </w:p>
    <w:p w14:paraId="2DA123CB" w14:textId="77777777" w:rsidR="00BB36DC" w:rsidRDefault="00BB36DC">
      <w:r w:rsidRPr="00BB36DC">
        <w:t xml:space="preserve">04:13 False Plateau: Omitting to Log Small Bites </w:t>
      </w:r>
    </w:p>
    <w:p w14:paraId="492DA970" w14:textId="77777777" w:rsidR="00BB36DC" w:rsidRDefault="00BB36DC">
      <w:r w:rsidRPr="00BB36DC">
        <w:t xml:space="preserve">04:23 False Plateau: Poorly Tracked Restaurant Meals </w:t>
      </w:r>
    </w:p>
    <w:p w14:paraId="1C13FD47" w14:textId="77777777" w:rsidR="00BB36DC" w:rsidRDefault="00BB36DC">
      <w:r w:rsidRPr="00BB36DC">
        <w:t xml:space="preserve">04:50 False Plateau: Change in Physical Activity </w:t>
      </w:r>
    </w:p>
    <w:p w14:paraId="7D774063" w14:textId="77777777" w:rsidR="00BB36DC" w:rsidRDefault="00BB36DC">
      <w:r w:rsidRPr="00BB36DC">
        <w:t xml:space="preserve">05:22 False Plateau: Water Retention </w:t>
      </w:r>
    </w:p>
    <w:p w14:paraId="5FCD2449" w14:textId="77777777" w:rsidR="00BB36DC" w:rsidRDefault="00BB36DC">
      <w:r w:rsidRPr="00BB36DC">
        <w:t xml:space="preserve">06:23 False Plateau: Constipation </w:t>
      </w:r>
    </w:p>
    <w:p w14:paraId="03601596" w14:textId="77777777" w:rsidR="00BB36DC" w:rsidRDefault="00BB36DC">
      <w:r w:rsidRPr="00BB36DC">
        <w:t xml:space="preserve">06:46 False Plateau: Lack of Sleep </w:t>
      </w:r>
    </w:p>
    <w:p w14:paraId="730E5571" w14:textId="77777777" w:rsidR="00BB36DC" w:rsidRDefault="00BB36DC">
      <w:r w:rsidRPr="00BB36DC">
        <w:t xml:space="preserve">07:28 How to Break Through a Plateau </w:t>
      </w:r>
    </w:p>
    <w:p w14:paraId="395BA2DA" w14:textId="77777777" w:rsidR="00BB36DC" w:rsidRDefault="00BB36DC">
      <w:r w:rsidRPr="00BB36DC">
        <w:t xml:space="preserve">08:22 Adjusting Your Nutrition to Break Through a Plateau </w:t>
      </w:r>
    </w:p>
    <w:p w14:paraId="472CED1C" w14:textId="77777777" w:rsidR="00BB36DC" w:rsidRDefault="00BB36DC">
      <w:r w:rsidRPr="00BB36DC">
        <w:t xml:space="preserve">09:15 Adjusting Your Physical Activity to Break Through a Plateau </w:t>
      </w:r>
    </w:p>
    <w:p w14:paraId="6AD11A47" w14:textId="0B834CFB" w:rsidR="00BB36DC" w:rsidRDefault="00BB36DC">
      <w:r w:rsidRPr="00BB36DC">
        <w:t>11:15 Adjusting Your Nutrition and Physical Activity to Break Through a Plateau</w:t>
      </w:r>
    </w:p>
    <w:sectPr w:rsidR="00BB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3D08"/>
    <w:multiLevelType w:val="multilevel"/>
    <w:tmpl w:val="3482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60FC"/>
    <w:multiLevelType w:val="multilevel"/>
    <w:tmpl w:val="C1D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774BC"/>
    <w:multiLevelType w:val="multilevel"/>
    <w:tmpl w:val="41AA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35565"/>
    <w:multiLevelType w:val="multilevel"/>
    <w:tmpl w:val="97B8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065999">
    <w:abstractNumId w:val="0"/>
  </w:num>
  <w:num w:numId="2" w16cid:durableId="1266498454">
    <w:abstractNumId w:val="3"/>
  </w:num>
  <w:num w:numId="3" w16cid:durableId="1301425371">
    <w:abstractNumId w:val="1"/>
  </w:num>
  <w:num w:numId="4" w16cid:durableId="127206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7F"/>
    <w:rsid w:val="00071373"/>
    <w:rsid w:val="002A0A7F"/>
    <w:rsid w:val="00356F87"/>
    <w:rsid w:val="006A1C11"/>
    <w:rsid w:val="00984889"/>
    <w:rsid w:val="00993639"/>
    <w:rsid w:val="00A24FBF"/>
    <w:rsid w:val="00BB36DC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F4E5"/>
  <w15:chartTrackingRefBased/>
  <w15:docId w15:val="{1D5C7AB7-D61A-4172-9E9C-D917F978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A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3</cp:revision>
  <dcterms:created xsi:type="dcterms:W3CDTF">2025-06-13T06:28:00Z</dcterms:created>
  <dcterms:modified xsi:type="dcterms:W3CDTF">2025-06-16T16:04:00Z</dcterms:modified>
</cp:coreProperties>
</file>