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45B07" w14:textId="77777777" w:rsidR="00A65E8F" w:rsidRDefault="009F0384" w:rsidP="009F0384">
      <w:pPr>
        <w:rPr>
          <w:b/>
          <w:bCs/>
        </w:rPr>
      </w:pPr>
      <w:r w:rsidRPr="009F0384">
        <w:rPr>
          <w:b/>
          <w:bCs/>
        </w:rPr>
        <w:t>Part 1 – Downloading MyFitnessPal</w:t>
      </w:r>
    </w:p>
    <w:p w14:paraId="0A31553B" w14:textId="06CF5CB6" w:rsidR="009F0384" w:rsidRPr="00A65E8F" w:rsidRDefault="00000000" w:rsidP="009F0384">
      <w:pPr>
        <w:rPr>
          <w:b/>
          <w:bCs/>
        </w:rPr>
      </w:pPr>
      <w:r>
        <w:pict w14:anchorId="0910ED70">
          <v:rect id="_x0000_i1025" style="width:0;height:1.5pt" o:hralign="center" o:hrstd="t" o:hr="t" fillcolor="#a0a0a0" stroked="f"/>
        </w:pict>
      </w:r>
    </w:p>
    <w:p w14:paraId="219F70A2" w14:textId="77777777" w:rsidR="009F0384" w:rsidRPr="009F0384" w:rsidRDefault="009F0384" w:rsidP="009F0384">
      <w:pPr>
        <w:rPr>
          <w:b/>
          <w:bCs/>
        </w:rPr>
      </w:pPr>
      <w:r w:rsidRPr="009F0384">
        <w:rPr>
          <w:b/>
          <w:bCs/>
        </w:rPr>
        <w:t>Key Takeaways</w:t>
      </w:r>
    </w:p>
    <w:p w14:paraId="7CB0B32A" w14:textId="77777777" w:rsidR="009F0384" w:rsidRPr="009F0384" w:rsidRDefault="009F0384" w:rsidP="009F0384">
      <w:pPr>
        <w:numPr>
          <w:ilvl w:val="0"/>
          <w:numId w:val="1"/>
        </w:numPr>
      </w:pPr>
      <w:r w:rsidRPr="009F0384">
        <w:t>MyFitnessPal is the primary tool you’ll use to track food, drink, and progress throughout the course.</w:t>
      </w:r>
    </w:p>
    <w:p w14:paraId="21D65AEE" w14:textId="77777777" w:rsidR="009F0384" w:rsidRPr="009F0384" w:rsidRDefault="009F0384" w:rsidP="009F0384">
      <w:pPr>
        <w:numPr>
          <w:ilvl w:val="0"/>
          <w:numId w:val="1"/>
        </w:numPr>
      </w:pPr>
      <w:r w:rsidRPr="009F0384">
        <w:t xml:space="preserve">You do </w:t>
      </w:r>
      <w:r w:rsidRPr="009F0384">
        <w:rPr>
          <w:b/>
          <w:bCs/>
        </w:rPr>
        <w:t>not</w:t>
      </w:r>
      <w:r w:rsidRPr="009F0384">
        <w:t xml:space="preserve"> need the premium version—the free version has everything you need.</w:t>
      </w:r>
    </w:p>
    <w:p w14:paraId="376B1BED" w14:textId="77777777" w:rsidR="009F0384" w:rsidRPr="009F0384" w:rsidRDefault="009F0384" w:rsidP="009F0384">
      <w:pPr>
        <w:numPr>
          <w:ilvl w:val="0"/>
          <w:numId w:val="1"/>
        </w:numPr>
      </w:pPr>
      <w:r w:rsidRPr="009F0384">
        <w:t xml:space="preserve">The app’s calorie recommendation doesn't matter; you’ll be given </w:t>
      </w:r>
      <w:r w:rsidRPr="009F0384">
        <w:rPr>
          <w:b/>
          <w:bCs/>
        </w:rPr>
        <w:t>personalized goals</w:t>
      </w:r>
      <w:r w:rsidRPr="009F0384">
        <w:t xml:space="preserve"> in later modules.</w:t>
      </w:r>
    </w:p>
    <w:p w14:paraId="231B272B" w14:textId="77777777" w:rsidR="009F0384" w:rsidRPr="009F0384" w:rsidRDefault="009F0384" w:rsidP="009F0384">
      <w:pPr>
        <w:numPr>
          <w:ilvl w:val="0"/>
          <w:numId w:val="1"/>
        </w:numPr>
      </w:pPr>
      <w:r w:rsidRPr="009F0384">
        <w:t>Turn off step tracking to prevent automatic calorie adjustments that could interfere with your targets.</w:t>
      </w:r>
    </w:p>
    <w:p w14:paraId="63BA6ED1" w14:textId="77777777" w:rsidR="009F0384" w:rsidRPr="009F0384" w:rsidRDefault="00000000" w:rsidP="009F0384">
      <w:r>
        <w:pict w14:anchorId="6971922A">
          <v:rect id="_x0000_i1026" style="width:0;height:1.5pt" o:hralign="center" o:hrstd="t" o:hr="t" fillcolor="#a0a0a0" stroked="f"/>
        </w:pict>
      </w:r>
    </w:p>
    <w:p w14:paraId="023A2BBC" w14:textId="77777777" w:rsidR="009F0384" w:rsidRPr="009F0384" w:rsidRDefault="009F0384" w:rsidP="009F0384">
      <w:pPr>
        <w:rPr>
          <w:b/>
          <w:bCs/>
        </w:rPr>
      </w:pPr>
      <w:r w:rsidRPr="009F0384">
        <w:rPr>
          <w:b/>
          <w:bCs/>
        </w:rPr>
        <w:t>Action Steps</w:t>
      </w:r>
    </w:p>
    <w:p w14:paraId="0CAC7CAE" w14:textId="77777777" w:rsidR="009F0384" w:rsidRPr="009F0384" w:rsidRDefault="009F0384" w:rsidP="009F0384">
      <w:pPr>
        <w:numPr>
          <w:ilvl w:val="0"/>
          <w:numId w:val="2"/>
        </w:numPr>
      </w:pPr>
      <w:r w:rsidRPr="009F0384">
        <w:rPr>
          <w:b/>
          <w:bCs/>
        </w:rPr>
        <w:t>Download the App</w:t>
      </w:r>
    </w:p>
    <w:p w14:paraId="5037C739" w14:textId="77777777" w:rsidR="009F0384" w:rsidRPr="009F0384" w:rsidRDefault="009F0384" w:rsidP="009F0384">
      <w:pPr>
        <w:numPr>
          <w:ilvl w:val="1"/>
          <w:numId w:val="2"/>
        </w:numPr>
      </w:pPr>
      <w:r w:rsidRPr="009F0384">
        <w:t>Find "MyFitnessPal" in your app store and install it</w:t>
      </w:r>
    </w:p>
    <w:p w14:paraId="06E2C665" w14:textId="77777777" w:rsidR="009F0384" w:rsidRPr="009F0384" w:rsidRDefault="009F0384" w:rsidP="009F0384">
      <w:pPr>
        <w:numPr>
          <w:ilvl w:val="0"/>
          <w:numId w:val="2"/>
        </w:numPr>
      </w:pPr>
      <w:r w:rsidRPr="009F0384">
        <w:rPr>
          <w:b/>
          <w:bCs/>
        </w:rPr>
        <w:t>Create a Free Account</w:t>
      </w:r>
    </w:p>
    <w:p w14:paraId="44E1BC13" w14:textId="77777777" w:rsidR="009F0384" w:rsidRPr="009F0384" w:rsidRDefault="009F0384" w:rsidP="009F0384">
      <w:pPr>
        <w:numPr>
          <w:ilvl w:val="1"/>
          <w:numId w:val="2"/>
        </w:numPr>
      </w:pPr>
      <w:r w:rsidRPr="009F0384">
        <w:t>Use any email and password (10+ characters)</w:t>
      </w:r>
    </w:p>
    <w:p w14:paraId="22F90543" w14:textId="77777777" w:rsidR="009F0384" w:rsidRPr="009F0384" w:rsidRDefault="009F0384" w:rsidP="009F0384">
      <w:pPr>
        <w:numPr>
          <w:ilvl w:val="1"/>
          <w:numId w:val="2"/>
        </w:numPr>
      </w:pPr>
      <w:r w:rsidRPr="009F0384">
        <w:t>Accept all terms to continue</w:t>
      </w:r>
    </w:p>
    <w:p w14:paraId="464BA572" w14:textId="77777777" w:rsidR="009F0384" w:rsidRPr="009F0384" w:rsidRDefault="009F0384" w:rsidP="009F0384">
      <w:pPr>
        <w:numPr>
          <w:ilvl w:val="0"/>
          <w:numId w:val="2"/>
        </w:numPr>
      </w:pPr>
      <w:r w:rsidRPr="009F0384">
        <w:rPr>
          <w:b/>
          <w:bCs/>
        </w:rPr>
        <w:t>Skip the Built-In Recommendations</w:t>
      </w:r>
    </w:p>
    <w:p w14:paraId="5F16D28A" w14:textId="77777777" w:rsidR="009F0384" w:rsidRPr="009F0384" w:rsidRDefault="009F0384" w:rsidP="009F0384">
      <w:pPr>
        <w:numPr>
          <w:ilvl w:val="1"/>
          <w:numId w:val="2"/>
        </w:numPr>
      </w:pPr>
      <w:r w:rsidRPr="009F0384">
        <w:t>Click through prompts without overthinking (e.g., activity level, weight goal)</w:t>
      </w:r>
    </w:p>
    <w:p w14:paraId="0997E6F5" w14:textId="77777777" w:rsidR="009F0384" w:rsidRPr="009F0384" w:rsidRDefault="009F0384" w:rsidP="009F0384">
      <w:pPr>
        <w:numPr>
          <w:ilvl w:val="1"/>
          <w:numId w:val="2"/>
        </w:numPr>
      </w:pPr>
      <w:r w:rsidRPr="009F0384">
        <w:t>These defaults are irrelevant—you’ll override them later</w:t>
      </w:r>
    </w:p>
    <w:p w14:paraId="2383EAEB" w14:textId="77777777" w:rsidR="009F0384" w:rsidRPr="009F0384" w:rsidRDefault="009F0384" w:rsidP="009F0384">
      <w:pPr>
        <w:numPr>
          <w:ilvl w:val="0"/>
          <w:numId w:val="2"/>
        </w:numPr>
      </w:pPr>
      <w:r w:rsidRPr="009F0384">
        <w:rPr>
          <w:b/>
          <w:bCs/>
        </w:rPr>
        <w:t>Disable Step-Based Adjustments</w:t>
      </w:r>
    </w:p>
    <w:p w14:paraId="16D80FC4" w14:textId="77777777" w:rsidR="009F0384" w:rsidRPr="009F0384" w:rsidRDefault="009F0384" w:rsidP="009F0384">
      <w:pPr>
        <w:numPr>
          <w:ilvl w:val="1"/>
          <w:numId w:val="2"/>
        </w:numPr>
      </w:pPr>
      <w:r w:rsidRPr="009F0384">
        <w:t>Uncheck "Use my phone to track steps"</w:t>
      </w:r>
    </w:p>
    <w:p w14:paraId="79E1963C" w14:textId="77777777" w:rsidR="009F0384" w:rsidRPr="009F0384" w:rsidRDefault="009F0384" w:rsidP="009F0384">
      <w:pPr>
        <w:numPr>
          <w:ilvl w:val="1"/>
          <w:numId w:val="2"/>
        </w:numPr>
      </w:pPr>
      <w:r w:rsidRPr="009F0384">
        <w:t>This prevents the app from modifying your calorie goal based on steps</w:t>
      </w:r>
    </w:p>
    <w:p w14:paraId="5E4D794D" w14:textId="77777777" w:rsidR="009F0384" w:rsidRPr="009F0384" w:rsidRDefault="009F0384" w:rsidP="009F0384">
      <w:pPr>
        <w:numPr>
          <w:ilvl w:val="0"/>
          <w:numId w:val="2"/>
        </w:numPr>
      </w:pPr>
      <w:r w:rsidRPr="009F0384">
        <w:rPr>
          <w:b/>
          <w:bCs/>
        </w:rPr>
        <w:t>Exit Setup &amp; Close the App</w:t>
      </w:r>
    </w:p>
    <w:p w14:paraId="5D336267" w14:textId="77777777" w:rsidR="009F0384" w:rsidRPr="009F0384" w:rsidRDefault="009F0384" w:rsidP="009F0384">
      <w:pPr>
        <w:numPr>
          <w:ilvl w:val="1"/>
          <w:numId w:val="2"/>
        </w:numPr>
      </w:pPr>
      <w:r w:rsidRPr="009F0384">
        <w:t>Once you reach the final screen, close out</w:t>
      </w:r>
    </w:p>
    <w:p w14:paraId="1752E4AF" w14:textId="77777777" w:rsidR="009F0384" w:rsidRPr="009F0384" w:rsidRDefault="009F0384" w:rsidP="009F0384">
      <w:pPr>
        <w:numPr>
          <w:ilvl w:val="1"/>
          <w:numId w:val="2"/>
        </w:numPr>
      </w:pPr>
      <w:r w:rsidRPr="009F0384">
        <w:t xml:space="preserve">Do </w:t>
      </w:r>
      <w:r w:rsidRPr="009F0384">
        <w:rPr>
          <w:b/>
          <w:bCs/>
        </w:rPr>
        <w:t>not</w:t>
      </w:r>
      <w:r w:rsidRPr="009F0384">
        <w:t xml:space="preserve"> start logging food yet—you'll learn how in Part 2</w:t>
      </w:r>
    </w:p>
    <w:p w14:paraId="621BCA31" w14:textId="77777777" w:rsidR="009F0384" w:rsidRPr="009F0384" w:rsidRDefault="00000000" w:rsidP="009F0384">
      <w:r>
        <w:pict w14:anchorId="4501431A">
          <v:rect id="_x0000_i1027" style="width:0;height:1.5pt" o:hralign="center" o:hrstd="t" o:hr="t" fillcolor="#a0a0a0" stroked="f"/>
        </w:pict>
      </w:r>
    </w:p>
    <w:p w14:paraId="5F28919D" w14:textId="77777777" w:rsidR="009F0384" w:rsidRPr="009F0384" w:rsidRDefault="009F0384" w:rsidP="009F0384">
      <w:pPr>
        <w:rPr>
          <w:b/>
          <w:bCs/>
        </w:rPr>
      </w:pPr>
      <w:r w:rsidRPr="009F0384">
        <w:rPr>
          <w:b/>
          <w:bCs/>
        </w:rPr>
        <w:lastRenderedPageBreak/>
        <w:t>Common Mistakes to Avoid</w:t>
      </w:r>
    </w:p>
    <w:p w14:paraId="32672FBE" w14:textId="77777777" w:rsidR="009F0384" w:rsidRPr="009F0384" w:rsidRDefault="009F0384" w:rsidP="009F0384">
      <w:pPr>
        <w:numPr>
          <w:ilvl w:val="0"/>
          <w:numId w:val="3"/>
        </w:numPr>
      </w:pPr>
      <w:r w:rsidRPr="009F0384">
        <w:t>Assuming the app’s calorie/macro suggestions are correct (they’re not personalized)</w:t>
      </w:r>
    </w:p>
    <w:p w14:paraId="3B9F6198" w14:textId="77777777" w:rsidR="009F0384" w:rsidRPr="009F0384" w:rsidRDefault="009F0384" w:rsidP="009F0384">
      <w:pPr>
        <w:numPr>
          <w:ilvl w:val="0"/>
          <w:numId w:val="3"/>
        </w:numPr>
      </w:pPr>
      <w:r w:rsidRPr="009F0384">
        <w:t>Leaving step tracking on, which leads to fluctuating calorie targets</w:t>
      </w:r>
    </w:p>
    <w:p w14:paraId="6C6FC854" w14:textId="77777777" w:rsidR="009F0384" w:rsidRPr="009F0384" w:rsidRDefault="009F0384" w:rsidP="009F0384">
      <w:pPr>
        <w:numPr>
          <w:ilvl w:val="0"/>
          <w:numId w:val="3"/>
        </w:numPr>
      </w:pPr>
      <w:r w:rsidRPr="009F0384">
        <w:t xml:space="preserve">Jumping into food logging without learning </w:t>
      </w:r>
      <w:r w:rsidRPr="009F0384">
        <w:rPr>
          <w:b/>
          <w:bCs/>
        </w:rPr>
        <w:t>how to log accurately</w:t>
      </w:r>
      <w:r w:rsidRPr="009F0384">
        <w:t xml:space="preserve"> (covered in Part 2)</w:t>
      </w:r>
    </w:p>
    <w:p w14:paraId="17651CA1" w14:textId="77777777" w:rsidR="009F0384" w:rsidRPr="009F0384" w:rsidRDefault="00000000" w:rsidP="009F0384">
      <w:r>
        <w:pict w14:anchorId="5C782139">
          <v:rect id="_x0000_i1028" style="width:0;height:1.5pt" o:hralign="center" o:hrstd="t" o:hr="t" fillcolor="#a0a0a0" stroked="f"/>
        </w:pict>
      </w:r>
    </w:p>
    <w:p w14:paraId="1D08055C" w14:textId="77777777" w:rsidR="009F0384" w:rsidRPr="009F0384" w:rsidRDefault="009F0384" w:rsidP="009F0384">
      <w:pPr>
        <w:rPr>
          <w:b/>
          <w:bCs/>
        </w:rPr>
      </w:pPr>
      <w:r w:rsidRPr="009F0384">
        <w:rPr>
          <w:b/>
          <w:bCs/>
        </w:rPr>
        <w:t>Related Resources</w:t>
      </w:r>
    </w:p>
    <w:p w14:paraId="3C65F025" w14:textId="36B805C6" w:rsidR="00FB1990" w:rsidRDefault="009F0384" w:rsidP="009F0384">
      <w:pPr>
        <w:numPr>
          <w:ilvl w:val="0"/>
          <w:numId w:val="4"/>
        </w:numPr>
      </w:pPr>
      <w:r w:rsidRPr="009F0384">
        <w:rPr>
          <w:rFonts w:ascii="Segoe UI Emoji" w:hAnsi="Segoe UI Emoji" w:cs="Segoe UI Emoji"/>
        </w:rPr>
        <w:t>🔹</w:t>
      </w:r>
      <w:r w:rsidRPr="009F0384">
        <w:t xml:space="preserve"> Your smartphone</w:t>
      </w:r>
    </w:p>
    <w:sectPr w:rsidR="00FB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F755B"/>
    <w:multiLevelType w:val="multilevel"/>
    <w:tmpl w:val="C9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93A0B"/>
    <w:multiLevelType w:val="multilevel"/>
    <w:tmpl w:val="ED56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61D79"/>
    <w:multiLevelType w:val="multilevel"/>
    <w:tmpl w:val="E764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2259B"/>
    <w:multiLevelType w:val="multilevel"/>
    <w:tmpl w:val="DCA0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9718">
    <w:abstractNumId w:val="1"/>
  </w:num>
  <w:num w:numId="2" w16cid:durableId="995567284">
    <w:abstractNumId w:val="2"/>
  </w:num>
  <w:num w:numId="3" w16cid:durableId="74936499">
    <w:abstractNumId w:val="3"/>
  </w:num>
  <w:num w:numId="4" w16cid:durableId="143644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84"/>
    <w:rsid w:val="006A1C11"/>
    <w:rsid w:val="00860210"/>
    <w:rsid w:val="00984889"/>
    <w:rsid w:val="00993639"/>
    <w:rsid w:val="009F0384"/>
    <w:rsid w:val="00A24FBF"/>
    <w:rsid w:val="00A65E8F"/>
    <w:rsid w:val="00C8692A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B4EF"/>
  <w15:chartTrackingRefBased/>
  <w15:docId w15:val="{C1AFCF40-53E3-463B-8993-ADB3A153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2</cp:revision>
  <dcterms:created xsi:type="dcterms:W3CDTF">2025-06-12T14:00:00Z</dcterms:created>
  <dcterms:modified xsi:type="dcterms:W3CDTF">2025-06-12T14:04:00Z</dcterms:modified>
</cp:coreProperties>
</file>