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AB6D7C" w14:textId="77777777" w:rsidR="00AE5478" w:rsidRDefault="00AE5478" w:rsidP="00AE5478">
      <w:r>
        <w:t>You are about to begin a visual memory task.</w:t>
      </w:r>
    </w:p>
    <w:p w14:paraId="07942DE1" w14:textId="77777777" w:rsidR="00AE5478" w:rsidRDefault="00AE5478" w:rsidP="00AE5478"/>
    <w:p w14:paraId="5AB0BFB8" w14:textId="4368B43B" w:rsidR="00AE5478" w:rsidRDefault="00AE5478" w:rsidP="00AE5478">
      <w:r>
        <w:t xml:space="preserve">In each trial, you will see a random set of five colored squares; then the squares will </w:t>
      </w:r>
      <w:r>
        <w:t>disappear</w:t>
      </w:r>
      <w:r>
        <w:t xml:space="preserve">. </w:t>
      </w:r>
    </w:p>
    <w:p w14:paraId="49B7CB69" w14:textId="77777777" w:rsidR="00AE5478" w:rsidRDefault="00AE5478" w:rsidP="00AE5478"/>
    <w:p w14:paraId="2B03659F" w14:textId="77777777" w:rsidR="00AE5478" w:rsidRDefault="00AE5478" w:rsidP="00AE5478">
      <w:r>
        <w:t>After a short delay, the squares will reappear, but one of the squares will have a different color than before.</w:t>
      </w:r>
    </w:p>
    <w:p w14:paraId="3C5E3C82" w14:textId="77777777" w:rsidR="00AE5478" w:rsidRDefault="00AE5478" w:rsidP="00AE5478"/>
    <w:p w14:paraId="06442677" w14:textId="02ED950C" w:rsidR="00AE5478" w:rsidRDefault="00AE5478" w:rsidP="00AE5478">
      <w:r>
        <w:t xml:space="preserve">Please use your mouse to click on the square that changed color. The squares will remain on the screen until you click </w:t>
      </w:r>
      <w:r>
        <w:t>on a square</w:t>
      </w:r>
      <w:r>
        <w:t>.</w:t>
      </w:r>
    </w:p>
    <w:p w14:paraId="7F845188" w14:textId="77777777" w:rsidR="00AE5478" w:rsidRDefault="00AE5478" w:rsidP="00AE5478"/>
    <w:p w14:paraId="1238D85A" w14:textId="77777777" w:rsidR="00AE5478" w:rsidRDefault="00AE5478" w:rsidP="00AE5478">
      <w:r>
        <w:t xml:space="preserve">Please try to look at the center of the screen throughout the experiment. </w:t>
      </w:r>
    </w:p>
    <w:p w14:paraId="29D0B79C" w14:textId="77777777" w:rsidR="00AE5478" w:rsidRDefault="00AE5478" w:rsidP="00AE5478"/>
    <w:p w14:paraId="47209704" w14:textId="77777777" w:rsidR="00AE5478" w:rsidRDefault="00AE5478" w:rsidP="00AE5478">
      <w:r>
        <w:t>Good luck!</w:t>
      </w:r>
    </w:p>
    <w:p w14:paraId="484E48E6" w14:textId="77777777" w:rsidR="00AE5478" w:rsidRDefault="00AE5478" w:rsidP="00AE5478"/>
    <w:p w14:paraId="542580FF" w14:textId="7E4F6E3A" w:rsidR="00CE1828" w:rsidRDefault="00AE5478" w:rsidP="00AE5478">
      <w:r>
        <w:t>Click anywhere on the screen when you are ready to begin.</w:t>
      </w:r>
    </w:p>
    <w:sectPr w:rsidR="00CE18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478"/>
    <w:rsid w:val="000B28A2"/>
    <w:rsid w:val="000D1628"/>
    <w:rsid w:val="003A175A"/>
    <w:rsid w:val="004C405B"/>
    <w:rsid w:val="005B0D42"/>
    <w:rsid w:val="00AE5478"/>
    <w:rsid w:val="00D74F42"/>
    <w:rsid w:val="00EE2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0E7DB5"/>
  <w15:chartTrackingRefBased/>
  <w15:docId w15:val="{0A98B4C7-1F08-C045-A384-50A69BBAC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Adkins, Tyler</dc:creator>
  <cp:keywords/>
  <dc:description/>
  <cp:lastModifiedBy>Adkins, Tyler</cp:lastModifiedBy>
  <cp:revision>1</cp:revision>
  <dcterms:created xsi:type="dcterms:W3CDTF">2020-11-24T07:29:00Z</dcterms:created>
  <dcterms:modified xsi:type="dcterms:W3CDTF">2020-11-24T07:41:00Z</dcterms:modified>
</cp:coreProperties>
</file>