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 w:rsidP="00FF5418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 w:rsidP="00FF5418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 w:rsidP="00FF5418">
      <w:pPr>
        <w:pStyle w:val="Heading3"/>
        <w:jc w:val="both"/>
        <w:rPr>
          <w:u w:val="single"/>
        </w:rPr>
      </w:pPr>
    </w:p>
    <w:p w14:paraId="30A68B9E" w14:textId="77777777" w:rsidR="00C6631D" w:rsidRPr="00311D7E" w:rsidRDefault="000434CB" w:rsidP="00766BEF">
      <w:pPr>
        <w:pStyle w:val="Heading3"/>
        <w:jc w:val="both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 w:rsidP="00766BEF">
      <w:pPr>
        <w:jc w:val="both"/>
      </w:pPr>
    </w:p>
    <w:p w14:paraId="4A21B149" w14:textId="58BC0BD5" w:rsidR="00C6631D" w:rsidRDefault="51BCD20B" w:rsidP="00766BEF">
      <w:pPr>
        <w:jc w:val="both"/>
      </w:pPr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34221BA8" w:rsidR="00C6631D" w:rsidRDefault="51BCD20B" w:rsidP="00766BEF">
      <w:pPr>
        <w:jc w:val="both"/>
      </w:pPr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482E1D">
        <w:t>preko Interneta.</w:t>
      </w:r>
    </w:p>
    <w:p w14:paraId="6AF52568" w14:textId="4197CD68" w:rsidR="00311D7E" w:rsidRDefault="00DC72C8" w:rsidP="00766BEF">
      <w:pPr>
        <w:jc w:val="both"/>
      </w:pPr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7C96F94C" w14:textId="550B5D08" w:rsidR="00FF5418" w:rsidRPr="009D17ED" w:rsidRDefault="00FF5418" w:rsidP="00766BEF">
      <w:pPr>
        <w:jc w:val="both"/>
        <w:rPr>
          <w:lang w:val="bs-Latn-BA"/>
        </w:rPr>
      </w:pPr>
      <w:r>
        <w:t>Muzi</w:t>
      </w:r>
      <w:r>
        <w:rPr>
          <w:lang w:val="bs-Latn-BA"/>
        </w:rPr>
        <w:t>čki studio „Akord</w:t>
      </w:r>
      <w:r>
        <w:t>”</w:t>
      </w:r>
      <w:r>
        <w:rPr>
          <w:lang w:val="bs-Latn-BA"/>
        </w:rPr>
        <w:t xml:space="preserve"> je osnovan nakon rata i jedan je od prvih u Sarajevu. </w:t>
      </w:r>
      <w:r w:rsidR="009D17ED">
        <w:rPr>
          <w:lang w:val="bs-Latn-BA"/>
        </w:rPr>
        <w:t>Drži korak sa novim tehnologijama i najviše preferira komercijalnu produkciju i moderan savremeni zvuk. Također, muzički studio „Akord</w:t>
      </w:r>
      <w:r w:rsidR="009D17ED" w:rsidRPr="009D17ED">
        <w:rPr>
          <w:lang w:val="bs-Latn-BA"/>
        </w:rPr>
        <w:t xml:space="preserve">” je od svog nastanka pomagao promovisanje mladih </w:t>
      </w:r>
      <w:r w:rsidR="009D17ED">
        <w:rPr>
          <w:lang w:val="bs-Latn-BA"/>
        </w:rPr>
        <w:t>i</w:t>
      </w:r>
      <w:r w:rsidR="009D17ED" w:rsidRPr="009D17ED">
        <w:rPr>
          <w:lang w:val="bs-Latn-BA"/>
        </w:rPr>
        <w:t xml:space="preserve"> neafirmisanih bendova </w:t>
      </w:r>
      <w:r w:rsidR="009D17ED">
        <w:rPr>
          <w:lang w:val="bs-Latn-BA"/>
        </w:rPr>
        <w:t>u tokove naše estrade.</w:t>
      </w:r>
    </w:p>
    <w:p w14:paraId="4092905B" w14:textId="77777777" w:rsidR="00311D7E" w:rsidRPr="009D17ED" w:rsidRDefault="00311D7E" w:rsidP="00766BEF">
      <w:pPr>
        <w:jc w:val="both"/>
        <w:rPr>
          <w:lang w:val="bs-Latn-BA"/>
        </w:rPr>
      </w:pPr>
    </w:p>
    <w:p w14:paraId="6631A423" w14:textId="0E4498A5" w:rsidR="00C6631D" w:rsidRPr="00766BEF" w:rsidRDefault="00B248E2" w:rsidP="00766BEF">
      <w:pPr>
        <w:pStyle w:val="Heading3"/>
        <w:jc w:val="both"/>
        <w:rPr>
          <w:sz w:val="24"/>
          <w:szCs w:val="24"/>
          <w:lang w:val="bs-Latn-BA"/>
        </w:rPr>
      </w:pPr>
      <w:r w:rsidRPr="00766BEF">
        <w:rPr>
          <w:sz w:val="24"/>
          <w:szCs w:val="24"/>
          <w:u w:val="single"/>
          <w:lang w:val="bs-Latn-BA"/>
        </w:rPr>
        <w:t>Procedure</w:t>
      </w:r>
    </w:p>
    <w:p w14:paraId="41455677" w14:textId="77777777" w:rsidR="00C6631D" w:rsidRPr="00766BEF" w:rsidRDefault="00C6631D" w:rsidP="00766BEF">
      <w:pPr>
        <w:jc w:val="both"/>
        <w:rPr>
          <w:lang w:val="bs-Latn-BA"/>
        </w:rPr>
      </w:pPr>
    </w:p>
    <w:p w14:paraId="45777318" w14:textId="77A48DBC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 xml:space="preserve">U prvom slučaju, pri kupovini </w:t>
      </w:r>
      <w:r w:rsidR="00DC72C8" w:rsidRPr="00766BEF">
        <w:rPr>
          <w:lang w:val="bs-Latn-BA"/>
        </w:rPr>
        <w:t>opreme</w:t>
      </w:r>
      <w:r w:rsidRPr="00766BEF">
        <w:rPr>
          <w:lang w:val="bs-Latn-BA"/>
        </w:rPr>
        <w:t xml:space="preserve">, </w:t>
      </w:r>
      <w:r w:rsidRPr="00766BEF">
        <w:rPr>
          <w:b/>
          <w:lang w:val="bs-Latn-BA"/>
        </w:rPr>
        <w:t>klijent</w:t>
      </w:r>
      <w:r w:rsidRPr="00766BEF">
        <w:rPr>
          <w:lang w:val="bs-Latn-BA"/>
        </w:rPr>
        <w:t xml:space="preserve"> ima mogućnost pregleda</w:t>
      </w:r>
      <w:r w:rsidR="0087240A" w:rsidRPr="00766BEF">
        <w:rPr>
          <w:lang w:val="bs-Latn-BA"/>
        </w:rPr>
        <w:t xml:space="preserve"> cijele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opreme koja je u ponudi</w:t>
      </w:r>
      <w:r w:rsidR="008835F7" w:rsidRPr="00766BEF">
        <w:rPr>
          <w:lang w:val="bs-Latn-BA"/>
        </w:rPr>
        <w:t>, te pregled aktuelnih cijena</w:t>
      </w:r>
      <w:r w:rsidR="00311D7E" w:rsidRPr="00766BEF">
        <w:rPr>
          <w:lang w:val="bs-Latn-BA"/>
        </w:rPr>
        <w:t>, kao i da li ž</w:t>
      </w:r>
      <w:r w:rsidRPr="00766BEF">
        <w:rPr>
          <w:lang w:val="bs-Latn-BA"/>
        </w:rPr>
        <w:t>eljeni proizvod trenutno postoji u magacinu</w:t>
      </w:r>
      <w:r w:rsidR="008835F7" w:rsidRPr="00766BEF">
        <w:rPr>
          <w:lang w:val="bs-Latn-BA"/>
        </w:rPr>
        <w:t xml:space="preserve"> ili ne</w:t>
      </w:r>
      <w:r w:rsidRPr="00766BEF">
        <w:rPr>
          <w:lang w:val="bs-Latn-BA"/>
        </w:rPr>
        <w:t xml:space="preserve">. </w:t>
      </w:r>
    </w:p>
    <w:p w14:paraId="5F1697A9" w14:textId="73A0B74A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>U slučaju da se klijent odluči za</w:t>
      </w:r>
      <w:r w:rsidR="00311D7E" w:rsidRPr="00766BEF">
        <w:rPr>
          <w:lang w:val="bs-Latn-BA"/>
        </w:rPr>
        <w:t xml:space="preserve"> kupovinu nekog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proizvoda</w:t>
      </w:r>
      <w:r w:rsidR="00311D7E" w:rsidRPr="00766BEF">
        <w:rPr>
          <w:lang w:val="bs-Latn-BA"/>
        </w:rPr>
        <w:t>, on</w:t>
      </w:r>
      <w:r w:rsidRPr="00766BEF">
        <w:rPr>
          <w:lang w:val="bs-Latn-BA"/>
        </w:rPr>
        <w:t xml:space="preserve"> može zatražiti da m</w:t>
      </w:r>
      <w:r w:rsidR="00311D7E" w:rsidRPr="00766BEF">
        <w:rPr>
          <w:lang w:val="bs-Latn-BA"/>
        </w:rPr>
        <w:t xml:space="preserve">u se </w:t>
      </w:r>
      <w:r w:rsidR="00DC72C8" w:rsidRPr="00766BEF">
        <w:rPr>
          <w:lang w:val="bs-Latn-BA"/>
        </w:rPr>
        <w:t>isti</w:t>
      </w:r>
      <w:r w:rsidR="00311D7E" w:rsidRPr="00766BEF">
        <w:rPr>
          <w:lang w:val="bs-Latn-BA"/>
        </w:rPr>
        <w:t xml:space="preserve"> “rezerviše”</w:t>
      </w:r>
      <w:r w:rsidR="0087240A" w:rsidRPr="00766BEF">
        <w:rPr>
          <w:lang w:val="bs-Latn-BA"/>
        </w:rPr>
        <w:t xml:space="preserve"> </w:t>
      </w:r>
      <w:r w:rsidR="008835F7" w:rsidRPr="00766BEF">
        <w:rPr>
          <w:lang w:val="bs-Latn-BA"/>
        </w:rPr>
        <w:t xml:space="preserve">ili ga može direktno </w:t>
      </w:r>
      <w:r w:rsidR="0087240A" w:rsidRPr="00766BEF">
        <w:rPr>
          <w:lang w:val="bs-Latn-BA"/>
        </w:rPr>
        <w:t>naručiti za dostavu na ličnu adresu.</w:t>
      </w:r>
    </w:p>
    <w:p w14:paraId="7AFFEC75" w14:textId="230017E6" w:rsidR="00C6631D" w:rsidRPr="00766BEF" w:rsidRDefault="555ABF0A" w:rsidP="00766BEF">
      <w:pPr>
        <w:jc w:val="both"/>
        <w:rPr>
          <w:lang w:val="bs-Latn-BA"/>
        </w:rPr>
      </w:pPr>
      <w:r w:rsidRPr="00766BEF">
        <w:rPr>
          <w:lang w:val="bs-Latn-BA"/>
        </w:rPr>
        <w:t>U drugom slučaju, snimanje i ostale usluge, klijent može putem Internet</w:t>
      </w:r>
      <w:r w:rsidR="00311D7E" w:rsidRPr="00766BEF">
        <w:rPr>
          <w:lang w:val="bs-Latn-BA"/>
        </w:rPr>
        <w:t>a zakazati sastanak sa poslodavcem,</w:t>
      </w:r>
      <w:r w:rsidRPr="00766BEF">
        <w:rPr>
          <w:lang w:val="bs-Latn-BA"/>
        </w:rPr>
        <w:t xml:space="preserve"> s ciljem da detaljno razgovara o tome koja mu je us</w:t>
      </w:r>
      <w:r w:rsidR="00311D7E" w:rsidRPr="00766BEF">
        <w:rPr>
          <w:lang w:val="bs-Latn-BA"/>
        </w:rPr>
        <w:t>luga potrebna</w:t>
      </w:r>
      <w:r w:rsidR="00332AA8" w:rsidRPr="00766BEF">
        <w:rPr>
          <w:lang w:val="bs-Latn-BA"/>
        </w:rPr>
        <w:t>, na način da na interfejsu</w:t>
      </w:r>
      <w:r w:rsidRPr="00766BEF">
        <w:rPr>
          <w:lang w:val="bs-Latn-BA"/>
        </w:rPr>
        <w:t xml:space="preserve"> popuni zahtjev za sastanak</w:t>
      </w:r>
      <w:r w:rsidR="00311D7E" w:rsidRPr="00766BEF">
        <w:rPr>
          <w:lang w:val="bs-Latn-BA"/>
        </w:rPr>
        <w:t xml:space="preserve"> gdje treba da ostavi osnovne lične podatke</w:t>
      </w:r>
      <w:r w:rsidRPr="00766BEF">
        <w:rPr>
          <w:lang w:val="bs-Latn-BA"/>
        </w:rPr>
        <w:t xml:space="preserve"> (ime i prezime, adresa stanovanja, broj telefona</w:t>
      </w:r>
      <w:r w:rsidR="00311D7E" w:rsidRPr="00766BEF">
        <w:rPr>
          <w:lang w:val="bs-Latn-BA"/>
        </w:rPr>
        <w:t>),</w:t>
      </w:r>
      <w:r w:rsidRPr="00766BEF">
        <w:rPr>
          <w:lang w:val="bs-Latn-BA"/>
        </w:rPr>
        <w:t xml:space="preserve"> nakon čega mu se nudi više mogućih termina od kojih on izabira jedan koji mu odgovara. </w:t>
      </w:r>
    </w:p>
    <w:p w14:paraId="3BBB1F20" w14:textId="364FE417" w:rsidR="00C6631D" w:rsidRPr="00C302F8" w:rsidRDefault="51BCD20B" w:rsidP="00766BEF">
      <w:pPr>
        <w:jc w:val="both"/>
        <w:rPr>
          <w:lang w:val="it-IT"/>
        </w:rPr>
      </w:pPr>
      <w:r w:rsidRPr="00766BEF">
        <w:rPr>
          <w:lang w:val="bs-Latn-BA"/>
        </w:rPr>
        <w:t>Klijent može također lično doći u prostorije muzičkog studi</w:t>
      </w:r>
      <w:r w:rsidR="00311D7E" w:rsidRPr="00766BEF">
        <w:rPr>
          <w:lang w:val="bs-Latn-BA"/>
        </w:rPr>
        <w:t xml:space="preserve">ja gdje može ugovoriti sastanak. </w:t>
      </w:r>
      <w:r w:rsidR="00311D7E" w:rsidRPr="00C302F8">
        <w:rPr>
          <w:lang w:val="it-IT"/>
        </w:rPr>
        <w:t>Sastanak se može zakazati i putem telefona.</w:t>
      </w:r>
    </w:p>
    <w:p w14:paraId="1CB3FCEA" w14:textId="277E73B4" w:rsidR="0087240A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Evidenciju o zakazanim sastancima vodi </w:t>
      </w:r>
      <w:r w:rsidRPr="00C302F8">
        <w:rPr>
          <w:b/>
          <w:lang w:val="it-IT"/>
        </w:rPr>
        <w:t>uposlenik</w:t>
      </w:r>
      <w:r w:rsidRPr="00C302F8">
        <w:rPr>
          <w:lang w:val="it-IT"/>
        </w:rPr>
        <w:t xml:space="preserve"> studija.</w:t>
      </w:r>
    </w:p>
    <w:p w14:paraId="26472DE8" w14:textId="16F3D9DD" w:rsidR="00311D7E" w:rsidRPr="00C302F8" w:rsidRDefault="00DD47C4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00311D7E" w:rsidRPr="00C302F8">
        <w:rPr>
          <w:lang w:val="it-IT"/>
        </w:rPr>
        <w:t xml:space="preserve"> okviru </w:t>
      </w:r>
      <w:r w:rsidR="51BCD20B" w:rsidRPr="00C302F8">
        <w:rPr>
          <w:lang w:val="it-IT"/>
        </w:rPr>
        <w:t>interfejsa klijentu će biti dostupne sve informacije o tome šta muzički studio nudi.</w:t>
      </w:r>
    </w:p>
    <w:p w14:paraId="399CB58E" w14:textId="77777777" w:rsidR="00311D7E" w:rsidRPr="00C302F8" w:rsidRDefault="00311D7E" w:rsidP="00766BEF">
      <w:pPr>
        <w:jc w:val="both"/>
        <w:rPr>
          <w:lang w:val="it-IT"/>
        </w:rPr>
      </w:pPr>
    </w:p>
    <w:p w14:paraId="27706946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Plaćanje</w:t>
      </w:r>
    </w:p>
    <w:p w14:paraId="26AAB196" w14:textId="1D071368" w:rsidR="00C6631D" w:rsidRPr="00C302F8" w:rsidRDefault="00C6631D" w:rsidP="00766BEF">
      <w:pPr>
        <w:jc w:val="both"/>
        <w:rPr>
          <w:lang w:val="it-IT"/>
        </w:rPr>
      </w:pPr>
    </w:p>
    <w:p w14:paraId="27BF22C2" w14:textId="3D5E8027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Plaćanje se može obaviti na više načina. </w:t>
      </w:r>
    </w:p>
    <w:p w14:paraId="469C5900" w14:textId="5FE40749" w:rsidR="00C6631D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>Ukoliko</w:t>
      </w:r>
      <w:r w:rsidR="555ABF0A" w:rsidRPr="00C302F8">
        <w:rPr>
          <w:lang w:val="it-IT"/>
        </w:rPr>
        <w:t xml:space="preserve"> je klijent lično došao u </w:t>
      </w:r>
      <w:r w:rsidR="00332AA8" w:rsidRPr="00C302F8">
        <w:rPr>
          <w:lang w:val="it-IT"/>
        </w:rPr>
        <w:t xml:space="preserve">prostorije studija, </w:t>
      </w:r>
      <w:r w:rsidR="555ABF0A" w:rsidRPr="00C302F8">
        <w:rPr>
          <w:lang w:val="it-IT"/>
        </w:rPr>
        <w:t xml:space="preserve">tada bira da li će platiti gotovinom ili </w:t>
      </w:r>
      <w:r w:rsidR="00332AA8" w:rsidRPr="00C302F8">
        <w:rPr>
          <w:lang w:val="it-IT"/>
        </w:rPr>
        <w:lastRenderedPageBreak/>
        <w:t>bankovnom karticom</w:t>
      </w:r>
      <w:r w:rsidR="555ABF0A" w:rsidRPr="00C302F8">
        <w:rPr>
          <w:lang w:val="it-IT"/>
        </w:rPr>
        <w:t>.</w:t>
      </w:r>
    </w:p>
    <w:p w14:paraId="5AC485E1" w14:textId="26EEBF25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Ako izabere plaćanje bankovnom karticom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od klijenta se traži da ubaci karticu u ekste</w:t>
      </w:r>
      <w:r w:rsidR="00332AA8" w:rsidRPr="00C302F8">
        <w:rPr>
          <w:lang w:val="it-IT"/>
        </w:rPr>
        <w:t>rni uređaj i unese šifru. Nakon</w:t>
      </w:r>
      <w:r w:rsidRPr="00C302F8">
        <w:rPr>
          <w:lang w:val="it-IT"/>
        </w:rPr>
        <w:t xml:space="preserve"> toga, vrši se provjera i validacija šifre i obavještava se korisnika o uspješnosti odnosno neuspješnosti validacije. U slučaju neuspjeha, klijent može zatražiti rezervaciju </w:t>
      </w:r>
      <w:r w:rsidR="00415567" w:rsidRPr="00C302F8">
        <w:rPr>
          <w:lang w:val="it-IT"/>
        </w:rPr>
        <w:t>proizvoda</w:t>
      </w:r>
      <w:r w:rsidRPr="00C302F8">
        <w:rPr>
          <w:lang w:val="it-IT"/>
        </w:rPr>
        <w:t xml:space="preserve"> kako bi </w:t>
      </w:r>
      <w:r w:rsidR="00332AA8" w:rsidRPr="00C302F8">
        <w:rPr>
          <w:lang w:val="it-IT"/>
        </w:rPr>
        <w:t>u određenom roku</w:t>
      </w:r>
      <w:r w:rsidRPr="00C302F8">
        <w:rPr>
          <w:lang w:val="it-IT"/>
        </w:rPr>
        <w:t xml:space="preserve"> mogao </w:t>
      </w:r>
      <w:r w:rsidR="00332AA8" w:rsidRPr="00C302F8">
        <w:rPr>
          <w:lang w:val="it-IT"/>
        </w:rPr>
        <w:t xml:space="preserve">ponovno doći i </w:t>
      </w:r>
      <w:r w:rsidRPr="00C302F8">
        <w:rPr>
          <w:lang w:val="it-IT"/>
        </w:rPr>
        <w:t xml:space="preserve">kupiti željeni </w:t>
      </w:r>
      <w:r w:rsidR="00415567" w:rsidRPr="00C302F8">
        <w:rPr>
          <w:lang w:val="it-IT"/>
        </w:rPr>
        <w:t>proizvod</w:t>
      </w:r>
      <w:r w:rsidRPr="00C302F8">
        <w:rPr>
          <w:lang w:val="it-IT"/>
        </w:rPr>
        <w:t>.</w:t>
      </w:r>
    </w:p>
    <w:p w14:paraId="49F85FC6" w14:textId="4B6FF1F3" w:rsidR="0087240A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 slučaju da je klijent proizvod naručio preko interneta, tada plaćanje vrši </w:t>
      </w:r>
      <w:r w:rsidRPr="00C302F8">
        <w:rPr>
          <w:b/>
          <w:lang w:val="it-IT"/>
        </w:rPr>
        <w:t>dostavljaču</w:t>
      </w:r>
      <w:r w:rsidRPr="00C302F8">
        <w:rPr>
          <w:lang w:val="it-IT"/>
        </w:rPr>
        <w:t xml:space="preserve"> prilikom pouzeća.</w:t>
      </w:r>
    </w:p>
    <w:p w14:paraId="135F25E1" w14:textId="0CAFA0F3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se radi o drugim uslugama mimo kupovine </w:t>
      </w:r>
      <w:r w:rsidR="00415567" w:rsidRPr="00C302F8">
        <w:rPr>
          <w:lang w:val="it-IT"/>
        </w:rPr>
        <w:t>proizvoda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nakon završetka poslovanja sa muzičkim studijom i ostvarenih svih usluga npr. snimanje albuma, klijent vrši plaćanje gotovinom ili </w:t>
      </w:r>
      <w:r w:rsidR="00332AA8" w:rsidRPr="00C302F8">
        <w:rPr>
          <w:lang w:val="it-IT"/>
        </w:rPr>
        <w:t>bankovnom karticom</w:t>
      </w:r>
      <w:r w:rsidRPr="00C302F8">
        <w:rPr>
          <w:lang w:val="it-IT"/>
        </w:rPr>
        <w:t xml:space="preserve"> na već opisani način.</w:t>
      </w:r>
    </w:p>
    <w:p w14:paraId="4B6EC50C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Upravljanje zalihama</w:t>
      </w:r>
    </w:p>
    <w:p w14:paraId="6ACDD441" w14:textId="77777777" w:rsidR="00C6631D" w:rsidRPr="00C302F8" w:rsidRDefault="00C6631D" w:rsidP="00766BEF">
      <w:pPr>
        <w:jc w:val="both"/>
        <w:rPr>
          <w:rStyle w:val="Heading2Char"/>
          <w:b w:val="0"/>
          <w:bCs/>
          <w:i w:val="0"/>
          <w:iCs/>
          <w:lang w:val="it-IT"/>
        </w:rPr>
      </w:pPr>
    </w:p>
    <w:p w14:paraId="4313F77B" w14:textId="4E4909DA" w:rsidR="00C6631D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>Radnik (uposlenik studija)</w:t>
      </w:r>
      <w:r w:rsidR="000434CB" w:rsidRPr="00C302F8">
        <w:rPr>
          <w:lang w:val="it-IT"/>
        </w:rPr>
        <w:t xml:space="preserve"> vrši ažuriranje o stanjima zaliha. Prilikom svake kupovine dolazi do promjene stanja zaliha kao i prilikom nabavke nove robe.</w:t>
      </w:r>
    </w:p>
    <w:p w14:paraId="256A8D53" w14:textId="4C320EE5" w:rsidR="00415567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 w:rsidRPr="00C302F8">
        <w:rPr>
          <w:b/>
          <w:lang w:val="it-IT"/>
        </w:rPr>
        <w:t>vlasniku</w:t>
      </w:r>
      <w:r w:rsidRPr="00C302F8">
        <w:rPr>
          <w:lang w:val="it-IT"/>
        </w:rPr>
        <w:t xml:space="preserve"> koji dalje koordinira procesom.</w:t>
      </w:r>
    </w:p>
    <w:p w14:paraId="76E5A487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kupovine</w:t>
      </w:r>
    </w:p>
    <w:p w14:paraId="531EB736" w14:textId="77777777" w:rsidR="00C6631D" w:rsidRPr="00C302F8" w:rsidRDefault="00C6631D" w:rsidP="00766BEF">
      <w:pPr>
        <w:jc w:val="both"/>
        <w:rPr>
          <w:lang w:val="it-IT"/>
        </w:rPr>
      </w:pPr>
    </w:p>
    <w:p w14:paraId="5B72E7E6" w14:textId="4AEBB21A" w:rsidR="008835F7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Kada putem </w:t>
      </w:r>
      <w:r w:rsidR="00DD47C4" w:rsidRPr="00C302F8">
        <w:rPr>
          <w:lang w:val="it-IT"/>
        </w:rPr>
        <w:t>interfejsa</w:t>
      </w:r>
      <w:r w:rsidR="00504D0F" w:rsidRPr="00C302F8">
        <w:rPr>
          <w:lang w:val="it-IT"/>
        </w:rPr>
        <w:t xml:space="preserve"> klijent odluči koji artikal</w:t>
      </w:r>
      <w:r w:rsidRPr="00C302F8">
        <w:rPr>
          <w:lang w:val="it-IT"/>
        </w:rPr>
        <w:t xml:space="preserve"> želi</w:t>
      </w:r>
      <w:r w:rsidR="00332AA8" w:rsidRPr="00C302F8">
        <w:rPr>
          <w:lang w:val="it-IT"/>
        </w:rPr>
        <w:t xml:space="preserve"> </w:t>
      </w:r>
      <w:r w:rsidR="00415567" w:rsidRPr="00C302F8">
        <w:rPr>
          <w:lang w:val="it-IT"/>
        </w:rPr>
        <w:t>naručiti,</w:t>
      </w:r>
      <w:r w:rsidR="00504D0F" w:rsidRPr="00C302F8">
        <w:rPr>
          <w:lang w:val="it-IT"/>
        </w:rPr>
        <w:t xml:space="preserve"> po</w:t>
      </w:r>
      <w:r w:rsidR="00DD47C4" w:rsidRPr="00C302F8">
        <w:rPr>
          <w:lang w:val="it-IT"/>
        </w:rPr>
        <w:t xml:space="preserve">trebno je da </w:t>
      </w:r>
      <w:r w:rsidR="001C4D0C" w:rsidRPr="00C302F8">
        <w:rPr>
          <w:lang w:val="it-IT"/>
        </w:rPr>
        <w:t>upiše</w:t>
      </w:r>
      <w:r w:rsidR="00332AA8" w:rsidRPr="00C302F8">
        <w:rPr>
          <w:lang w:val="it-IT"/>
        </w:rPr>
        <w:t xml:space="preserve"> podatke o adresi na koju će</w:t>
      </w:r>
      <w:r w:rsidRPr="00C302F8">
        <w:rPr>
          <w:lang w:val="it-IT"/>
        </w:rPr>
        <w:t xml:space="preserve"> </w:t>
      </w:r>
      <w:r w:rsidR="00504D0F" w:rsidRPr="00C302F8">
        <w:rPr>
          <w:lang w:val="it-IT"/>
        </w:rPr>
        <w:t>kupljeni proizvod</w:t>
      </w:r>
      <w:r w:rsidRPr="00C302F8">
        <w:rPr>
          <w:lang w:val="it-IT"/>
        </w:rPr>
        <w:t xml:space="preserve"> stići,</w:t>
      </w:r>
      <w:r w:rsidR="00DD47C4" w:rsidRPr="00C302F8">
        <w:rPr>
          <w:lang w:val="it-IT"/>
        </w:rPr>
        <w:t xml:space="preserve"> kontakt telefon</w:t>
      </w:r>
      <w:r w:rsidR="00415567" w:rsidRPr="00C302F8">
        <w:rPr>
          <w:lang w:val="it-IT"/>
        </w:rPr>
        <w:t>,</w:t>
      </w:r>
      <w:r w:rsidR="00DD47C4" w:rsidRPr="00C302F8">
        <w:rPr>
          <w:lang w:val="it-IT"/>
        </w:rPr>
        <w:t xml:space="preserve"> te </w:t>
      </w:r>
      <w:r w:rsidR="00415567" w:rsidRPr="00C302F8">
        <w:rPr>
          <w:lang w:val="it-IT"/>
        </w:rPr>
        <w:t xml:space="preserve">svoje </w:t>
      </w:r>
      <w:r w:rsidR="00DD47C4" w:rsidRPr="00C302F8">
        <w:rPr>
          <w:lang w:val="it-IT"/>
        </w:rPr>
        <w:t>ime i pr</w:t>
      </w:r>
      <w:r w:rsidR="008835F7" w:rsidRPr="00C302F8">
        <w:rPr>
          <w:lang w:val="it-IT"/>
        </w:rPr>
        <w:t>ezime.</w:t>
      </w:r>
    </w:p>
    <w:p w14:paraId="0AED33BB" w14:textId="1CA0FBA1" w:rsidR="00C6631D" w:rsidRPr="00C302F8" w:rsidRDefault="008835F7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555ABF0A" w:rsidRPr="00C302F8">
        <w:rPr>
          <w:lang w:val="it-IT"/>
        </w:rPr>
        <w:t xml:space="preserve">koliko je </w:t>
      </w:r>
      <w:r w:rsidRPr="00C302F8">
        <w:rPr>
          <w:lang w:val="it-IT"/>
        </w:rPr>
        <w:t xml:space="preserve">klijent </w:t>
      </w:r>
      <w:r w:rsidR="555ABF0A" w:rsidRPr="00C302F8">
        <w:rPr>
          <w:lang w:val="it-IT"/>
        </w:rPr>
        <w:t xml:space="preserve">rezervisao neki </w:t>
      </w:r>
      <w:r w:rsidRPr="00C302F8">
        <w:rPr>
          <w:lang w:val="it-IT"/>
        </w:rPr>
        <w:t>proizvod, njemu se daje rok od 5 dana da izvrši kupovinu artikla. U</w:t>
      </w:r>
      <w:r w:rsidR="555ABF0A" w:rsidRPr="00C302F8">
        <w:rPr>
          <w:lang w:val="it-IT"/>
        </w:rPr>
        <w:t xml:space="preserve"> slučaju da se klijent nakon</w:t>
      </w:r>
      <w:r w:rsidRPr="00C302F8">
        <w:rPr>
          <w:lang w:val="it-IT"/>
        </w:rPr>
        <w:t xml:space="preserve"> isteka navedenog roka ne pojavi, rezervacija se poništava</w:t>
      </w:r>
      <w:r w:rsidR="00415567" w:rsidRPr="00C302F8">
        <w:rPr>
          <w:lang w:val="it-IT"/>
        </w:rPr>
        <w:t>.</w:t>
      </w:r>
    </w:p>
    <w:p w14:paraId="18677D71" w14:textId="248C90EF" w:rsidR="555ABF0A" w:rsidRPr="00C302F8" w:rsidRDefault="555ABF0A" w:rsidP="00766BEF">
      <w:pPr>
        <w:jc w:val="both"/>
        <w:rPr>
          <w:lang w:val="it-IT"/>
        </w:rPr>
      </w:pPr>
    </w:p>
    <w:p w14:paraId="08AA00B8" w14:textId="25DAA1B6" w:rsidR="555ABF0A" w:rsidRPr="00C302F8" w:rsidRDefault="555ABF0A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ostalih usluga</w:t>
      </w:r>
    </w:p>
    <w:p w14:paraId="0193A098" w14:textId="49822BB2" w:rsidR="555ABF0A" w:rsidRPr="00C302F8" w:rsidRDefault="555ABF0A" w:rsidP="00766BEF">
      <w:pPr>
        <w:jc w:val="both"/>
        <w:rPr>
          <w:lang w:val="it-IT"/>
        </w:rPr>
      </w:pPr>
    </w:p>
    <w:p w14:paraId="04B38118" w14:textId="57298F6F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što je klijent popunio formular i odab</w:t>
      </w:r>
      <w:r w:rsidR="007420BD" w:rsidRPr="00C302F8">
        <w:rPr>
          <w:lang w:val="it-IT"/>
        </w:rPr>
        <w:t>rao termin koji mu odgovara, njegov sastanak se uvodi u evidenciju za zakazane sastanke.</w:t>
      </w:r>
      <w:r w:rsidRPr="00C302F8">
        <w:rPr>
          <w:lang w:val="it-IT"/>
        </w:rPr>
        <w:t xml:space="preserve"> </w:t>
      </w:r>
      <w:r w:rsidR="007420BD" w:rsidRPr="00C302F8">
        <w:rPr>
          <w:lang w:val="it-IT"/>
        </w:rPr>
        <w:t>Klijent telefonom može da otkaže zakazani sastanak.</w:t>
      </w:r>
    </w:p>
    <w:p w14:paraId="03010C47" w14:textId="596F6987" w:rsidR="555ABF0A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Po završetku poslovanja sa klijentom vrši se obračun usluga </w:t>
      </w:r>
      <w:r w:rsidR="00415567" w:rsidRPr="00C302F8">
        <w:rPr>
          <w:lang w:val="it-IT"/>
        </w:rPr>
        <w:t>i</w:t>
      </w:r>
      <w:r w:rsidRPr="00C302F8">
        <w:rPr>
          <w:lang w:val="it-IT"/>
        </w:rPr>
        <w:t xml:space="preserve"> plaćanje.</w:t>
      </w:r>
    </w:p>
    <w:p w14:paraId="6DD7F71C" w14:textId="77777777" w:rsidR="00B248E2" w:rsidRDefault="00B248E2" w:rsidP="00766BEF">
      <w:pPr>
        <w:jc w:val="both"/>
        <w:rPr>
          <w:lang w:val="it-IT"/>
        </w:rPr>
      </w:pPr>
    </w:p>
    <w:p w14:paraId="112FD39A" w14:textId="436A829D" w:rsidR="00B248E2" w:rsidRPr="00BD626F" w:rsidRDefault="00B248E2" w:rsidP="00766BEF">
      <w:pPr>
        <w:pStyle w:val="Heading3"/>
        <w:jc w:val="both"/>
        <w:rPr>
          <w:sz w:val="24"/>
          <w:szCs w:val="24"/>
          <w:u w:val="single"/>
          <w:lang w:val="it-IT"/>
        </w:rPr>
      </w:pPr>
      <w:r w:rsidRPr="00BD626F">
        <w:rPr>
          <w:sz w:val="24"/>
          <w:szCs w:val="24"/>
          <w:u w:val="single"/>
          <w:lang w:val="it-IT"/>
        </w:rPr>
        <w:t>Popis glavnih funkcionalnosti</w:t>
      </w:r>
    </w:p>
    <w:p w14:paraId="6D843D6F" w14:textId="77777777" w:rsidR="00B248E2" w:rsidRDefault="00B248E2" w:rsidP="00766BEF">
      <w:pPr>
        <w:jc w:val="both"/>
        <w:rPr>
          <w:lang w:val="it-IT"/>
        </w:rPr>
      </w:pPr>
    </w:p>
    <w:p w14:paraId="0535BCB2" w14:textId="248E6294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Mogućnost pregleda svih artikala koji su u ponudi (muzički instrumenti, njihova prateća oprema, uređaji za snimanje i reprodukciju muzičkih zapisa) te njihovih cijena</w:t>
      </w:r>
    </w:p>
    <w:p w14:paraId="69E2AB1A" w14:textId="69926370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lastRenderedPageBreak/>
        <w:t>Mogućnost pregleda svih usluga muzičkog studija pored prodaje muzičke opreme (snimanja muzičkih zapisa itd.)</w:t>
      </w:r>
    </w:p>
    <w:p w14:paraId="42FCD8D5" w14:textId="0994B60A" w:rsidR="00152257" w:rsidRDefault="00152257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Ažuriranje ponude (promjena artikala, promjena cijena itd.)</w:t>
      </w:r>
    </w:p>
    <w:p w14:paraId="3E2FF748" w14:textId="0568903A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Rezervacija određenog artikla s ciljem kupovine u narednih 5 dana</w:t>
      </w:r>
    </w:p>
    <w:p w14:paraId="03325EB7" w14:textId="40C3C004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Narudžba artikla preko interneta</w:t>
      </w:r>
    </w:p>
    <w:p w14:paraId="3E684249" w14:textId="0BA41FC0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Dostava artikla na kućnu adresu</w:t>
      </w:r>
    </w:p>
    <w:p w14:paraId="30AA2D99" w14:textId="5236A88C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Zakazivanje sastanka sa vlasnikom muzičkog studija preko forme na aplikaciji</w:t>
      </w:r>
    </w:p>
    <w:p w14:paraId="15ECEED5" w14:textId="4F6C1922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Evidencija o sastancima sa klijentima i drugim važnim događajima za rad muzičkog studija (kalendar rada)</w:t>
      </w:r>
    </w:p>
    <w:p w14:paraId="010CFA15" w14:textId="3469C2FE" w:rsidR="00BD626F" w:rsidRDefault="00BD626F" w:rsidP="00766BEF">
      <w:pPr>
        <w:pStyle w:val="ListParagraph"/>
        <w:numPr>
          <w:ilvl w:val="0"/>
          <w:numId w:val="2"/>
        </w:numPr>
        <w:jc w:val="both"/>
      </w:pPr>
      <w:r w:rsidRPr="00BD626F">
        <w:t>Mogućnost plaćanja putem bankovne kartice (preko eksternog uređaja)</w:t>
      </w:r>
    </w:p>
    <w:p w14:paraId="586A5FD7" w14:textId="6A0D8FE1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Ažuriranje o stanjima zaliha – promjena stanja zaliha (uklanjanje nekog proizvoda iz ponude, stavljanje nekog proizvoda u ponudu), upozorenje da je stanje zalihe nekog proizvoda niska</w:t>
      </w:r>
    </w:p>
    <w:p w14:paraId="78277C2F" w14:textId="3EC115C0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Obračun usluga i naplaćivanje</w:t>
      </w:r>
    </w:p>
    <w:p w14:paraId="3AEAB9CC" w14:textId="3A00ABA0" w:rsidR="0043162D" w:rsidRPr="00EA1C51" w:rsidRDefault="0043162D" w:rsidP="00766BEF">
      <w:pPr>
        <w:pStyle w:val="ListParagraph"/>
        <w:numPr>
          <w:ilvl w:val="0"/>
          <w:numId w:val="2"/>
        </w:numPr>
        <w:jc w:val="both"/>
      </w:pPr>
      <w:r w:rsidRPr="00EA1C51">
        <w:t>Mogućnost laganog pristupa svim klijentima informacijama o muzičkom studiju</w:t>
      </w:r>
      <w:r w:rsidR="00EA1C51" w:rsidRPr="00EA1C51">
        <w:t xml:space="preserve">, radu, kontakt kao i FAQ </w:t>
      </w:r>
      <w:r w:rsidR="00EA1C51">
        <w:t>o studiju</w:t>
      </w:r>
    </w:p>
    <w:p w14:paraId="752FEDFC" w14:textId="2B205708" w:rsidR="00152257" w:rsidRDefault="00152257" w:rsidP="00766BEF">
      <w:pPr>
        <w:pStyle w:val="Heading3"/>
        <w:jc w:val="both"/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Akteri</w:t>
      </w:r>
    </w:p>
    <w:p w14:paraId="0EB75ABA" w14:textId="77777777" w:rsidR="00152257" w:rsidRDefault="00152257" w:rsidP="00766BEF">
      <w:pPr>
        <w:jc w:val="both"/>
        <w:rPr>
          <w:lang w:val="it-IT"/>
        </w:rPr>
      </w:pPr>
    </w:p>
    <w:p w14:paraId="12B78FFF" w14:textId="46C4D90A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Klijent (1., 2., 4., 5., 7., 9.</w:t>
      </w:r>
      <w:r w:rsidR="00EA1C51">
        <w:rPr>
          <w:lang w:val="it-IT"/>
        </w:rPr>
        <w:t>, 12.</w:t>
      </w:r>
      <w:r>
        <w:rPr>
          <w:lang w:val="it-IT"/>
        </w:rPr>
        <w:t>)</w:t>
      </w:r>
    </w:p>
    <w:p w14:paraId="090ADDC5" w14:textId="630603A8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Uposlenik (3., 8., 10., 11.,)</w:t>
      </w:r>
    </w:p>
    <w:p w14:paraId="2BBBE00E" w14:textId="2DC85B01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Dostavljač (6., 10.)</w:t>
      </w:r>
    </w:p>
    <w:p w14:paraId="7530F5D1" w14:textId="78C72044" w:rsidR="00152257" w:rsidRP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Vlasnik (3., 7., 8., 10.)</w:t>
      </w:r>
    </w:p>
    <w:p w14:paraId="106C3F8C" w14:textId="77777777" w:rsidR="00BD626F" w:rsidRPr="00BD626F" w:rsidRDefault="00BD626F" w:rsidP="00BD626F"/>
    <w:p w14:paraId="6821A357" w14:textId="77777777" w:rsidR="00B248E2" w:rsidRPr="00BD626F" w:rsidRDefault="00B248E2" w:rsidP="00B248E2"/>
    <w:p w14:paraId="3340028A" w14:textId="77777777" w:rsidR="00B248E2" w:rsidRPr="00BD626F" w:rsidRDefault="00B248E2" w:rsidP="00FF5418">
      <w:pPr>
        <w:jc w:val="both"/>
      </w:pPr>
    </w:p>
    <w:p w14:paraId="39AE469E" w14:textId="77777777" w:rsidR="00B248E2" w:rsidRPr="00BD626F" w:rsidRDefault="00B248E2" w:rsidP="00FF5418">
      <w:pPr>
        <w:jc w:val="both"/>
      </w:pPr>
    </w:p>
    <w:p w14:paraId="2069D7CF" w14:textId="77777777" w:rsidR="00C6631D" w:rsidRPr="00BD626F" w:rsidRDefault="00C6631D" w:rsidP="00FF5418">
      <w:pPr>
        <w:jc w:val="both"/>
      </w:pPr>
      <w:bookmarkStart w:id="0" w:name="_GoBack"/>
      <w:bookmarkEnd w:id="0"/>
    </w:p>
    <w:sectPr w:rsidR="00C6631D" w:rsidRPr="00BD626F">
      <w:headerReference w:type="default" r:id="rId8"/>
      <w:footerReference w:type="default" r:id="rId9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1EDFB" w14:textId="77777777" w:rsidR="00BF01D7" w:rsidRDefault="00BF01D7">
      <w:r>
        <w:separator/>
      </w:r>
    </w:p>
  </w:endnote>
  <w:endnote w:type="continuationSeparator" w:id="0">
    <w:p w14:paraId="3CB31859" w14:textId="77777777" w:rsidR="00BF01D7" w:rsidRDefault="00BF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766BEF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766BEF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D1B10" w14:textId="77777777" w:rsidR="00BF01D7" w:rsidRDefault="00BF01D7">
      <w:r>
        <w:separator/>
      </w:r>
    </w:p>
  </w:footnote>
  <w:footnote w:type="continuationSeparator" w:id="0">
    <w:p w14:paraId="41883827" w14:textId="77777777" w:rsidR="00BF01D7" w:rsidRDefault="00BF0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742E"/>
    <w:multiLevelType w:val="hybridMultilevel"/>
    <w:tmpl w:val="9F7A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47875"/>
    <w:multiLevelType w:val="hybridMultilevel"/>
    <w:tmpl w:val="D7E6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35699"/>
    <w:multiLevelType w:val="hybridMultilevel"/>
    <w:tmpl w:val="D98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52257"/>
    <w:rsid w:val="00172A27"/>
    <w:rsid w:val="001C4D0C"/>
    <w:rsid w:val="00284AFC"/>
    <w:rsid w:val="00311D7E"/>
    <w:rsid w:val="00332AA8"/>
    <w:rsid w:val="00415567"/>
    <w:rsid w:val="0043162D"/>
    <w:rsid w:val="00482E1D"/>
    <w:rsid w:val="00504D0F"/>
    <w:rsid w:val="00544C9C"/>
    <w:rsid w:val="007420BD"/>
    <w:rsid w:val="00766BEF"/>
    <w:rsid w:val="00841737"/>
    <w:rsid w:val="0087240A"/>
    <w:rsid w:val="008835F7"/>
    <w:rsid w:val="009D17ED"/>
    <w:rsid w:val="00AD582E"/>
    <w:rsid w:val="00B248E2"/>
    <w:rsid w:val="00BD626F"/>
    <w:rsid w:val="00BF01D7"/>
    <w:rsid w:val="00C302F8"/>
    <w:rsid w:val="00C6631D"/>
    <w:rsid w:val="00C94EC0"/>
    <w:rsid w:val="00DC72C8"/>
    <w:rsid w:val="00DD47C4"/>
    <w:rsid w:val="00E159A9"/>
    <w:rsid w:val="00EA1C51"/>
    <w:rsid w:val="00F65CEF"/>
    <w:rsid w:val="00FF5418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811</Words>
  <Characters>4623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hbhc</cp:lastModifiedBy>
  <cp:revision>12</cp:revision>
  <dcterms:created xsi:type="dcterms:W3CDTF">2015-03-14T16:55:00Z</dcterms:created>
  <dcterms:modified xsi:type="dcterms:W3CDTF">2015-03-17T23:45:00Z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