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6B" w:rsidRDefault="006F686B" w:rsidP="006F686B">
      <w:pPr>
        <w:pStyle w:val="IntenseQuote"/>
        <w:ind w:left="0"/>
        <w:jc w:val="left"/>
      </w:pPr>
      <w:r>
        <w:t xml:space="preserve">                                                                            Deep Space</w:t>
      </w:r>
      <w:r>
        <w:tab/>
      </w:r>
      <w:r>
        <w:tab/>
      </w:r>
      <w:r>
        <w:tab/>
      </w:r>
      <w:r>
        <w:tab/>
      </w:r>
    </w:p>
    <w:p w:rsidR="006F686B" w:rsidRPr="006F686B" w:rsidRDefault="006F686B" w:rsidP="006F686B"/>
    <w:p w:rsidR="00F63B23" w:rsidRDefault="009020B4">
      <w:r>
        <w:t>Pored projekta „Muzicki studio Akord“ kompanija ADA  je dobila zadatak da kreira igru koja se odvija u svemiru.</w:t>
      </w:r>
    </w:p>
    <w:p w:rsidR="009020B4" w:rsidRDefault="009020B4">
      <w:r>
        <w:t>Igrač kotroliše svemirski brod koji prevozi bitan teret na drugu planetu, ali pri tome nailazi na asteroide. Prilikom startanja igre, igrač ima mogućnost izbora izme</w:t>
      </w:r>
      <w:r w:rsidR="0013022D">
        <w:t>đu tri broda koja se razlikuju po</w:t>
      </w:r>
      <w:r>
        <w:t xml:space="preserve"> </w:t>
      </w:r>
      <w:r w:rsidR="0013022D">
        <w:t xml:space="preserve">vrsti specijalnog </w:t>
      </w:r>
      <w:r w:rsidR="005A6D96">
        <w:t>napada koji</w:t>
      </w:r>
      <w:r w:rsidR="0013022D">
        <w:t xml:space="preserve"> mogu upotrijebiti</w:t>
      </w:r>
      <w:r>
        <w:t>. Kako igrač napre</w:t>
      </w:r>
      <w:r w:rsidR="0013022D">
        <w:t>duje pred njim su sve veći izaz</w:t>
      </w:r>
      <w:r>
        <w:t>ovi.</w:t>
      </w:r>
      <w:r w:rsidR="0013022D">
        <w:t xml:space="preserve"> Nakon svak</w:t>
      </w:r>
      <w:r w:rsidR="00557278">
        <w:t>og uništenog asteroida igračev</w:t>
      </w:r>
      <w:r w:rsidR="0013022D">
        <w:t>i</w:t>
      </w:r>
      <w:r w:rsidR="00557278">
        <w:t xml:space="preserve"> score</w:t>
      </w:r>
      <w:r w:rsidR="0013022D">
        <w:t xml:space="preserve"> poeni  rastu tako da se za svaki uništen asteroid dobija po bod</w:t>
      </w:r>
      <w:r w:rsidR="001B66E1">
        <w:t>.</w:t>
      </w:r>
    </w:p>
    <w:p w:rsidR="001B66E1" w:rsidRDefault="005A6D96">
      <w:r>
        <w:t>Dakle, tri vrste broda</w:t>
      </w:r>
      <w:r w:rsidR="001B66E1">
        <w:t xml:space="preserve"> :</w:t>
      </w:r>
    </w:p>
    <w:p w:rsidR="001B66E1" w:rsidRPr="001B66E1" w:rsidRDefault="001B66E1" w:rsidP="001B66E1">
      <w:pPr>
        <w:pStyle w:val="ListParagraph"/>
        <w:numPr>
          <w:ilvl w:val="0"/>
          <w:numId w:val="1"/>
        </w:numPr>
        <w:rPr>
          <w:b/>
        </w:rPr>
      </w:pPr>
      <w:r w:rsidRPr="001B66E1">
        <w:rPr>
          <w:b/>
        </w:rPr>
        <w:t>Enterprise</w:t>
      </w:r>
      <w:r w:rsidR="00557278">
        <w:rPr>
          <w:b/>
        </w:rPr>
        <w:t xml:space="preserve"> : </w:t>
      </w:r>
      <w:r w:rsidR="0013022D">
        <w:t>Specijalan napad koji uništava sve asteroide u blizini broda</w:t>
      </w:r>
    </w:p>
    <w:p w:rsidR="001B66E1" w:rsidRPr="001B66E1" w:rsidRDefault="001B66E1" w:rsidP="001B66E1">
      <w:pPr>
        <w:pStyle w:val="ListParagraph"/>
        <w:numPr>
          <w:ilvl w:val="0"/>
          <w:numId w:val="1"/>
        </w:numPr>
        <w:rPr>
          <w:b/>
        </w:rPr>
      </w:pPr>
      <w:r w:rsidRPr="001B66E1">
        <w:rPr>
          <w:b/>
          <w:iCs/>
        </w:rPr>
        <w:t>Intrepid</w:t>
      </w:r>
      <w:r>
        <w:rPr>
          <w:iCs/>
        </w:rPr>
        <w:t xml:space="preserve"> </w:t>
      </w:r>
      <w:r w:rsidR="00557278">
        <w:rPr>
          <w:iCs/>
        </w:rPr>
        <w:t>: 30 sekundi besmrtnosti</w:t>
      </w:r>
      <w:r w:rsidR="0013022D">
        <w:rPr>
          <w:iCs/>
        </w:rPr>
        <w:t xml:space="preserve"> (asteroidi mu ne mogu naštetiti health poenima)</w:t>
      </w:r>
    </w:p>
    <w:p w:rsidR="001B66E1" w:rsidRPr="001B66E1" w:rsidRDefault="001B66E1" w:rsidP="001B66E1">
      <w:pPr>
        <w:pStyle w:val="ListParagraph"/>
        <w:numPr>
          <w:ilvl w:val="0"/>
          <w:numId w:val="1"/>
        </w:numPr>
        <w:rPr>
          <w:b/>
        </w:rPr>
      </w:pPr>
      <w:r w:rsidRPr="001B66E1">
        <w:rPr>
          <w:b/>
          <w:iCs/>
        </w:rPr>
        <w:t>Pegasus</w:t>
      </w:r>
      <w:r>
        <w:rPr>
          <w:b/>
          <w:iCs/>
        </w:rPr>
        <w:t xml:space="preserve"> </w:t>
      </w:r>
      <w:r w:rsidR="00557278">
        <w:rPr>
          <w:iCs/>
        </w:rPr>
        <w:t xml:space="preserve">: </w:t>
      </w:r>
      <w:r w:rsidR="0013022D">
        <w:rPr>
          <w:iCs/>
        </w:rPr>
        <w:t>Može da zamzrne vrijeme. Svi asteroidi ostaju u svom trenutnom položaju 30 sekundi.</w:t>
      </w:r>
    </w:p>
    <w:p w:rsidR="00557278" w:rsidRDefault="00DC1D6A" w:rsidP="001B66E1">
      <w:r>
        <w:t xml:space="preserve">Svaki brod ima </w:t>
      </w:r>
      <w:r w:rsidRPr="00DC1D6A">
        <w:rPr>
          <w:i/>
        </w:rPr>
        <w:t>health</w:t>
      </w:r>
      <w:r w:rsidR="005A6D96">
        <w:t xml:space="preserve"> 100. Štitovi umanjuju</w:t>
      </w:r>
      <w:r>
        <w:t xml:space="preserve"> učinak </w:t>
      </w:r>
      <w:r w:rsidR="0013022D">
        <w:t>pogotka broda  asteroidom</w:t>
      </w:r>
      <w:r>
        <w:t>.</w:t>
      </w:r>
      <w:r w:rsidR="0013022D">
        <w:t xml:space="preserve"> Postoje određeni pragovi score poena, a njihovim dostizanjem  napuni se health.</w:t>
      </w:r>
    </w:p>
    <w:p w:rsidR="005A6D96" w:rsidRDefault="005A6D96" w:rsidP="001B66E1">
      <w:r>
        <w:t>Brodovi imaju i specijalna oružja, koji se racunaju kao dvostruki pogodak, ali je korištenje specijalnog oružja, kao i izvođenje specijalnog napada ograničeno. Običan štit pri udaru asteroida u brod reducira štetu za 10%, a plazma štit za 30%. Korištenje plazma štita je također vremenski ograničeno.</w:t>
      </w:r>
    </w:p>
    <w:p w:rsidR="006F686B" w:rsidRDefault="006F686B" w:rsidP="001B66E1">
      <w:r>
        <w:t>Postoje četiri vrste asteroida g</w:t>
      </w:r>
      <w:r w:rsidR="00557278">
        <w:t xml:space="preserve">dje svaki oduzima određen broj health poena </w:t>
      </w:r>
      <w:r>
        <w:t>broda ako ga pogodi</w:t>
      </w:r>
      <w:r w:rsidR="00557278">
        <w:t>.</w:t>
      </w:r>
    </w:p>
    <w:p w:rsidR="006F686B" w:rsidRPr="006F686B" w:rsidRDefault="006F686B" w:rsidP="006F68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Fortuna</w:t>
      </w:r>
      <w:r>
        <w:t xml:space="preserve"> ( Napad 10)</w:t>
      </w:r>
    </w:p>
    <w:p w:rsidR="006F686B" w:rsidRPr="006F686B" w:rsidRDefault="006F686B" w:rsidP="006F68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Irene </w:t>
      </w:r>
      <w:r>
        <w:t>(Napad 40)</w:t>
      </w:r>
    </w:p>
    <w:p w:rsidR="006F686B" w:rsidRPr="006F686B" w:rsidRDefault="006F686B" w:rsidP="006F68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Vesta </w:t>
      </w:r>
      <w:r>
        <w:t>(Napad 70)</w:t>
      </w:r>
    </w:p>
    <w:p w:rsidR="006F686B" w:rsidRPr="006F686B" w:rsidRDefault="006F686B" w:rsidP="006F68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Ceres </w:t>
      </w:r>
      <w:r>
        <w:t>(Napad 100)</w:t>
      </w:r>
    </w:p>
    <w:p w:rsidR="006F686B" w:rsidRPr="00557278" w:rsidRDefault="006F686B" w:rsidP="006F686B">
      <w:r>
        <w:t xml:space="preserve">Najveći asteroid </w:t>
      </w:r>
      <w:r>
        <w:rPr>
          <w:i/>
        </w:rPr>
        <w:t xml:space="preserve">Ceres </w:t>
      </w:r>
      <w:r>
        <w:t xml:space="preserve">treba biti pogođen </w:t>
      </w:r>
      <w:r w:rsidR="00557278">
        <w:t xml:space="preserve">četiri puta da bi bio uništen, </w:t>
      </w:r>
      <w:r w:rsidR="00557278">
        <w:rPr>
          <w:i/>
        </w:rPr>
        <w:t xml:space="preserve">Vestas </w:t>
      </w:r>
      <w:r w:rsidR="00557278">
        <w:t xml:space="preserve">tri puta, </w:t>
      </w:r>
      <w:r w:rsidR="00557278">
        <w:rPr>
          <w:i/>
        </w:rPr>
        <w:t xml:space="preserve">Irene </w:t>
      </w:r>
      <w:r w:rsidR="00557278">
        <w:t xml:space="preserve">dva puta i </w:t>
      </w:r>
      <w:r w:rsidR="00557278">
        <w:rPr>
          <w:i/>
        </w:rPr>
        <w:t xml:space="preserve">Fortuna </w:t>
      </w:r>
      <w:r w:rsidR="00557278">
        <w:t>jednom.</w:t>
      </w:r>
    </w:p>
    <w:p w:rsidR="006F686B" w:rsidRPr="00172B04" w:rsidRDefault="006F686B" w:rsidP="00172B04">
      <w:pPr>
        <w:pStyle w:val="IntenseQuote"/>
      </w:pPr>
      <w:r>
        <w:t>Popis glavnih funkcionalnosti</w:t>
      </w:r>
    </w:p>
    <w:p w:rsidR="006F686B" w:rsidRPr="006F686B" w:rsidRDefault="006F686B" w:rsidP="006F686B">
      <w:pPr>
        <w:pStyle w:val="ListParagraph"/>
        <w:numPr>
          <w:ilvl w:val="0"/>
          <w:numId w:val="2"/>
        </w:numPr>
      </w:pPr>
      <w:r>
        <w:t>O</w:t>
      </w:r>
      <w:r w:rsidRPr="006F686B">
        <w:t>dabir broda</w:t>
      </w:r>
    </w:p>
    <w:p w:rsidR="00557278" w:rsidRDefault="00557278" w:rsidP="00557278">
      <w:pPr>
        <w:pStyle w:val="ListParagraph"/>
        <w:numPr>
          <w:ilvl w:val="0"/>
          <w:numId w:val="2"/>
        </w:numPr>
      </w:pPr>
      <w:r>
        <w:t>Uništavanje asteroida</w:t>
      </w:r>
    </w:p>
    <w:p w:rsidR="006F686B" w:rsidRPr="006F686B" w:rsidRDefault="006F686B" w:rsidP="006F686B">
      <w:pPr>
        <w:pStyle w:val="ListParagraph"/>
        <w:numPr>
          <w:ilvl w:val="0"/>
          <w:numId w:val="2"/>
        </w:numPr>
      </w:pPr>
      <w:r>
        <w:t>K</w:t>
      </w:r>
      <w:r w:rsidRPr="006F686B">
        <w:t xml:space="preserve">retanje </w:t>
      </w:r>
      <w:r>
        <w:t>broda</w:t>
      </w:r>
    </w:p>
    <w:p w:rsidR="006F686B" w:rsidRDefault="005A6D96" w:rsidP="006F686B">
      <w:pPr>
        <w:pStyle w:val="ListParagraph"/>
        <w:numPr>
          <w:ilvl w:val="0"/>
          <w:numId w:val="2"/>
        </w:numPr>
      </w:pPr>
      <w:r>
        <w:t>Težina igranja u zavisn</w:t>
      </w:r>
      <w:r w:rsidR="00A91BF4">
        <w:t xml:space="preserve">osti od </w:t>
      </w:r>
      <w:bookmarkStart w:id="0" w:name="_GoBack"/>
      <w:bookmarkEnd w:id="0"/>
      <w:r w:rsidR="00C6467A">
        <w:t>score-a</w:t>
      </w:r>
    </w:p>
    <w:p w:rsidR="00172B04" w:rsidRDefault="00557278" w:rsidP="00172B04">
      <w:pPr>
        <w:pStyle w:val="ListParagraph"/>
        <w:numPr>
          <w:ilvl w:val="0"/>
          <w:numId w:val="2"/>
        </w:numPr>
      </w:pPr>
      <w:r>
        <w:t>Automatska nadogradnja broda</w:t>
      </w:r>
    </w:p>
    <w:p w:rsidR="00172B04" w:rsidRDefault="00172B04" w:rsidP="00172B04">
      <w:pPr>
        <w:pStyle w:val="IntenseQuote"/>
      </w:pPr>
      <w:r>
        <w:t>Akteri</w:t>
      </w:r>
    </w:p>
    <w:p w:rsidR="00172B04" w:rsidRDefault="00172B04" w:rsidP="00172B04">
      <w:pPr>
        <w:pStyle w:val="ListParagraph"/>
        <w:numPr>
          <w:ilvl w:val="0"/>
          <w:numId w:val="3"/>
        </w:numPr>
      </w:pPr>
      <w:r>
        <w:t>Brod</w:t>
      </w:r>
    </w:p>
    <w:p w:rsidR="00172B04" w:rsidRDefault="00172B04" w:rsidP="00172B04">
      <w:pPr>
        <w:pStyle w:val="ListParagraph"/>
        <w:numPr>
          <w:ilvl w:val="0"/>
          <w:numId w:val="3"/>
        </w:numPr>
      </w:pPr>
      <w:r>
        <w:t>Asteroid</w:t>
      </w:r>
    </w:p>
    <w:p w:rsidR="00172B04" w:rsidRPr="00172B04" w:rsidRDefault="00172B04" w:rsidP="00172B04">
      <w:pPr>
        <w:pStyle w:val="ListParagraph"/>
        <w:numPr>
          <w:ilvl w:val="0"/>
          <w:numId w:val="3"/>
        </w:numPr>
      </w:pPr>
      <w:r>
        <w:t>Igrač</w:t>
      </w:r>
    </w:p>
    <w:sectPr w:rsidR="00172B04" w:rsidRPr="00172B04" w:rsidSect="00172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74D66"/>
    <w:multiLevelType w:val="hybridMultilevel"/>
    <w:tmpl w:val="EC4C9E8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F0A65"/>
    <w:multiLevelType w:val="hybridMultilevel"/>
    <w:tmpl w:val="84261A5C"/>
    <w:lvl w:ilvl="0" w:tplc="3E34AC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06966"/>
    <w:multiLevelType w:val="hybridMultilevel"/>
    <w:tmpl w:val="275EA0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B4"/>
    <w:rsid w:val="000611E7"/>
    <w:rsid w:val="0013022D"/>
    <w:rsid w:val="00172B04"/>
    <w:rsid w:val="001B66E1"/>
    <w:rsid w:val="00557278"/>
    <w:rsid w:val="005A6D96"/>
    <w:rsid w:val="006F686B"/>
    <w:rsid w:val="00881998"/>
    <w:rsid w:val="009020B4"/>
    <w:rsid w:val="00A91BF4"/>
    <w:rsid w:val="00C6467A"/>
    <w:rsid w:val="00D14F1A"/>
    <w:rsid w:val="00DC1D6A"/>
    <w:rsid w:val="00F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68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6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8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8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86B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68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6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8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8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86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Adnan</cp:lastModifiedBy>
  <cp:revision>11</cp:revision>
  <dcterms:created xsi:type="dcterms:W3CDTF">2015-05-03T17:02:00Z</dcterms:created>
  <dcterms:modified xsi:type="dcterms:W3CDTF">2015-05-03T19:55:00Z</dcterms:modified>
</cp:coreProperties>
</file>