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EB6C" w14:textId="634CD455" w:rsidR="004630B5" w:rsidRDefault="004630B5" w:rsidP="004630B5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Theme="minorHAnsi" w:hAnsiTheme="minorHAnsi" w:cstheme="minorHAnsi"/>
          <w:b/>
          <w:sz w:val="40"/>
          <w:szCs w:val="16"/>
        </w:rPr>
        <w:t>Hochdrucklage</w:t>
      </w:r>
    </w:p>
    <w:p w14:paraId="157AA4FC" w14:textId="0BC5A9B6" w:rsidR="00EE77B8" w:rsidRPr="00EE77B8" w:rsidRDefault="00EE77B8" w:rsidP="004630B5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="Calibri" w:hAnsi="Calibri" w:cs="Calibri"/>
        </w:rPr>
        <w:drawing>
          <wp:inline distT="0" distB="0" distL="0" distR="0" wp14:anchorId="390C4F62" wp14:editId="284E3925">
            <wp:extent cx="2985408" cy="2827725"/>
            <wp:effectExtent l="0" t="0" r="12065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chdrucklage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02050" cy="284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Y="52"/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7080"/>
      </w:tblGrid>
      <w:tr w:rsidR="004630B5" w:rsidRPr="004D4BC2" w14:paraId="499A86E4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F5807" w14:textId="77777777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Luftdruck: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103C5" w14:textId="302B7FF6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ausgedehntes, flaches H über Mitteleuropa</w:t>
            </w:r>
          </w:p>
        </w:tc>
      </w:tr>
      <w:tr w:rsidR="004630B5" w:rsidRPr="004D4BC2" w14:paraId="2E462222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5A913" w14:textId="77777777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Winde: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42C59" w14:textId="346E066A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windstill über der Schweiz, Frankreich</w:t>
            </w:r>
          </w:p>
        </w:tc>
      </w:tr>
      <w:tr w:rsidR="004630B5" w:rsidRPr="004D4BC2" w14:paraId="4E607D4A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36FC" w14:textId="77777777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Luftmassen: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24A13" w14:textId="746C9DC1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keine Zirkulation (Luft sinkt </w:t>
            </w:r>
            <w:proofErr w:type="spellStart"/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grossräumig</w:t>
            </w:r>
            <w:proofErr w:type="spellEnd"/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 ab)</w:t>
            </w:r>
          </w:p>
        </w:tc>
      </w:tr>
      <w:tr w:rsidR="004630B5" w:rsidRPr="004D4BC2" w14:paraId="251EDD52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3572C" w14:textId="77777777" w:rsidR="004630B5" w:rsidRPr="004D4BC2" w:rsidRDefault="004630B5" w:rsidP="004630B5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Wettereinfluss: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083D8" w14:textId="4C955B79" w:rsidR="00EE77B8" w:rsidRPr="004D4BC2" w:rsidRDefault="004630B5" w:rsidP="00EE77B8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Sommer: trockenes, warmes Wetter</w:t>
            </w:r>
            <w:r w:rsidR="00156B2B"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; </w:t>
            </w: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Winter: </w:t>
            </w:r>
            <w:r w:rsidR="00F86CEA"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Bodennebel</w:t>
            </w: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 über Mittelland, Alpenraum </w:t>
            </w:r>
            <w:r w:rsidR="00156B2B"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sonnig</w:t>
            </w:r>
            <w:r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 </w:t>
            </w:r>
            <w:r w:rsidR="00D800EA" w:rsidRPr="004D4BC2">
              <w:rPr>
                <w:rFonts w:asciiTheme="minorHAnsi" w:hAnsiTheme="minorHAnsi" w:cstheme="minorHAnsi"/>
                <w:bCs/>
                <w:sz w:val="28"/>
                <w:szCs w:val="28"/>
              </w:rPr>
              <w:t>und trocken</w:t>
            </w:r>
          </w:p>
        </w:tc>
      </w:tr>
    </w:tbl>
    <w:p w14:paraId="26092187" w14:textId="426B8C09" w:rsidR="00D800EA" w:rsidRDefault="00D800EA" w:rsidP="004D4BC2">
      <w:pPr>
        <w:pageBreakBefore/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Theme="minorHAnsi" w:hAnsiTheme="minorHAnsi" w:cstheme="minorHAnsi"/>
          <w:b/>
          <w:sz w:val="40"/>
          <w:szCs w:val="16"/>
        </w:rPr>
        <w:lastRenderedPageBreak/>
        <w:t>Nord</w:t>
      </w:r>
      <w:r w:rsidR="00B21BF4" w:rsidRPr="00EE77B8">
        <w:rPr>
          <w:rFonts w:asciiTheme="minorHAnsi" w:hAnsiTheme="minorHAnsi" w:cstheme="minorHAnsi"/>
          <w:b/>
          <w:sz w:val="40"/>
          <w:szCs w:val="16"/>
        </w:rPr>
        <w:t>wetter</w:t>
      </w:r>
      <w:r w:rsidRPr="00EE77B8">
        <w:rPr>
          <w:rFonts w:asciiTheme="minorHAnsi" w:hAnsiTheme="minorHAnsi" w:cstheme="minorHAnsi"/>
          <w:b/>
          <w:sz w:val="40"/>
          <w:szCs w:val="16"/>
        </w:rPr>
        <w:t>lage</w:t>
      </w:r>
      <w:r w:rsidR="00BE64D4" w:rsidRPr="00EE77B8">
        <w:rPr>
          <w:rFonts w:asciiTheme="minorHAnsi" w:hAnsiTheme="minorHAnsi" w:cstheme="minorHAnsi"/>
          <w:b/>
          <w:sz w:val="40"/>
          <w:szCs w:val="16"/>
        </w:rPr>
        <w:t xml:space="preserve"> (Nordföhn)</w:t>
      </w:r>
    </w:p>
    <w:p w14:paraId="32E80418" w14:textId="7FC55956" w:rsidR="00EE77B8" w:rsidRPr="00EE77B8" w:rsidRDefault="00EE77B8" w:rsidP="00D800EA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C73A6D">
        <w:rPr>
          <w:rFonts w:ascii="Calibri" w:hAnsi="Calibri" w:cs="Calibri"/>
        </w:rPr>
        <w:drawing>
          <wp:inline distT="0" distB="0" distL="0" distR="0" wp14:anchorId="51013D50" wp14:editId="379A16AE">
            <wp:extent cx="3028097" cy="2820041"/>
            <wp:effectExtent l="0" t="0" r="0" b="0"/>
            <wp:docPr id="3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rdlage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43651" cy="2834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7080"/>
      </w:tblGrid>
      <w:tr w:rsidR="00D800EA" w:rsidRPr="00EE77B8" w14:paraId="6ECCEEB0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803B8" w14:textId="77777777" w:rsidR="00D800EA" w:rsidRPr="00EE77B8" w:rsidRDefault="00D800EA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Luftdruck: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39538" w14:textId="74E446CE" w:rsidR="00D800EA" w:rsidRPr="00EE77B8" w:rsidRDefault="00B21BF4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ausgeprägtes </w:t>
            </w:r>
            <w:r w:rsidR="00D800E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T über dem Baltikum</w:t>
            </w:r>
          </w:p>
          <w:p w14:paraId="36D043FC" w14:textId="54F94A9B" w:rsidR="00D800EA" w:rsidRPr="00EE77B8" w:rsidRDefault="00B21BF4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ausgeprägtes </w:t>
            </w:r>
            <w:r w:rsidR="00D800E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H südlich von Irland über dem Atlantik</w:t>
            </w:r>
          </w:p>
        </w:tc>
      </w:tr>
      <w:tr w:rsidR="00D800EA" w:rsidRPr="00EE77B8" w14:paraId="361249DE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DD577" w14:textId="77777777" w:rsidR="00D800EA" w:rsidRPr="00EE77B8" w:rsidRDefault="00D800EA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Winde: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31611" w14:textId="28255E74" w:rsidR="00D800EA" w:rsidRPr="00EE77B8" w:rsidRDefault="00D800EA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N, NW; recht kräftig</w:t>
            </w:r>
            <w:r w:rsidR="00CA1B08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in der Schweiz</w:t>
            </w:r>
          </w:p>
        </w:tc>
      </w:tr>
      <w:tr w:rsidR="00D800EA" w:rsidRPr="00EE77B8" w14:paraId="62EEF8E9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88C42" w14:textId="77777777" w:rsidR="00D800EA" w:rsidRPr="00EE77B8" w:rsidRDefault="00D800EA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Luftmassen: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AC2C" w14:textId="407055A4" w:rsidR="00D800EA" w:rsidRPr="00EE77B8" w:rsidRDefault="00D800EA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arktische Polarluft</w:t>
            </w:r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auch aus dem Nordseeraum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, </w:t>
            </w:r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recht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feucht</w:t>
            </w:r>
          </w:p>
        </w:tc>
      </w:tr>
      <w:tr w:rsidR="00D800EA" w:rsidRPr="00EE77B8" w14:paraId="3FAC16BB" w14:textId="77777777" w:rsidTr="00EE77B8">
        <w:trPr>
          <w:trHeight w:val="284"/>
        </w:trPr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F630" w14:textId="77777777" w:rsidR="00D800EA" w:rsidRPr="00EE77B8" w:rsidRDefault="00D800EA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Wettereinfluss: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4465C" w14:textId="7132FFBB" w:rsidR="00D800EA" w:rsidRPr="00EE77B8" w:rsidRDefault="00156B2B" w:rsidP="00D34BB4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Winter: Kalt und feucht (Schnee oder Regen) auf der Alpennordseite, </w:t>
            </w:r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auf der Alpensüdseite wärmer und trocken</w:t>
            </w:r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br/>
              <w:t>Sommer: kühl feucht Alpennordseite, wärmer und trockener auf der Alpensüdseite</w:t>
            </w:r>
          </w:p>
        </w:tc>
      </w:tr>
    </w:tbl>
    <w:p w14:paraId="7EBDC37F" w14:textId="661FF0C0" w:rsidR="00D800EA" w:rsidRPr="00EE77B8" w:rsidRDefault="00D800EA" w:rsidP="00D800EA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</w:p>
    <w:p w14:paraId="1E4EE3C9" w14:textId="7263EB76" w:rsidR="00B21BF4" w:rsidRDefault="00B21BF4" w:rsidP="004D4BC2">
      <w:pPr>
        <w:pageBreakBefore/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Theme="minorHAnsi" w:hAnsiTheme="minorHAnsi" w:cstheme="minorHAnsi"/>
          <w:b/>
          <w:sz w:val="40"/>
          <w:szCs w:val="16"/>
        </w:rPr>
        <w:lastRenderedPageBreak/>
        <w:t>Ostwetterlage</w:t>
      </w:r>
      <w:r w:rsidR="00BE64D4" w:rsidRPr="00EE77B8">
        <w:rPr>
          <w:rFonts w:asciiTheme="minorHAnsi" w:hAnsiTheme="minorHAnsi" w:cstheme="minorHAnsi"/>
          <w:b/>
          <w:sz w:val="40"/>
          <w:szCs w:val="16"/>
        </w:rPr>
        <w:t xml:space="preserve"> (Bise)</w:t>
      </w:r>
    </w:p>
    <w:p w14:paraId="7E4CF56A" w14:textId="0618C7F6" w:rsidR="00EE77B8" w:rsidRPr="00EE77B8" w:rsidRDefault="00EE77B8" w:rsidP="00B21BF4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C73A6D">
        <w:rPr>
          <w:rFonts w:ascii="Calibri" w:hAnsi="Calibri" w:cs="Calibri"/>
        </w:rPr>
        <w:drawing>
          <wp:inline distT="0" distB="0" distL="0" distR="0" wp14:anchorId="7FBBE5A8" wp14:editId="66664E32">
            <wp:extent cx="2996773" cy="2849737"/>
            <wp:effectExtent l="0" t="0" r="635" b="0"/>
            <wp:docPr id="4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stlag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17701" cy="2869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7080"/>
      </w:tblGrid>
      <w:tr w:rsidR="00B21BF4" w:rsidRPr="00EE77B8" w14:paraId="56451E3B" w14:textId="77777777" w:rsidTr="00C462BB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54D9E" w14:textId="77777777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Luftdruck: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F77B2" w14:textId="4E74DD7B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T südlich von Griechenland über Mittelmeer</w:t>
            </w:r>
          </w:p>
          <w:p w14:paraId="529FC493" w14:textId="65AC36FC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kräftiges H über Irland, England</w:t>
            </w:r>
          </w:p>
        </w:tc>
      </w:tr>
      <w:tr w:rsidR="00B21BF4" w:rsidRPr="00EE77B8" w14:paraId="73FEAE24" w14:textId="77777777" w:rsidTr="00C462BB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5ADAD" w14:textId="77777777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Winde: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4A36F" w14:textId="3C0B6FCF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O, NO; recht kräftig</w:t>
            </w:r>
            <w:r w:rsidR="00CA1B08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in der Schweiz</w:t>
            </w:r>
            <w:r w:rsidR="00F86CE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, besonders Mittelland</w:t>
            </w:r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, stärker werdend gegen die </w:t>
            </w:r>
            <w:proofErr w:type="spellStart"/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Genferseeregion</w:t>
            </w:r>
            <w:proofErr w:type="spellEnd"/>
            <w:r w:rsidR="00BE64D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(enger zwischen Jura und Alpen)</w:t>
            </w:r>
          </w:p>
        </w:tc>
      </w:tr>
      <w:tr w:rsidR="00B21BF4" w:rsidRPr="00EE77B8" w14:paraId="5CC76DB4" w14:textId="77777777" w:rsidTr="00C462BB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B8C99" w14:textId="77777777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Luftmassen: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D8441" w14:textId="4F42592C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sibirische ev. kontinentale Luft, trocken und je nach Jahreszeit </w:t>
            </w:r>
            <w:r w:rsidR="00F86CE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kalt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(Winter) oder warm (Sommer)</w:t>
            </w:r>
          </w:p>
        </w:tc>
      </w:tr>
      <w:tr w:rsidR="00B21BF4" w:rsidRPr="00EE77B8" w14:paraId="4E49345E" w14:textId="77777777" w:rsidTr="00C462BB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8627" w14:textId="77777777" w:rsidR="00B21BF4" w:rsidRPr="00EE77B8" w:rsidRDefault="00B21BF4" w:rsidP="00C462BB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Wettereinfluss: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F785C" w14:textId="27144465" w:rsidR="00B21BF4" w:rsidRPr="00EE77B8" w:rsidRDefault="00BE64D4" w:rsidP="00E16D3C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Winter: </w:t>
            </w:r>
            <w:r w:rsidR="00E16D3C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kalte Luft bleibt unten liegen und es bildet sich eine Grenzschicht mit winterlichem Hochnebel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;</w:t>
            </w:r>
            <w:r w:rsidR="00B21BF4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Sommer: </w:t>
            </w:r>
            <w:r w:rsidR="00BB2BE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warm und trocken</w:t>
            </w:r>
          </w:p>
        </w:tc>
      </w:tr>
    </w:tbl>
    <w:p w14:paraId="1BA700D1" w14:textId="70D71CC7" w:rsidR="00B21BF4" w:rsidRPr="00EE77B8" w:rsidRDefault="00B21BF4" w:rsidP="00D800EA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</w:p>
    <w:p w14:paraId="0B358D4D" w14:textId="30BE6B25" w:rsidR="002E2780" w:rsidRDefault="00000000" w:rsidP="004D4BC2">
      <w:pPr>
        <w:pageBreakBefore/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Theme="minorHAnsi" w:hAnsiTheme="minorHAnsi" w:cstheme="minorHAnsi"/>
          <w:b/>
          <w:sz w:val="40"/>
          <w:szCs w:val="16"/>
        </w:rPr>
        <w:lastRenderedPageBreak/>
        <w:t>Süd</w:t>
      </w:r>
      <w:r w:rsidR="00B21BF4" w:rsidRPr="00EE77B8">
        <w:rPr>
          <w:rFonts w:asciiTheme="minorHAnsi" w:hAnsiTheme="minorHAnsi" w:cstheme="minorHAnsi"/>
          <w:b/>
          <w:sz w:val="40"/>
          <w:szCs w:val="16"/>
        </w:rPr>
        <w:t>wetter</w:t>
      </w:r>
      <w:r w:rsidRPr="00EE77B8">
        <w:rPr>
          <w:rFonts w:asciiTheme="minorHAnsi" w:hAnsiTheme="minorHAnsi" w:cstheme="minorHAnsi"/>
          <w:b/>
          <w:sz w:val="40"/>
          <w:szCs w:val="16"/>
        </w:rPr>
        <w:t>lage (</w:t>
      </w:r>
      <w:proofErr w:type="spellStart"/>
      <w:r w:rsidRPr="00EE77B8">
        <w:rPr>
          <w:rFonts w:asciiTheme="minorHAnsi" w:hAnsiTheme="minorHAnsi" w:cstheme="minorHAnsi"/>
          <w:b/>
          <w:sz w:val="40"/>
          <w:szCs w:val="16"/>
        </w:rPr>
        <w:t>Südföhn</w:t>
      </w:r>
      <w:proofErr w:type="spellEnd"/>
      <w:r w:rsidRPr="00EE77B8">
        <w:rPr>
          <w:rFonts w:asciiTheme="minorHAnsi" w:hAnsiTheme="minorHAnsi" w:cstheme="minorHAnsi"/>
          <w:b/>
          <w:sz w:val="40"/>
          <w:szCs w:val="16"/>
        </w:rPr>
        <w:t>)</w:t>
      </w:r>
    </w:p>
    <w:p w14:paraId="14212E41" w14:textId="57F835D9" w:rsidR="00EE77B8" w:rsidRPr="00EE77B8" w:rsidRDefault="00EE77B8" w:rsidP="00D800EA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C73A6D">
        <w:rPr>
          <w:rFonts w:ascii="Calibri" w:hAnsi="Calibri" w:cs="Calibri"/>
        </w:rPr>
        <w:drawing>
          <wp:inline distT="0" distB="0" distL="0" distR="0" wp14:anchorId="6836B58C" wp14:editId="15DFB565">
            <wp:extent cx="3013534" cy="2912323"/>
            <wp:effectExtent l="0" t="0" r="9525" b="8890"/>
            <wp:docPr id="5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̈dlag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19557" cy="2918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7080"/>
      </w:tblGrid>
      <w:tr w:rsidR="002E2780" w:rsidRPr="00EE77B8" w14:paraId="3E4E7CF9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A79D3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Luftdruck: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045A2" w14:textId="6982AC2A" w:rsidR="002E2780" w:rsidRPr="00EE77B8" w:rsidRDefault="00000000">
            <w:pPr>
              <w:widowControl w:val="0"/>
              <w:tabs>
                <w:tab w:val="right" w:leader="underscore" w:pos="9880"/>
              </w:tabs>
              <w:spacing w:line="440" w:lineRule="atLeast"/>
              <w:ind w:left="280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ausgeprägtes T über </w:t>
            </w:r>
            <w:r w:rsidR="00CA1B08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England</w:t>
            </w:r>
          </w:p>
          <w:p w14:paraId="409C113F" w14:textId="2D66166D" w:rsidR="002E2780" w:rsidRPr="00EE77B8" w:rsidRDefault="00000000">
            <w:pPr>
              <w:widowControl w:val="0"/>
              <w:tabs>
                <w:tab w:val="right" w:leader="underscore" w:pos="9880"/>
              </w:tabs>
              <w:spacing w:line="440" w:lineRule="atLeast"/>
              <w:ind w:left="280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flaches H über </w:t>
            </w:r>
            <w:r w:rsidR="00CA1B08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Mittelmeer</w:t>
            </w:r>
          </w:p>
        </w:tc>
      </w:tr>
      <w:tr w:rsidR="002E2780" w:rsidRPr="00EE77B8" w14:paraId="286AD06E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D2330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Winde: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BD442" w14:textId="78F1EBA1" w:rsidR="002E2780" w:rsidRPr="00EE77B8" w:rsidRDefault="00000000">
            <w:pPr>
              <w:widowControl w:val="0"/>
              <w:tabs>
                <w:tab w:val="right" w:leader="underscore" w:pos="9880"/>
              </w:tabs>
              <w:spacing w:line="440" w:lineRule="atLeast"/>
              <w:ind w:left="280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proofErr w:type="gramStart"/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SW,S</w:t>
            </w:r>
            <w:proofErr w:type="gramEnd"/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,SE; </w:t>
            </w:r>
            <w:proofErr w:type="spellStart"/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mässig</w:t>
            </w:r>
            <w:proofErr w:type="spellEnd"/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-stark</w:t>
            </w:r>
            <w:r w:rsidR="00CA1B08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in der Schweiz</w:t>
            </w:r>
            <w:r w:rsidR="00E16D3C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, Föhnsturm auf der </w:t>
            </w:r>
            <w:proofErr w:type="spellStart"/>
            <w:r w:rsidR="00E16D3C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Alpennorseite</w:t>
            </w:r>
            <w:proofErr w:type="spellEnd"/>
            <w:r w:rsidR="00E16D3C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)</w:t>
            </w:r>
          </w:p>
        </w:tc>
      </w:tr>
      <w:tr w:rsidR="002E2780" w:rsidRPr="00EE77B8" w14:paraId="16126439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AC762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Luftmassen: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FAFA7" w14:textId="2153D640" w:rsidR="002E2780" w:rsidRPr="00EE77B8" w:rsidRDefault="0067723A">
            <w:pPr>
              <w:widowControl w:val="0"/>
              <w:tabs>
                <w:tab w:val="right" w:leader="underscore" w:pos="9880"/>
              </w:tabs>
              <w:spacing w:line="440" w:lineRule="atLeast"/>
              <w:ind w:left="280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meist mediterrane </w:t>
            </w:r>
            <w:r w:rsidR="00803E60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warme Tropikluft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, feucht</w:t>
            </w:r>
          </w:p>
        </w:tc>
      </w:tr>
      <w:tr w:rsidR="002E2780" w:rsidRPr="00EE77B8" w14:paraId="5A1D23C6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BAE48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Wettereinfluss: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9D640" w14:textId="1F8AC835" w:rsidR="002E2780" w:rsidRPr="00EE77B8" w:rsidRDefault="00CA1B08">
            <w:pPr>
              <w:widowControl w:val="0"/>
              <w:tabs>
                <w:tab w:val="right" w:leader="underscore" w:pos="9880"/>
              </w:tabs>
              <w:spacing w:line="440" w:lineRule="atLeast"/>
              <w:ind w:left="280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Alpensüdseite mild/regnerisch</w:t>
            </w:r>
            <w:r w:rsidR="00131669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mit Südstaugewittern im Sommer und Schnee am Alpensüdhang im Winter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, Alpennordseite trocken/warm</w:t>
            </w:r>
          </w:p>
        </w:tc>
      </w:tr>
    </w:tbl>
    <w:p w14:paraId="2AF24A8F" w14:textId="77777777" w:rsidR="002E2780" w:rsidRPr="00EE77B8" w:rsidRDefault="002E2780">
      <w:pPr>
        <w:widowControl w:val="0"/>
        <w:tabs>
          <w:tab w:val="right" w:leader="underscore" w:pos="9600"/>
        </w:tabs>
        <w:jc w:val="both"/>
        <w:rPr>
          <w:rFonts w:asciiTheme="minorHAnsi" w:hAnsiTheme="minorHAnsi" w:cstheme="minorHAnsi"/>
          <w:bCs/>
          <w:sz w:val="21"/>
          <w:szCs w:val="16"/>
        </w:rPr>
      </w:pPr>
    </w:p>
    <w:p w14:paraId="388D40B8" w14:textId="7BFF992A" w:rsidR="002E2780" w:rsidRDefault="00000000" w:rsidP="004D4BC2">
      <w:pPr>
        <w:pageBreakBefore/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Theme="minorHAnsi" w:hAnsiTheme="minorHAnsi" w:cstheme="minorHAnsi"/>
          <w:b/>
          <w:sz w:val="40"/>
          <w:szCs w:val="16"/>
        </w:rPr>
        <w:lastRenderedPageBreak/>
        <w:t>Tiefdrucklage</w:t>
      </w:r>
      <w:r w:rsidR="00156B2B" w:rsidRPr="00EE77B8">
        <w:rPr>
          <w:rFonts w:asciiTheme="minorHAnsi" w:hAnsiTheme="minorHAnsi" w:cstheme="minorHAnsi"/>
          <w:b/>
          <w:sz w:val="40"/>
          <w:szCs w:val="16"/>
        </w:rPr>
        <w:t xml:space="preserve"> (flache Druckverteilung)</w:t>
      </w:r>
    </w:p>
    <w:p w14:paraId="17A3D84C" w14:textId="03AD8ECA" w:rsidR="00EE77B8" w:rsidRPr="00EE77B8" w:rsidRDefault="00EE77B8" w:rsidP="00CA1B08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C73A6D">
        <w:rPr>
          <w:rFonts w:ascii="Calibri" w:hAnsi="Calibri" w:cs="Calibri"/>
        </w:rPr>
        <w:drawing>
          <wp:inline distT="0" distB="0" distL="0" distR="0" wp14:anchorId="344B912F" wp14:editId="520D7B95">
            <wp:extent cx="3049653" cy="2889197"/>
            <wp:effectExtent l="0" t="0" r="0" b="6985"/>
            <wp:docPr id="9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iefdrucklage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00164" cy="293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7080"/>
      </w:tblGrid>
      <w:tr w:rsidR="002E2780" w:rsidRPr="00EE77B8" w14:paraId="3B8BAEF0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899BA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Luftdruck: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E47F7" w14:textId="44FA319F" w:rsidR="002E2780" w:rsidRPr="00EE77B8" w:rsidRDefault="00000000" w:rsidP="00156B2B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Flaches T über </w:t>
            </w:r>
            <w:r w:rsidR="000F6805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ganz 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Mitteleuropa</w:t>
            </w:r>
          </w:p>
        </w:tc>
      </w:tr>
      <w:tr w:rsidR="002E2780" w:rsidRPr="00EE77B8" w14:paraId="7C4637D5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30FB7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Winde: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EDA36" w14:textId="77777777" w:rsidR="002E2780" w:rsidRPr="00EE77B8" w:rsidRDefault="00000000" w:rsidP="00156B2B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windstill</w:t>
            </w:r>
          </w:p>
        </w:tc>
      </w:tr>
      <w:tr w:rsidR="002E2780" w:rsidRPr="00EE77B8" w14:paraId="340CD5CD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8EE13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Luftmassen: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226F2" w14:textId="21D6DDAA" w:rsidR="002E2780" w:rsidRPr="00EE77B8" w:rsidRDefault="00000000" w:rsidP="00156B2B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Nur vertikale Zirkulation</w:t>
            </w:r>
            <w:r w:rsidR="000F6805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 (Luft steigt auf)</w:t>
            </w:r>
          </w:p>
        </w:tc>
      </w:tr>
      <w:tr w:rsidR="002E2780" w:rsidRPr="00EE77B8" w14:paraId="0857D2F6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2E2AD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Wettereinfluss: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EF272" w14:textId="4C4B6B76" w:rsidR="002E2780" w:rsidRPr="00EE77B8" w:rsidRDefault="00156B2B" w:rsidP="00156B2B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typische Sommerwetterlage mit Sommergewitter (aufsteigende Luft)</w:t>
            </w:r>
          </w:p>
        </w:tc>
      </w:tr>
    </w:tbl>
    <w:p w14:paraId="6B975F17" w14:textId="44CD0988" w:rsidR="002E2780" w:rsidRDefault="00A1133E" w:rsidP="004D4BC2">
      <w:pPr>
        <w:pageBreakBefore/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EE77B8">
        <w:rPr>
          <w:rFonts w:asciiTheme="minorHAnsi" w:hAnsiTheme="minorHAnsi" w:cstheme="minorHAnsi"/>
          <w:b/>
          <w:sz w:val="40"/>
          <w:szCs w:val="16"/>
        </w:rPr>
        <w:lastRenderedPageBreak/>
        <w:t>Westwetterlage</w:t>
      </w:r>
    </w:p>
    <w:p w14:paraId="08F37576" w14:textId="7EEDD52E" w:rsidR="00EE77B8" w:rsidRPr="00EE77B8" w:rsidRDefault="00EE77B8" w:rsidP="00A1133E">
      <w:pPr>
        <w:widowControl w:val="0"/>
        <w:tabs>
          <w:tab w:val="right" w:leader="underscore" w:pos="9600"/>
        </w:tabs>
        <w:spacing w:line="480" w:lineRule="atLeast"/>
        <w:jc w:val="both"/>
        <w:rPr>
          <w:rFonts w:asciiTheme="minorHAnsi" w:hAnsiTheme="minorHAnsi" w:cstheme="minorHAnsi"/>
          <w:b/>
          <w:sz w:val="40"/>
          <w:szCs w:val="16"/>
        </w:rPr>
      </w:pPr>
      <w:r w:rsidRPr="00C73A6D">
        <w:rPr>
          <w:rFonts w:ascii="Calibri" w:hAnsi="Calibri" w:cs="Calibri"/>
        </w:rPr>
        <w:drawing>
          <wp:inline distT="0" distB="0" distL="0" distR="0" wp14:anchorId="05183116" wp14:editId="0C1FD7B6">
            <wp:extent cx="3060000" cy="3236400"/>
            <wp:effectExtent l="0" t="0" r="0" b="0"/>
            <wp:docPr id="8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estl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2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7080"/>
      </w:tblGrid>
      <w:tr w:rsidR="002E2780" w:rsidRPr="00EE77B8" w14:paraId="03DBDE0B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7F0D7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Luftdruck: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11CD9" w14:textId="77777777" w:rsidR="002E2780" w:rsidRPr="00EE77B8" w:rsidRDefault="00A1133E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Ausgedehntes flaches H über Mittelmeerraum</w:t>
            </w:r>
          </w:p>
          <w:p w14:paraId="7C4F28C4" w14:textId="7F4D4184" w:rsidR="00A1133E" w:rsidRPr="00EE77B8" w:rsidRDefault="0067723A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kräftiges Tiefdruckgebiet über Schottland, Atlantik</w:t>
            </w:r>
          </w:p>
        </w:tc>
      </w:tr>
      <w:tr w:rsidR="002E2780" w:rsidRPr="00EE77B8" w14:paraId="1143AB12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02C5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Winde: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10F1" w14:textId="573088BB" w:rsidR="002E2780" w:rsidRPr="00EE77B8" w:rsidRDefault="0067723A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aus westlichen Richtungen, recht kräftig</w:t>
            </w:r>
          </w:p>
        </w:tc>
      </w:tr>
      <w:tr w:rsidR="002E2780" w:rsidRPr="00EE77B8" w14:paraId="4903D3FB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689E2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Luftmassen: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493B8" w14:textId="7282AB39" w:rsidR="002E2780" w:rsidRPr="00EE77B8" w:rsidRDefault="0067723A" w:rsidP="0067723A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immer recht feuchte ozeanische Luft und Temperatur abwechselnd kühl/mild</w:t>
            </w:r>
          </w:p>
        </w:tc>
      </w:tr>
      <w:tr w:rsidR="002E2780" w:rsidRPr="00EE77B8" w14:paraId="7B0F56D3" w14:textId="77777777">
        <w:tc>
          <w:tcPr>
            <w:tcW w:w="2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831BB" w14:textId="77777777" w:rsidR="002E2780" w:rsidRPr="00EE77B8" w:rsidRDefault="00000000">
            <w:pPr>
              <w:widowControl w:val="0"/>
              <w:tabs>
                <w:tab w:val="right" w:leader="underscore" w:pos="9600"/>
              </w:tabs>
              <w:spacing w:line="440" w:lineRule="atLeast"/>
              <w:jc w:val="both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Wettereinfluss:</w:t>
            </w:r>
          </w:p>
        </w:tc>
        <w:tc>
          <w:tcPr>
            <w:tcW w:w="7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89BD8" w14:textId="646149FD" w:rsidR="002E2780" w:rsidRPr="00EE77B8" w:rsidRDefault="00000000" w:rsidP="0067723A">
            <w:pPr>
              <w:widowControl w:val="0"/>
              <w:tabs>
                <w:tab w:val="right" w:leader="underscore" w:pos="9600"/>
              </w:tabs>
              <w:spacing w:line="440" w:lineRule="atLeast"/>
              <w:rPr>
                <w:rFonts w:asciiTheme="minorHAnsi" w:hAnsiTheme="minorHAnsi" w:cstheme="minorHAnsi"/>
                <w:bCs/>
                <w:sz w:val="28"/>
                <w:szCs w:val="16"/>
              </w:rPr>
            </w:pP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Winter: </w:t>
            </w:r>
            <w:r w:rsidR="0067723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milde und feuchte Luft –&gt; Schnee in den Alpen, Regen und Schnee im Mittelland</w:t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; </w:t>
            </w:r>
            <w:r w:rsidR="0067723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br/>
            </w:r>
            <w:r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 xml:space="preserve">Sommer: </w:t>
            </w:r>
            <w:r w:rsidR="0067723A" w:rsidRPr="00EE77B8">
              <w:rPr>
                <w:rFonts w:asciiTheme="minorHAnsi" w:hAnsiTheme="minorHAnsi" w:cstheme="minorHAnsi"/>
                <w:bCs/>
                <w:sz w:val="28"/>
                <w:szCs w:val="16"/>
              </w:rPr>
              <w:t>kühle und feuchte Luft, regnerisches wechselhaftes Wetter</w:t>
            </w:r>
          </w:p>
        </w:tc>
      </w:tr>
    </w:tbl>
    <w:p w14:paraId="1682E70C" w14:textId="77777777" w:rsidR="002E2780" w:rsidRPr="00EE77B8" w:rsidRDefault="002E2780">
      <w:pPr>
        <w:widowControl w:val="0"/>
        <w:tabs>
          <w:tab w:val="right" w:leader="underscore" w:pos="9600"/>
        </w:tabs>
        <w:jc w:val="both"/>
        <w:rPr>
          <w:rFonts w:asciiTheme="minorHAnsi" w:hAnsiTheme="minorHAnsi" w:cstheme="minorHAnsi"/>
          <w:bCs/>
          <w:sz w:val="21"/>
          <w:szCs w:val="16"/>
        </w:rPr>
      </w:pPr>
    </w:p>
    <w:sectPr w:rsidR="002E2780" w:rsidRPr="00EE77B8">
      <w:headerReference w:type="default" r:id="rId12"/>
      <w:footerReference w:type="default" r:id="rId13"/>
      <w:pgSz w:w="11906" w:h="16838"/>
      <w:pgMar w:top="680" w:right="1134" w:bottom="6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191B8" w14:textId="77777777" w:rsidR="00E23336" w:rsidRDefault="00E23336">
      <w:r>
        <w:separator/>
      </w:r>
    </w:p>
  </w:endnote>
  <w:endnote w:type="continuationSeparator" w:id="0">
    <w:p w14:paraId="58DC32C1" w14:textId="77777777" w:rsidR="00E23336" w:rsidRDefault="00E23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58F2B" w14:textId="77777777" w:rsidR="00286F55" w:rsidRDefault="000000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7F99F" w14:textId="77777777" w:rsidR="00E23336" w:rsidRDefault="00E23336">
      <w:r>
        <w:rPr>
          <w:color w:val="000000"/>
        </w:rPr>
        <w:separator/>
      </w:r>
    </w:p>
  </w:footnote>
  <w:footnote w:type="continuationSeparator" w:id="0">
    <w:p w14:paraId="0ABA8405" w14:textId="77777777" w:rsidR="00E23336" w:rsidRDefault="00E23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3EA21" w14:textId="77777777" w:rsidR="00286F55" w:rsidRDefault="0000000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780"/>
    <w:rsid w:val="000F6805"/>
    <w:rsid w:val="00131669"/>
    <w:rsid w:val="00156B2B"/>
    <w:rsid w:val="00175A90"/>
    <w:rsid w:val="002E2780"/>
    <w:rsid w:val="00436182"/>
    <w:rsid w:val="004630B5"/>
    <w:rsid w:val="004D4BC2"/>
    <w:rsid w:val="0067723A"/>
    <w:rsid w:val="00803E60"/>
    <w:rsid w:val="00A1133E"/>
    <w:rsid w:val="00B21BF4"/>
    <w:rsid w:val="00BA259B"/>
    <w:rsid w:val="00BB2BEA"/>
    <w:rsid w:val="00BE64D4"/>
    <w:rsid w:val="00CA1B08"/>
    <w:rsid w:val="00D800EA"/>
    <w:rsid w:val="00E16D3C"/>
    <w:rsid w:val="00E23336"/>
    <w:rsid w:val="00E26905"/>
    <w:rsid w:val="00EE77B8"/>
    <w:rsid w:val="00F8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48CF631"/>
  <w15:docId w15:val="{77632156-F27A-B644-9322-EE6AB73E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SimSun" w:hAnsi="Times" w:cs="Lucida Sans"/>
        <w:kern w:val="3"/>
        <w:sz w:val="24"/>
        <w:szCs w:val="24"/>
        <w:lang w:val="de-CH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/>
    </w:pPr>
    <w:rPr>
      <w:rFonts w:ascii="Helvetica" w:eastAsia="Times New Roman" w:hAnsi="Helvetica" w:cs="Helvetica"/>
      <w:szCs w:val="20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 Narrow" w:eastAsia="SimSun" w:hAnsi="Arial Narrow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  <w:rPr>
      <w:rFonts w:ascii="Arial Narrow" w:hAnsi="Arial Narrow" w:cs="Lucida Sans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ascii="Arial Narrow" w:hAnsi="Arial Narrow" w:cs="Lucida Sans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ascii="Arial Narrow" w:hAnsi="Arial Narrow" w:cs="Lucida Sans"/>
    </w:rPr>
  </w:style>
  <w:style w:type="paragraph" w:customStyle="1" w:styleId="Endnote">
    <w:name w:val="Endnote"/>
    <w:basedOn w:val="Standard"/>
    <w:rPr>
      <w:sz w:val="20"/>
    </w:rPr>
  </w:style>
  <w:style w:type="paragraph" w:styleId="Fuzeile">
    <w:name w:val="footer"/>
    <w:basedOn w:val="Standard"/>
    <w:pPr>
      <w:tabs>
        <w:tab w:val="center" w:pos="4703"/>
        <w:tab w:val="right" w:pos="9406"/>
      </w:tabs>
    </w:pPr>
  </w:style>
  <w:style w:type="paragraph" w:styleId="Kopfzeile">
    <w:name w:val="header"/>
    <w:basedOn w:val="Standar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body"/>
  </w:style>
  <w:style w:type="character" w:styleId="Seitenzahl">
    <w:name w:val="page number"/>
    <w:basedOn w:val="Absatz-Standardschriftar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314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Ü 2 </vt:lpstr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 2 </dc:title>
  <dc:creator>Thomas Forster</dc:creator>
  <cp:lastModifiedBy>Thomas Forster</cp:lastModifiedBy>
  <cp:revision>8</cp:revision>
  <cp:lastPrinted>2002-05-02T12:22:00Z</cp:lastPrinted>
  <dcterms:created xsi:type="dcterms:W3CDTF">2022-12-13T09:02:00Z</dcterms:created>
  <dcterms:modified xsi:type="dcterms:W3CDTF">2023-01-10T16:46:00Z</dcterms:modified>
</cp:coreProperties>
</file>