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ind w:left="0" w:right="0"/>
        <w:jc w:val="both"/>
        <w:rPr>
          <w:rFonts w:hint="default" w:ascii="Helvetica Light" w:hAnsi="Helvetica Light" w:eastAsia="SimSun" w:cs="Helvetica Light"/>
          <w:sz w:val="18"/>
          <w:szCs w:val="18"/>
        </w:rPr>
      </w:pPr>
      <w:r>
        <w:rPr>
          <w:rFonts w:hint="default" w:ascii="Helvetica Light" w:hAnsi="Helvetica Light" w:eastAsia="SimSun" w:cs="Helvetica Light"/>
          <w:kern w:val="0"/>
          <w:sz w:val="18"/>
          <w:szCs w:val="18"/>
          <w:lang w:val="en-US" w:eastAsia="zh-CN" w:bidi="ar"/>
        </w:rPr>
        <w:t>Klingnau, 27. April 2025</w:t>
      </w:r>
    </w:p>
    <w:p>
      <w:pPr>
        <w:keepNext w:val="0"/>
        <w:keepLines w:val="0"/>
        <w:widowControl/>
        <w:suppressLineNumbers w:val="0"/>
        <w:spacing w:before="0" w:beforeAutospacing="0" w:after="0" w:afterAutospacing="0"/>
        <w:ind w:left="0" w:right="0"/>
        <w:jc w:val="both"/>
        <w:rPr>
          <w:rFonts w:hint="default" w:ascii="Calibri" w:hAnsi="Calibri" w:eastAsia="SimSun" w:cs="Times New Roman"/>
          <w:sz w:val="21"/>
          <w:szCs w:val="21"/>
        </w:rPr>
      </w:pPr>
      <w:r>
        <w:rPr>
          <w:rFonts w:hint="default" w:ascii="Calibri" w:hAnsi="Calibri" w:eastAsia="SimSun" w:cs="Times New Roman"/>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Calibri" w:hAnsi="Calibri" w:eastAsia="SimSun" w:cs="Times New Roman"/>
          <w:b/>
          <w:bCs/>
          <w:sz w:val="21"/>
          <w:szCs w:val="21"/>
        </w:rPr>
      </w:pPr>
      <w:r>
        <w:rPr>
          <w:rFonts w:hint="default" w:ascii="Calibri" w:hAnsi="Calibri" w:eastAsia="SimSun" w:cs="Times New Roman"/>
          <w:b/>
          <w:bCs/>
          <w:kern w:val="0"/>
          <w:sz w:val="21"/>
          <w:szCs w:val="21"/>
          <w:lang w:val="en-US" w:eastAsia="zh-CN" w:bidi="ar"/>
        </w:rPr>
        <w:t>Motivationsschreiben von Adam Koprek</w:t>
      </w:r>
    </w:p>
    <w:p>
      <w:pPr>
        <w:keepNext w:val="0"/>
        <w:keepLines w:val="0"/>
        <w:widowControl/>
        <w:suppressLineNumbers w:val="0"/>
        <w:spacing w:before="0" w:beforeAutospacing="0" w:after="0" w:afterAutospacing="0"/>
        <w:ind w:left="0" w:right="0"/>
        <w:jc w:val="both"/>
        <w:rPr>
          <w:rFonts w:hint="default" w:ascii="Calibri" w:hAnsi="Calibri" w:eastAsia="SimSun" w:cs="Times New Roman"/>
          <w:sz w:val="21"/>
          <w:szCs w:val="21"/>
        </w:rPr>
      </w:pPr>
      <w:r>
        <w:rPr>
          <w:rFonts w:hint="default" w:ascii="Calibri" w:hAnsi="Calibri" w:eastAsia="SimSun" w:cs="Times New Roman"/>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Calibri" w:hAnsi="Calibri" w:eastAsia="SimSun" w:cs="Times New Roman"/>
          <w:sz w:val="21"/>
          <w:szCs w:val="21"/>
        </w:rPr>
      </w:pPr>
      <w:r>
        <w:rPr>
          <w:rFonts w:hint="default" w:ascii="Calibri" w:hAnsi="Calibri" w:eastAsia="SimSun" w:cs="Times New Roman"/>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kern w:val="0"/>
          <w:sz w:val="21"/>
          <w:szCs w:val="21"/>
          <w:lang w:val="en-US" w:eastAsia="zh-CN" w:bidi="ar"/>
        </w:rPr>
      </w:pPr>
      <w:r>
        <w:rPr>
          <w:rFonts w:hint="default" w:ascii="Arial" w:hAnsi="Arial" w:eastAsia="SimSun" w:cs="Arial"/>
          <w:kern w:val="0"/>
          <w:sz w:val="21"/>
          <w:szCs w:val="21"/>
          <w:lang w:val="en-US" w:eastAsia="zh-CN" w:bidi="ar"/>
        </w:rPr>
        <w:t>Sehr geehrte Damen und Herren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Mein Name ist Adam Koprek und ich besuche die erste Klasse des Gymnasiums in Wettingen mit dem Akzentfach Mathematik. Mir wurde das Schülerstudium von meinen Lehrpersonen empfohlen, weshalb ich mich in diesem Schreiben für die Aufnahme bewerben möchte. Nachdem ich die interessante Webseite der Universität durchgelesen und mir Empfehlungen angeschaut hatte, entschied ich mich für die Universität Bern.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Ich interessiere mich für Informatik, seit ich zehn Jahre alt war und das Programmieren entdeckt habe. Mit der Zeit habe ich angefangen, komplexere Projekte zu entwickeln, in denen die Mathematik ein unverzichtbares Mittel ist. Diese mathematischen Bereiche finde ich im Angebot der Universität Bern.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Der Mathematikunterricht an der Kantonsschule, welchen ich gerne besuche, fällt mir einfach. In den anderen Fächern schneide ich ziemlich gut ab, was meine Saldopunkte bestätigen</w:t>
      </w:r>
      <w:bookmarkStart w:id="0" w:name="_GoBack"/>
      <w:bookmarkEnd w:id="0"/>
      <w:r>
        <w:rPr>
          <w:rFonts w:hint="default" w:ascii="Arial" w:hAnsi="Arial" w:eastAsia="SimSun" w:cs="Arial"/>
          <w:kern w:val="0"/>
          <w:sz w:val="21"/>
          <w:szCs w:val="21"/>
          <w:lang w:val="en-US" w:eastAsia="zh-CN" w:bidi="ar"/>
        </w:rPr>
        <w:t>. Das erste Semester habe ich mit 17.5 Saldopunkten abgeschlossen, wobei zusätzliche 1.5 Punkte für Wirtschaft noch nicht im ersten Semester angerechnet wurden. Am Schluss des ersten Jahres erwarte ich damit 19 Saldopunkte. Zusätzlich besuche ich noch die Begabtenförderung im Bereich der Informatik.</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Um neue Gebiete der Mathematik zu erkunden, beschäftige ich mich ausserhalb und teilweise während der Schule mit dem Selbststudium. Am Anfang dieses Jahres habe ich angefangen, wichtige Bereiche der Mathematik systematisch zu erlernen, mit aufgezeichneten Vorlesungen und Aufgaben des Massachusetts Institute of Technology (MIT). Ich habe den Kurs 18.06 lineare Algebra und 18.01 Infinitesimalrechnung absolviert. Seit den letzten 2 Wochen beschäftigte ich mich mit dem Kurs 6.042 Mathematik für Computerwissenschaften.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Aus diesem Grund würde ich gerne die Module lineare Algebra I &amp; II und Analysis I &amp; II an der Universität Bern offiziell absolvieren, um die dazugehörigen Kreditpunkte zugeschrieben zu bekommen und die beiden Bereiche zu verfestigen. Mir ist bewusst, dass die Module zusammen 4 Semester dauern und ich hoffe, dass ich sie mit meiner regulären Schule vereinigen kann, um diese Kurse vor meinem Maturajahr abzuschliessen.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In der Zukunft möchte ich definitiv einen technischen Studiengang belegen und momentan tendiere ich zu Computerwissenschaften. Für die meisten technischen Studiengänge sind die oben genannten mathematischen Module Pflichtvorlesungen und werden sich mit meinem zukünftigen Studium überschneiden.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Hoffentlich habe ich Ihnen meine Motivation für das Schülerstudium näher gebracht und würde mich sehr auf die Aufnahme freuen.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Mit freundlichen Grüssen</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 xml:space="preserve"> </w:t>
      </w:r>
    </w:p>
    <w:p>
      <w:pPr>
        <w:keepNext w:val="0"/>
        <w:keepLines w:val="0"/>
        <w:widowControl/>
        <w:suppressLineNumbers w:val="0"/>
        <w:spacing w:before="0" w:beforeAutospacing="0" w:after="0" w:afterAutospacing="0"/>
        <w:ind w:left="0" w:right="0"/>
        <w:jc w:val="both"/>
        <w:rPr>
          <w:rFonts w:hint="default" w:ascii="Arial" w:hAnsi="Arial" w:eastAsia="SimSun" w:cs="Arial"/>
          <w:sz w:val="21"/>
          <w:szCs w:val="21"/>
        </w:rPr>
      </w:pPr>
      <w:r>
        <w:rPr>
          <w:rFonts w:hint="default" w:ascii="Arial" w:hAnsi="Arial" w:eastAsia="SimSun" w:cs="Arial"/>
          <w:kern w:val="0"/>
          <w:sz w:val="21"/>
          <w:szCs w:val="21"/>
          <w:lang w:val="en-US" w:eastAsia="zh-CN" w:bidi="ar"/>
        </w:rPr>
        <w:t>Adam Koprek</w:t>
      </w:r>
    </w:p>
    <w:p>
      <w:pPr>
        <w:ind w:firstLine="720" w:firstLineChars="0"/>
        <w:jc w:val="both"/>
        <w:rPr>
          <w:rFonts w:hint="default"/>
          <w:lang w:val="en-US"/>
        </w:rPr>
      </w:pPr>
    </w:p>
    <w:p>
      <w:pPr>
        <w:jc w:val="both"/>
        <w:rPr>
          <w:rFonts w:hint="default"/>
          <w:lang w:val="en-US"/>
        </w:rPr>
      </w:pPr>
      <w:r>
        <w:drawing>
          <wp:inline distT="0" distB="0" distL="114300" distR="114300">
            <wp:extent cx="1447800" cy="409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447800" cy="4095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Helvetica Light">
    <w:panose1 w:val="020B05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80B8E"/>
    <w:rsid w:val="27B0BA49"/>
    <w:rsid w:val="3DDFD543"/>
    <w:rsid w:val="3F7D46C0"/>
    <w:rsid w:val="5E6BA39C"/>
    <w:rsid w:val="77DD92C4"/>
    <w:rsid w:val="77DFCCC3"/>
    <w:rsid w:val="7B7ED4C4"/>
    <w:rsid w:val="7DFF52B2"/>
    <w:rsid w:val="7F880B8E"/>
    <w:rsid w:val="7FB362A1"/>
    <w:rsid w:val="9FADF138"/>
    <w:rsid w:val="B267D981"/>
    <w:rsid w:val="C7E77337"/>
    <w:rsid w:val="DFFB1A85"/>
    <w:rsid w:val="FA7FDCBC"/>
    <w:rsid w:val="FA7FE237"/>
    <w:rsid w:val="FDFFC0AC"/>
    <w:rsid w:val="FFFFE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372</Words>
  <Characters>2245</Characters>
  <Lines>1</Lines>
  <Paragraphs>1</Paragraphs>
  <TotalTime>5</TotalTime>
  <ScaleCrop>false</ScaleCrop>
  <LinksUpToDate>false</LinksUpToDate>
  <CharactersWithSpaces>2617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2025-04-29T17:19:00Z</dcterms:created>
  <dc:creator>adkoprek</dc:creator>
  <cp:lastModifiedBy>adkoprek</cp:lastModifiedBy>
  <dcterms:modified xsi:type="dcterms:W3CDTF">2025-06-12T07:26:52Z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