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lang w:val="en-US" w:eastAsia="de-DE"/>
        </w:rPr>
      </w:pPr>
      <w:r>
        <w:rPr>
          <w:rFonts w:ascii="Arial" w:hAnsi="Arial" w:eastAsia="Times New Roman" w:cs="Arial"/>
          <w:b/>
          <w:bCs/>
          <w:color w:val="000000"/>
          <w:sz w:val="36"/>
          <w:szCs w:val="36"/>
          <w:lang w:val="en-US" w:eastAsia="de-DE"/>
        </w:rPr>
        <w:t>Discovering Rocks: Exercises</w:t>
      </w:r>
      <w:r>
        <w:rPr>
          <w:rFonts w:ascii="Arial" w:hAnsi="Arial" w:eastAsia="Times New Roman" w:cs="Arial"/>
          <w:b/>
          <w:bCs/>
          <w:color w:val="000000"/>
          <w:sz w:val="36"/>
          <w:szCs w:val="36"/>
          <w:lang w:val="en-US" w:eastAsia="de-DE"/>
        </w:rPr>
        <w:br w:type="textWrapping"/>
      </w:r>
    </w:p>
    <w:tbl>
      <w:tblPr>
        <w:tblStyle w:val="3"/>
        <w:tblW w:w="1515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4251"/>
        <w:gridCol w:w="2267"/>
        <w:gridCol w:w="4816"/>
        <w:gridCol w:w="161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n-US" w:eastAsia="de-DE"/>
              </w:rPr>
              <w:t>Slide</w:t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4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Description</w:t>
            </w:r>
            <w:r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br w:type="textWrapping"/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Layering? Grains? (rounded/big/small/sorted/elongated) Crystals? Fossils? Homogenuous? Holes (bubbles)? Light/Dark? Loose/Compact? Hard/Soft</w:t>
            </w:r>
          </w:p>
          <w:p>
            <w:pPr>
              <w:pStyle w:val="4"/>
              <w:spacing w:before="0" w:beforeAutospacing="0" w:after="0" w:afterAutospacing="0"/>
              <w:rPr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looks weathered?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n-US" w:eastAsia="de-DE"/>
              </w:rPr>
              <w:t>Rock Cycle</w:t>
            </w: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n-US" w:eastAsia="de-DE"/>
              </w:rPr>
              <w:t>Why?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ascii="Calibri" w:hAnsi="Calibri" w:eastAsia="Times New Roman" w:cs="Calibri"/>
                <w:b/>
                <w:bCs/>
                <w:color w:val="000000"/>
                <w:lang w:val="en-US" w:eastAsia="de-D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n-US" w:eastAsia="de-DE"/>
              </w:rPr>
              <w:t>Rock Name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lang w:val="en-US" w:eastAsia="de-DE"/>
              </w:rPr>
              <w:drawing>
                <wp:inline distT="0" distB="0" distL="0" distR="0">
                  <wp:extent cx="1273810" cy="961390"/>
                  <wp:effectExtent l="0" t="0" r="0" b="3810"/>
                  <wp:docPr id="5" name="Grafik 4" descr="Ein Bild, das draußen, Rock, Strand, Gebäud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4" descr="Ein Bild, das draußen, Rock, Strand, Gebäude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2" cy="10143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>No layers, big grains which are a few millimeters, it has no fossils, not homogeneous, no holes, light with colorful grains, compact and hart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>Plutonic Rock</w:t>
            </w: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>It has no lime nor clay but grains which implies crystalization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cstheme="minorHAnsi"/>
                <w:lang w:val="en-US"/>
              </w:rPr>
              <w:t>Granite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lang w:val="en-US" w:eastAsia="de-DE"/>
              </w:rPr>
              <w:drawing>
                <wp:inline distT="0" distB="0" distL="0" distR="0">
                  <wp:extent cx="1263015" cy="947420"/>
                  <wp:effectExtent l="0" t="0" r="0" b="5080"/>
                  <wp:docPr id="6" name="Grafik 5" descr="Ein Bild, das Rock, Frosch, Essen, Hald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rafik 5" descr="Ein Bild, das Rock, Frosch, Essen, Halde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691" cy="968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"/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Coral Limestone</w:t>
            </w:r>
          </w:p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lang w:val="en-US" w:eastAsia="de-DE"/>
              </w:rPr>
              <w:drawing>
                <wp:inline distT="0" distB="0" distL="0" distR="0">
                  <wp:extent cx="1266825" cy="800735"/>
                  <wp:effectExtent l="0" t="0" r="3175" b="0"/>
                  <wp:docPr id="1" name="Grafik 2" descr="Ein Bild, das Berg, draußen, Schnee, Natur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2" descr="Ein Bild, das Berg, draußen, Schnee, Natur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630" cy="81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>No layering, very small grains less 1mm, no crystals, can have fosilles, porouse, light, compact, medium to hard softzfire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>sedimentory rocks</w:t>
            </w: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 xml:space="preserve">It has a hich lime content, 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  <w:r>
              <w:rPr>
                <w:rFonts w:cstheme="minorHAnsi"/>
                <w:lang w:val="en-US"/>
              </w:rPr>
              <w:t>Limestone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lang w:val="en-US" w:eastAsia="de-DE"/>
              </w:rPr>
              <w:drawing>
                <wp:inline distT="0" distB="0" distL="0" distR="0">
                  <wp:extent cx="1273810" cy="847090"/>
                  <wp:effectExtent l="0" t="0" r="0" b="3810"/>
                  <wp:docPr id="4" name="Grafik 2" descr="Ein Bild, das Objekt, Kuchen, Schokolade, Wab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2" descr="Ein Bild, das Objekt, Kuchen, Schokolade, Wabe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190" cy="8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"/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Conglomerate</w:t>
            </w:r>
          </w:p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Calibri" w:hAnsi="Calibri" w:eastAsia="Times New Roman" w:cs="Calibri"/>
                <w:lang w:val="en-US" w:eastAsia="de-DE"/>
              </w:rPr>
              <w:drawing>
                <wp:inline distT="0" distB="0" distL="0" distR="0">
                  <wp:extent cx="1263650" cy="807085"/>
                  <wp:effectExtent l="0" t="0" r="0" b="5715"/>
                  <wp:docPr id="7" name="Grafik 3" descr="Ein Bild, das draußen, Feld, Essen, sitzend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fik 3" descr="Ein Bild, das draußen, Feld, Essen, sitzend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528" cy="867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Calibri" w:hAnsi="Calibri" w:eastAsia="Times New Roman" w:cs="Calibri"/>
                <w:lang w:val="en-US" w:eastAsia="de-DE"/>
              </w:rPr>
            </w:pPr>
            <w:r>
              <w:rPr>
                <w:rFonts w:ascii="Times New Roman" w:hAnsi="Times New Roman" w:eastAsia="Times New Roman" w:cs="Times New Roman"/>
                <w:lang w:eastAsia="de-DE"/>
              </w:rPr>
              <w:drawing>
                <wp:inline distT="0" distB="0" distL="0" distR="0">
                  <wp:extent cx="1263650" cy="947420"/>
                  <wp:effectExtent l="0" t="0" r="0" b="5080"/>
                  <wp:docPr id="8" name="Grafik 2" descr="Ein Bild, das Gebäude, draußen, Ziegelstein, Rock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fik 2" descr="Ein Bild, das Gebäude, draußen, Ziegelstein, Rock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449" cy="972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"/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Sandstone</w:t>
            </w:r>
          </w:p>
          <w:p>
            <w:pPr>
              <w:rPr>
                <w:rFonts w:ascii="Calibri" w:hAnsi="Calibri" w:eastAsia="Times New Roman" w:cs="Calibri"/>
                <w:sz w:val="20"/>
                <w:szCs w:val="20"/>
                <w:lang w:val="en-US" w:eastAsia="de-D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lang w:eastAsia="de-DE"/>
              </w:rPr>
              <w:drawing>
                <wp:inline distT="0" distB="0" distL="0" distR="0">
                  <wp:extent cx="1263650" cy="1263650"/>
                  <wp:effectExtent l="0" t="0" r="6350" b="6350"/>
                  <wp:docPr id="11" name="Grafik 2" descr="Ein Bild, das draußen, Rock, Stück, Hand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fik 2" descr="Ein Bild, das draußen, Rock, Stück, Hand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708" cy="127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"/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Hornblendegar slate</w:t>
            </w:r>
          </w:p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lang w:eastAsia="de-DE"/>
              </w:rPr>
              <w:drawing>
                <wp:inline distT="0" distB="0" distL="0" distR="0">
                  <wp:extent cx="1174115" cy="785495"/>
                  <wp:effectExtent l="0" t="0" r="0" b="1905"/>
                  <wp:docPr id="13" name="Grafik 2" descr="Ein Bild, das draußen, Rock, schwarz, sitzend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fik 2" descr="Ein Bild, das draußen, Rock, schwarz, sitzend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7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"/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Slate</w:t>
            </w:r>
          </w:p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lang w:eastAsia="de-DE"/>
              </w:rPr>
              <w:drawing>
                <wp:inline distT="0" distB="0" distL="0" distR="0">
                  <wp:extent cx="1174115" cy="987425"/>
                  <wp:effectExtent l="0" t="0" r="0" b="3175"/>
                  <wp:docPr id="14" name="Grafik 3" descr="Ein Bild, das Essen, Tisch, sitzend, Bro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rafik 3" descr="Ein Bild, das Essen, Tisch, sitzend, Brot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07" cy="99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hint="default" w:ascii="Calibri" w:hAnsi="Calibri" w:eastAsia="Times New Roman" w:cs="Calibri"/>
                <w:sz w:val="20"/>
                <w:szCs w:val="20"/>
                <w:lang w:val="en-US" w:eastAsia="de-DE"/>
              </w:rPr>
              <w:t xml:space="preserve">Porous, sharp, smooth, not layered, no crystals, no fossils, homogenous, holes, Ligh, Compact, soft. 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  <w:t>Vulcanic Rock</w:t>
            </w: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  <w:t>It has no lime nor clay in it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"/>
              <w:spacing w:after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Pumice</w:t>
            </w:r>
          </w:p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ascii="Times New Roman" w:hAnsi="Times New Roman" w:eastAsia="Times New Roman" w:cs="Times New Roman"/>
                <w:lang w:eastAsia="de-DE"/>
              </w:rPr>
            </w:pPr>
            <w:r>
              <w:rPr>
                <w:rFonts w:ascii="Times New Roman" w:hAnsi="Times New Roman" w:eastAsia="Times New Roman" w:cs="Times New Roman"/>
                <w:lang w:eastAsia="de-DE"/>
              </w:rPr>
              <w:drawing>
                <wp:inline distT="0" distB="0" distL="0" distR="0">
                  <wp:extent cx="1228725" cy="950595"/>
                  <wp:effectExtent l="0" t="0" r="3175" b="1905"/>
                  <wp:docPr id="15" name="Grafik 2" descr="Ein Bild, das sitzend, Tisch, weiß, Kuche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afik 2" descr="Ein Bild, das sitzend, Tisch, weiß, Kuchen enthält.&#10;&#10;Automatisch generierte Beschreibu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827" cy="95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  <w:t>Sharp edges, shiny, no crystals, smooth, layered, homogenous, hard, compact, heavy</w:t>
            </w:r>
          </w:p>
        </w:tc>
        <w:tc>
          <w:tcPr>
            <w:tcW w:w="22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  <w:t>Vulcanic Rock</w:t>
            </w:r>
          </w:p>
        </w:tc>
        <w:tc>
          <w:tcPr>
            <w:tcW w:w="48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de-DE"/>
              </w:rPr>
              <w:t>It has no lime nor clay nor crystals and one can see the lava layers.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rFonts w:ascii="Times New Roman" w:hAnsi="Times New Roman" w:eastAsia="Times New Roman" w:cs="Times New Roman"/>
                <w:sz w:val="20"/>
                <w:szCs w:val="20"/>
                <w:lang w:val="en-US" w:eastAsia="de-DE"/>
              </w:rPr>
            </w:pPr>
            <w:r>
              <w:rPr>
                <w:rFonts w:cstheme="minorHAnsi"/>
                <w:lang w:val="en-US"/>
              </w:rPr>
              <w:t>Obsidian</w:t>
            </w:r>
          </w:p>
        </w:tc>
      </w:tr>
    </w:tbl>
    <w:p>
      <w:pPr>
        <w:rPr>
          <w:lang w:val="en-US"/>
        </w:rPr>
      </w:pPr>
    </w:p>
    <w:sectPr>
      <w:pgSz w:w="16840" w:h="1190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12E"/>
    <w:rsid w:val="00244BF4"/>
    <w:rsid w:val="004542D1"/>
    <w:rsid w:val="0056328A"/>
    <w:rsid w:val="00BA66E8"/>
    <w:rsid w:val="00E14A5C"/>
    <w:rsid w:val="00E556E7"/>
    <w:rsid w:val="00E9212E"/>
    <w:rsid w:val="00ED7468"/>
    <w:rsid w:val="6F6A11FC"/>
    <w:rsid w:val="73E76ED6"/>
    <w:rsid w:val="AF7B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de-C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de-D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</Words>
  <Characters>341</Characters>
  <Lines>2</Lines>
  <Paragraphs>1</Paragraphs>
  <TotalTime>54</TotalTime>
  <ScaleCrop>false</ScaleCrop>
  <LinksUpToDate>false</LinksUpToDate>
  <CharactersWithSpaces>394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2021-03-22T11:49:00Z</dcterms:created>
  <dc:creator>Thomas Forster</dc:creator>
  <cp:lastModifiedBy>adkoprek</cp:lastModifiedBy>
  <dcterms:modified xsi:type="dcterms:W3CDTF">2026-05-11T16:31:32Z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