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F5B1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FFB6EA0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7BCFDC8B" w14:textId="77777777" w:rsidR="003C0106" w:rsidRPr="002A7EB9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704CBA54" w14:textId="77777777" w:rsidR="003C0106" w:rsidRPr="00315A3C" w:rsidRDefault="003C0106" w:rsidP="003C01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4A950FD7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38D9787" w14:textId="77777777" w:rsidR="003C0106" w:rsidRDefault="003C0106" w:rsidP="003C0106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2534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Департамент анализа данных и машинного обучения</w:t>
      </w:r>
    </w:p>
    <w:p w14:paraId="79FAE983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DD2DC5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курсовой работе по дисциплине</w:t>
      </w:r>
    </w:p>
    <w:p w14:paraId="253196B1" w14:textId="77777777" w:rsidR="003C0106" w:rsidRPr="009341C0" w:rsidRDefault="003C0106" w:rsidP="003C0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41C0">
        <w:rPr>
          <w:rFonts w:ascii="Times New Roman" w:hAnsi="Times New Roman" w:cs="Times New Roman"/>
          <w:b/>
          <w:bCs/>
          <w:sz w:val="28"/>
          <w:szCs w:val="28"/>
        </w:rPr>
        <w:t>«Современные технологии программирования»</w:t>
      </w:r>
    </w:p>
    <w:p w14:paraId="7A6EB9A6" w14:textId="77777777" w:rsidR="003C0106" w:rsidRPr="00C137E1" w:rsidRDefault="003C0106" w:rsidP="003C01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4FBBC" w14:textId="77777777" w:rsidR="003C0106" w:rsidRPr="00C137E1" w:rsidRDefault="003C0106" w:rsidP="003C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7E1">
        <w:rPr>
          <w:rFonts w:ascii="Times New Roman" w:hAnsi="Times New Roman" w:cs="Times New Roman"/>
          <w:sz w:val="28"/>
          <w:szCs w:val="28"/>
        </w:rPr>
        <w:t>на тему:</w:t>
      </w:r>
    </w:p>
    <w:p w14:paraId="5965FF6D" w14:textId="6280049D" w:rsidR="003C0106" w:rsidRDefault="007C6DBD" w:rsidP="003C010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C6DB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информационной системы для кинотеатра с использованием Java, Spring и технологий мобильной разработки</w:t>
      </w:r>
    </w:p>
    <w:p w14:paraId="3904DB6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A62D4D8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C8C19B2" w14:textId="77777777" w:rsidR="003C0106" w:rsidRPr="00A76C7F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C2701E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F54206A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96C638B" w14:textId="77777777" w:rsidR="003C0106" w:rsidRPr="0064232D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64232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6E338796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ПИ19-4</w:t>
      </w:r>
    </w:p>
    <w:p w14:paraId="49E57942" w14:textId="48EA4E5F" w:rsidR="003C0106" w:rsidRDefault="001B1A8E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Козловский Алексей Дмитриевич</w:t>
      </w:r>
    </w:p>
    <w:p w14:paraId="0369A4E2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E725A8" w14:textId="77777777" w:rsidR="003C0106" w:rsidRDefault="003C0106" w:rsidP="003C010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C9C504E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F68BF" wp14:editId="4D5272C1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08F3B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43C1BBF8" w14:textId="77777777" w:rsidR="003C0106" w:rsidRPr="00383D57" w:rsidRDefault="003C0106" w:rsidP="003C0106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7A54E7D7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264F1FA3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</w:p>
    <w:p w14:paraId="447D85DC" w14:textId="77777777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1E851401" w14:textId="11096593" w:rsidR="003C0106" w:rsidRDefault="00455709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="00A40B5D" w:rsidRPr="00A40B5D">
        <w:rPr>
          <w:rFonts w:ascii="Times New Roman" w:eastAsia="Calibri" w:hAnsi="Times New Roman" w:cs="Times New Roman"/>
          <w:sz w:val="28"/>
          <w:szCs w:val="28"/>
          <w:lang w:eastAsia="ru-RU"/>
        </w:rPr>
        <w:t>рофессор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д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A40B5D">
        <w:rPr>
          <w:rFonts w:ascii="Times New Roman" w:eastAsia="Calibri" w:hAnsi="Times New Roman" w:cs="Times New Roman"/>
          <w:sz w:val="28"/>
          <w:szCs w:val="28"/>
          <w:lang w:eastAsia="ru-RU"/>
        </w:rPr>
        <w:t>э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>.н</w:t>
      </w:r>
      <w:r w:rsidR="00B4295A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3C010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C75B0" w:rsidRPr="002C75B0">
        <w:rPr>
          <w:rFonts w:ascii="Times New Roman" w:eastAsia="Calibri" w:hAnsi="Times New Roman" w:cs="Times New Roman"/>
          <w:sz w:val="28"/>
          <w:szCs w:val="28"/>
          <w:lang w:eastAsia="ru-RU"/>
        </w:rPr>
        <w:t>Демин Игорь Святославович</w:t>
      </w:r>
    </w:p>
    <w:p w14:paraId="725D1DFC" w14:textId="409108E1" w:rsidR="003C0106" w:rsidRDefault="003C0106" w:rsidP="003C010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545284" w14:textId="77777777" w:rsidR="003C0106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EE8977" w14:textId="77777777" w:rsidR="003C0106" w:rsidRPr="00407F24" w:rsidRDefault="003C0106" w:rsidP="003C010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92A41" wp14:editId="4DA6FF24">
                <wp:simplePos x="0" y="0"/>
                <wp:positionH relativeFrom="column">
                  <wp:posOffset>2929890</wp:posOffset>
                </wp:positionH>
                <wp:positionV relativeFrom="paragraph">
                  <wp:posOffset>194310</wp:posOffset>
                </wp:positionV>
                <wp:extent cx="3028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793C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5.3pt" to="46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26EDE568" w14:textId="77777777" w:rsidR="009F1A40" w:rsidRDefault="003C0106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83D5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383D57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П</w:t>
      </w:r>
      <w:r w:rsidRPr="00383D57">
        <w:rPr>
          <w:rFonts w:ascii="Times New Roman" w:hAnsi="Times New Roman" w:cs="Times New Roman"/>
          <w:sz w:val="18"/>
          <w:szCs w:val="18"/>
        </w:rPr>
        <w:t>одпись)</w:t>
      </w:r>
    </w:p>
    <w:p w14:paraId="3A17AD95" w14:textId="77777777" w:rsidR="009F1A40" w:rsidRDefault="009F1A40" w:rsidP="009F1A4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0FFBAD5" w14:textId="14475283" w:rsidR="003C0106" w:rsidRPr="009F1A40" w:rsidRDefault="006675D6" w:rsidP="00470AD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Москва, </w:t>
      </w:r>
      <w:r w:rsidR="003C0106" w:rsidRPr="00E94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3C01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14:paraId="14D07665" w14:textId="6710824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7F62072C" w14:textId="6EBA241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0738A1" w14:textId="0E14743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BA77CF" w14:textId="29930B4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247CC9" w14:textId="57D3E44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E8D5D9" w14:textId="5D60DB2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C4EBD7" w14:textId="089894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872828" w14:textId="3C1C5EF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7350A4" w14:textId="0DE97E8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A8619A" w14:textId="43B5393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61F9BC" w14:textId="3BB65E9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5790A9" w14:textId="60557A0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369E08" w14:textId="2C5963B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52150D" w14:textId="73FE83D0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13B894" w14:textId="3D9CBC8A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F9CB81" w14:textId="4A00F7BE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2D12BC" w14:textId="3634808D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347B4A" w14:textId="536A8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A73A1C" w14:textId="026D1386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92BCDE" w14:textId="71646B89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7E6447" w14:textId="6FD9B4D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FC3730" w14:textId="1FDDE935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4855A5" w14:textId="350A680B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64450" w14:textId="01B7947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C8811C" w14:textId="790DF91F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1B0509" w14:textId="2F9CFDF7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C7C273" w14:textId="6E7B87D2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167F86" w14:textId="3E26F173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09A456" w14:textId="47F2761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A9647D" w14:textId="6C80ED38" w:rsidR="00C849CB" w:rsidRDefault="00C849CB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6C69FD" w14:textId="02DE4ECC" w:rsidR="00557B4C" w:rsidRDefault="00FE45F6" w:rsidP="00F162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139ACCD" w14:textId="4E2C55DB" w:rsidR="000F41CD" w:rsidRDefault="00F16281" w:rsidP="00BE27E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16281">
        <w:rPr>
          <w:rFonts w:ascii="Times New Roman" w:hAnsi="Times New Roman" w:cs="Times New Roman"/>
          <w:sz w:val="28"/>
          <w:szCs w:val="28"/>
        </w:rPr>
        <w:t xml:space="preserve">Цель курсовой работы </w:t>
      </w:r>
      <w:r w:rsidR="002B53B3">
        <w:rPr>
          <w:rFonts w:ascii="Times New Roman" w:hAnsi="Times New Roman" w:cs="Times New Roman"/>
          <w:sz w:val="28"/>
          <w:szCs w:val="28"/>
        </w:rPr>
        <w:t>–</w:t>
      </w:r>
      <w:r w:rsidRPr="00F16281">
        <w:rPr>
          <w:rFonts w:ascii="Times New Roman" w:hAnsi="Times New Roman" w:cs="Times New Roman"/>
          <w:sz w:val="28"/>
          <w:szCs w:val="28"/>
        </w:rPr>
        <w:t xml:space="preserve"> </w:t>
      </w:r>
      <w:r w:rsidR="00474FF3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FE0AD8">
        <w:rPr>
          <w:rFonts w:ascii="Times New Roman" w:hAnsi="Times New Roman" w:cs="Times New Roman"/>
          <w:sz w:val="28"/>
          <w:szCs w:val="28"/>
        </w:rPr>
        <w:t xml:space="preserve">выбранную мною </w:t>
      </w:r>
      <w:r w:rsidR="00474FF3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094D58">
        <w:rPr>
          <w:rFonts w:ascii="Times New Roman" w:hAnsi="Times New Roman" w:cs="Times New Roman"/>
          <w:sz w:val="28"/>
          <w:szCs w:val="28"/>
        </w:rPr>
        <w:t>, опираясь на проведенный анализ составить информационную модель задачи</w:t>
      </w:r>
      <w:r w:rsidR="00474FF3">
        <w:rPr>
          <w:rFonts w:ascii="Times New Roman" w:hAnsi="Times New Roman" w:cs="Times New Roman"/>
          <w:sz w:val="28"/>
          <w:szCs w:val="28"/>
        </w:rPr>
        <w:t xml:space="preserve"> и </w:t>
      </w:r>
      <w:r w:rsidR="002836DB">
        <w:rPr>
          <w:rFonts w:ascii="Times New Roman" w:hAnsi="Times New Roman" w:cs="Times New Roman"/>
          <w:sz w:val="28"/>
          <w:szCs w:val="28"/>
        </w:rPr>
        <w:t>продемонстрировать возможны</w:t>
      </w:r>
      <w:r w:rsidR="00DA0594">
        <w:rPr>
          <w:rFonts w:ascii="Times New Roman" w:hAnsi="Times New Roman" w:cs="Times New Roman"/>
          <w:sz w:val="28"/>
          <w:szCs w:val="28"/>
        </w:rPr>
        <w:t>й</w:t>
      </w:r>
      <w:r w:rsidR="002836DB">
        <w:rPr>
          <w:rFonts w:ascii="Times New Roman" w:hAnsi="Times New Roman" w:cs="Times New Roman"/>
          <w:sz w:val="28"/>
          <w:szCs w:val="28"/>
        </w:rPr>
        <w:t xml:space="preserve"> </w:t>
      </w:r>
      <w:r w:rsidR="00DA0594">
        <w:rPr>
          <w:rFonts w:ascii="Times New Roman" w:hAnsi="Times New Roman" w:cs="Times New Roman"/>
          <w:sz w:val="28"/>
          <w:szCs w:val="28"/>
        </w:rPr>
        <w:t>вариант</w:t>
      </w:r>
      <w:r w:rsidR="002836DB">
        <w:rPr>
          <w:rFonts w:ascii="Times New Roman" w:hAnsi="Times New Roman" w:cs="Times New Roman"/>
          <w:sz w:val="28"/>
          <w:szCs w:val="28"/>
        </w:rPr>
        <w:t xml:space="preserve"> </w:t>
      </w:r>
      <w:r w:rsidR="000967B7">
        <w:rPr>
          <w:rFonts w:ascii="Times New Roman" w:hAnsi="Times New Roman" w:cs="Times New Roman"/>
          <w:sz w:val="28"/>
          <w:szCs w:val="28"/>
        </w:rPr>
        <w:t xml:space="preserve">её </w:t>
      </w:r>
      <w:r w:rsidR="00DA259B">
        <w:rPr>
          <w:rFonts w:ascii="Times New Roman" w:hAnsi="Times New Roman" w:cs="Times New Roman"/>
          <w:sz w:val="28"/>
          <w:szCs w:val="28"/>
        </w:rPr>
        <w:t>решения на примере</w:t>
      </w:r>
      <w:r w:rsidR="00B113F3">
        <w:rPr>
          <w:rFonts w:ascii="Times New Roman" w:hAnsi="Times New Roman" w:cs="Times New Roman"/>
          <w:sz w:val="28"/>
          <w:szCs w:val="28"/>
        </w:rPr>
        <w:t xml:space="preserve"> </w:t>
      </w:r>
      <w:r w:rsidR="000B0AEE">
        <w:rPr>
          <w:rFonts w:ascii="Times New Roman" w:hAnsi="Times New Roman" w:cs="Times New Roman"/>
          <w:sz w:val="28"/>
          <w:szCs w:val="28"/>
        </w:rPr>
        <w:t>серверного приложения</w:t>
      </w:r>
      <w:r w:rsidR="0049479C">
        <w:rPr>
          <w:rFonts w:ascii="Times New Roman" w:hAnsi="Times New Roman" w:cs="Times New Roman"/>
          <w:sz w:val="28"/>
          <w:szCs w:val="28"/>
        </w:rPr>
        <w:t xml:space="preserve"> на </w:t>
      </w:r>
      <w:r w:rsidR="000D0F45">
        <w:rPr>
          <w:rFonts w:ascii="Times New Roman" w:hAnsi="Times New Roman" w:cs="Times New Roman"/>
          <w:sz w:val="28"/>
          <w:szCs w:val="28"/>
        </w:rPr>
        <w:t xml:space="preserve">языке </w:t>
      </w:r>
      <w:r w:rsidR="004947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9479C" w:rsidRPr="0049479C">
        <w:rPr>
          <w:rFonts w:ascii="Times New Roman" w:hAnsi="Times New Roman" w:cs="Times New Roman"/>
          <w:sz w:val="28"/>
          <w:szCs w:val="28"/>
        </w:rPr>
        <w:t xml:space="preserve"> </w:t>
      </w:r>
      <w:r w:rsidR="0049479C">
        <w:rPr>
          <w:rFonts w:ascii="Times New Roman" w:hAnsi="Times New Roman" w:cs="Times New Roman"/>
          <w:sz w:val="28"/>
          <w:szCs w:val="28"/>
        </w:rPr>
        <w:t xml:space="preserve">и </w:t>
      </w:r>
      <w:r w:rsidR="000D0F45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="0049479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CC6970" w:rsidRPr="00CC6970">
        <w:rPr>
          <w:rFonts w:ascii="Times New Roman" w:hAnsi="Times New Roman" w:cs="Times New Roman"/>
          <w:sz w:val="28"/>
          <w:szCs w:val="28"/>
        </w:rPr>
        <w:t>,</w:t>
      </w:r>
      <w:r w:rsidR="000B0AEE" w:rsidRPr="000B0AEE">
        <w:rPr>
          <w:rFonts w:ascii="Times New Roman" w:hAnsi="Times New Roman" w:cs="Times New Roman"/>
          <w:sz w:val="28"/>
          <w:szCs w:val="28"/>
        </w:rPr>
        <w:t xml:space="preserve"> </w:t>
      </w:r>
      <w:r w:rsidR="000B0AEE">
        <w:rPr>
          <w:rFonts w:ascii="Times New Roman" w:hAnsi="Times New Roman" w:cs="Times New Roman"/>
          <w:sz w:val="28"/>
          <w:szCs w:val="28"/>
        </w:rPr>
        <w:t>а также мобильного приложения</w:t>
      </w:r>
      <w:r w:rsidR="00CC6970" w:rsidRPr="00CC6970">
        <w:rPr>
          <w:rFonts w:ascii="Times New Roman" w:hAnsi="Times New Roman" w:cs="Times New Roman"/>
          <w:sz w:val="28"/>
          <w:szCs w:val="28"/>
        </w:rPr>
        <w:t xml:space="preserve"> </w:t>
      </w:r>
      <w:r w:rsidR="00CC6970">
        <w:rPr>
          <w:rFonts w:ascii="Times New Roman" w:hAnsi="Times New Roman" w:cs="Times New Roman"/>
          <w:sz w:val="28"/>
          <w:szCs w:val="28"/>
        </w:rPr>
        <w:t>под</w:t>
      </w:r>
      <w:r w:rsidR="000B0AEE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CC6970">
        <w:rPr>
          <w:rFonts w:ascii="Times New Roman" w:hAnsi="Times New Roman" w:cs="Times New Roman"/>
          <w:sz w:val="28"/>
          <w:szCs w:val="28"/>
        </w:rPr>
        <w:t>у</w:t>
      </w:r>
      <w:r w:rsidR="000B0AEE">
        <w:rPr>
          <w:rFonts w:ascii="Times New Roman" w:hAnsi="Times New Roman" w:cs="Times New Roman"/>
          <w:sz w:val="28"/>
          <w:szCs w:val="28"/>
        </w:rPr>
        <w:t xml:space="preserve"> </w:t>
      </w:r>
      <w:r w:rsidR="000B0A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B0AEE" w:rsidRPr="000B0AEE">
        <w:rPr>
          <w:rFonts w:ascii="Times New Roman" w:hAnsi="Times New Roman" w:cs="Times New Roman"/>
          <w:sz w:val="28"/>
          <w:szCs w:val="28"/>
        </w:rPr>
        <w:t xml:space="preserve"> </w:t>
      </w:r>
      <w:r w:rsidR="000B0AE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07359">
        <w:rPr>
          <w:rFonts w:ascii="Times New Roman" w:hAnsi="Times New Roman" w:cs="Times New Roman"/>
          <w:sz w:val="28"/>
          <w:szCs w:val="28"/>
        </w:rPr>
        <w:t>,</w:t>
      </w:r>
      <w:r w:rsidR="00B01EFB">
        <w:rPr>
          <w:rFonts w:ascii="Times New Roman" w:hAnsi="Times New Roman" w:cs="Times New Roman"/>
          <w:sz w:val="28"/>
          <w:szCs w:val="28"/>
        </w:rPr>
        <w:t xml:space="preserve"> написанного на языках </w:t>
      </w:r>
      <w:r w:rsidR="00B01E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01EFB" w:rsidRPr="00B01EFB">
        <w:rPr>
          <w:rFonts w:ascii="Times New Roman" w:hAnsi="Times New Roman" w:cs="Times New Roman"/>
          <w:sz w:val="28"/>
          <w:szCs w:val="28"/>
        </w:rPr>
        <w:t xml:space="preserve"> </w:t>
      </w:r>
      <w:r w:rsidR="00B01EFB">
        <w:rPr>
          <w:rFonts w:ascii="Times New Roman" w:hAnsi="Times New Roman" w:cs="Times New Roman"/>
          <w:sz w:val="28"/>
          <w:szCs w:val="28"/>
        </w:rPr>
        <w:t xml:space="preserve">и </w:t>
      </w:r>
      <w:r w:rsidR="00B01EFB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B01EFB" w:rsidRPr="00B01E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C278D4" w14:textId="7ACDFEEE" w:rsidR="00557B4C" w:rsidRDefault="0050524F" w:rsidP="00BE27E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целью курсовой работы является составление </w:t>
      </w:r>
      <w:r w:rsidR="00F16281" w:rsidRPr="00F16281">
        <w:rPr>
          <w:rFonts w:ascii="Times New Roman" w:hAnsi="Times New Roman" w:cs="Times New Roman"/>
          <w:sz w:val="28"/>
          <w:szCs w:val="28"/>
        </w:rPr>
        <w:t>пояснительной записки, отвечающей</w:t>
      </w:r>
      <w:r w:rsidR="00AB1814">
        <w:rPr>
          <w:rFonts w:ascii="Times New Roman" w:hAnsi="Times New Roman" w:cs="Times New Roman"/>
          <w:sz w:val="28"/>
          <w:szCs w:val="28"/>
        </w:rPr>
        <w:t xml:space="preserve"> основным </w:t>
      </w:r>
      <w:r w:rsidR="00F16281" w:rsidRPr="00F16281">
        <w:rPr>
          <w:rFonts w:ascii="Times New Roman" w:hAnsi="Times New Roman" w:cs="Times New Roman"/>
          <w:sz w:val="28"/>
          <w:szCs w:val="28"/>
        </w:rPr>
        <w:t xml:space="preserve">требованиям, </w:t>
      </w:r>
      <w:r w:rsidR="00AB1814">
        <w:rPr>
          <w:rFonts w:ascii="Times New Roman" w:hAnsi="Times New Roman" w:cs="Times New Roman"/>
          <w:sz w:val="28"/>
          <w:szCs w:val="28"/>
        </w:rPr>
        <w:t>таким как</w:t>
      </w:r>
      <w:r w:rsidR="00F16281" w:rsidRPr="00F16281">
        <w:rPr>
          <w:rFonts w:ascii="Times New Roman" w:hAnsi="Times New Roman" w:cs="Times New Roman"/>
          <w:sz w:val="28"/>
          <w:szCs w:val="28"/>
        </w:rPr>
        <w:t xml:space="preserve"> </w:t>
      </w:r>
      <w:r w:rsidR="00AB1814">
        <w:rPr>
          <w:rFonts w:ascii="Times New Roman" w:hAnsi="Times New Roman" w:cs="Times New Roman"/>
          <w:sz w:val="28"/>
          <w:szCs w:val="28"/>
        </w:rPr>
        <w:t xml:space="preserve">лаконичность, техническая корректность, </w:t>
      </w:r>
      <w:r w:rsidR="00F16281" w:rsidRPr="00F16281">
        <w:rPr>
          <w:rFonts w:ascii="Times New Roman" w:hAnsi="Times New Roman" w:cs="Times New Roman"/>
          <w:sz w:val="28"/>
          <w:szCs w:val="28"/>
        </w:rPr>
        <w:t>полнота</w:t>
      </w:r>
      <w:r w:rsidR="00AB1814">
        <w:rPr>
          <w:rFonts w:ascii="Times New Roman" w:hAnsi="Times New Roman" w:cs="Times New Roman"/>
          <w:sz w:val="28"/>
          <w:szCs w:val="28"/>
        </w:rPr>
        <w:t xml:space="preserve"> и проч.</w:t>
      </w:r>
    </w:p>
    <w:p w14:paraId="314DC1B1" w14:textId="0F0C7B4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E1C2FB" w14:textId="2C020A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67F83B" w14:textId="60AAECD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4DB6AD" w14:textId="7865BC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CAA47" w14:textId="6AED673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9CB751" w14:textId="0731634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BABE97" w14:textId="732E5CE0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DFC27" w14:textId="31AF4AE5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D90E28" w14:textId="1E00DBA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F6E484" w14:textId="17A96F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32C8C3" w14:textId="694CD10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FB1058" w14:textId="34AED8E9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C42D6D" w14:textId="2B0F6CB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CA7237" w14:textId="368C514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167AC4" w14:textId="39707B9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0ED97E" w14:textId="339BCA9D" w:rsidR="00122C4B" w:rsidRDefault="00122C4B" w:rsidP="001D34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8AC3E" w14:textId="19B4C41B" w:rsidR="001D340E" w:rsidRDefault="001D340E" w:rsidP="001D34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03C5" w14:textId="4EA16CBD" w:rsidR="001D340E" w:rsidRDefault="001D340E" w:rsidP="001D34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57623" w14:textId="1521F0A3" w:rsidR="001D340E" w:rsidRDefault="001D340E" w:rsidP="001D34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96179" w14:textId="77777777" w:rsidR="001D340E" w:rsidRPr="00BB2113" w:rsidRDefault="001D340E" w:rsidP="001D34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91788" w14:textId="77777777" w:rsidR="00845D14" w:rsidRDefault="00557B4C" w:rsidP="00F4538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11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CE45F0A" w14:textId="234BF199" w:rsidR="000D6B6B" w:rsidRDefault="004E232C" w:rsidP="00F4538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курсовой работы </w:t>
      </w:r>
      <w:r w:rsidR="00904E43">
        <w:rPr>
          <w:rFonts w:ascii="Times New Roman" w:hAnsi="Times New Roman" w:cs="Times New Roman"/>
          <w:sz w:val="28"/>
          <w:szCs w:val="28"/>
        </w:rPr>
        <w:t>поставлена задача</w:t>
      </w:r>
      <w:r w:rsidR="001D340E" w:rsidRPr="00845D14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A54868">
        <w:rPr>
          <w:rFonts w:ascii="Times New Roman" w:hAnsi="Times New Roman" w:cs="Times New Roman"/>
          <w:sz w:val="28"/>
          <w:szCs w:val="28"/>
        </w:rPr>
        <w:t xml:space="preserve">информационно-справочную систему </w:t>
      </w:r>
      <w:r w:rsidR="00983F77">
        <w:rPr>
          <w:rFonts w:ascii="Times New Roman" w:hAnsi="Times New Roman" w:cs="Times New Roman"/>
          <w:sz w:val="28"/>
          <w:szCs w:val="28"/>
        </w:rPr>
        <w:t xml:space="preserve">как </w:t>
      </w:r>
      <w:r w:rsidR="00CF602C" w:rsidRPr="00845D14">
        <w:rPr>
          <w:rFonts w:ascii="Times New Roman" w:hAnsi="Times New Roman" w:cs="Times New Roman"/>
          <w:sz w:val="28"/>
          <w:szCs w:val="28"/>
        </w:rPr>
        <w:t>серверно</w:t>
      </w:r>
      <w:r w:rsidR="00983F77">
        <w:rPr>
          <w:rFonts w:ascii="Times New Roman" w:hAnsi="Times New Roman" w:cs="Times New Roman"/>
          <w:sz w:val="28"/>
          <w:szCs w:val="28"/>
        </w:rPr>
        <w:t>е</w:t>
      </w:r>
      <w:r w:rsidR="00CF602C" w:rsidRPr="00845D14">
        <w:rPr>
          <w:rFonts w:ascii="Times New Roman" w:hAnsi="Times New Roman" w:cs="Times New Roman"/>
          <w:sz w:val="28"/>
          <w:szCs w:val="28"/>
        </w:rPr>
        <w:t xml:space="preserve"> </w:t>
      </w:r>
      <w:r w:rsidR="001D340E" w:rsidRPr="00845D14">
        <w:rPr>
          <w:rFonts w:ascii="Times New Roman" w:hAnsi="Times New Roman" w:cs="Times New Roman"/>
          <w:sz w:val="28"/>
          <w:szCs w:val="28"/>
        </w:rPr>
        <w:t>приложени</w:t>
      </w:r>
      <w:r w:rsidR="00983F77">
        <w:rPr>
          <w:rFonts w:ascii="Times New Roman" w:hAnsi="Times New Roman" w:cs="Times New Roman"/>
          <w:sz w:val="28"/>
          <w:szCs w:val="28"/>
        </w:rPr>
        <w:t>е</w:t>
      </w:r>
      <w:r w:rsidR="00CF602C" w:rsidRPr="00845D14">
        <w:rPr>
          <w:rFonts w:ascii="Times New Roman" w:hAnsi="Times New Roman" w:cs="Times New Roman"/>
          <w:sz w:val="28"/>
          <w:szCs w:val="28"/>
        </w:rPr>
        <w:t xml:space="preserve"> </w:t>
      </w:r>
      <w:r w:rsidR="00845D14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845D1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45D14" w:rsidRPr="00845D14">
        <w:rPr>
          <w:rFonts w:ascii="Times New Roman" w:hAnsi="Times New Roman" w:cs="Times New Roman"/>
          <w:sz w:val="28"/>
          <w:szCs w:val="28"/>
        </w:rPr>
        <w:t xml:space="preserve"> </w:t>
      </w:r>
      <w:r w:rsidR="00845D14">
        <w:rPr>
          <w:rFonts w:ascii="Times New Roman" w:hAnsi="Times New Roman" w:cs="Times New Roman"/>
          <w:sz w:val="28"/>
          <w:szCs w:val="28"/>
        </w:rPr>
        <w:t xml:space="preserve">и </w:t>
      </w:r>
      <w:r w:rsidR="001D340E" w:rsidRPr="00845D14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="001D340E" w:rsidRPr="00845D14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1D340E" w:rsidRPr="00845D14">
        <w:rPr>
          <w:rFonts w:ascii="Times New Roman" w:hAnsi="Times New Roman" w:cs="Times New Roman"/>
          <w:sz w:val="28"/>
          <w:szCs w:val="28"/>
        </w:rPr>
        <w:t xml:space="preserve">. </w:t>
      </w:r>
      <w:r w:rsidR="00EB6FC4">
        <w:rPr>
          <w:rFonts w:ascii="Times New Roman" w:hAnsi="Times New Roman" w:cs="Times New Roman"/>
          <w:sz w:val="28"/>
          <w:szCs w:val="28"/>
        </w:rPr>
        <w:t>Разработанное п</w:t>
      </w:r>
      <w:r w:rsidR="00CF602C" w:rsidRPr="00845D14">
        <w:rPr>
          <w:rFonts w:ascii="Times New Roman" w:hAnsi="Times New Roman" w:cs="Times New Roman"/>
          <w:sz w:val="28"/>
          <w:szCs w:val="28"/>
        </w:rPr>
        <w:t>риложение должно</w:t>
      </w:r>
      <w:r w:rsidR="00EB6FC4">
        <w:rPr>
          <w:rFonts w:ascii="Times New Roman" w:hAnsi="Times New Roman" w:cs="Times New Roman"/>
          <w:sz w:val="28"/>
          <w:szCs w:val="28"/>
        </w:rPr>
        <w:t xml:space="preserve"> обрабатывать запросы пользователей (клиентов) </w:t>
      </w:r>
      <w:r w:rsidR="00E170B4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EB6FC4">
        <w:rPr>
          <w:rFonts w:ascii="Times New Roman" w:hAnsi="Times New Roman" w:cs="Times New Roman"/>
          <w:sz w:val="28"/>
          <w:szCs w:val="28"/>
        </w:rPr>
        <w:t>технологи</w:t>
      </w:r>
      <w:r w:rsidR="00E170B4">
        <w:rPr>
          <w:rFonts w:ascii="Times New Roman" w:hAnsi="Times New Roman" w:cs="Times New Roman"/>
          <w:sz w:val="28"/>
          <w:szCs w:val="28"/>
        </w:rPr>
        <w:t>и</w:t>
      </w:r>
      <w:r w:rsidR="00EB6FC4">
        <w:rPr>
          <w:rFonts w:ascii="Times New Roman" w:hAnsi="Times New Roman" w:cs="Times New Roman"/>
          <w:sz w:val="28"/>
          <w:szCs w:val="28"/>
        </w:rPr>
        <w:t xml:space="preserve"> </w:t>
      </w:r>
      <w:r w:rsidR="00EB6FC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B6FC4" w:rsidRPr="00EB6FC4">
        <w:rPr>
          <w:rFonts w:ascii="Times New Roman" w:hAnsi="Times New Roman" w:cs="Times New Roman"/>
          <w:sz w:val="28"/>
          <w:szCs w:val="28"/>
        </w:rPr>
        <w:t>-</w:t>
      </w:r>
      <w:r w:rsidR="00EB6FC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B6FC4">
        <w:rPr>
          <w:rFonts w:ascii="Times New Roman" w:hAnsi="Times New Roman" w:cs="Times New Roman"/>
          <w:sz w:val="28"/>
          <w:szCs w:val="28"/>
        </w:rPr>
        <w:t>,</w:t>
      </w:r>
      <w:r w:rsidR="00CF602C" w:rsidRPr="00845D14">
        <w:rPr>
          <w:rFonts w:ascii="Times New Roman" w:hAnsi="Times New Roman" w:cs="Times New Roman"/>
          <w:sz w:val="28"/>
          <w:szCs w:val="28"/>
        </w:rPr>
        <w:t xml:space="preserve"> </w:t>
      </w:r>
      <w:r w:rsidR="00993183">
        <w:rPr>
          <w:rFonts w:ascii="Times New Roman" w:hAnsi="Times New Roman" w:cs="Times New Roman"/>
          <w:sz w:val="28"/>
          <w:szCs w:val="28"/>
        </w:rPr>
        <w:t xml:space="preserve">хранить и обрабатывать данные </w:t>
      </w:r>
      <w:r w:rsidR="00C928BF">
        <w:rPr>
          <w:rFonts w:ascii="Times New Roman" w:hAnsi="Times New Roman" w:cs="Times New Roman"/>
          <w:sz w:val="28"/>
          <w:szCs w:val="28"/>
        </w:rPr>
        <w:t>с помощью</w:t>
      </w:r>
      <w:r w:rsidR="00993183">
        <w:rPr>
          <w:rFonts w:ascii="Times New Roman" w:hAnsi="Times New Roman" w:cs="Times New Roman"/>
          <w:sz w:val="28"/>
          <w:szCs w:val="28"/>
        </w:rPr>
        <w:t xml:space="preserve"> СУБД (системой управления базами данных)</w:t>
      </w:r>
      <w:r w:rsidR="00933D76">
        <w:rPr>
          <w:rFonts w:ascii="Times New Roman" w:hAnsi="Times New Roman" w:cs="Times New Roman"/>
          <w:sz w:val="28"/>
          <w:szCs w:val="28"/>
        </w:rPr>
        <w:t xml:space="preserve">, в данном случае </w:t>
      </w:r>
      <w:r w:rsidR="00933D7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33D76" w:rsidRPr="00933D76">
        <w:rPr>
          <w:rFonts w:ascii="Times New Roman" w:hAnsi="Times New Roman" w:cs="Times New Roman"/>
          <w:sz w:val="28"/>
          <w:szCs w:val="28"/>
        </w:rPr>
        <w:t>.</w:t>
      </w:r>
      <w:r w:rsidR="009339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A53C0" w14:textId="77777777" w:rsidR="003C3227" w:rsidRDefault="00933912" w:rsidP="00F4538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задачей является разработать клиент</w:t>
      </w:r>
      <w:r w:rsidR="00345F44">
        <w:rPr>
          <w:rFonts w:ascii="Times New Roman" w:hAnsi="Times New Roman" w:cs="Times New Roman"/>
          <w:sz w:val="28"/>
          <w:szCs w:val="28"/>
        </w:rPr>
        <w:t>ское приложение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345F44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будет взаимодействовать с сервером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339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запросов.</w:t>
      </w:r>
      <w:r w:rsidR="00345F44">
        <w:rPr>
          <w:rFonts w:ascii="Times New Roman" w:hAnsi="Times New Roman" w:cs="Times New Roman"/>
          <w:sz w:val="28"/>
          <w:szCs w:val="28"/>
        </w:rPr>
        <w:t xml:space="preserve"> В </w:t>
      </w:r>
      <w:r w:rsidR="00D5161E">
        <w:rPr>
          <w:rFonts w:ascii="Times New Roman" w:hAnsi="Times New Roman" w:cs="Times New Roman"/>
          <w:sz w:val="28"/>
          <w:szCs w:val="28"/>
        </w:rPr>
        <w:t>данном конкретном случае в качестве клиента выступает мобильное приложение.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E9468" w14:textId="3C98E451" w:rsidR="007620F0" w:rsidRDefault="003C3227" w:rsidP="00F4538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90C26">
        <w:rPr>
          <w:rFonts w:ascii="Times New Roman" w:hAnsi="Times New Roman" w:cs="Times New Roman"/>
          <w:sz w:val="28"/>
          <w:szCs w:val="28"/>
        </w:rPr>
        <w:t xml:space="preserve">азработанная система должна удовлетворять всем </w:t>
      </w:r>
      <w:r w:rsidR="00C67F73">
        <w:rPr>
          <w:rFonts w:ascii="Times New Roman" w:hAnsi="Times New Roman" w:cs="Times New Roman"/>
          <w:sz w:val="28"/>
          <w:szCs w:val="28"/>
        </w:rPr>
        <w:t xml:space="preserve">установленным </w:t>
      </w:r>
      <w:r w:rsidR="00290C26">
        <w:rPr>
          <w:rFonts w:ascii="Times New Roman" w:hAnsi="Times New Roman" w:cs="Times New Roman"/>
          <w:sz w:val="28"/>
          <w:szCs w:val="28"/>
        </w:rPr>
        <w:t>требованиям,</w:t>
      </w:r>
      <w:r w:rsidR="00C67F73">
        <w:rPr>
          <w:rFonts w:ascii="Times New Roman" w:hAnsi="Times New Roman" w:cs="Times New Roman"/>
          <w:sz w:val="28"/>
          <w:szCs w:val="28"/>
        </w:rPr>
        <w:t xml:space="preserve"> указанным в техническом задании,</w:t>
      </w:r>
      <w:r w:rsidR="00290C26">
        <w:rPr>
          <w:rFonts w:ascii="Times New Roman" w:hAnsi="Times New Roman" w:cs="Times New Roman"/>
          <w:sz w:val="28"/>
          <w:szCs w:val="28"/>
        </w:rPr>
        <w:t xml:space="preserve"> </w:t>
      </w:r>
      <w:r w:rsidR="00C67F73">
        <w:rPr>
          <w:rFonts w:ascii="Times New Roman" w:hAnsi="Times New Roman" w:cs="Times New Roman"/>
          <w:sz w:val="28"/>
          <w:szCs w:val="28"/>
        </w:rPr>
        <w:t>а именно:</w:t>
      </w:r>
    </w:p>
    <w:p w14:paraId="37B531CA" w14:textId="2245D43B" w:rsidR="00393CBA" w:rsidRPr="007620F0" w:rsidRDefault="00CB2C90" w:rsidP="00F4538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0F0">
        <w:rPr>
          <w:rFonts w:ascii="Times New Roman" w:hAnsi="Times New Roman" w:cs="Times New Roman"/>
          <w:sz w:val="28"/>
          <w:szCs w:val="28"/>
        </w:rPr>
        <w:t>В курсовом проекте должна быть разработана информационная модель предметной области, представленная в виде пользовательских классов и таблиц БД. Взаимодействие с БД должно быть реализовано при помощи ORM.</w:t>
      </w:r>
    </w:p>
    <w:p w14:paraId="16CE8E08" w14:textId="72DF1EAB" w:rsidR="0091662E" w:rsidRPr="007620F0" w:rsidRDefault="00CB2C90" w:rsidP="00F4538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0F0">
        <w:rPr>
          <w:rFonts w:ascii="Times New Roman" w:hAnsi="Times New Roman" w:cs="Times New Roman"/>
          <w:sz w:val="28"/>
          <w:szCs w:val="28"/>
        </w:rPr>
        <w:t xml:space="preserve">Должно быть разработано несколько форм пользовательского интерфейса для клиента. </w:t>
      </w:r>
    </w:p>
    <w:p w14:paraId="7A0BB178" w14:textId="53D621EC" w:rsidR="002F3B8A" w:rsidRPr="007620F0" w:rsidRDefault="00CB2C90" w:rsidP="00F4538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0F0">
        <w:rPr>
          <w:rFonts w:ascii="Times New Roman" w:hAnsi="Times New Roman" w:cs="Times New Roman"/>
          <w:sz w:val="28"/>
          <w:szCs w:val="28"/>
        </w:rPr>
        <w:t>Разработчик самостоятельно определяет интерфейс программы и ее функциональность, однако для получения максимальной оценки приложение</w:t>
      </w:r>
      <w:r w:rsidR="00B71119" w:rsidRPr="007620F0">
        <w:rPr>
          <w:rFonts w:ascii="Times New Roman" w:hAnsi="Times New Roman" w:cs="Times New Roman"/>
          <w:sz w:val="28"/>
          <w:szCs w:val="28"/>
        </w:rPr>
        <w:t xml:space="preserve"> </w:t>
      </w:r>
      <w:r w:rsidRPr="007620F0">
        <w:rPr>
          <w:rFonts w:ascii="Times New Roman" w:hAnsi="Times New Roman" w:cs="Times New Roman"/>
          <w:sz w:val="28"/>
          <w:szCs w:val="28"/>
        </w:rPr>
        <w:t>в обязательном порядке независимо от предметной области, указанной в задании, должно выполнять следующие операции:</w:t>
      </w:r>
    </w:p>
    <w:p w14:paraId="123BEF47" w14:textId="3E5569D0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>Отображать в таблице данные предметной области</w:t>
      </w:r>
      <w:r w:rsidR="0091662E" w:rsidRPr="0091662E">
        <w:rPr>
          <w:rFonts w:ascii="Times New Roman" w:hAnsi="Times New Roman" w:cs="Times New Roman"/>
          <w:sz w:val="28"/>
          <w:szCs w:val="28"/>
        </w:rPr>
        <w:t>.</w:t>
      </w:r>
      <w:r w:rsidRPr="00916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9921C" w14:textId="6906ED59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Для информационной модели, основанной на БД, таблицы должны быть предварительно заполнены записями. </w:t>
      </w:r>
    </w:p>
    <w:p w14:paraId="67C81B63" w14:textId="4227B4B8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Реализовать добавление в БД нового объекта, удаление объекта, редактирование объекта. </w:t>
      </w:r>
    </w:p>
    <w:p w14:paraId="7239DD37" w14:textId="0525644E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Реализовать фильтрацию записей БД, удовлетворяющих введенному пользователем сложному критерию. </w:t>
      </w:r>
    </w:p>
    <w:p w14:paraId="60248686" w14:textId="501518D3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Реализовать сортировку записей. </w:t>
      </w:r>
    </w:p>
    <w:p w14:paraId="4C44CF98" w14:textId="6FB55F90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lastRenderedPageBreak/>
        <w:t xml:space="preserve">Обновлять изменения источника данных в базе данных. </w:t>
      </w:r>
    </w:p>
    <w:p w14:paraId="5FBD60C2" w14:textId="14DA0439" w:rsidR="002F3B8A" w:rsidRPr="0091662E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После сохранения данных при запуске программы загрузить данные из БД. </w:t>
      </w:r>
    </w:p>
    <w:p w14:paraId="5078DFC4" w14:textId="0126CFE1" w:rsidR="0065116A" w:rsidRDefault="00CB2C90" w:rsidP="00F4538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2E">
        <w:rPr>
          <w:rFonts w:ascii="Times New Roman" w:hAnsi="Times New Roman" w:cs="Times New Roman"/>
          <w:sz w:val="28"/>
          <w:szCs w:val="28"/>
        </w:rPr>
        <w:t xml:space="preserve">Создать пункт меню «Об авторе». </w:t>
      </w:r>
    </w:p>
    <w:p w14:paraId="493DFDB8" w14:textId="1678B29F" w:rsidR="0065116A" w:rsidRDefault="0065116A" w:rsidP="00F4538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16A">
        <w:rPr>
          <w:rFonts w:ascii="Times New Roman" w:hAnsi="Times New Roman" w:cs="Times New Roman"/>
          <w:sz w:val="28"/>
          <w:szCs w:val="28"/>
        </w:rPr>
        <w:t xml:space="preserve">Программа не должна завершаться </w:t>
      </w:r>
      <w:r w:rsidR="00A303E7">
        <w:rPr>
          <w:rFonts w:ascii="Times New Roman" w:hAnsi="Times New Roman" w:cs="Times New Roman"/>
          <w:sz w:val="28"/>
          <w:szCs w:val="28"/>
        </w:rPr>
        <w:t>аварийно</w:t>
      </w:r>
      <w:r w:rsidRPr="0065116A">
        <w:rPr>
          <w:rFonts w:ascii="Times New Roman" w:hAnsi="Times New Roman" w:cs="Times New Roman"/>
          <w:sz w:val="28"/>
          <w:szCs w:val="28"/>
        </w:rPr>
        <w:t>: сообщения о</w:t>
      </w:r>
      <w:r w:rsidRPr="0065116A">
        <w:rPr>
          <w:rFonts w:ascii="Times New Roman" w:hAnsi="Times New Roman" w:cs="Times New Roman"/>
          <w:sz w:val="28"/>
          <w:szCs w:val="28"/>
        </w:rPr>
        <w:br/>
        <w:t>некорректном вводе данных, противоречивых или недопустимых значениях</w:t>
      </w:r>
      <w:r w:rsidR="00F4538C">
        <w:rPr>
          <w:rFonts w:ascii="Times New Roman" w:hAnsi="Times New Roman" w:cs="Times New Roman"/>
          <w:sz w:val="28"/>
          <w:szCs w:val="28"/>
        </w:rPr>
        <w:t xml:space="preserve"> </w:t>
      </w:r>
      <w:r w:rsidRPr="0065116A">
        <w:rPr>
          <w:rFonts w:ascii="Times New Roman" w:hAnsi="Times New Roman" w:cs="Times New Roman"/>
          <w:sz w:val="28"/>
          <w:szCs w:val="28"/>
        </w:rPr>
        <w:t>данных, при отсутствии данных по функциональному запросу пользователя и</w:t>
      </w:r>
      <w:r w:rsidR="00F4538C">
        <w:rPr>
          <w:rFonts w:ascii="Times New Roman" w:hAnsi="Times New Roman" w:cs="Times New Roman"/>
          <w:sz w:val="28"/>
          <w:szCs w:val="28"/>
        </w:rPr>
        <w:t xml:space="preserve"> </w:t>
      </w:r>
      <w:r w:rsidRPr="0065116A">
        <w:rPr>
          <w:rFonts w:ascii="Times New Roman" w:hAnsi="Times New Roman" w:cs="Times New Roman"/>
          <w:sz w:val="28"/>
          <w:szCs w:val="28"/>
        </w:rPr>
        <w:t>других нештатных ситуациях отображать в окнах сообщений.</w:t>
      </w:r>
    </w:p>
    <w:p w14:paraId="44A77209" w14:textId="37494517" w:rsidR="00557B4C" w:rsidRDefault="0065116A" w:rsidP="00CB058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16A">
        <w:rPr>
          <w:rFonts w:ascii="Times New Roman" w:hAnsi="Times New Roman" w:cs="Times New Roman"/>
          <w:sz w:val="28"/>
          <w:szCs w:val="28"/>
        </w:rPr>
        <w:t>Программа должна иметь содержательные комментарии, которые</w:t>
      </w:r>
      <w:r w:rsidRPr="0065116A">
        <w:rPr>
          <w:rFonts w:ascii="Times New Roman" w:hAnsi="Times New Roman" w:cs="Times New Roman"/>
          <w:sz w:val="28"/>
          <w:szCs w:val="28"/>
        </w:rPr>
        <w:br/>
        <w:t>могут генерировать автоматически составляемую документацию при помощи</w:t>
      </w:r>
      <w:r w:rsidR="001B68F1">
        <w:rPr>
          <w:rFonts w:ascii="Times New Roman" w:hAnsi="Times New Roman" w:cs="Times New Roman"/>
          <w:sz w:val="28"/>
          <w:szCs w:val="28"/>
        </w:rPr>
        <w:t xml:space="preserve"> </w:t>
      </w:r>
      <w:r w:rsidRPr="0065116A">
        <w:rPr>
          <w:rFonts w:ascii="Times New Roman" w:hAnsi="Times New Roman" w:cs="Times New Roman"/>
          <w:sz w:val="28"/>
          <w:szCs w:val="28"/>
        </w:rPr>
        <w:t xml:space="preserve">инструмента </w:t>
      </w:r>
      <w:r w:rsidR="00E768A7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1B68F1" w:rsidRPr="001B68F1">
        <w:rPr>
          <w:rFonts w:ascii="Times New Roman" w:hAnsi="Times New Roman" w:cs="Times New Roman"/>
          <w:sz w:val="28"/>
          <w:szCs w:val="28"/>
        </w:rPr>
        <w:t>.</w:t>
      </w:r>
    </w:p>
    <w:p w14:paraId="10EC5C26" w14:textId="77777777" w:rsidR="00CB0582" w:rsidRPr="00CB0582" w:rsidRDefault="00CB0582" w:rsidP="00CB0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CC5C4" w14:textId="18ED1C43" w:rsidR="00557B4C" w:rsidRDefault="00557B4C" w:rsidP="00F1628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B61EF22" w14:textId="77777777" w:rsidR="00A05B7D" w:rsidRDefault="00A05B7D" w:rsidP="00A05B7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7DCFEE" w14:textId="77777777" w:rsidR="00F16281" w:rsidRPr="00F16281" w:rsidRDefault="00F16281" w:rsidP="00F162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7CCF35" w14:textId="30260FC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3811DF" w14:textId="651263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8FE1ED" w14:textId="63DAF3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B77F24" w14:textId="57957D0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EAD73B" w14:textId="784FA9CD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22698" w14:textId="55FF584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EA8B70" w14:textId="23F413E4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ABE140" w14:textId="0DED42C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275655" w14:textId="1A27E1C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C9204" w14:textId="084A6252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AAA67A" w14:textId="35C1631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047D11" w14:textId="623EE91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80F11F" w14:textId="47AEFCF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F2B6D3E" w14:textId="600AB15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437F27" w14:textId="5971B563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4875F8" w14:textId="48E2B79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A9BF26" w14:textId="5716DD7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3BBF3B" w14:textId="4624047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CC0E63" w14:textId="2550DEE8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843656" w14:textId="2D2542BB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7DD056" w14:textId="3AAE22E6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7D991C" w14:textId="7E67B2E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47C2DA" w14:textId="3B0B0B2C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B87911" w14:textId="0D09521A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9F6984" w14:textId="339FBE07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49DA8D" w14:textId="36521C0E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0B0DD8" w14:textId="4E1ED941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817EE3" w14:textId="52ED8FFF" w:rsidR="00557B4C" w:rsidRDefault="00557B4C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BA190D" w14:textId="14552607" w:rsidR="00557B4C" w:rsidRPr="00870836" w:rsidRDefault="00F35B55" w:rsidP="008708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836">
        <w:rPr>
          <w:rFonts w:ascii="Times New Roman" w:hAnsi="Times New Roman" w:cs="Times New Roman"/>
          <w:sz w:val="28"/>
          <w:szCs w:val="28"/>
        </w:rPr>
        <w:t>Актуальность автоматизации</w:t>
      </w:r>
    </w:p>
    <w:p w14:paraId="00DC3A1E" w14:textId="77777777" w:rsidR="00886BF8" w:rsidRDefault="00250CE6" w:rsidP="00607D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67B5">
        <w:rPr>
          <w:rFonts w:ascii="Times New Roman" w:hAnsi="Times New Roman" w:cs="Times New Roman"/>
          <w:sz w:val="28"/>
          <w:szCs w:val="28"/>
        </w:rPr>
        <w:t xml:space="preserve">В крупных городах </w:t>
      </w:r>
      <w:r>
        <w:rPr>
          <w:rFonts w:ascii="Times New Roman" w:hAnsi="Times New Roman" w:cs="Times New Roman"/>
          <w:sz w:val="28"/>
          <w:szCs w:val="28"/>
        </w:rPr>
        <w:t xml:space="preserve">России </w:t>
      </w:r>
      <w:r w:rsidRPr="008967B5">
        <w:rPr>
          <w:rFonts w:ascii="Times New Roman" w:hAnsi="Times New Roman" w:cs="Times New Roman"/>
          <w:sz w:val="28"/>
          <w:szCs w:val="28"/>
        </w:rPr>
        <w:t>давно уже не встрети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8967B5">
        <w:rPr>
          <w:rFonts w:ascii="Times New Roman" w:hAnsi="Times New Roman" w:cs="Times New Roman"/>
          <w:sz w:val="28"/>
          <w:szCs w:val="28"/>
        </w:rPr>
        <w:t xml:space="preserve">ь кинотеатра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96000">
        <w:rPr>
          <w:rFonts w:ascii="Times New Roman" w:hAnsi="Times New Roman" w:cs="Times New Roman"/>
          <w:sz w:val="28"/>
          <w:szCs w:val="28"/>
        </w:rPr>
        <w:t xml:space="preserve"> билетной </w:t>
      </w:r>
      <w:r w:rsidRPr="008967B5">
        <w:rPr>
          <w:rFonts w:ascii="Times New Roman" w:hAnsi="Times New Roman" w:cs="Times New Roman"/>
          <w:sz w:val="28"/>
          <w:szCs w:val="28"/>
        </w:rPr>
        <w:t>касс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96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5DE">
        <w:rPr>
          <w:rFonts w:ascii="Times New Roman" w:hAnsi="Times New Roman" w:cs="Times New Roman"/>
          <w:sz w:val="28"/>
          <w:szCs w:val="28"/>
        </w:rPr>
        <w:t>Всё потому, что б</w:t>
      </w:r>
      <w:r>
        <w:rPr>
          <w:rFonts w:ascii="Times New Roman" w:hAnsi="Times New Roman" w:cs="Times New Roman"/>
          <w:sz w:val="28"/>
          <w:szCs w:val="28"/>
        </w:rPr>
        <w:t xml:space="preserve">ольшинство крупных сетей </w:t>
      </w:r>
      <w:r w:rsidR="003E66C2">
        <w:rPr>
          <w:rFonts w:ascii="Times New Roman" w:hAnsi="Times New Roman" w:cs="Times New Roman"/>
          <w:sz w:val="28"/>
          <w:szCs w:val="28"/>
        </w:rPr>
        <w:t>автоматизировали свои повседневные услуги</w:t>
      </w:r>
      <w:r w:rsidR="00FA41FE">
        <w:rPr>
          <w:rFonts w:ascii="Times New Roman" w:hAnsi="Times New Roman" w:cs="Times New Roman"/>
          <w:sz w:val="28"/>
          <w:szCs w:val="28"/>
        </w:rPr>
        <w:t xml:space="preserve"> благодаря системам массового обслуживания,</w:t>
      </w:r>
      <w:r w:rsidR="001B7724">
        <w:rPr>
          <w:rFonts w:ascii="Times New Roman" w:hAnsi="Times New Roman" w:cs="Times New Roman"/>
          <w:sz w:val="28"/>
          <w:szCs w:val="28"/>
        </w:rPr>
        <w:t xml:space="preserve"> информационным мониторам, мобильным приложениям и онлайн-сервисам</w:t>
      </w:r>
      <w:r w:rsidR="003E66C2">
        <w:rPr>
          <w:rFonts w:ascii="Times New Roman" w:hAnsi="Times New Roman" w:cs="Times New Roman"/>
          <w:sz w:val="28"/>
          <w:szCs w:val="28"/>
        </w:rPr>
        <w:t>.</w:t>
      </w:r>
      <w:r w:rsidR="00B954B5" w:rsidRPr="00B95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00EA1" w14:textId="0B058979" w:rsidR="00DB1EED" w:rsidRDefault="00B954B5" w:rsidP="00607D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="000D175A">
        <w:rPr>
          <w:rFonts w:ascii="Times New Roman" w:hAnsi="Times New Roman" w:cs="Times New Roman"/>
          <w:sz w:val="28"/>
          <w:szCs w:val="28"/>
        </w:rPr>
        <w:t>такая 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обуславливается</w:t>
      </w:r>
      <w:r w:rsidR="00FB3445">
        <w:rPr>
          <w:rFonts w:ascii="Times New Roman" w:hAnsi="Times New Roman" w:cs="Times New Roman"/>
          <w:sz w:val="28"/>
          <w:szCs w:val="28"/>
        </w:rPr>
        <w:t xml:space="preserve"> потребностью </w:t>
      </w:r>
      <w:r w:rsidR="0015675D">
        <w:rPr>
          <w:rFonts w:ascii="Times New Roman" w:hAnsi="Times New Roman" w:cs="Times New Roman"/>
          <w:sz w:val="28"/>
          <w:szCs w:val="28"/>
        </w:rPr>
        <w:t>клиентов</w:t>
      </w:r>
      <w:r w:rsidR="00FB3445">
        <w:rPr>
          <w:rFonts w:ascii="Times New Roman" w:hAnsi="Times New Roman" w:cs="Times New Roman"/>
          <w:sz w:val="28"/>
          <w:szCs w:val="28"/>
        </w:rPr>
        <w:t xml:space="preserve"> к быстрому и удобному получению </w:t>
      </w:r>
      <w:r w:rsidR="001D20AF">
        <w:rPr>
          <w:rFonts w:ascii="Times New Roman" w:hAnsi="Times New Roman" w:cs="Times New Roman"/>
          <w:sz w:val="28"/>
          <w:szCs w:val="28"/>
        </w:rPr>
        <w:t xml:space="preserve">предоставляемых </w:t>
      </w:r>
      <w:r w:rsidR="00FB3445">
        <w:rPr>
          <w:rFonts w:ascii="Times New Roman" w:hAnsi="Times New Roman" w:cs="Times New Roman"/>
          <w:sz w:val="28"/>
          <w:szCs w:val="28"/>
        </w:rPr>
        <w:t xml:space="preserve">услуг, </w:t>
      </w:r>
      <w:r w:rsidR="0056015B">
        <w:rPr>
          <w:rFonts w:ascii="Times New Roman" w:hAnsi="Times New Roman" w:cs="Times New Roman"/>
          <w:sz w:val="28"/>
          <w:szCs w:val="28"/>
        </w:rPr>
        <w:t>таких как</w:t>
      </w:r>
      <w:r w:rsidR="00BC3E16">
        <w:rPr>
          <w:rFonts w:ascii="Times New Roman" w:hAnsi="Times New Roman" w:cs="Times New Roman"/>
          <w:sz w:val="28"/>
          <w:szCs w:val="28"/>
        </w:rPr>
        <w:t xml:space="preserve"> </w:t>
      </w:r>
      <w:r w:rsidR="00FB3445">
        <w:rPr>
          <w:rFonts w:ascii="Times New Roman" w:hAnsi="Times New Roman" w:cs="Times New Roman"/>
          <w:sz w:val="28"/>
          <w:szCs w:val="28"/>
        </w:rPr>
        <w:t xml:space="preserve">билет на </w:t>
      </w:r>
      <w:r w:rsidR="00581BD6">
        <w:rPr>
          <w:rFonts w:ascii="Times New Roman" w:hAnsi="Times New Roman" w:cs="Times New Roman"/>
          <w:sz w:val="28"/>
          <w:szCs w:val="28"/>
        </w:rPr>
        <w:t xml:space="preserve">определенный </w:t>
      </w:r>
      <w:r w:rsidR="00FB3445">
        <w:rPr>
          <w:rFonts w:ascii="Times New Roman" w:hAnsi="Times New Roman" w:cs="Times New Roman"/>
          <w:sz w:val="28"/>
          <w:szCs w:val="28"/>
        </w:rPr>
        <w:t>сеанс</w:t>
      </w:r>
      <w:r w:rsidR="00BC3E16">
        <w:rPr>
          <w:rFonts w:ascii="Times New Roman" w:hAnsi="Times New Roman" w:cs="Times New Roman"/>
          <w:sz w:val="28"/>
          <w:szCs w:val="28"/>
        </w:rPr>
        <w:t xml:space="preserve"> или</w:t>
      </w:r>
      <w:r w:rsidR="00F2418E">
        <w:rPr>
          <w:rFonts w:ascii="Times New Roman" w:hAnsi="Times New Roman" w:cs="Times New Roman"/>
          <w:sz w:val="28"/>
          <w:szCs w:val="28"/>
        </w:rPr>
        <w:t xml:space="preserve"> заказ из кинобара</w:t>
      </w:r>
      <w:r w:rsidR="00607D42">
        <w:rPr>
          <w:rFonts w:ascii="Times New Roman" w:hAnsi="Times New Roman" w:cs="Times New Roman"/>
          <w:sz w:val="28"/>
          <w:szCs w:val="28"/>
        </w:rPr>
        <w:t>.</w:t>
      </w:r>
      <w:r w:rsidR="009D35FF">
        <w:rPr>
          <w:rFonts w:ascii="Times New Roman" w:hAnsi="Times New Roman" w:cs="Times New Roman"/>
          <w:sz w:val="28"/>
          <w:szCs w:val="28"/>
        </w:rPr>
        <w:t xml:space="preserve"> </w:t>
      </w:r>
      <w:r w:rsidR="00886BF8">
        <w:rPr>
          <w:rFonts w:ascii="Times New Roman" w:hAnsi="Times New Roman" w:cs="Times New Roman"/>
          <w:sz w:val="28"/>
          <w:szCs w:val="28"/>
        </w:rPr>
        <w:t xml:space="preserve">Всегда проще </w:t>
      </w:r>
      <w:r w:rsidR="0018536D">
        <w:rPr>
          <w:rFonts w:ascii="Times New Roman" w:hAnsi="Times New Roman" w:cs="Times New Roman"/>
          <w:sz w:val="28"/>
          <w:szCs w:val="28"/>
        </w:rPr>
        <w:t xml:space="preserve">выбрать понравившийся сеанс и </w:t>
      </w:r>
      <w:r w:rsidR="00DB1EED">
        <w:rPr>
          <w:rFonts w:ascii="Times New Roman" w:hAnsi="Times New Roman" w:cs="Times New Roman"/>
          <w:sz w:val="28"/>
          <w:szCs w:val="28"/>
        </w:rPr>
        <w:t>забронировать места</w:t>
      </w:r>
      <w:r w:rsidR="00886BF8">
        <w:rPr>
          <w:rFonts w:ascii="Times New Roman" w:hAnsi="Times New Roman" w:cs="Times New Roman"/>
          <w:sz w:val="28"/>
          <w:szCs w:val="28"/>
        </w:rPr>
        <w:t xml:space="preserve"> </w:t>
      </w:r>
      <w:r w:rsidR="0018536D">
        <w:rPr>
          <w:rFonts w:ascii="Times New Roman" w:hAnsi="Times New Roman" w:cs="Times New Roman"/>
          <w:sz w:val="28"/>
          <w:szCs w:val="28"/>
        </w:rPr>
        <w:t xml:space="preserve">на него </w:t>
      </w:r>
      <w:r w:rsidR="00886BF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DB1EED">
        <w:rPr>
          <w:rFonts w:ascii="Times New Roman" w:hAnsi="Times New Roman" w:cs="Times New Roman"/>
          <w:sz w:val="28"/>
          <w:szCs w:val="28"/>
        </w:rPr>
        <w:t>мобильного</w:t>
      </w:r>
      <w:r w:rsidR="00886BF8">
        <w:rPr>
          <w:rFonts w:ascii="Times New Roman" w:hAnsi="Times New Roman" w:cs="Times New Roman"/>
          <w:sz w:val="28"/>
          <w:szCs w:val="28"/>
        </w:rPr>
        <w:t xml:space="preserve"> устройства, избегая очеред</w:t>
      </w:r>
      <w:r w:rsidR="00331EBB">
        <w:rPr>
          <w:rFonts w:ascii="Times New Roman" w:hAnsi="Times New Roman" w:cs="Times New Roman"/>
          <w:sz w:val="28"/>
          <w:szCs w:val="28"/>
        </w:rPr>
        <w:t>и на кассе</w:t>
      </w:r>
      <w:r w:rsidR="00DB1EED">
        <w:rPr>
          <w:rFonts w:ascii="Times New Roman" w:hAnsi="Times New Roman" w:cs="Times New Roman"/>
          <w:sz w:val="28"/>
          <w:szCs w:val="28"/>
        </w:rPr>
        <w:t xml:space="preserve">, и оплатить заказ посредством удобного способа оплаты, например банковской картой или </w:t>
      </w:r>
      <w:r w:rsidR="00DB1EE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B1EED" w:rsidRPr="00DB1EED">
        <w:rPr>
          <w:rFonts w:ascii="Times New Roman" w:hAnsi="Times New Roman" w:cs="Times New Roman"/>
          <w:sz w:val="28"/>
          <w:szCs w:val="28"/>
        </w:rPr>
        <w:t xml:space="preserve"> </w:t>
      </w:r>
      <w:r w:rsidR="00DB1EED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="00DB1EED" w:rsidRPr="00DB1EED">
        <w:rPr>
          <w:rFonts w:ascii="Times New Roman" w:hAnsi="Times New Roman" w:cs="Times New Roman"/>
          <w:sz w:val="28"/>
          <w:szCs w:val="28"/>
        </w:rPr>
        <w:t>.</w:t>
      </w:r>
    </w:p>
    <w:p w14:paraId="7C6E1793" w14:textId="0B0B42D4" w:rsidR="00511E46" w:rsidRDefault="00DB1EED" w:rsidP="00607D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D4FA1">
        <w:rPr>
          <w:rFonts w:ascii="Times New Roman" w:hAnsi="Times New Roman" w:cs="Times New Roman"/>
          <w:sz w:val="28"/>
          <w:szCs w:val="28"/>
        </w:rPr>
        <w:t>акже, автоматизация</w:t>
      </w:r>
      <w:r w:rsidR="008C5427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="00DD4FA1">
        <w:rPr>
          <w:rFonts w:ascii="Times New Roman" w:hAnsi="Times New Roman" w:cs="Times New Roman"/>
          <w:sz w:val="28"/>
          <w:szCs w:val="28"/>
        </w:rPr>
        <w:t xml:space="preserve"> по</w:t>
      </w:r>
      <w:r w:rsidR="008C5427">
        <w:rPr>
          <w:rFonts w:ascii="Times New Roman" w:hAnsi="Times New Roman" w:cs="Times New Roman"/>
          <w:sz w:val="28"/>
          <w:szCs w:val="28"/>
        </w:rPr>
        <w:t>способствует</w:t>
      </w:r>
      <w:r w:rsidR="00DD4FA1">
        <w:rPr>
          <w:rFonts w:ascii="Times New Roman" w:hAnsi="Times New Roman" w:cs="Times New Roman"/>
          <w:sz w:val="28"/>
          <w:szCs w:val="28"/>
        </w:rPr>
        <w:t xml:space="preserve"> управляющему персоналу кинотеатра сэкономить время клиентов и деньги на оплату </w:t>
      </w:r>
      <w:r w:rsidR="005367AB">
        <w:rPr>
          <w:rFonts w:ascii="Times New Roman" w:hAnsi="Times New Roman" w:cs="Times New Roman"/>
          <w:sz w:val="28"/>
          <w:szCs w:val="28"/>
        </w:rPr>
        <w:t xml:space="preserve">труда </w:t>
      </w:r>
      <w:r w:rsidR="00E13701">
        <w:rPr>
          <w:rFonts w:ascii="Times New Roman" w:hAnsi="Times New Roman" w:cs="Times New Roman"/>
          <w:sz w:val="28"/>
          <w:szCs w:val="28"/>
        </w:rPr>
        <w:t>билетных кассиров</w:t>
      </w:r>
      <w:r w:rsidR="00A36870">
        <w:rPr>
          <w:rFonts w:ascii="Times New Roman" w:hAnsi="Times New Roman" w:cs="Times New Roman"/>
          <w:sz w:val="28"/>
          <w:szCs w:val="28"/>
        </w:rPr>
        <w:t>, а также иметь наглядную и точную отчетность за конкретный период</w:t>
      </w:r>
      <w:r w:rsidR="008926E2">
        <w:rPr>
          <w:rFonts w:ascii="Times New Roman" w:hAnsi="Times New Roman" w:cs="Times New Roman"/>
          <w:sz w:val="28"/>
          <w:szCs w:val="28"/>
        </w:rPr>
        <w:t>.</w:t>
      </w:r>
    </w:p>
    <w:p w14:paraId="4D835859" w14:textId="42E11FDB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8FE003" w14:textId="1791A98F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229DF4" w14:textId="2D126C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DF7320" w14:textId="355063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02128C" w14:textId="328E848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F6964" w14:textId="52FAF13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04237F" w14:textId="39D27D2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191079" w14:textId="6B99D39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1556" w14:textId="32DA30D3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8FEB69" w14:textId="6747166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333F9E" w14:textId="221C4DD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E308D9" w14:textId="4AD73B3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0739F2" w14:textId="3646BCA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C00DEF" w14:textId="2CE37DA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58B58E" w14:textId="1C39D76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9B447" w14:textId="7955FF86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8C212" w14:textId="637A1942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27E865" w14:textId="3C0B485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E3807C" w14:textId="0DC4DC1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3BCC99" w14:textId="1524E18D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ED9B24" w14:textId="30658168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2237A4" w14:textId="58BD65A5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F14753" w14:textId="674A39EE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9D4631" w14:textId="1D9A7A67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568886" w14:textId="74C064FA" w:rsidR="00511E46" w:rsidRDefault="00511E46" w:rsidP="00477AE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EEC508" w14:textId="5D8A98F1" w:rsidR="00511E46" w:rsidRPr="00587E2E" w:rsidRDefault="00511E46" w:rsidP="00587E2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1A9B5FFB" w14:textId="77777777" w:rsidR="002E64EF" w:rsidRDefault="00587E2E" w:rsidP="002E64E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E2E">
        <w:rPr>
          <w:rFonts w:ascii="Times New Roman" w:hAnsi="Times New Roman" w:cs="Times New Roman"/>
          <w:sz w:val="28"/>
          <w:szCs w:val="28"/>
        </w:rPr>
        <w:t>Алгоритмические решения</w:t>
      </w:r>
    </w:p>
    <w:p w14:paraId="46E463A9" w14:textId="77777777" w:rsidR="00C36C26" w:rsidRDefault="00A05B7D" w:rsidP="00C36C2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2E64EF">
        <w:rPr>
          <w:rFonts w:ascii="Times New Roman" w:hAnsi="Times New Roman" w:cs="Times New Roman"/>
          <w:sz w:val="28"/>
          <w:szCs w:val="28"/>
        </w:rPr>
        <w:t xml:space="preserve">Хранение данных 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на сервере </w:t>
      </w:r>
      <w:r w:rsidRPr="002E64EF">
        <w:rPr>
          <w:rFonts w:ascii="Times New Roman" w:hAnsi="Times New Roman" w:cs="Times New Roman"/>
          <w:sz w:val="28"/>
          <w:szCs w:val="28"/>
        </w:rPr>
        <w:t>реализовано при помощи СУ</w:t>
      </w:r>
      <w:r w:rsidR="00D91A2F" w:rsidRPr="002E64EF">
        <w:rPr>
          <w:rFonts w:ascii="Times New Roman" w:hAnsi="Times New Roman" w:cs="Times New Roman"/>
          <w:sz w:val="28"/>
          <w:szCs w:val="28"/>
        </w:rPr>
        <w:t>Б</w:t>
      </w:r>
      <w:r w:rsidRPr="002E64EF">
        <w:rPr>
          <w:rFonts w:ascii="Times New Roman" w:hAnsi="Times New Roman" w:cs="Times New Roman"/>
          <w:sz w:val="28"/>
          <w:szCs w:val="28"/>
        </w:rPr>
        <w:t xml:space="preserve">Д </w:t>
      </w:r>
      <w:r w:rsidRPr="002E64E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. </w:t>
      </w:r>
      <w:r w:rsidR="00741F78" w:rsidRPr="002E64EF">
        <w:rPr>
          <w:rFonts w:ascii="Times New Roman" w:hAnsi="Times New Roman" w:cs="Times New Roman"/>
          <w:sz w:val="28"/>
          <w:szCs w:val="28"/>
        </w:rPr>
        <w:t>Каждая с</w:t>
      </w:r>
      <w:r w:rsidR="00D0210C" w:rsidRPr="002E64EF">
        <w:rPr>
          <w:rFonts w:ascii="Times New Roman" w:hAnsi="Times New Roman" w:cs="Times New Roman"/>
          <w:sz w:val="28"/>
          <w:szCs w:val="28"/>
        </w:rPr>
        <w:t>ущност</w:t>
      </w:r>
      <w:r w:rsidR="00741F78" w:rsidRPr="002E64EF">
        <w:rPr>
          <w:rFonts w:ascii="Times New Roman" w:hAnsi="Times New Roman" w:cs="Times New Roman"/>
          <w:sz w:val="28"/>
          <w:szCs w:val="28"/>
        </w:rPr>
        <w:t>ь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1979DA" w:rsidRPr="002E64EF">
        <w:rPr>
          <w:rFonts w:ascii="Times New Roman" w:hAnsi="Times New Roman" w:cs="Times New Roman"/>
          <w:sz w:val="28"/>
          <w:szCs w:val="28"/>
        </w:rPr>
        <w:t>я</w:t>
      </w:r>
      <w:r w:rsidR="00741F78" w:rsidRPr="002E64EF">
        <w:rPr>
          <w:rFonts w:ascii="Times New Roman" w:hAnsi="Times New Roman" w:cs="Times New Roman"/>
          <w:sz w:val="28"/>
          <w:szCs w:val="28"/>
        </w:rPr>
        <w:t>е</w:t>
      </w:r>
      <w:r w:rsidR="001979DA" w:rsidRPr="002E64EF">
        <w:rPr>
          <w:rFonts w:ascii="Times New Roman" w:hAnsi="Times New Roman" w:cs="Times New Roman"/>
          <w:sz w:val="28"/>
          <w:szCs w:val="28"/>
        </w:rPr>
        <w:t>тся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 в виде реляционн</w:t>
      </w:r>
      <w:r w:rsidR="00741F78" w:rsidRPr="002E64EF">
        <w:rPr>
          <w:rFonts w:ascii="Times New Roman" w:hAnsi="Times New Roman" w:cs="Times New Roman"/>
          <w:sz w:val="28"/>
          <w:szCs w:val="28"/>
        </w:rPr>
        <w:t>ой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741F78" w:rsidRPr="002E64EF">
        <w:rPr>
          <w:rFonts w:ascii="Times New Roman" w:hAnsi="Times New Roman" w:cs="Times New Roman"/>
          <w:sz w:val="28"/>
          <w:szCs w:val="28"/>
        </w:rPr>
        <w:t>ы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 и име</w:t>
      </w:r>
      <w:r w:rsidR="00741F78" w:rsidRPr="002E64EF">
        <w:rPr>
          <w:rFonts w:ascii="Times New Roman" w:hAnsi="Times New Roman" w:cs="Times New Roman"/>
          <w:sz w:val="28"/>
          <w:szCs w:val="28"/>
        </w:rPr>
        <w:t>е</w:t>
      </w:r>
      <w:r w:rsidR="00D0210C" w:rsidRPr="002E64EF">
        <w:rPr>
          <w:rFonts w:ascii="Times New Roman" w:hAnsi="Times New Roman" w:cs="Times New Roman"/>
          <w:sz w:val="28"/>
          <w:szCs w:val="28"/>
        </w:rPr>
        <w:t xml:space="preserve">т </w:t>
      </w:r>
      <w:r w:rsidR="001D5FEC" w:rsidRPr="002E64EF">
        <w:rPr>
          <w:rFonts w:ascii="Times New Roman" w:hAnsi="Times New Roman" w:cs="Times New Roman"/>
          <w:sz w:val="28"/>
          <w:szCs w:val="28"/>
        </w:rPr>
        <w:t xml:space="preserve">обязательный искусственный </w:t>
      </w:r>
      <w:r w:rsidR="001D5FEC" w:rsidRPr="002E64EF">
        <w:rPr>
          <w:rFonts w:ascii="Times New Roman" w:hAnsi="Times New Roman" w:cs="Times New Roman"/>
          <w:b/>
          <w:bCs/>
          <w:sz w:val="28"/>
          <w:szCs w:val="28"/>
        </w:rPr>
        <w:t>уникальный идентификатор</w:t>
      </w:r>
      <w:r w:rsidR="001D5FEC" w:rsidRPr="002E64EF">
        <w:rPr>
          <w:rFonts w:ascii="Times New Roman" w:hAnsi="Times New Roman" w:cs="Times New Roman"/>
          <w:sz w:val="28"/>
          <w:szCs w:val="28"/>
        </w:rPr>
        <w:t xml:space="preserve">, с помощью которого можно однозначно идентифицировать </w:t>
      </w:r>
      <w:r w:rsidR="00B505AB" w:rsidRPr="002E64EF">
        <w:rPr>
          <w:rFonts w:ascii="Times New Roman" w:hAnsi="Times New Roman" w:cs="Times New Roman"/>
          <w:sz w:val="28"/>
          <w:szCs w:val="28"/>
        </w:rPr>
        <w:t>объект</w:t>
      </w:r>
      <w:r w:rsidR="001D5FEC" w:rsidRPr="002E64EF">
        <w:rPr>
          <w:rFonts w:ascii="Times New Roman" w:hAnsi="Times New Roman" w:cs="Times New Roman"/>
          <w:sz w:val="28"/>
          <w:szCs w:val="28"/>
        </w:rPr>
        <w:t xml:space="preserve"> </w:t>
      </w:r>
      <w:r w:rsidR="00741F78" w:rsidRPr="002E64EF">
        <w:rPr>
          <w:rFonts w:ascii="Times New Roman" w:hAnsi="Times New Roman" w:cs="Times New Roman"/>
          <w:sz w:val="28"/>
          <w:szCs w:val="28"/>
        </w:rPr>
        <w:t>сущности</w:t>
      </w:r>
      <w:r w:rsidR="001D5FEC" w:rsidRPr="002E64EF">
        <w:rPr>
          <w:rFonts w:ascii="Times New Roman" w:hAnsi="Times New Roman" w:cs="Times New Roman"/>
          <w:sz w:val="28"/>
          <w:szCs w:val="28"/>
        </w:rPr>
        <w:t>.</w:t>
      </w:r>
    </w:p>
    <w:p w14:paraId="3A000F6B" w14:textId="272D459D" w:rsidR="00F549A9" w:rsidRDefault="002E64EF" w:rsidP="00C36C2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сущност</w:t>
      </w:r>
      <w:r w:rsidR="00BC61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своего типа, </w:t>
      </w:r>
      <w:r w:rsidR="00C36C26">
        <w:rPr>
          <w:rFonts w:ascii="Times New Roman" w:hAnsi="Times New Roman" w:cs="Times New Roman"/>
          <w:sz w:val="28"/>
          <w:szCs w:val="28"/>
        </w:rPr>
        <w:t>хран</w:t>
      </w:r>
      <w:r w:rsidR="00BC614A">
        <w:rPr>
          <w:rFonts w:ascii="Times New Roman" w:hAnsi="Times New Roman" w:cs="Times New Roman"/>
          <w:sz w:val="28"/>
          <w:szCs w:val="28"/>
        </w:rPr>
        <w:t>я</w:t>
      </w:r>
      <w:r w:rsidR="00C36C26">
        <w:rPr>
          <w:rFonts w:ascii="Times New Roman" w:hAnsi="Times New Roman" w:cs="Times New Roman"/>
          <w:sz w:val="28"/>
          <w:szCs w:val="28"/>
        </w:rPr>
        <w:t xml:space="preserve">т </w:t>
      </w:r>
      <w:r w:rsidR="00BC614A">
        <w:rPr>
          <w:rFonts w:ascii="Times New Roman" w:hAnsi="Times New Roman" w:cs="Times New Roman"/>
          <w:sz w:val="28"/>
          <w:szCs w:val="28"/>
        </w:rPr>
        <w:t>определенную необходимую пользователю информацию</w:t>
      </w:r>
      <w:r w:rsidR="00F549A9">
        <w:rPr>
          <w:rFonts w:ascii="Times New Roman" w:hAnsi="Times New Roman" w:cs="Times New Roman"/>
          <w:sz w:val="28"/>
          <w:szCs w:val="28"/>
        </w:rPr>
        <w:t>.</w:t>
      </w:r>
    </w:p>
    <w:p w14:paraId="0ED470FA" w14:textId="77777777" w:rsidR="00802DDA" w:rsidRDefault="00802DDA" w:rsidP="00C36C2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99E0387" w14:textId="32F37D72" w:rsidR="00F549A9" w:rsidRDefault="00F549A9" w:rsidP="00802DDA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121B0" wp14:editId="55FB5D0B">
            <wp:extent cx="5502576" cy="366622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519" cy="36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8AB" w14:textId="3F0A8F4D" w:rsidR="00F549A9" w:rsidRDefault="00F549A9" w:rsidP="00802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Схема разработанных сущностей.</w:t>
      </w:r>
    </w:p>
    <w:p w14:paraId="1328455B" w14:textId="77777777" w:rsidR="00802DDA" w:rsidRDefault="00802DDA" w:rsidP="00F549A9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3DA17238" w14:textId="0539C22C" w:rsidR="0056120C" w:rsidRDefault="00BC614A" w:rsidP="00F851F7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примеру, сущность «</w:t>
      </w:r>
      <w:r w:rsidR="00036C5F">
        <w:rPr>
          <w:rFonts w:ascii="Times New Roman" w:hAnsi="Times New Roman" w:cs="Times New Roman"/>
          <w:sz w:val="28"/>
          <w:szCs w:val="28"/>
        </w:rPr>
        <w:t>Фильм</w:t>
      </w:r>
      <w:r w:rsidR="00C55EE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3705D">
        <w:rPr>
          <w:rFonts w:ascii="Times New Roman" w:hAnsi="Times New Roman" w:cs="Times New Roman"/>
          <w:sz w:val="28"/>
          <w:szCs w:val="28"/>
        </w:rPr>
        <w:t xml:space="preserve"> содержит информацию о фильмах, которые идут или когда-либо шли в прокате</w:t>
      </w:r>
      <w:r w:rsidR="0094702F">
        <w:rPr>
          <w:rFonts w:ascii="Times New Roman" w:hAnsi="Times New Roman" w:cs="Times New Roman"/>
          <w:sz w:val="28"/>
          <w:szCs w:val="28"/>
        </w:rPr>
        <w:t>:</w:t>
      </w:r>
    </w:p>
    <w:p w14:paraId="13DABECB" w14:textId="2490A3C6" w:rsidR="0094702F" w:rsidRPr="0094702F" w:rsidRDefault="0094702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фильма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54BEC346" w14:textId="0A47D919" w:rsidR="0094702F" w:rsidRPr="00545513" w:rsidRDefault="0094702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фильма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</w:p>
    <w:p w14:paraId="01605653" w14:textId="3164408E" w:rsidR="00545513" w:rsidRPr="0094702F" w:rsidRDefault="00545513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постер фильма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0FF33CBB" w14:textId="1AAE9C9D" w:rsidR="0094702F" w:rsidRPr="00C6768F" w:rsidRDefault="0094702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возрастное ограничение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5455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</w:p>
    <w:p w14:paraId="37BAE3AA" w14:textId="67216E9F" w:rsidR="00C6768F" w:rsidRPr="00C6768F" w:rsidRDefault="00C6768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(в мин.)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C67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</w:p>
    <w:p w14:paraId="089DAA33" w14:textId="52D7B34F" w:rsidR="00C6768F" w:rsidRPr="00C6768F" w:rsidRDefault="00C6768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релиза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C676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3806C9D2" w14:textId="09B5718D" w:rsidR="00C6768F" w:rsidRPr="00C6768F" w:rsidRDefault="00C6768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режиссер(ы)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</w:p>
    <w:p w14:paraId="10D1DCC2" w14:textId="73FA9B48" w:rsidR="00C6768F" w:rsidRPr="00C6768F" w:rsidRDefault="00C6768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актеры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</w:p>
    <w:p w14:paraId="702413E3" w14:textId="163D2242" w:rsidR="00C6768F" w:rsidRPr="0094702F" w:rsidRDefault="00C6768F" w:rsidP="0094702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рейтинг фильма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14:paraId="1E0DE7AB" w14:textId="1634380A" w:rsidR="00E3697B" w:rsidRDefault="007F3A76" w:rsidP="007F3A7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545513">
        <w:rPr>
          <w:rFonts w:ascii="Times New Roman" w:hAnsi="Times New Roman" w:cs="Times New Roman"/>
          <w:sz w:val="28"/>
          <w:szCs w:val="28"/>
        </w:rPr>
        <w:t>ущность «Сеансы»</w:t>
      </w:r>
      <w:r w:rsidR="00AF459F">
        <w:rPr>
          <w:rFonts w:ascii="Times New Roman" w:hAnsi="Times New Roman" w:cs="Times New Roman"/>
          <w:sz w:val="28"/>
          <w:szCs w:val="28"/>
        </w:rPr>
        <w:t xml:space="preserve"> </w:t>
      </w:r>
      <w:r w:rsidR="00545513">
        <w:rPr>
          <w:rFonts w:ascii="Times New Roman" w:hAnsi="Times New Roman" w:cs="Times New Roman"/>
          <w:sz w:val="28"/>
          <w:szCs w:val="28"/>
        </w:rPr>
        <w:t>имеет связь «многие ко многим» с сущностью «Фильмы»</w:t>
      </w:r>
      <w:r w:rsidR="00C551C4">
        <w:rPr>
          <w:rFonts w:ascii="Times New Roman" w:hAnsi="Times New Roman" w:cs="Times New Roman"/>
          <w:sz w:val="28"/>
          <w:szCs w:val="28"/>
        </w:rPr>
        <w:t>, а также хранит информацию о</w:t>
      </w:r>
      <w:r w:rsidR="003140EE">
        <w:rPr>
          <w:rFonts w:ascii="Times New Roman" w:hAnsi="Times New Roman" w:cs="Times New Roman"/>
          <w:sz w:val="28"/>
          <w:szCs w:val="28"/>
        </w:rPr>
        <w:t xml:space="preserve"> сеансах, такую как</w:t>
      </w:r>
      <w:r w:rsidR="00C551C4">
        <w:rPr>
          <w:rFonts w:ascii="Times New Roman" w:hAnsi="Times New Roman" w:cs="Times New Roman"/>
          <w:sz w:val="28"/>
          <w:szCs w:val="28"/>
        </w:rPr>
        <w:t>:</w:t>
      </w:r>
    </w:p>
    <w:p w14:paraId="131777B9" w14:textId="49AD2844" w:rsidR="007F3A76" w:rsidRPr="006528FD" w:rsidRDefault="006528FD" w:rsidP="007F3A7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сеанса –</w:t>
      </w:r>
      <w:r w:rsidR="00BB2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2ACC">
        <w:rPr>
          <w:rFonts w:ascii="Times New Roman" w:hAnsi="Times New Roman" w:cs="Times New Roman"/>
          <w:sz w:val="28"/>
          <w:szCs w:val="28"/>
        </w:rPr>
        <w:t>столбец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session_date</w:t>
      </w:r>
    </w:p>
    <w:p w14:paraId="2C7A8A5C" w14:textId="16D616EE" w:rsidR="006528FD" w:rsidRPr="00797FAC" w:rsidRDefault="00797FAC" w:rsidP="007F3A7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3B6E93">
        <w:rPr>
          <w:rFonts w:ascii="Times New Roman" w:hAnsi="Times New Roman" w:cs="Times New Roman"/>
          <w:sz w:val="28"/>
          <w:szCs w:val="28"/>
        </w:rPr>
        <w:t>зал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E93">
        <w:rPr>
          <w:rFonts w:ascii="Times New Roman" w:hAnsi="Times New Roman" w:cs="Times New Roman"/>
          <w:sz w:val="28"/>
          <w:szCs w:val="28"/>
        </w:rPr>
        <w:t xml:space="preserve"> сеанса – столбец </w:t>
      </w:r>
      <w:r w:rsidR="003B6E93">
        <w:rPr>
          <w:rFonts w:ascii="Times New Roman" w:hAnsi="Times New Roman" w:cs="Times New Roman"/>
          <w:sz w:val="28"/>
          <w:szCs w:val="28"/>
          <w:lang w:val="en-US"/>
        </w:rPr>
        <w:t>hall</w:t>
      </w:r>
    </w:p>
    <w:p w14:paraId="2E3A57AB" w14:textId="24FBF590" w:rsidR="00797FAC" w:rsidRPr="00510B55" w:rsidRDefault="00510B55" w:rsidP="007F3A7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сеанса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</w:p>
    <w:p w14:paraId="71086C4D" w14:textId="6E231A26" w:rsidR="00510B55" w:rsidRPr="00510B55" w:rsidRDefault="00510B55" w:rsidP="007F3A7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билета на сеанс –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53AF24D5" w14:textId="5D4B8DFA" w:rsidR="00510B55" w:rsidRPr="007F3A76" w:rsidRDefault="00510B55" w:rsidP="007F3A7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фильма – внешний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510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27CED35" w14:textId="77777777" w:rsidR="00C551C4" w:rsidRPr="00545513" w:rsidRDefault="00C551C4" w:rsidP="00545513">
      <w:pPr>
        <w:spacing w:after="0" w:line="360" w:lineRule="auto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2EC1A612" w14:textId="560CBEC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00BC81" w14:textId="314C684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B48FCE0" w14:textId="1A1A071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8F2F3B" w14:textId="5713F2E0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35972BD" w14:textId="09937DB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A4A08FA" w14:textId="05474D91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777923" w14:textId="516EF5CD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D89B41" w14:textId="18C8E80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E7A1F18" w14:textId="5E07D1A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D02F045" w14:textId="24C889E5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5ECF5D" w14:textId="1C45ECF7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A092D3" w14:textId="482D935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77AB05A" w14:textId="58CC1934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8EFB5AF" w14:textId="0F19D398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CD7199A" w14:textId="12FE09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6B7BF97" w14:textId="423DDDEB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A7766F2" w14:textId="31B5454E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23090B0" w14:textId="6C2B711F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99FB383" w14:textId="5EB68F2A" w:rsidR="000C7A5D" w:rsidRDefault="000C7A5D" w:rsidP="00587E2E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4E2FBCE" w14:textId="77777777" w:rsidR="000C7A5D" w:rsidRDefault="000C7A5D" w:rsidP="000C7A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AFA39" w14:textId="0C54719D" w:rsidR="000C7A5D" w:rsidRPr="001E34D9" w:rsidRDefault="000C7A5D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</w:p>
    <w:p w14:paraId="56295FFE" w14:textId="29AC126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A901F" w14:textId="4C87D08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787AA" w14:textId="65FC363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88AF7" w14:textId="1DB7D4F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0BF4C" w14:textId="7067A4B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0614" w14:textId="1B21020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6F146" w14:textId="0E72EF8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5B2956" w14:textId="464DC3A6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7975D" w14:textId="2B569F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D28DA" w14:textId="2084FA2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D8489" w14:textId="7252317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191AE" w14:textId="2C7E910F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FC5EB" w14:textId="3CA87734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1CD86" w14:textId="48665A0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8C245" w14:textId="146190F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3C4B2" w14:textId="719DE6DC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E6C0C" w14:textId="2B73F86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C69EC" w14:textId="46483D8E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E3A9D" w14:textId="0BCB8490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92E87" w14:textId="0A6ABCF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F69D4" w14:textId="04EBC2A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77C4C" w14:textId="45886493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723A3" w14:textId="076EDB97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AEC3F" w14:textId="4976162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D049A" w14:textId="09E65C65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33700" w14:textId="1011F091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69DEE" w14:textId="7F257039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F46D2" w14:textId="2E5CD9E8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9F75F" w14:textId="42A7E55B" w:rsidR="001E34D9" w:rsidRDefault="001E34D9" w:rsidP="001E34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AA27" w14:textId="4DED9A51" w:rsidR="001E34D9" w:rsidRPr="001E34D9" w:rsidRDefault="001E34D9" w:rsidP="001E34D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4D9">
        <w:rPr>
          <w:rFonts w:ascii="Times New Roman" w:hAnsi="Times New Roman" w:cs="Times New Roman"/>
          <w:sz w:val="28"/>
          <w:szCs w:val="28"/>
        </w:rPr>
        <w:t>Состав приложения</w:t>
      </w:r>
    </w:p>
    <w:p w14:paraId="3CB9C251" w14:textId="0D0EF77D" w:rsidR="004428A2" w:rsidRPr="00802F78" w:rsidRDefault="00802F78" w:rsidP="00C138B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состоит из приложения (сервера), которое занимается хранением и обработкой информации из базы данных</w:t>
      </w:r>
      <w:r w:rsidR="004126D5">
        <w:rPr>
          <w:rFonts w:ascii="Times New Roman" w:hAnsi="Times New Roman" w:cs="Times New Roman"/>
          <w:sz w:val="28"/>
          <w:szCs w:val="28"/>
        </w:rPr>
        <w:t>, базы данных</w:t>
      </w:r>
      <w:r w:rsidR="0028794E">
        <w:rPr>
          <w:rFonts w:ascii="Times New Roman" w:hAnsi="Times New Roman" w:cs="Times New Roman"/>
          <w:sz w:val="28"/>
          <w:szCs w:val="28"/>
        </w:rPr>
        <w:t xml:space="preserve"> (БД)</w:t>
      </w:r>
      <w:r w:rsidR="004126D5">
        <w:rPr>
          <w:rFonts w:ascii="Times New Roman" w:hAnsi="Times New Roman" w:cs="Times New Roman"/>
          <w:sz w:val="28"/>
          <w:szCs w:val="28"/>
        </w:rPr>
        <w:t xml:space="preserve"> и приложения, которое занимается отображение</w:t>
      </w:r>
      <w:r w:rsidR="00AC4DE5">
        <w:rPr>
          <w:rFonts w:ascii="Times New Roman" w:hAnsi="Times New Roman" w:cs="Times New Roman"/>
          <w:sz w:val="28"/>
          <w:szCs w:val="28"/>
        </w:rPr>
        <w:t>м</w:t>
      </w:r>
      <w:r w:rsidR="004126D5">
        <w:rPr>
          <w:rFonts w:ascii="Times New Roman" w:hAnsi="Times New Roman" w:cs="Times New Roman"/>
          <w:sz w:val="28"/>
          <w:szCs w:val="28"/>
        </w:rPr>
        <w:t xml:space="preserve"> информации, полученной от сервера посредством запроса</w:t>
      </w:r>
      <w:r w:rsidR="00240F1B">
        <w:rPr>
          <w:rFonts w:ascii="Times New Roman" w:hAnsi="Times New Roman" w:cs="Times New Roman"/>
          <w:sz w:val="28"/>
          <w:szCs w:val="28"/>
        </w:rPr>
        <w:t xml:space="preserve"> (клиента).</w:t>
      </w:r>
    </w:p>
    <w:p w14:paraId="381FC523" w14:textId="35DA93D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65E3C4" w14:textId="68DF8F1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380A092" w14:textId="589CE49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5FB6A9A" w14:textId="69354A5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C71045B" w14:textId="56C0E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12BCD25" w14:textId="4869CC4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DCF60DE" w14:textId="37C3F5A6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3B3A257" w14:textId="4D67D6EB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3ACE431" w14:textId="3ABAF81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1CBEDA9" w14:textId="7769306D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973C31B" w14:textId="09109FE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DD22FA3" w14:textId="637A6331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93C4CFA" w14:textId="49620E87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1D4269C" w14:textId="52DA1925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4037E8E" w14:textId="651AC674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F3C4B2C" w14:textId="571CBA90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42E0F84" w14:textId="7615EF5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28B4215" w14:textId="7372EE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1B2455ED" w14:textId="5C0124D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2EFFBDE" w14:textId="3B9E355C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3F71EFBA" w14:textId="11067C3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0D885C0" w14:textId="4D8FF7EE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72755DB" w14:textId="2B1577B8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19E9A6B" w14:textId="6C96ED22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751431B3" w14:textId="22C3A61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6C6FF18" w14:textId="5B350D8A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2F05D9B3" w14:textId="596B6C93" w:rsidR="004428A2" w:rsidRDefault="004428A2" w:rsidP="001E34D9">
      <w:pPr>
        <w:pStyle w:val="a3"/>
        <w:spacing w:after="0" w:line="36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5E726AD7" w14:textId="4430FE40" w:rsidR="00F16281" w:rsidRDefault="004428A2" w:rsidP="00F1628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состав классов программы</w:t>
      </w:r>
    </w:p>
    <w:p w14:paraId="2696ADA6" w14:textId="77777777" w:rsidR="00F16281" w:rsidRPr="00F16281" w:rsidRDefault="00F16281" w:rsidP="00F162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7B349A" w14:textId="099DD6E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954E7" w14:textId="234AC94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7AA51" w14:textId="31EDA7E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E8DBB" w14:textId="319FDF6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958AA" w14:textId="61DB561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26C26" w14:textId="447BC5B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C19F9" w14:textId="775D5D4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E48D" w14:textId="697FCFF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9E8EE" w14:textId="7F49E71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48958" w14:textId="6785E33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989B3" w14:textId="69D442A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34CD" w14:textId="2F0C431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58532" w14:textId="2B83947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3C078" w14:textId="495BA59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D7923" w14:textId="404D0C4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F474" w14:textId="459AFF3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E1BED" w14:textId="77C2345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F580E" w14:textId="14C1F89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9804E" w14:textId="1A6C2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E6906" w14:textId="5DEFE28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2E6C1" w14:textId="73EB686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14602" w14:textId="16B787A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CE698" w14:textId="4A871A8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1878F" w14:textId="078A3C9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40755" w14:textId="15DA3FD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FED86" w14:textId="73D82663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95C8" w14:textId="768FF03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EA681" w14:textId="66464B8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D2BE7" w14:textId="271A01E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8C61A" w14:textId="5064A79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05" w14:textId="425F108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8D69D" w14:textId="721E364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420B3" w14:textId="7B3738C8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A54FC" w14:textId="25EAF2A2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AF556" w14:textId="3F52BED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FBC01" w14:textId="2D8C6F45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957C09" w14:textId="24C45A8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1F797" w14:textId="611409B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56B40" w14:textId="28B051D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F710E" w14:textId="0FE0ED6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0F8B7" w14:textId="17524BF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90125" w14:textId="64EDCE0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66187" w14:textId="19D8303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F76D8" w14:textId="6D3EF86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CB9F9" w14:textId="000759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5421C" w14:textId="25C60BDC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1B650" w14:textId="577BE82A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66993" w14:textId="0A8D0FD6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539A4" w14:textId="3DA12B8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0E4C3" w14:textId="0225088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5B880" w14:textId="7943F7F1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BC98B" w14:textId="70BFB009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1419C" w14:textId="6ACEA65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0E31A" w14:textId="2CA5219B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703E2" w14:textId="662CE75D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4DB0F" w14:textId="2C44CD74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AB068" w14:textId="719E7ABE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A9C9C" w14:textId="254DCE77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673C4" w14:textId="04CDB660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62DA27E9" w14:textId="1CAD21EF" w:rsidR="00344100" w:rsidRDefault="00344100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B8B57" w14:textId="251D675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158AD" w14:textId="5883E546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F9528" w14:textId="2609FA7F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BA13E" w14:textId="6FC5AFD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70580" w14:textId="589ABCD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C616C" w14:textId="64423EBB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D653F" w14:textId="6BD20F8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9BE19" w14:textId="2EEEB73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6EB95" w14:textId="19B8749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EA1CC" w14:textId="4D71E52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FEA8C" w14:textId="5185C23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9A602" w14:textId="3CE25A4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DBDBD" w14:textId="6E54F019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BD343" w14:textId="4E3485A2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77EF4" w14:textId="64CE2E1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AB47E" w14:textId="7F7B2FF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B3F84" w14:textId="62F0744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ACDDF" w14:textId="5CA8AF50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A7EF5" w14:textId="00C55041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47986" w14:textId="3CD6CE1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D277B" w14:textId="68D050A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4097E" w14:textId="07DCD7EE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47EEE" w14:textId="4A9656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1C891" w14:textId="01F82883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6E828" w14:textId="5D7513B5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1FB0A" w14:textId="6888AB3D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E1FB2" w14:textId="44B2D604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C935F1" w14:textId="112713E7" w:rsidR="00077B7C" w:rsidRDefault="00077B7C" w:rsidP="003441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344FC" w14:textId="2F8E8E4C" w:rsidR="00077B7C" w:rsidRPr="00CD4C8E" w:rsidRDefault="00077B7C" w:rsidP="00AC166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0C0814F3" w14:textId="6CB5EABB" w:rsidR="007949AB" w:rsidRPr="00CD4C8E" w:rsidRDefault="003629D9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Уоллс К. Spring в действии. – М.: ДМК Пресс, 2013. – 752 с</w:t>
      </w:r>
      <w:r w:rsidR="008024BC" w:rsidRPr="00CD4C8E">
        <w:rPr>
          <w:rFonts w:ascii="Times New Roman" w:hAnsi="Times New Roman" w:cs="Times New Roman"/>
          <w:sz w:val="28"/>
          <w:szCs w:val="28"/>
        </w:rPr>
        <w:t>.</w:t>
      </w:r>
    </w:p>
    <w:p w14:paraId="26DA4C47" w14:textId="40C1FA8E" w:rsidR="008A03DB" w:rsidRPr="00CD4C8E" w:rsidRDefault="007F390D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4C8E">
        <w:rPr>
          <w:rFonts w:ascii="Times New Roman" w:hAnsi="Times New Roman" w:cs="Times New Roman"/>
          <w:sz w:val="28"/>
          <w:szCs w:val="28"/>
        </w:rPr>
        <w:t xml:space="preserve">Лонг Джош, Бастани Кеннет </w:t>
      </w:r>
      <w:r w:rsidR="00B576A4" w:rsidRPr="00CD4C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76A4" w:rsidRPr="00CD4C8E">
        <w:rPr>
          <w:rFonts w:ascii="Times New Roman" w:hAnsi="Times New Roman" w:cs="Times New Roman"/>
          <w:sz w:val="28"/>
          <w:szCs w:val="28"/>
        </w:rPr>
        <w:t xml:space="preserve"> в облаке. </w:t>
      </w:r>
      <w:r w:rsidR="00B576A4" w:rsidRPr="00CD4C8E">
        <w:rPr>
          <w:rFonts w:ascii="Times New Roman" w:hAnsi="Times New Roman" w:cs="Times New Roman"/>
          <w:sz w:val="28"/>
          <w:szCs w:val="28"/>
          <w:lang w:val="en-US"/>
        </w:rPr>
        <w:t xml:space="preserve">Spring Boot, Spring Cloud, Cloud Foundry. – </w:t>
      </w:r>
      <w:r w:rsidR="00B576A4" w:rsidRPr="00CD4C8E">
        <w:rPr>
          <w:rFonts w:ascii="Times New Roman" w:hAnsi="Times New Roman" w:cs="Times New Roman"/>
          <w:sz w:val="28"/>
          <w:szCs w:val="28"/>
        </w:rPr>
        <w:t>СПБ</w:t>
      </w:r>
      <w:r w:rsidR="00B576A4" w:rsidRPr="00CD4C8E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="00B576A4" w:rsidRPr="00CD4C8E">
        <w:rPr>
          <w:rFonts w:ascii="Times New Roman" w:hAnsi="Times New Roman" w:cs="Times New Roman"/>
          <w:sz w:val="28"/>
          <w:szCs w:val="28"/>
        </w:rPr>
        <w:t>Питер</w:t>
      </w:r>
      <w:r w:rsidR="00B576A4" w:rsidRPr="00CD4C8E">
        <w:rPr>
          <w:rFonts w:ascii="Times New Roman" w:hAnsi="Times New Roman" w:cs="Times New Roman"/>
          <w:sz w:val="28"/>
          <w:szCs w:val="28"/>
          <w:lang w:val="en-US"/>
        </w:rPr>
        <w:t>, 2019</w:t>
      </w:r>
      <w:r w:rsidR="00426F5F" w:rsidRPr="00CD4C8E">
        <w:rPr>
          <w:rFonts w:ascii="Times New Roman" w:hAnsi="Times New Roman" w:cs="Times New Roman"/>
          <w:sz w:val="28"/>
          <w:szCs w:val="28"/>
          <w:lang w:val="en-US"/>
        </w:rPr>
        <w:t xml:space="preserve">. – 624 </w:t>
      </w:r>
      <w:r w:rsidR="00426F5F" w:rsidRPr="00CD4C8E">
        <w:rPr>
          <w:rFonts w:ascii="Times New Roman" w:hAnsi="Times New Roman" w:cs="Times New Roman"/>
          <w:sz w:val="28"/>
          <w:szCs w:val="28"/>
        </w:rPr>
        <w:t>с</w:t>
      </w:r>
      <w:r w:rsidR="008024BC" w:rsidRPr="00CD4C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C7CAA" w14:textId="1347B39B" w:rsidR="00262CC4" w:rsidRPr="00CD4C8E" w:rsidRDefault="00A502C3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Филлипс Билл, Стюарт Крис, Марсикано Кристин, Гарднер Брайан Android. Программирование для профессионалов. 4-е издание. — СПб.: Питер, 2021. — 704 с</w:t>
      </w:r>
      <w:r w:rsidR="008024BC" w:rsidRPr="00CD4C8E">
        <w:rPr>
          <w:rFonts w:ascii="Times New Roman" w:hAnsi="Times New Roman" w:cs="Times New Roman"/>
          <w:sz w:val="28"/>
          <w:szCs w:val="28"/>
        </w:rPr>
        <w:t>.</w:t>
      </w:r>
    </w:p>
    <w:p w14:paraId="1080A5D1" w14:textId="082BCC42" w:rsidR="00E27850" w:rsidRPr="00CD4C8E" w:rsidRDefault="00C722CE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Кузнецов М. В., Симдянов И. В. Самоучитель MySQL 5. — СПб.: БХВ-Петербург, 2006. — 560 с</w:t>
      </w:r>
      <w:r w:rsidR="008024BC" w:rsidRPr="00CD4C8E">
        <w:rPr>
          <w:rFonts w:ascii="Times New Roman" w:hAnsi="Times New Roman" w:cs="Times New Roman"/>
          <w:sz w:val="28"/>
          <w:szCs w:val="28"/>
        </w:rPr>
        <w:t>.</w:t>
      </w:r>
    </w:p>
    <w:p w14:paraId="24F405EB" w14:textId="0592225D" w:rsidR="008F5EDB" w:rsidRPr="00CD4C8E" w:rsidRDefault="008F5EDB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Олег Докука, Игорь Лозинский Практика реактивного программирования в Spring 5. – М.: ДМК Пресс, 2019. – 508 с</w:t>
      </w:r>
      <w:r w:rsidR="008024BC" w:rsidRPr="00CD4C8E">
        <w:rPr>
          <w:rFonts w:ascii="Times New Roman" w:hAnsi="Times New Roman" w:cs="Times New Roman"/>
          <w:sz w:val="28"/>
          <w:szCs w:val="28"/>
        </w:rPr>
        <w:t>.</w:t>
      </w:r>
    </w:p>
    <w:p w14:paraId="04CBD09A" w14:textId="523CF910" w:rsidR="00EC72A5" w:rsidRPr="00CD4C8E" w:rsidRDefault="00EC72A5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Козмина, Юлиана, Харроп, Роб, Шефер, Крис, Хо, Кларенс. Spring 5 для профессионалов</w:t>
      </w:r>
      <w:r w:rsidR="006A6B19" w:rsidRPr="00CD4C8E">
        <w:rPr>
          <w:rFonts w:ascii="Times New Roman" w:hAnsi="Times New Roman" w:cs="Times New Roman"/>
          <w:sz w:val="28"/>
          <w:szCs w:val="28"/>
        </w:rPr>
        <w:t>.:</w:t>
      </w:r>
      <w:r w:rsidRPr="00CD4C8E">
        <w:rPr>
          <w:rFonts w:ascii="Times New Roman" w:hAnsi="Times New Roman" w:cs="Times New Roman"/>
          <w:sz w:val="28"/>
          <w:szCs w:val="28"/>
        </w:rPr>
        <w:t xml:space="preserve"> Пер. с англ. - СПб</w:t>
      </w:r>
      <w:r w:rsidR="006A6B19" w:rsidRPr="00CD4C8E">
        <w:rPr>
          <w:rFonts w:ascii="Times New Roman" w:hAnsi="Times New Roman" w:cs="Times New Roman"/>
          <w:sz w:val="28"/>
          <w:szCs w:val="28"/>
        </w:rPr>
        <w:t>.:</w:t>
      </w:r>
      <w:r w:rsidRPr="00CD4C8E">
        <w:rPr>
          <w:rFonts w:ascii="Times New Roman" w:hAnsi="Times New Roman" w:cs="Times New Roman"/>
          <w:sz w:val="28"/>
          <w:szCs w:val="28"/>
        </w:rPr>
        <w:t xml:space="preserve"> ООО "Диалектика", 2019. - 1120 </w:t>
      </w:r>
      <w:r w:rsidR="00E4048C" w:rsidRPr="00CD4C8E">
        <w:rPr>
          <w:rFonts w:ascii="Times New Roman" w:hAnsi="Times New Roman" w:cs="Times New Roman"/>
          <w:sz w:val="28"/>
          <w:szCs w:val="28"/>
        </w:rPr>
        <w:t>с</w:t>
      </w:r>
      <w:r w:rsidR="008024BC" w:rsidRPr="00CD4C8E">
        <w:rPr>
          <w:rFonts w:ascii="Times New Roman" w:hAnsi="Times New Roman" w:cs="Times New Roman"/>
          <w:sz w:val="28"/>
          <w:szCs w:val="28"/>
        </w:rPr>
        <w:t>.</w:t>
      </w:r>
    </w:p>
    <w:p w14:paraId="5B10BB6F" w14:textId="785EADBD" w:rsidR="00EC619A" w:rsidRPr="00CD4C8E" w:rsidRDefault="00736437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 xml:space="preserve">Эккель Б. Философия </w:t>
      </w:r>
      <w:r w:rsidRPr="00CD4C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4C8E">
        <w:rPr>
          <w:rFonts w:ascii="Times New Roman" w:hAnsi="Times New Roman" w:cs="Times New Roman"/>
          <w:sz w:val="28"/>
          <w:szCs w:val="28"/>
        </w:rPr>
        <w:t>. 4-е полное изд. – СПБ.: Питер, 2015. – 1168 с.</w:t>
      </w:r>
    </w:p>
    <w:p w14:paraId="633C25DE" w14:textId="0244A390" w:rsidR="00BE6EDA" w:rsidRPr="00CD4C8E" w:rsidRDefault="009127D8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Мартин Роберт К. Чистый код. Создание анализ и рефакторинг. - СПб: Питер, 2019. - 464 с.</w:t>
      </w:r>
    </w:p>
    <w:p w14:paraId="06D604EA" w14:textId="77777777" w:rsidR="00AC1662" w:rsidRDefault="009127D8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C8E">
        <w:rPr>
          <w:rFonts w:ascii="Times New Roman" w:hAnsi="Times New Roman" w:cs="Times New Roman"/>
          <w:sz w:val="28"/>
          <w:szCs w:val="28"/>
        </w:rPr>
        <w:t>Прохоренок Н.А. JavaFX. - СПб: БХВ-Петербург, 2020. - 768 с.</w:t>
      </w:r>
    </w:p>
    <w:p w14:paraId="342804F3" w14:textId="5B8730FD" w:rsidR="00CD4C8E" w:rsidRPr="00AC1662" w:rsidRDefault="00AC1662" w:rsidP="00AC16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5D6">
        <w:rPr>
          <w:rFonts w:ascii="Times New Roman" w:hAnsi="Times New Roman" w:cs="Times New Roman"/>
          <w:sz w:val="28"/>
          <w:szCs w:val="28"/>
        </w:rPr>
        <w:t xml:space="preserve"> </w:t>
      </w:r>
      <w:r w:rsidR="00CD4C8E" w:rsidRPr="00AC1662">
        <w:rPr>
          <w:rFonts w:ascii="Times New Roman" w:hAnsi="Times New Roman" w:cs="Times New Roman"/>
          <w:sz w:val="28"/>
          <w:szCs w:val="28"/>
        </w:rPr>
        <w:t>Шилдт Г. Java. Полное руководство. - Киев: Диалектика, 2018. - 1488 с.</w:t>
      </w:r>
    </w:p>
    <w:sectPr w:rsidR="00CD4C8E" w:rsidRPr="00AC1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88D"/>
    <w:multiLevelType w:val="hybridMultilevel"/>
    <w:tmpl w:val="4406EAE0"/>
    <w:lvl w:ilvl="0" w:tplc="F1EA50AC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1A9284A"/>
    <w:multiLevelType w:val="hybridMultilevel"/>
    <w:tmpl w:val="D7F6AE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25BB4"/>
    <w:multiLevelType w:val="hybridMultilevel"/>
    <w:tmpl w:val="C15EB124"/>
    <w:lvl w:ilvl="0" w:tplc="4BBCC12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A87A55"/>
    <w:multiLevelType w:val="multilevel"/>
    <w:tmpl w:val="E7E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440D0"/>
    <w:multiLevelType w:val="hybridMultilevel"/>
    <w:tmpl w:val="549C6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43F80"/>
    <w:multiLevelType w:val="hybridMultilevel"/>
    <w:tmpl w:val="FB5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B385C"/>
    <w:multiLevelType w:val="hybridMultilevel"/>
    <w:tmpl w:val="CCCAF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9864A6"/>
    <w:multiLevelType w:val="multilevel"/>
    <w:tmpl w:val="F064A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9343C4"/>
    <w:multiLevelType w:val="hybridMultilevel"/>
    <w:tmpl w:val="DFD23E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C63D0"/>
    <w:multiLevelType w:val="hybridMultilevel"/>
    <w:tmpl w:val="31863612"/>
    <w:lvl w:ilvl="0" w:tplc="FC607A74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643771C"/>
    <w:multiLevelType w:val="hybridMultilevel"/>
    <w:tmpl w:val="9A4E0AD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6BEA4A06"/>
    <w:multiLevelType w:val="hybridMultilevel"/>
    <w:tmpl w:val="C57CCD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A"/>
    <w:rsid w:val="000201D7"/>
    <w:rsid w:val="00036C5F"/>
    <w:rsid w:val="00066860"/>
    <w:rsid w:val="0007726E"/>
    <w:rsid w:val="00077B7C"/>
    <w:rsid w:val="0008183F"/>
    <w:rsid w:val="00094D58"/>
    <w:rsid w:val="000967B7"/>
    <w:rsid w:val="000B0AEE"/>
    <w:rsid w:val="000C45A0"/>
    <w:rsid w:val="000C7A5D"/>
    <w:rsid w:val="000D0F45"/>
    <w:rsid w:val="000D175A"/>
    <w:rsid w:val="000D6B6B"/>
    <w:rsid w:val="000F300B"/>
    <w:rsid w:val="000F41CD"/>
    <w:rsid w:val="001142CB"/>
    <w:rsid w:val="00122C4B"/>
    <w:rsid w:val="0015675D"/>
    <w:rsid w:val="00156778"/>
    <w:rsid w:val="00164067"/>
    <w:rsid w:val="0018536D"/>
    <w:rsid w:val="001863DD"/>
    <w:rsid w:val="001979DA"/>
    <w:rsid w:val="001B1A8E"/>
    <w:rsid w:val="001B68F1"/>
    <w:rsid w:val="001B7724"/>
    <w:rsid w:val="001C22F3"/>
    <w:rsid w:val="001D20AF"/>
    <w:rsid w:val="001D340E"/>
    <w:rsid w:val="001D5FEC"/>
    <w:rsid w:val="001E34D9"/>
    <w:rsid w:val="001F241C"/>
    <w:rsid w:val="00207359"/>
    <w:rsid w:val="0021326A"/>
    <w:rsid w:val="00222A96"/>
    <w:rsid w:val="00227A71"/>
    <w:rsid w:val="00240F1B"/>
    <w:rsid w:val="00241FAA"/>
    <w:rsid w:val="002443A2"/>
    <w:rsid w:val="00250403"/>
    <w:rsid w:val="00250CE6"/>
    <w:rsid w:val="00262CC4"/>
    <w:rsid w:val="00283136"/>
    <w:rsid w:val="002836DB"/>
    <w:rsid w:val="0028794E"/>
    <w:rsid w:val="00290900"/>
    <w:rsid w:val="00290C26"/>
    <w:rsid w:val="002B53B3"/>
    <w:rsid w:val="002B7F88"/>
    <w:rsid w:val="002C56A3"/>
    <w:rsid w:val="002C75B0"/>
    <w:rsid w:val="002E64EF"/>
    <w:rsid w:val="002F3B8A"/>
    <w:rsid w:val="003140EE"/>
    <w:rsid w:val="00317DA0"/>
    <w:rsid w:val="00322EA3"/>
    <w:rsid w:val="00331EBB"/>
    <w:rsid w:val="00340151"/>
    <w:rsid w:val="00344100"/>
    <w:rsid w:val="00344E76"/>
    <w:rsid w:val="00345F44"/>
    <w:rsid w:val="003629D9"/>
    <w:rsid w:val="00362DD3"/>
    <w:rsid w:val="00362E94"/>
    <w:rsid w:val="00393CBA"/>
    <w:rsid w:val="003948B8"/>
    <w:rsid w:val="003B6E93"/>
    <w:rsid w:val="003C0106"/>
    <w:rsid w:val="003C3227"/>
    <w:rsid w:val="003E31BD"/>
    <w:rsid w:val="003E66C2"/>
    <w:rsid w:val="003E7B6E"/>
    <w:rsid w:val="004126D5"/>
    <w:rsid w:val="00421BD2"/>
    <w:rsid w:val="00426F5F"/>
    <w:rsid w:val="00435FD6"/>
    <w:rsid w:val="004428A2"/>
    <w:rsid w:val="00455709"/>
    <w:rsid w:val="00470AD9"/>
    <w:rsid w:val="00474FF3"/>
    <w:rsid w:val="00477AE4"/>
    <w:rsid w:val="004906BC"/>
    <w:rsid w:val="004908AC"/>
    <w:rsid w:val="00492A01"/>
    <w:rsid w:val="0049479C"/>
    <w:rsid w:val="004A5AF6"/>
    <w:rsid w:val="004B4D23"/>
    <w:rsid w:val="004E232C"/>
    <w:rsid w:val="00502D51"/>
    <w:rsid w:val="0050524F"/>
    <w:rsid w:val="00510B55"/>
    <w:rsid w:val="00511E46"/>
    <w:rsid w:val="005367AB"/>
    <w:rsid w:val="00545513"/>
    <w:rsid w:val="005472E0"/>
    <w:rsid w:val="00557B4C"/>
    <w:rsid w:val="0056015B"/>
    <w:rsid w:val="0056120C"/>
    <w:rsid w:val="0056236F"/>
    <w:rsid w:val="00573D82"/>
    <w:rsid w:val="00581BD6"/>
    <w:rsid w:val="00585D80"/>
    <w:rsid w:val="0058692E"/>
    <w:rsid w:val="00587E2E"/>
    <w:rsid w:val="005F3C3E"/>
    <w:rsid w:val="0060231D"/>
    <w:rsid w:val="00607D42"/>
    <w:rsid w:val="0061202B"/>
    <w:rsid w:val="00614B19"/>
    <w:rsid w:val="0065116A"/>
    <w:rsid w:val="006528FD"/>
    <w:rsid w:val="00655158"/>
    <w:rsid w:val="0066261A"/>
    <w:rsid w:val="006675D6"/>
    <w:rsid w:val="00673FF1"/>
    <w:rsid w:val="006A0F6C"/>
    <w:rsid w:val="006A4C41"/>
    <w:rsid w:val="006A5051"/>
    <w:rsid w:val="006A6B19"/>
    <w:rsid w:val="006B2433"/>
    <w:rsid w:val="006C3971"/>
    <w:rsid w:val="006C76AD"/>
    <w:rsid w:val="006D0593"/>
    <w:rsid w:val="006D5F58"/>
    <w:rsid w:val="006F6CF6"/>
    <w:rsid w:val="00704D27"/>
    <w:rsid w:val="00714D97"/>
    <w:rsid w:val="007223D0"/>
    <w:rsid w:val="00736437"/>
    <w:rsid w:val="00741F78"/>
    <w:rsid w:val="007620F0"/>
    <w:rsid w:val="00762DF5"/>
    <w:rsid w:val="007777D6"/>
    <w:rsid w:val="007949AB"/>
    <w:rsid w:val="00797FAC"/>
    <w:rsid w:val="007A34BB"/>
    <w:rsid w:val="007C6DBD"/>
    <w:rsid w:val="007D4722"/>
    <w:rsid w:val="007D6DCE"/>
    <w:rsid w:val="007D72ED"/>
    <w:rsid w:val="007F390D"/>
    <w:rsid w:val="007F3A76"/>
    <w:rsid w:val="008024BC"/>
    <w:rsid w:val="00802DDA"/>
    <w:rsid w:val="00802F78"/>
    <w:rsid w:val="00832333"/>
    <w:rsid w:val="00837A77"/>
    <w:rsid w:val="00845D14"/>
    <w:rsid w:val="0085379F"/>
    <w:rsid w:val="00861C42"/>
    <w:rsid w:val="00870836"/>
    <w:rsid w:val="008754B7"/>
    <w:rsid w:val="00886BF8"/>
    <w:rsid w:val="00887C2D"/>
    <w:rsid w:val="008926E2"/>
    <w:rsid w:val="008967B5"/>
    <w:rsid w:val="008A03DB"/>
    <w:rsid w:val="008C5427"/>
    <w:rsid w:val="008C7972"/>
    <w:rsid w:val="008D1AF9"/>
    <w:rsid w:val="008D313A"/>
    <w:rsid w:val="008E46D6"/>
    <w:rsid w:val="008F12C8"/>
    <w:rsid w:val="008F3B36"/>
    <w:rsid w:val="008F5EDB"/>
    <w:rsid w:val="00904E43"/>
    <w:rsid w:val="009127D8"/>
    <w:rsid w:val="0091662E"/>
    <w:rsid w:val="00933912"/>
    <w:rsid w:val="00933D76"/>
    <w:rsid w:val="0094702F"/>
    <w:rsid w:val="00983F77"/>
    <w:rsid w:val="00985B65"/>
    <w:rsid w:val="009907EC"/>
    <w:rsid w:val="00993183"/>
    <w:rsid w:val="00996000"/>
    <w:rsid w:val="009A57E3"/>
    <w:rsid w:val="009B026A"/>
    <w:rsid w:val="009D35FF"/>
    <w:rsid w:val="009F1A40"/>
    <w:rsid w:val="009F632D"/>
    <w:rsid w:val="00A05B7D"/>
    <w:rsid w:val="00A1208F"/>
    <w:rsid w:val="00A22452"/>
    <w:rsid w:val="00A303E7"/>
    <w:rsid w:val="00A36870"/>
    <w:rsid w:val="00A3705D"/>
    <w:rsid w:val="00A40B5D"/>
    <w:rsid w:val="00A416D5"/>
    <w:rsid w:val="00A502C3"/>
    <w:rsid w:val="00A54868"/>
    <w:rsid w:val="00A5522D"/>
    <w:rsid w:val="00A64810"/>
    <w:rsid w:val="00A76C7F"/>
    <w:rsid w:val="00A872AE"/>
    <w:rsid w:val="00AB1814"/>
    <w:rsid w:val="00AC1662"/>
    <w:rsid w:val="00AC4DE5"/>
    <w:rsid w:val="00AD341B"/>
    <w:rsid w:val="00AF37F8"/>
    <w:rsid w:val="00AF459F"/>
    <w:rsid w:val="00AF476B"/>
    <w:rsid w:val="00B01EFB"/>
    <w:rsid w:val="00B113F3"/>
    <w:rsid w:val="00B37EC4"/>
    <w:rsid w:val="00B4295A"/>
    <w:rsid w:val="00B505AB"/>
    <w:rsid w:val="00B576A4"/>
    <w:rsid w:val="00B71119"/>
    <w:rsid w:val="00B81096"/>
    <w:rsid w:val="00B91ECA"/>
    <w:rsid w:val="00B954B5"/>
    <w:rsid w:val="00BB2113"/>
    <w:rsid w:val="00BB2ACC"/>
    <w:rsid w:val="00BC3E16"/>
    <w:rsid w:val="00BC614A"/>
    <w:rsid w:val="00BE27E7"/>
    <w:rsid w:val="00BE291A"/>
    <w:rsid w:val="00BE6EDA"/>
    <w:rsid w:val="00C00C41"/>
    <w:rsid w:val="00C138B6"/>
    <w:rsid w:val="00C31233"/>
    <w:rsid w:val="00C36C26"/>
    <w:rsid w:val="00C37B63"/>
    <w:rsid w:val="00C551C4"/>
    <w:rsid w:val="00C55EE4"/>
    <w:rsid w:val="00C63926"/>
    <w:rsid w:val="00C6768F"/>
    <w:rsid w:val="00C67F73"/>
    <w:rsid w:val="00C722CE"/>
    <w:rsid w:val="00C80F71"/>
    <w:rsid w:val="00C849CB"/>
    <w:rsid w:val="00C90D9E"/>
    <w:rsid w:val="00C91128"/>
    <w:rsid w:val="00C928BF"/>
    <w:rsid w:val="00CA3995"/>
    <w:rsid w:val="00CB0582"/>
    <w:rsid w:val="00CB2C90"/>
    <w:rsid w:val="00CC5368"/>
    <w:rsid w:val="00CC6970"/>
    <w:rsid w:val="00CC719A"/>
    <w:rsid w:val="00CD4C8E"/>
    <w:rsid w:val="00CF602C"/>
    <w:rsid w:val="00CF605E"/>
    <w:rsid w:val="00D0210C"/>
    <w:rsid w:val="00D3369D"/>
    <w:rsid w:val="00D42936"/>
    <w:rsid w:val="00D5161E"/>
    <w:rsid w:val="00D73E81"/>
    <w:rsid w:val="00D74109"/>
    <w:rsid w:val="00D81EB5"/>
    <w:rsid w:val="00D85C06"/>
    <w:rsid w:val="00D91A2F"/>
    <w:rsid w:val="00D935DE"/>
    <w:rsid w:val="00DA0594"/>
    <w:rsid w:val="00DA0CB8"/>
    <w:rsid w:val="00DA259B"/>
    <w:rsid w:val="00DA4A24"/>
    <w:rsid w:val="00DA5942"/>
    <w:rsid w:val="00DB1EED"/>
    <w:rsid w:val="00DD4FA1"/>
    <w:rsid w:val="00E007F3"/>
    <w:rsid w:val="00E13701"/>
    <w:rsid w:val="00E170B4"/>
    <w:rsid w:val="00E20958"/>
    <w:rsid w:val="00E27850"/>
    <w:rsid w:val="00E3697B"/>
    <w:rsid w:val="00E4048C"/>
    <w:rsid w:val="00E41A6E"/>
    <w:rsid w:val="00E74DCD"/>
    <w:rsid w:val="00E75908"/>
    <w:rsid w:val="00E768A7"/>
    <w:rsid w:val="00E8147D"/>
    <w:rsid w:val="00E8474B"/>
    <w:rsid w:val="00EA3E71"/>
    <w:rsid w:val="00EB4F60"/>
    <w:rsid w:val="00EB6FC4"/>
    <w:rsid w:val="00EB7669"/>
    <w:rsid w:val="00EC619A"/>
    <w:rsid w:val="00EC72A5"/>
    <w:rsid w:val="00F16281"/>
    <w:rsid w:val="00F2418E"/>
    <w:rsid w:val="00F35B55"/>
    <w:rsid w:val="00F379E4"/>
    <w:rsid w:val="00F4538C"/>
    <w:rsid w:val="00F54716"/>
    <w:rsid w:val="00F549A9"/>
    <w:rsid w:val="00F65526"/>
    <w:rsid w:val="00F851F7"/>
    <w:rsid w:val="00FA378C"/>
    <w:rsid w:val="00FA41FE"/>
    <w:rsid w:val="00FB3445"/>
    <w:rsid w:val="00FB78D5"/>
    <w:rsid w:val="00FD0E31"/>
    <w:rsid w:val="00FE0AD8"/>
    <w:rsid w:val="00FE45F6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C628"/>
  <w15:chartTrackingRefBased/>
  <w15:docId w15:val="{67AAE784-8F1E-4235-80A3-CA1D2876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30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0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4775-C04B-4F29-B9DA-8CCD3E84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Козловский</dc:creator>
  <cp:keywords/>
  <dc:description/>
  <cp:lastModifiedBy>Алексей</cp:lastModifiedBy>
  <cp:revision>310</cp:revision>
  <dcterms:created xsi:type="dcterms:W3CDTF">2021-04-25T18:12:00Z</dcterms:created>
  <dcterms:modified xsi:type="dcterms:W3CDTF">2021-05-01T13:12:00Z</dcterms:modified>
</cp:coreProperties>
</file>