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361FF" w14:textId="77777777" w:rsidR="004B1C8C" w:rsidRPr="00595492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7BA35172" w14:textId="22B36A6F" w:rsidR="004B1C8C" w:rsidRPr="00595492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3786C23" w14:textId="77777777" w:rsidR="004B1C8C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7DD95FF1" w14:textId="77777777" w:rsidR="004B1C8C" w:rsidRPr="00595492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42899A" w14:textId="77777777" w:rsidR="004B1C8C" w:rsidRPr="00975AB9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975AB9">
        <w:rPr>
          <w:rFonts w:ascii="Times New Roman" w:hAnsi="Times New Roman" w:cs="Times New Roman"/>
          <w:sz w:val="28"/>
          <w:szCs w:val="24"/>
        </w:rPr>
        <w:t>Факультет компьютерных наук</w:t>
      </w:r>
    </w:p>
    <w:p w14:paraId="6EA5A5E5" w14:textId="38B4A197" w:rsidR="004B1C8C" w:rsidRDefault="004B1C8C" w:rsidP="004B1C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75AB9">
        <w:rPr>
          <w:rFonts w:ascii="Times New Roman" w:hAnsi="Times New Roman" w:cs="Times New Roman"/>
          <w:sz w:val="28"/>
          <w:szCs w:val="24"/>
        </w:rPr>
        <w:t>Департамент программной инженерии</w:t>
      </w:r>
    </w:p>
    <w:p w14:paraId="63DA30EF" w14:textId="77777777" w:rsidR="00401293" w:rsidRDefault="00401293" w:rsidP="004B1C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4942CA5" w14:textId="13B46154" w:rsidR="004B1C8C" w:rsidRDefault="004B1C8C" w:rsidP="00401293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03819E65" w14:textId="77777777" w:rsidR="00A76BF0" w:rsidRDefault="00A76BF0" w:rsidP="004B1C8C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1EA6441D" w14:textId="77777777" w:rsidR="00401293" w:rsidRDefault="00401293" w:rsidP="004B1C8C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7D394B76" w14:textId="0A068F50" w:rsidR="00A76BF0" w:rsidRDefault="00A76BF0" w:rsidP="004B1C8C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1A10E4B5" w14:textId="77777777" w:rsidR="00A76BF0" w:rsidRDefault="00A76BF0" w:rsidP="004B1C8C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1522AA88" w14:textId="77777777" w:rsidR="00A76BF0" w:rsidRDefault="00A76BF0" w:rsidP="004B1C8C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6DF4CE6A" w14:textId="20719651" w:rsidR="00A76BF0" w:rsidRDefault="00A76BF0" w:rsidP="004B1C8C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40A06862" w14:textId="77777777" w:rsidR="00975AB9" w:rsidRDefault="00975AB9" w:rsidP="004B1C8C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639F9C63" w14:textId="77777777" w:rsidR="00A76BF0" w:rsidRPr="000E6B57" w:rsidRDefault="00A76BF0" w:rsidP="00A76BF0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0E6B57">
        <w:rPr>
          <w:rFonts w:ascii="Times New Roman" w:hAnsi="Times New Roman" w:cs="Times New Roman"/>
          <w:b/>
          <w:sz w:val="28"/>
          <w:szCs w:val="26"/>
        </w:rPr>
        <w:t>Отчет</w:t>
      </w:r>
    </w:p>
    <w:p w14:paraId="7D3F60BF" w14:textId="794CE9F1" w:rsidR="00A76BF0" w:rsidRPr="00975AB9" w:rsidRDefault="00A76BF0" w:rsidP="00A76BF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0E6B57">
        <w:rPr>
          <w:rFonts w:ascii="Times New Roman" w:hAnsi="Times New Roman" w:cs="Times New Roman"/>
          <w:b/>
          <w:sz w:val="28"/>
          <w:szCs w:val="26"/>
        </w:rPr>
        <w:t xml:space="preserve">по </w:t>
      </w:r>
      <w:r w:rsidR="00975AB9">
        <w:rPr>
          <w:rFonts w:ascii="Times New Roman" w:hAnsi="Times New Roman" w:cs="Times New Roman"/>
          <w:b/>
          <w:sz w:val="28"/>
          <w:szCs w:val="26"/>
        </w:rPr>
        <w:t>учебному проекту</w:t>
      </w:r>
    </w:p>
    <w:p w14:paraId="036F76FA" w14:textId="77777777" w:rsidR="00A76BF0" w:rsidRDefault="00A76BF0" w:rsidP="00A76BF0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6340466" w14:textId="63E4CF61" w:rsidR="00A76BF0" w:rsidRPr="000E6B57" w:rsidRDefault="00975AB9" w:rsidP="00A76BF0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</w:t>
      </w:r>
      <w:r w:rsidR="00A76BF0" w:rsidRPr="000E6B57">
        <w:rPr>
          <w:rFonts w:ascii="Times New Roman" w:hAnsi="Times New Roman" w:cs="Times New Roman"/>
          <w:sz w:val="26"/>
          <w:szCs w:val="26"/>
        </w:rPr>
        <w:t xml:space="preserve"> тем</w:t>
      </w:r>
      <w:r>
        <w:rPr>
          <w:rFonts w:ascii="Times New Roman" w:hAnsi="Times New Roman" w:cs="Times New Roman"/>
          <w:sz w:val="26"/>
          <w:szCs w:val="26"/>
        </w:rPr>
        <w:t xml:space="preserve">е </w:t>
      </w:r>
      <w:r w:rsidRPr="00975AB9">
        <w:rPr>
          <w:rFonts w:ascii="Times New Roman" w:hAnsi="Times New Roman" w:cs="Times New Roman"/>
          <w:b/>
          <w:sz w:val="26"/>
          <w:szCs w:val="26"/>
        </w:rPr>
        <w:t>Основы С++. Сравнение методов сортировок массивов</w:t>
      </w:r>
      <w:r w:rsidR="00A76BF0" w:rsidRPr="000E6B5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499A401" w14:textId="77777777" w:rsidR="00A76BF0" w:rsidRPr="000E6B57" w:rsidRDefault="00A76BF0" w:rsidP="00A76BF0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535AA3B" w14:textId="77777777" w:rsidR="00A76BF0" w:rsidRPr="000E6B57" w:rsidRDefault="00A76BF0" w:rsidP="00A76BF0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E6B57">
        <w:rPr>
          <w:rFonts w:ascii="Times New Roman" w:hAnsi="Times New Roman" w:cs="Times New Roman"/>
          <w:sz w:val="26"/>
          <w:szCs w:val="26"/>
        </w:rPr>
        <w:t xml:space="preserve">по направлению подготовки </w:t>
      </w:r>
      <w:r>
        <w:rPr>
          <w:rFonts w:ascii="Times New Roman" w:hAnsi="Times New Roman" w:cs="Times New Roman"/>
          <w:sz w:val="26"/>
          <w:szCs w:val="26"/>
        </w:rPr>
        <w:t xml:space="preserve">бакалавров </w:t>
      </w:r>
      <w:r w:rsidRPr="00037DC1">
        <w:rPr>
          <w:rFonts w:ascii="Times New Roman" w:hAnsi="Times New Roman" w:cs="Times New Roman"/>
          <w:sz w:val="26"/>
          <w:szCs w:val="26"/>
        </w:rPr>
        <w:t>09.03.04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E6B57">
        <w:rPr>
          <w:rFonts w:ascii="Times New Roman" w:hAnsi="Times New Roman" w:cs="Times New Roman"/>
          <w:sz w:val="26"/>
          <w:szCs w:val="26"/>
        </w:rPr>
        <w:t>«Программная инженерия»</w:t>
      </w:r>
    </w:p>
    <w:p w14:paraId="36D07A9E" w14:textId="16B7B0D9" w:rsidR="00A76BF0" w:rsidRDefault="00A76BF0" w:rsidP="00A76BF0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6FCC96D" w14:textId="77777777" w:rsidR="00A76BF0" w:rsidRDefault="00A76BF0" w:rsidP="00A76BF0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AC8461E" w14:textId="77777777" w:rsidR="00A76BF0" w:rsidRPr="000E6B57" w:rsidRDefault="00A76BF0" w:rsidP="00A76BF0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5920"/>
        <w:gridCol w:w="3544"/>
      </w:tblGrid>
      <w:tr w:rsidR="00A76BF0" w:rsidRPr="000E6B57" w14:paraId="4F4EDA29" w14:textId="77777777" w:rsidTr="00BE1F56">
        <w:trPr>
          <w:trHeight w:val="3480"/>
        </w:trPr>
        <w:tc>
          <w:tcPr>
            <w:tcW w:w="5920" w:type="dxa"/>
          </w:tcPr>
          <w:p w14:paraId="5036DFEA" w14:textId="77777777" w:rsidR="00A76BF0" w:rsidRPr="000E6B57" w:rsidRDefault="00A76BF0" w:rsidP="00BE1F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438E6E0" w14:textId="77777777" w:rsidR="00A76BF0" w:rsidRPr="000E6B57" w:rsidRDefault="00A76BF0" w:rsidP="00BE1F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5FE1B87" w14:textId="77777777" w:rsidR="00A76BF0" w:rsidRPr="000E6B57" w:rsidRDefault="00A76BF0" w:rsidP="00BE1F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073096C" w14:textId="77777777" w:rsidR="00A76BF0" w:rsidRPr="000E6B57" w:rsidRDefault="00A76BF0" w:rsidP="00BE1F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83D45FB" w14:textId="77777777" w:rsidR="00A76BF0" w:rsidRPr="000E6B57" w:rsidRDefault="00A76BF0" w:rsidP="00BE1F5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1B28E8A" w14:textId="77777777" w:rsidR="00A76BF0" w:rsidRPr="000E6B57" w:rsidRDefault="00A76BF0" w:rsidP="00BE1F5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A133499" w14:textId="77777777" w:rsidR="00A76BF0" w:rsidRPr="000E6B57" w:rsidRDefault="00A76BF0" w:rsidP="00BE1F5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DD5C425" w14:textId="77777777" w:rsidR="00A76BF0" w:rsidRPr="000E6B57" w:rsidRDefault="00A76BF0" w:rsidP="00BE1F5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44" w:type="dxa"/>
          </w:tcPr>
          <w:p w14:paraId="0CD2B53B" w14:textId="77777777" w:rsidR="00A76BF0" w:rsidRPr="000E6B57" w:rsidRDefault="00A76BF0" w:rsidP="00BE1F56">
            <w:pPr>
              <w:spacing w:after="0" w:line="240" w:lineRule="auto"/>
              <w:ind w:left="35"/>
              <w:rPr>
                <w:rFonts w:ascii="Times New Roman" w:hAnsi="Times New Roman" w:cs="Times New Roman"/>
                <w:sz w:val="26"/>
                <w:szCs w:val="26"/>
              </w:rPr>
            </w:pPr>
            <w:r w:rsidRPr="000E6B57">
              <w:rPr>
                <w:rFonts w:ascii="Times New Roman" w:hAnsi="Times New Roman" w:cs="Times New Roman"/>
                <w:sz w:val="26"/>
                <w:szCs w:val="26"/>
              </w:rPr>
              <w:t>Выполнил</w:t>
            </w:r>
          </w:p>
          <w:p w14:paraId="0A7F6098" w14:textId="62371837" w:rsidR="00A76BF0" w:rsidRPr="000E6B57" w:rsidRDefault="00A76BF0" w:rsidP="00BE1F56">
            <w:pPr>
              <w:spacing w:after="0" w:line="240" w:lineRule="auto"/>
              <w:ind w:left="35"/>
              <w:rPr>
                <w:rFonts w:ascii="Times New Roman" w:hAnsi="Times New Roman" w:cs="Times New Roman"/>
                <w:sz w:val="26"/>
                <w:szCs w:val="26"/>
              </w:rPr>
            </w:pPr>
            <w:r w:rsidRPr="000E6B57">
              <w:rPr>
                <w:rFonts w:ascii="Times New Roman" w:hAnsi="Times New Roman" w:cs="Times New Roman"/>
                <w:sz w:val="26"/>
                <w:szCs w:val="26"/>
              </w:rPr>
              <w:t>студент группы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75AB9">
              <w:rPr>
                <w:rFonts w:ascii="Times New Roman" w:hAnsi="Times New Roman" w:cs="Times New Roman"/>
                <w:sz w:val="26"/>
                <w:szCs w:val="26"/>
              </w:rPr>
              <w:t>БПИ18</w:t>
            </w:r>
            <w:r w:rsidR="0034592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  <w:r w:rsidRPr="000E6B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3A9579F" w14:textId="270F8DDD" w:rsidR="00A76BF0" w:rsidRDefault="00A76BF0" w:rsidP="00BE1F56">
            <w:pPr>
              <w:spacing w:after="120" w:line="240" w:lineRule="auto"/>
              <w:ind w:left="34"/>
              <w:rPr>
                <w:rFonts w:ascii="Times New Roman" w:hAnsi="Times New Roman" w:cs="Times New Roman"/>
                <w:sz w:val="26"/>
                <w:szCs w:val="26"/>
              </w:rPr>
            </w:pPr>
            <w:r w:rsidRPr="000E6B57">
              <w:rPr>
                <w:rFonts w:ascii="Times New Roman" w:hAnsi="Times New Roman" w:cs="Times New Roman"/>
                <w:sz w:val="26"/>
                <w:szCs w:val="26"/>
              </w:rPr>
              <w:t xml:space="preserve">образовательной программы </w:t>
            </w:r>
            <w:r w:rsidRPr="00037DC1">
              <w:rPr>
                <w:rFonts w:ascii="Times New Roman" w:hAnsi="Times New Roman" w:cs="Times New Roman"/>
                <w:sz w:val="26"/>
                <w:szCs w:val="26"/>
              </w:rPr>
              <w:t>09.03.04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E6B57">
              <w:rPr>
                <w:rFonts w:ascii="Times New Roman" w:hAnsi="Times New Roman" w:cs="Times New Roman"/>
                <w:sz w:val="26"/>
                <w:szCs w:val="26"/>
              </w:rPr>
              <w:t>«Программная инженерия»</w:t>
            </w:r>
          </w:p>
          <w:p w14:paraId="1AC2187A" w14:textId="481FD756" w:rsidR="00D34739" w:rsidRPr="000E6B57" w:rsidRDefault="00D34739" w:rsidP="00BE1F56">
            <w:pPr>
              <w:spacing w:after="120" w:line="240" w:lineRule="auto"/>
              <w:ind w:left="3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3F915F" wp14:editId="0894E8DE">
                      <wp:simplePos x="0" y="0"/>
                      <wp:positionH relativeFrom="column">
                        <wp:posOffset>493262</wp:posOffset>
                      </wp:positionH>
                      <wp:positionV relativeFrom="paragraph">
                        <wp:posOffset>151646</wp:posOffset>
                      </wp:positionV>
                      <wp:extent cx="914400" cy="276446"/>
                      <wp:effectExtent l="0" t="0" r="17145" b="28575"/>
                      <wp:wrapNone/>
                      <wp:docPr id="11" name="Надпись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64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2B68A11" w14:textId="2F0B0215" w:rsidR="00D34739" w:rsidRPr="00D34739" w:rsidRDefault="00D34739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34739">
                                    <w:rPr>
                                      <w:rFonts w:ascii="Times New Roman" w:hAnsi="Times New Roman" w:cs="Times New Roman"/>
                                    </w:rPr>
                                    <w:t>А. Д. Курылев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3F915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1" o:spid="_x0000_s1026" type="#_x0000_t202" style="position:absolute;left:0;text-align:left;margin-left:38.85pt;margin-top:11.95pt;width:1in;height:21.7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" fillcolor="white [3201]" strokecolor="white [3212]" strokeweight=".5pt">
                      <v:textbox>
                        <w:txbxContent>
                          <w:p w14:paraId="02B68A11" w14:textId="2F0B0215" w:rsidR="00D34739" w:rsidRPr="00D34739" w:rsidRDefault="00D3473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34739">
                              <w:rPr>
                                <w:rFonts w:ascii="Times New Roman" w:hAnsi="Times New Roman" w:cs="Times New Roman"/>
                              </w:rPr>
                              <w:t>А. Д. Курылев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29355A4" w14:textId="78DCC288" w:rsidR="00A76BF0" w:rsidRPr="000E6B57" w:rsidRDefault="00A76BF0" w:rsidP="00BE1F56">
            <w:pPr>
              <w:spacing w:after="0" w:line="240" w:lineRule="auto"/>
              <w:ind w:left="35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E6B57">
              <w:rPr>
                <w:rFonts w:ascii="Times New Roman" w:hAnsi="Times New Roman" w:cs="Times New Roman"/>
                <w:sz w:val="26"/>
                <w:szCs w:val="26"/>
              </w:rPr>
              <w:t>_________________________</w:t>
            </w:r>
          </w:p>
          <w:p w14:paraId="0949371E" w14:textId="77777777" w:rsidR="00A76BF0" w:rsidRPr="000E6B57" w:rsidRDefault="00A76BF0" w:rsidP="00BE1F56">
            <w:pPr>
              <w:spacing w:after="0" w:line="240" w:lineRule="auto"/>
              <w:ind w:left="35"/>
              <w:jc w:val="center"/>
              <w:rPr>
                <w:rFonts w:ascii="Times New Roman" w:hAnsi="Times New Roman" w:cs="Times New Roman"/>
                <w:sz w:val="18"/>
                <w:szCs w:val="26"/>
              </w:rPr>
            </w:pPr>
            <w:r w:rsidRPr="000E6B57">
              <w:rPr>
                <w:rFonts w:ascii="Times New Roman" w:hAnsi="Times New Roman" w:cs="Times New Roman"/>
                <w:sz w:val="18"/>
                <w:szCs w:val="26"/>
              </w:rPr>
              <w:t>И.О. Фамилия</w:t>
            </w:r>
          </w:p>
          <w:p w14:paraId="58D438C3" w14:textId="77777777" w:rsidR="00A76BF0" w:rsidRPr="000E6B57" w:rsidRDefault="00A76BF0" w:rsidP="00BE1F56">
            <w:pPr>
              <w:spacing w:after="0" w:line="240" w:lineRule="auto"/>
              <w:ind w:left="35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E6B57">
              <w:rPr>
                <w:rFonts w:ascii="Times New Roman" w:hAnsi="Times New Roman" w:cs="Times New Roman"/>
                <w:sz w:val="26"/>
                <w:szCs w:val="26"/>
              </w:rPr>
              <w:t>_________________________</w:t>
            </w:r>
          </w:p>
          <w:p w14:paraId="609279E3" w14:textId="77777777" w:rsidR="00A76BF0" w:rsidRPr="000E6B57" w:rsidRDefault="00A76BF0" w:rsidP="00BE1F56">
            <w:pPr>
              <w:spacing w:after="0" w:line="240" w:lineRule="auto"/>
              <w:ind w:left="35"/>
              <w:jc w:val="center"/>
              <w:rPr>
                <w:rFonts w:ascii="Times New Roman" w:hAnsi="Times New Roman" w:cs="Times New Roman"/>
                <w:sz w:val="18"/>
                <w:szCs w:val="26"/>
              </w:rPr>
            </w:pPr>
            <w:r w:rsidRPr="000E6B57">
              <w:rPr>
                <w:rFonts w:ascii="Times New Roman" w:hAnsi="Times New Roman" w:cs="Times New Roman"/>
                <w:sz w:val="18"/>
                <w:szCs w:val="26"/>
              </w:rPr>
              <w:t>Подпись, Дата</w:t>
            </w:r>
          </w:p>
          <w:p w14:paraId="6E5AECA1" w14:textId="77777777" w:rsidR="00A76BF0" w:rsidRPr="000E6B57" w:rsidRDefault="00A76BF0" w:rsidP="00BE1F56">
            <w:pPr>
              <w:spacing w:after="0" w:line="240" w:lineRule="auto"/>
              <w:ind w:left="35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134BD4C" w14:textId="77777777" w:rsidR="00A76BF0" w:rsidRPr="000E6B57" w:rsidRDefault="00A76BF0" w:rsidP="006C622E">
            <w:pPr>
              <w:spacing w:after="0" w:line="240" w:lineRule="auto"/>
              <w:ind w:left="3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F1430A9" w14:textId="77777777" w:rsidR="00A76BF0" w:rsidRPr="000E6B57" w:rsidRDefault="00A76BF0" w:rsidP="00A76BF0">
      <w:pPr>
        <w:spacing w:after="0" w:line="240" w:lineRule="auto"/>
        <w:rPr>
          <w:rFonts w:ascii="Times New Roman" w:hAnsi="Times New Roman" w:cs="Times New Roman"/>
        </w:rPr>
      </w:pPr>
    </w:p>
    <w:p w14:paraId="08439C0C" w14:textId="5EAE937A" w:rsidR="00975AB9" w:rsidRPr="000E6B57" w:rsidRDefault="00975AB9" w:rsidP="00975AB9">
      <w:pPr>
        <w:spacing w:after="0" w:line="240" w:lineRule="auto"/>
        <w:ind w:left="566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Принял</w:t>
      </w:r>
    </w:p>
    <w:p w14:paraId="24C634C1" w14:textId="1E3A6DAB" w:rsidR="00975AB9" w:rsidRDefault="00975AB9" w:rsidP="00975AB9">
      <w:pPr>
        <w:spacing w:after="0" w:line="240" w:lineRule="auto"/>
        <w:ind w:left="566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Доцент ДПИ, </w:t>
      </w:r>
      <w:proofErr w:type="spellStart"/>
      <w:r>
        <w:rPr>
          <w:rFonts w:ascii="Times New Roman" w:hAnsi="Times New Roman" w:cs="Times New Roman"/>
          <w:sz w:val="26"/>
          <w:szCs w:val="26"/>
        </w:rPr>
        <w:t>к.т.н</w:t>
      </w:r>
      <w:proofErr w:type="spellEnd"/>
      <w:r w:rsidRPr="000E6B5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D01B161" w14:textId="77777777" w:rsidR="00975AB9" w:rsidRDefault="00975AB9" w:rsidP="00975AB9">
      <w:pPr>
        <w:spacing w:after="0" w:line="240" w:lineRule="auto"/>
        <w:ind w:left="566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Р.З. Ахметсафина </w:t>
      </w:r>
    </w:p>
    <w:p w14:paraId="6B95CB7D" w14:textId="77777777" w:rsidR="00975AB9" w:rsidRDefault="00975AB9" w:rsidP="00975AB9">
      <w:pPr>
        <w:spacing w:after="0" w:line="240" w:lineRule="auto"/>
        <w:ind w:left="5664"/>
        <w:jc w:val="right"/>
        <w:rPr>
          <w:rFonts w:ascii="Times New Roman" w:hAnsi="Times New Roman" w:cs="Times New Roman"/>
          <w:sz w:val="26"/>
          <w:szCs w:val="26"/>
        </w:rPr>
      </w:pPr>
    </w:p>
    <w:p w14:paraId="12268EEA" w14:textId="04F4B234" w:rsidR="00975AB9" w:rsidRPr="000E6B57" w:rsidRDefault="00975AB9" w:rsidP="00975AB9">
      <w:pPr>
        <w:spacing w:after="0" w:line="240" w:lineRule="auto"/>
        <w:ind w:left="5664"/>
        <w:jc w:val="center"/>
        <w:rPr>
          <w:rFonts w:ascii="Times New Roman" w:hAnsi="Times New Roman" w:cs="Times New Roman"/>
          <w:sz w:val="18"/>
          <w:szCs w:val="26"/>
        </w:rPr>
      </w:pPr>
      <w:r w:rsidRPr="000E6B57">
        <w:rPr>
          <w:rFonts w:ascii="Times New Roman" w:hAnsi="Times New Roman" w:cs="Times New Roman"/>
          <w:sz w:val="26"/>
          <w:szCs w:val="26"/>
        </w:rPr>
        <w:t>____________________________</w:t>
      </w:r>
      <w:r>
        <w:rPr>
          <w:rFonts w:ascii="Times New Roman" w:hAnsi="Times New Roman" w:cs="Times New Roman"/>
          <w:sz w:val="18"/>
          <w:szCs w:val="26"/>
        </w:rPr>
        <w:t>Оценка</w:t>
      </w:r>
    </w:p>
    <w:p w14:paraId="6C454F51" w14:textId="77777777" w:rsidR="00975AB9" w:rsidRPr="000E6B57" w:rsidRDefault="00975AB9" w:rsidP="00975AB9">
      <w:pPr>
        <w:spacing w:after="0" w:line="240" w:lineRule="auto"/>
        <w:ind w:left="5664"/>
        <w:jc w:val="right"/>
        <w:rPr>
          <w:rFonts w:ascii="Times New Roman" w:hAnsi="Times New Roman" w:cs="Times New Roman"/>
          <w:sz w:val="26"/>
          <w:szCs w:val="26"/>
        </w:rPr>
      </w:pPr>
      <w:r w:rsidRPr="000E6B57">
        <w:rPr>
          <w:rFonts w:ascii="Times New Roman" w:hAnsi="Times New Roman" w:cs="Times New Roman"/>
          <w:sz w:val="26"/>
          <w:szCs w:val="26"/>
        </w:rPr>
        <w:t>_________________________</w:t>
      </w:r>
    </w:p>
    <w:p w14:paraId="3A00CBFD" w14:textId="77777777" w:rsidR="00975AB9" w:rsidRPr="000E6B57" w:rsidRDefault="00975AB9" w:rsidP="00975AB9">
      <w:pPr>
        <w:spacing w:after="0" w:line="240" w:lineRule="auto"/>
        <w:ind w:left="5664"/>
        <w:jc w:val="center"/>
        <w:rPr>
          <w:rFonts w:ascii="Times New Roman" w:hAnsi="Times New Roman" w:cs="Times New Roman"/>
          <w:sz w:val="18"/>
          <w:szCs w:val="26"/>
        </w:rPr>
      </w:pPr>
      <w:r w:rsidRPr="000E6B57">
        <w:rPr>
          <w:rFonts w:ascii="Times New Roman" w:hAnsi="Times New Roman" w:cs="Times New Roman"/>
          <w:sz w:val="18"/>
          <w:szCs w:val="26"/>
        </w:rPr>
        <w:t>Подпись, Дата</w:t>
      </w:r>
    </w:p>
    <w:p w14:paraId="649B8E19" w14:textId="77777777" w:rsidR="00A76BF0" w:rsidRPr="000E6B57" w:rsidRDefault="00A76BF0" w:rsidP="00A76BF0">
      <w:pPr>
        <w:spacing w:after="0" w:line="240" w:lineRule="auto"/>
        <w:rPr>
          <w:rFonts w:ascii="Times New Roman" w:hAnsi="Times New Roman" w:cs="Times New Roman"/>
        </w:rPr>
      </w:pPr>
    </w:p>
    <w:p w14:paraId="3EA73298" w14:textId="77777777" w:rsidR="00A76BF0" w:rsidRPr="000E6B57" w:rsidRDefault="00A76BF0" w:rsidP="00A76BF0">
      <w:pPr>
        <w:spacing w:after="0" w:line="240" w:lineRule="auto"/>
        <w:rPr>
          <w:rFonts w:ascii="Times New Roman" w:hAnsi="Times New Roman" w:cs="Times New Roman"/>
        </w:rPr>
      </w:pPr>
    </w:p>
    <w:p w14:paraId="2F4CBF12" w14:textId="77777777" w:rsidR="00A76BF0" w:rsidRPr="000E6B57" w:rsidRDefault="00A76BF0" w:rsidP="00A76BF0">
      <w:pPr>
        <w:spacing w:after="0" w:line="240" w:lineRule="auto"/>
        <w:rPr>
          <w:rFonts w:ascii="Times New Roman" w:hAnsi="Times New Roman" w:cs="Times New Roman"/>
        </w:rPr>
      </w:pPr>
    </w:p>
    <w:p w14:paraId="0A38E026" w14:textId="77777777" w:rsidR="00A76BF0" w:rsidRPr="000E6B57" w:rsidRDefault="00A76BF0" w:rsidP="00A76BF0">
      <w:pPr>
        <w:spacing w:after="0" w:line="240" w:lineRule="auto"/>
        <w:rPr>
          <w:rFonts w:ascii="Times New Roman" w:hAnsi="Times New Roman" w:cs="Times New Roman"/>
        </w:rPr>
      </w:pPr>
    </w:p>
    <w:p w14:paraId="42FBCA73" w14:textId="6B44E60E" w:rsidR="0034592F" w:rsidRDefault="00A76BF0" w:rsidP="00A76BF0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E6B57">
        <w:rPr>
          <w:rFonts w:ascii="Times New Roman" w:hAnsi="Times New Roman" w:cs="Times New Roman"/>
          <w:b/>
          <w:sz w:val="26"/>
          <w:szCs w:val="26"/>
        </w:rPr>
        <w:t>Москва 201</w:t>
      </w:r>
      <w:r w:rsidR="00090483">
        <w:rPr>
          <w:rFonts w:ascii="Times New Roman" w:hAnsi="Times New Roman" w:cs="Times New Roman"/>
          <w:b/>
          <w:sz w:val="26"/>
          <w:szCs w:val="26"/>
        </w:rPr>
        <w:t>9</w:t>
      </w:r>
      <w:bookmarkStart w:id="0" w:name="_GoBack"/>
      <w:bookmarkEnd w:id="0"/>
    </w:p>
    <w:p w14:paraId="4D3A8BCA" w14:textId="77777777" w:rsidR="0034592F" w:rsidRDefault="0034592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743CC23" w14:textId="3D6EF3B7" w:rsidR="0034592F" w:rsidRPr="0034592F" w:rsidRDefault="0034592F" w:rsidP="0034592F">
      <w:pPr>
        <w:pStyle w:val="a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4592F">
        <w:rPr>
          <w:rFonts w:ascii="Times New Roman" w:hAnsi="Times New Roman" w:cs="Times New Roman"/>
          <w:b/>
          <w:bCs/>
          <w:sz w:val="36"/>
          <w:szCs w:val="36"/>
        </w:rPr>
        <w:lastRenderedPageBreak/>
        <w:t>Постановка задачи</w:t>
      </w:r>
    </w:p>
    <w:p w14:paraId="4875B8EA" w14:textId="77777777" w:rsidR="0034592F" w:rsidRDefault="0034592F" w:rsidP="0034592F">
      <w:pPr>
        <w:pStyle w:val="a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2338C0" w14:textId="37D02DB1" w:rsidR="00A76BF0" w:rsidRDefault="0034592F" w:rsidP="0034592F">
      <w:pPr>
        <w:pStyle w:val="a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Цель работы</w:t>
      </w:r>
    </w:p>
    <w:p w14:paraId="5C55E39C" w14:textId="6609B34F" w:rsidR="0034592F" w:rsidRDefault="0034592F" w:rsidP="0034592F"/>
    <w:p w14:paraId="1D30BD29" w14:textId="7CDEE213" w:rsidR="0034592F" w:rsidRDefault="0034592F" w:rsidP="0034592F">
      <w:pPr>
        <w:rPr>
          <w:rFonts w:ascii="Times New Roman" w:hAnsi="Times New Roman" w:cs="Times New Roman"/>
        </w:rPr>
      </w:pPr>
      <w:r w:rsidRPr="0034592F">
        <w:rPr>
          <w:rFonts w:ascii="Times New Roman" w:hAnsi="Times New Roman" w:cs="Times New Roman"/>
        </w:rPr>
        <w:t>Определение экспериментальным путем эффективности работы различных алгоритмов сортировки при различных входных данный.</w:t>
      </w:r>
    </w:p>
    <w:p w14:paraId="0D93E459" w14:textId="77777777" w:rsidR="0034592F" w:rsidRPr="0034592F" w:rsidRDefault="0034592F" w:rsidP="0034592F">
      <w:pPr>
        <w:rPr>
          <w:rFonts w:ascii="Times New Roman" w:hAnsi="Times New Roman" w:cs="Times New Roman"/>
        </w:rPr>
      </w:pPr>
    </w:p>
    <w:p w14:paraId="5B4BC78B" w14:textId="058E9618" w:rsidR="0034592F" w:rsidRDefault="0034592F" w:rsidP="0034592F">
      <w:pPr>
        <w:pStyle w:val="a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Алгоритмы сортировки</w:t>
      </w:r>
    </w:p>
    <w:p w14:paraId="4A20D150" w14:textId="680AC58C" w:rsidR="0034592F" w:rsidRDefault="0034592F" w:rsidP="0034592F"/>
    <w:p w14:paraId="004983C0" w14:textId="71A0C07D" w:rsidR="0034592F" w:rsidRDefault="0034592F" w:rsidP="0034592F">
      <w:pPr>
        <w:pStyle w:val="a8"/>
        <w:numPr>
          <w:ilvl w:val="0"/>
          <w:numId w:val="1"/>
        </w:numPr>
      </w:pPr>
      <w:r>
        <w:t>Сортировка методом пузырька</w:t>
      </w:r>
    </w:p>
    <w:p w14:paraId="3E473097" w14:textId="5FABAC15" w:rsidR="0034592F" w:rsidRDefault="0034592F" w:rsidP="0034592F">
      <w:pPr>
        <w:pStyle w:val="a8"/>
        <w:numPr>
          <w:ilvl w:val="0"/>
          <w:numId w:val="1"/>
        </w:numPr>
      </w:pPr>
      <w:r>
        <w:t>Сортировка методом пузырька с условием Айверсона 1</w:t>
      </w:r>
    </w:p>
    <w:p w14:paraId="042BE71E" w14:textId="05DB2849" w:rsidR="0034592F" w:rsidRDefault="0034592F" w:rsidP="0034592F">
      <w:pPr>
        <w:pStyle w:val="a8"/>
        <w:numPr>
          <w:ilvl w:val="0"/>
          <w:numId w:val="1"/>
        </w:numPr>
      </w:pPr>
      <w:r>
        <w:t>Сортировка методом пузырька с условием Айверсона 2</w:t>
      </w:r>
    </w:p>
    <w:p w14:paraId="3F057F22" w14:textId="2EAA7A14" w:rsidR="0034592F" w:rsidRDefault="0034592F" w:rsidP="0034592F">
      <w:pPr>
        <w:pStyle w:val="a8"/>
        <w:numPr>
          <w:ilvl w:val="0"/>
          <w:numId w:val="1"/>
        </w:numPr>
      </w:pPr>
      <w:r>
        <w:t>Сортировка простыми вставками</w:t>
      </w:r>
    </w:p>
    <w:p w14:paraId="5D1A251C" w14:textId="0805ECE8" w:rsidR="0034592F" w:rsidRDefault="0034592F" w:rsidP="0034592F">
      <w:pPr>
        <w:pStyle w:val="a8"/>
        <w:numPr>
          <w:ilvl w:val="0"/>
          <w:numId w:val="1"/>
        </w:numPr>
      </w:pPr>
      <w:r>
        <w:t>Сортировка бинарными вставками</w:t>
      </w:r>
    </w:p>
    <w:p w14:paraId="665E35A1" w14:textId="6060F579" w:rsidR="0034592F" w:rsidRDefault="0034592F" w:rsidP="0034592F">
      <w:pPr>
        <w:pStyle w:val="a8"/>
        <w:numPr>
          <w:ilvl w:val="0"/>
          <w:numId w:val="1"/>
        </w:numPr>
      </w:pPr>
      <w:r>
        <w:t>Сортировка подсчетом</w:t>
      </w:r>
    </w:p>
    <w:p w14:paraId="02B61706" w14:textId="6052DEF3" w:rsidR="0034592F" w:rsidRDefault="0034592F" w:rsidP="0034592F">
      <w:pPr>
        <w:pStyle w:val="a8"/>
        <w:numPr>
          <w:ilvl w:val="0"/>
          <w:numId w:val="1"/>
        </w:numPr>
      </w:pPr>
      <w:r>
        <w:t>Цифровая сортировка</w:t>
      </w:r>
    </w:p>
    <w:p w14:paraId="663FFDAC" w14:textId="3FF390D1" w:rsidR="0034592F" w:rsidRDefault="0034592F" w:rsidP="0034592F">
      <w:pPr>
        <w:pStyle w:val="a8"/>
      </w:pPr>
    </w:p>
    <w:p w14:paraId="7FDC031B" w14:textId="02F821DB" w:rsidR="0034592F" w:rsidRDefault="0034592F" w:rsidP="0034592F">
      <w:pPr>
        <w:pStyle w:val="a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Входные данные</w:t>
      </w:r>
    </w:p>
    <w:p w14:paraId="043781E3" w14:textId="607EA533" w:rsidR="0034592F" w:rsidRDefault="0034592F" w:rsidP="0034592F"/>
    <w:p w14:paraId="75948E26" w14:textId="6D0960A2" w:rsidR="0034592F" w:rsidRDefault="0034592F" w:rsidP="0034592F">
      <w:r>
        <w:t>Массивы размером от 1000 до 8000 элементов и одним из условий:</w:t>
      </w:r>
    </w:p>
    <w:p w14:paraId="1BCD07E3" w14:textId="2D17C99A" w:rsidR="0034592F" w:rsidRPr="0034592F" w:rsidRDefault="0034592F" w:rsidP="0034592F">
      <w:pPr>
        <w:pStyle w:val="a8"/>
        <w:numPr>
          <w:ilvl w:val="0"/>
          <w:numId w:val="2"/>
        </w:numPr>
      </w:pPr>
      <w:r>
        <w:t xml:space="preserve">Элементы принадлежат отрезку </w:t>
      </w:r>
      <w:r>
        <w:rPr>
          <w:lang w:val="en-US"/>
        </w:rPr>
        <w:t>[0, 9]</w:t>
      </w:r>
    </w:p>
    <w:p w14:paraId="3D7E3EA7" w14:textId="7636BDAF" w:rsidR="0034592F" w:rsidRPr="0034592F" w:rsidRDefault="0034592F" w:rsidP="0034592F">
      <w:pPr>
        <w:pStyle w:val="a8"/>
        <w:numPr>
          <w:ilvl w:val="0"/>
          <w:numId w:val="2"/>
        </w:numPr>
      </w:pPr>
      <w:r>
        <w:t xml:space="preserve">Элементы принадлежат отрезку </w:t>
      </w:r>
      <w:r>
        <w:rPr>
          <w:lang w:val="en-US"/>
        </w:rPr>
        <w:t>[0, 10000]</w:t>
      </w:r>
    </w:p>
    <w:p w14:paraId="08A43953" w14:textId="23EF2109" w:rsidR="0034592F" w:rsidRDefault="0034592F" w:rsidP="0034592F">
      <w:pPr>
        <w:pStyle w:val="a8"/>
        <w:numPr>
          <w:ilvl w:val="0"/>
          <w:numId w:val="2"/>
        </w:numPr>
      </w:pPr>
      <w:r>
        <w:t>Элементы стоят в почти (9 пар элементов поменяны местами) сортированном порядке</w:t>
      </w:r>
    </w:p>
    <w:p w14:paraId="27D32386" w14:textId="0F85ACFE" w:rsidR="0034592F" w:rsidRPr="0034592F" w:rsidRDefault="0034592F" w:rsidP="0034592F">
      <w:pPr>
        <w:pStyle w:val="a8"/>
        <w:numPr>
          <w:ilvl w:val="0"/>
          <w:numId w:val="2"/>
        </w:numPr>
      </w:pPr>
      <w:r>
        <w:t>Элементы стоят в обратно сортированном порядке</w:t>
      </w:r>
    </w:p>
    <w:p w14:paraId="7E0779E3" w14:textId="77777777" w:rsidR="0034592F" w:rsidRPr="0034592F" w:rsidRDefault="0034592F" w:rsidP="0034592F">
      <w:pPr>
        <w:pStyle w:val="a8"/>
      </w:pPr>
    </w:p>
    <w:p w14:paraId="49B6E5B9" w14:textId="7D550D20" w:rsidR="000C001A" w:rsidRDefault="000C001A" w:rsidP="000C001A"/>
    <w:p w14:paraId="42E592FD" w14:textId="77777777" w:rsidR="000C001A" w:rsidRDefault="000C001A">
      <w:r>
        <w:br w:type="page"/>
      </w:r>
    </w:p>
    <w:p w14:paraId="7C44D23E" w14:textId="1C4435E9" w:rsidR="000C001A" w:rsidRDefault="000C001A" w:rsidP="000C001A">
      <w:pPr>
        <w:pStyle w:val="a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Результаты</w:t>
      </w:r>
    </w:p>
    <w:p w14:paraId="7FD4E8DB" w14:textId="25F62920" w:rsidR="000C001A" w:rsidRDefault="000C001A" w:rsidP="000C001A"/>
    <w:p w14:paraId="2AF38991" w14:textId="6099DB2C" w:rsidR="000C001A" w:rsidRPr="000C001A" w:rsidRDefault="000C001A" w:rsidP="000C001A">
      <w:pPr>
        <w:pStyle w:val="a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001A">
        <w:rPr>
          <w:rFonts w:ascii="Times New Roman" w:hAnsi="Times New Roman" w:cs="Times New Roman"/>
          <w:b/>
          <w:bCs/>
          <w:sz w:val="32"/>
          <w:szCs w:val="32"/>
        </w:rPr>
        <w:t>Описание выполненной работы</w:t>
      </w:r>
    </w:p>
    <w:p w14:paraId="6F9464FF" w14:textId="745E4CDE" w:rsidR="000C001A" w:rsidRDefault="000C001A" w:rsidP="000C001A"/>
    <w:p w14:paraId="60B7D2D6" w14:textId="025494D2" w:rsidR="000C001A" w:rsidRDefault="000C001A" w:rsidP="000C001A">
      <w:pPr>
        <w:rPr>
          <w:rFonts w:ascii="Times New Roman" w:hAnsi="Times New Roman" w:cs="Times New Roman"/>
        </w:rPr>
      </w:pPr>
      <w:r w:rsidRPr="000C001A">
        <w:rPr>
          <w:rFonts w:ascii="Times New Roman" w:hAnsi="Times New Roman" w:cs="Times New Roman"/>
        </w:rPr>
        <w:t>В ре</w:t>
      </w:r>
      <w:r>
        <w:rPr>
          <w:rFonts w:ascii="Times New Roman" w:hAnsi="Times New Roman" w:cs="Times New Roman"/>
        </w:rPr>
        <w:t>зультате проделанной работы были реализованы 5 видом сортировки:</w:t>
      </w:r>
    </w:p>
    <w:p w14:paraId="01DDDF96" w14:textId="53AF19C2" w:rsidR="000C001A" w:rsidRDefault="000C001A" w:rsidP="000C001A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Сортировка методом пузырька</w:t>
      </w:r>
    </w:p>
    <w:p w14:paraId="5539BBDA" w14:textId="3EBD0661" w:rsidR="000C001A" w:rsidRDefault="000C001A" w:rsidP="000C001A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Сортировка методом пузырька с условием Айверсона 1</w:t>
      </w:r>
    </w:p>
    <w:p w14:paraId="4ED73A93" w14:textId="2BC9C017" w:rsidR="000C001A" w:rsidRDefault="000C001A" w:rsidP="000C001A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Сортировка методом пузырька с условием Айверсона 2</w:t>
      </w:r>
    </w:p>
    <w:p w14:paraId="3CD72C9F" w14:textId="727449B9" w:rsidR="000C001A" w:rsidRDefault="000C001A" w:rsidP="000C001A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Сортировка простыми вставками</w:t>
      </w:r>
    </w:p>
    <w:p w14:paraId="723D39FC" w14:textId="06F9AD60" w:rsidR="000C001A" w:rsidRDefault="000C001A" w:rsidP="000C001A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Сортировка бинарными вставками</w:t>
      </w:r>
    </w:p>
    <w:p w14:paraId="0AF1E078" w14:textId="3990F1F2" w:rsidR="00CA72DB" w:rsidRPr="000C4DB6" w:rsidRDefault="00CA72DB" w:rsidP="00CA72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Также был произведен подсчет количества операций</w:t>
      </w:r>
      <w:r w:rsidR="00BE1F56">
        <w:rPr>
          <w:rFonts w:ascii="Times New Roman" w:hAnsi="Times New Roman" w:cs="Times New Roman"/>
        </w:rPr>
        <w:t xml:space="preserve">, </w:t>
      </w:r>
      <w:r w:rsidR="000C4DB6">
        <w:rPr>
          <w:rFonts w:ascii="Times New Roman" w:hAnsi="Times New Roman" w:cs="Times New Roman"/>
        </w:rPr>
        <w:t>за которые различные виды сортировки могут отсортировать массивы.</w:t>
      </w:r>
    </w:p>
    <w:p w14:paraId="7E6BB07B" w14:textId="77777777" w:rsidR="000C001A" w:rsidRDefault="000C001A" w:rsidP="000C001A"/>
    <w:p w14:paraId="6018CED6" w14:textId="7432EE6D" w:rsidR="000C001A" w:rsidRPr="000C001A" w:rsidRDefault="000C001A" w:rsidP="000C001A">
      <w:pPr>
        <w:pStyle w:val="a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Используемые алгоритмы</w:t>
      </w:r>
    </w:p>
    <w:p w14:paraId="31032114" w14:textId="089E9B06" w:rsidR="000C001A" w:rsidRDefault="000C001A" w:rsidP="000C001A"/>
    <w:p w14:paraId="47ADDAF2" w14:textId="75909294" w:rsidR="000C4DB6" w:rsidRPr="000C4DB6" w:rsidRDefault="000C4DB6" w:rsidP="000C0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Ниже представлены алгоритмы сортировки</w:t>
      </w:r>
      <w:r w:rsidR="00F6606A">
        <w:rPr>
          <w:rFonts w:ascii="Times New Roman" w:hAnsi="Times New Roman" w:cs="Times New Roman"/>
        </w:rPr>
        <w:t xml:space="preserve"> массивов целых чисел</w:t>
      </w:r>
      <w:r>
        <w:rPr>
          <w:rFonts w:ascii="Times New Roman" w:hAnsi="Times New Roman" w:cs="Times New Roman"/>
        </w:rPr>
        <w:t xml:space="preserve">. Все алгоритмы написаны на языке программирования </w:t>
      </w:r>
      <w:r>
        <w:rPr>
          <w:rFonts w:ascii="Times New Roman" w:hAnsi="Times New Roman" w:cs="Times New Roman"/>
          <w:lang w:val="en-US"/>
        </w:rPr>
        <w:t>C</w:t>
      </w:r>
      <w:r w:rsidRPr="000C4DB6">
        <w:rPr>
          <w:rFonts w:ascii="Times New Roman" w:hAnsi="Times New Roman" w:cs="Times New Roman"/>
        </w:rPr>
        <w:t>++.</w:t>
      </w:r>
      <w:r w:rsidR="00E45644">
        <w:rPr>
          <w:rFonts w:ascii="Times New Roman" w:hAnsi="Times New Roman" w:cs="Times New Roman"/>
        </w:rPr>
        <w:t xml:space="preserve"> Они принимают на вход исходный массив и его размер, сортируют его, </w:t>
      </w:r>
      <w:r w:rsidR="00F6606A">
        <w:rPr>
          <w:rFonts w:ascii="Times New Roman" w:hAnsi="Times New Roman" w:cs="Times New Roman"/>
        </w:rPr>
        <w:t>и</w:t>
      </w:r>
      <w:r w:rsidR="00E45644">
        <w:rPr>
          <w:rFonts w:ascii="Times New Roman" w:hAnsi="Times New Roman" w:cs="Times New Roman"/>
        </w:rPr>
        <w:t xml:space="preserve"> так как массив передается по ссылке, пользователь в основной программе может просматривать сортированный массив.</w:t>
      </w:r>
    </w:p>
    <w:p w14:paraId="087F9F78" w14:textId="77777777" w:rsidR="000C4DB6" w:rsidRDefault="000C4DB6" w:rsidP="000C00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16BB53" w14:textId="242A5EB2" w:rsidR="000C4DB6" w:rsidRDefault="000C4DB6" w:rsidP="000C0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4DB6">
        <w:rPr>
          <w:rFonts w:ascii="Times New Roman" w:hAnsi="Times New Roman" w:cs="Times New Roman"/>
          <w:b/>
          <w:bCs/>
          <w:sz w:val="24"/>
          <w:szCs w:val="24"/>
        </w:rPr>
        <w:t>Сортировка методом пузырька</w:t>
      </w:r>
    </w:p>
    <w:p w14:paraId="4E0F648D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bubbleSort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4D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C4DB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4D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DB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F143B0" w14:textId="4D3DACB0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BE87A3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6643BE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4DB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C4DB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1A84EC1" w14:textId="5216AFC8" w:rsid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E1EF26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C4D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4DB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C4DB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</w:t>
      </w:r>
      <w:proofErr w:type="spellStart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9048D5" w14:textId="4B626F4F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4719BA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4DB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proofErr w:type="gramStart"/>
      <w:r w:rsidRPr="000C4DB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j + 1])</w:t>
      </w:r>
    </w:p>
    <w:p w14:paraId="30B2C246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D3B8C4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0C4DB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59642007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gramStart"/>
      <w:r w:rsidRPr="000C4DB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j + 1];</w:t>
      </w:r>
    </w:p>
    <w:p w14:paraId="7B32C7A4" w14:textId="1A5519DF" w:rsid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 = a;</w:t>
      </w:r>
    </w:p>
    <w:p w14:paraId="3A6CC76C" w14:textId="4DCE3044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F17B4D" w14:textId="7A1E79A4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143894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440648" w14:textId="31A36C79" w:rsidR="000C4DB6" w:rsidRPr="000C4DB6" w:rsidRDefault="000C4DB6" w:rsidP="000C001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1B02A6" w14:textId="77777777" w:rsidR="000C4DB6" w:rsidRPr="000C4DB6" w:rsidRDefault="000C4DB6" w:rsidP="000C001A">
      <w:pPr>
        <w:rPr>
          <w:b/>
          <w:bCs/>
          <w:sz w:val="24"/>
          <w:szCs w:val="24"/>
          <w:lang w:val="en-US"/>
        </w:rPr>
      </w:pPr>
    </w:p>
    <w:p w14:paraId="128FACB0" w14:textId="77777777" w:rsidR="000C4DB6" w:rsidRDefault="000C4DB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F45A958" w14:textId="61764DB3" w:rsidR="000C4DB6" w:rsidRDefault="000C4DB6" w:rsidP="000C4D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4DB6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Сортировка методом пузырька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с условием Айверсона 1</w:t>
      </w:r>
    </w:p>
    <w:p w14:paraId="6F737E8C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bubbleSortIverson1(</w:t>
      </w:r>
      <w:r w:rsidRPr="000C4D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C4DB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4D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DB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CAC52F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A5722A" w14:textId="2CE09B8E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0C4D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198FD8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B04275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4DB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C4DB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&amp;</w:t>
      </w:r>
      <w:proofErr w:type="gramStart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&amp; !flag</w:t>
      </w:r>
      <w:proofErr w:type="gram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80EB130" w14:textId="3FBC523B" w:rsid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B07ABF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flag = </w:t>
      </w:r>
      <w:r w:rsidRPr="000C4D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61B1FA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4DB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C4DB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</w:t>
      </w:r>
      <w:proofErr w:type="spellStart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3B8A43" w14:textId="36AB6B64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33EF66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4DB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proofErr w:type="gramStart"/>
      <w:r w:rsidRPr="000C4DB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j + 1])</w:t>
      </w:r>
    </w:p>
    <w:p w14:paraId="7E740BB2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F19E3B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0C4DB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04500CF0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gramStart"/>
      <w:r w:rsidRPr="000C4DB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j + 1];</w:t>
      </w:r>
    </w:p>
    <w:p w14:paraId="0E0CFBF4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4DB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j + 1] = a;</w:t>
      </w:r>
    </w:p>
    <w:p w14:paraId="2D7B23FD" w14:textId="69439984" w:rsid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0C4D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0CD7B9" w14:textId="61655403" w:rsid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3D78C2" w14:textId="0754E8FC" w:rsid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4E9759" w14:textId="77777777" w:rsid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69E267" w14:textId="0D110841" w:rsidR="000C4DB6" w:rsidRDefault="000C4DB6" w:rsidP="000C4DB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29ECE9" w14:textId="77777777" w:rsidR="000C4DB6" w:rsidRPr="000C4DB6" w:rsidRDefault="000C4DB6" w:rsidP="000C4DB6">
      <w:pPr>
        <w:rPr>
          <w:b/>
          <w:bCs/>
          <w:sz w:val="24"/>
          <w:szCs w:val="24"/>
        </w:rPr>
      </w:pPr>
    </w:p>
    <w:p w14:paraId="6E7E6DE8" w14:textId="5F7AC29E" w:rsidR="000C4DB6" w:rsidRDefault="000C4DB6" w:rsidP="000C4D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4DB6">
        <w:rPr>
          <w:rFonts w:ascii="Times New Roman" w:hAnsi="Times New Roman" w:cs="Times New Roman"/>
          <w:b/>
          <w:bCs/>
          <w:sz w:val="24"/>
          <w:szCs w:val="24"/>
        </w:rPr>
        <w:t>Сортировка методом пузырька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с условием Айверсона 2</w:t>
      </w:r>
    </w:p>
    <w:p w14:paraId="5B2FE64D" w14:textId="77777777" w:rsid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bubbleSortIverson2(</w:t>
      </w:r>
      <w:r w:rsidRPr="000C4D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C4DB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4D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DB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4B7E61A3" w14:textId="18038C73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0C4D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A748CAC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0C4DB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456FE2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t !</w:t>
      </w:r>
      <w:proofErr w:type="gram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1D967F90" w14:textId="23347271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A88C35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bound = t;</w:t>
      </w:r>
    </w:p>
    <w:p w14:paraId="2A179F61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  <w:t>t = 0;</w:t>
      </w:r>
    </w:p>
    <w:p w14:paraId="1D56DBFB" w14:textId="2E171512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4D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bound; ++</w:t>
      </w:r>
      <w:proofErr w:type="spellStart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841FA30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4DB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proofErr w:type="gramStart"/>
      <w:r w:rsidRPr="000C4DB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 {</w:t>
      </w:r>
    </w:p>
    <w:p w14:paraId="0627BA4A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0C4DB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D225ADC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0C4DB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6A0489AE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4DB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a;</w:t>
      </w:r>
    </w:p>
    <w:p w14:paraId="0DDEA558" w14:textId="469019F9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proofErr w:type="spellStart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89CC0D" w14:textId="21413568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65CA24" w14:textId="77777777" w:rsid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08A27F" w14:textId="77777777" w:rsid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8914A6" w14:textId="374E8654" w:rsidR="000C4DB6" w:rsidRDefault="000C4DB6" w:rsidP="000C4DB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87C124" w14:textId="77777777" w:rsidR="000C4DB6" w:rsidRPr="000C4DB6" w:rsidRDefault="000C4DB6" w:rsidP="000C4DB6">
      <w:pPr>
        <w:rPr>
          <w:b/>
          <w:bCs/>
          <w:sz w:val="24"/>
          <w:szCs w:val="24"/>
        </w:rPr>
      </w:pPr>
    </w:p>
    <w:p w14:paraId="034B4E6D" w14:textId="5DAAA95A" w:rsidR="000C4DB6" w:rsidRDefault="000C4DB6" w:rsidP="000C4DB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Сортировка простыми вставками</w:t>
      </w:r>
    </w:p>
    <w:p w14:paraId="2517D879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simpleInsertSort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4D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C4DB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4D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DB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DC6C8A" w14:textId="61E87D48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3CB13E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4DB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C4DB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72C44C6" w14:textId="6A61E61C" w:rsid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5729E3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C4D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0C4DB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2EEA7A7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78A2A8BA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32FD977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&lt; </w:t>
      </w:r>
      <w:r w:rsidRPr="000C4DB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[j] &amp;&amp; j &gt;= 0)</w:t>
      </w:r>
    </w:p>
    <w:p w14:paraId="2DB6614E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BFB438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4DB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+ 1] = </w:t>
      </w:r>
      <w:r w:rsidRPr="000C4DB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0A7081DF" w14:textId="66D98695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  <w:t>j = j - 1;</w:t>
      </w:r>
    </w:p>
    <w:p w14:paraId="1933042F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342D14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24818E" w14:textId="6D54BCBD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4DB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j + 1] = b;</w:t>
      </w:r>
    </w:p>
    <w:p w14:paraId="1C8AE4E0" w14:textId="77777777" w:rsid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2FC1FA" w14:textId="177B395F" w:rsidR="000C4DB6" w:rsidRPr="000C4DB6" w:rsidRDefault="000C4DB6" w:rsidP="000C4DB6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8E4D9B" w14:textId="77777777" w:rsidR="000C4DB6" w:rsidRDefault="000C4DB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6BD6457" w14:textId="2E43FBD7" w:rsidR="000C4DB6" w:rsidRDefault="000C4DB6" w:rsidP="000C4DB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Сортировка бинарными вставками</w:t>
      </w:r>
    </w:p>
    <w:p w14:paraId="487D81F5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binaryInsertSort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4D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C4DB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4D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DB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40A8AD" w14:textId="0CC607EA" w:rsid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93C88A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C4D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4DB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C4DB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7281469" w14:textId="2EB1469A" w:rsid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A3E022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C4D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lf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rg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34DA1F9D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(</w:t>
      </w:r>
      <w:proofErr w:type="spellStart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lf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rg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14:paraId="2EFBAAC5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D30E27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lf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= c) </w:t>
      </w:r>
    </w:p>
    <w:p w14:paraId="1A2B41A2" w14:textId="6E9B1BED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819E86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AB36C5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4DB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[c] &gt; </w:t>
      </w:r>
      <w:r w:rsidRPr="000C4DB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16611755" w14:textId="77777777" w:rsid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D74992" w14:textId="2B5B74C3" w:rsid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rg = c - 1;</w:t>
      </w:r>
    </w:p>
    <w:p w14:paraId="2C2E3EAE" w14:textId="77777777" w:rsid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276E7C" w14:textId="77777777" w:rsid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4C63348" w14:textId="77777777" w:rsid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5C867C" w14:textId="13C2985A" w:rsid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c;</w:t>
      </w:r>
    </w:p>
    <w:p w14:paraId="40A025CD" w14:textId="77777777" w:rsid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F70B19" w14:textId="6ADF4E0F" w:rsid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2;</w:t>
      </w:r>
    </w:p>
    <w:p w14:paraId="33A08106" w14:textId="7B6EF5F9" w:rsid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829CCC" w14:textId="77777777" w:rsid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5FAE0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C4D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4DB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lf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r w:rsidRPr="000C4DB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7E60FCAB" w14:textId="64F08D70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CA35E9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4DB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r w:rsidRPr="000C4DB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rg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0D832D59" w14:textId="77777777" w:rsid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987511" w14:textId="58EDBAB0" w:rsid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lf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25CFE2F8" w14:textId="77777777" w:rsid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431D1C" w14:textId="77777777" w:rsid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0C08CEB" w14:textId="77777777" w:rsid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95170B" w14:textId="2CA1DED1" w:rsid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A1A6C2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874F4D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F9EE59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39C112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r w:rsidRPr="000C4DB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AF52709" w14:textId="77777777" w:rsid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76980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C4DB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 </w:t>
      </w:r>
      <w:proofErr w:type="spellStart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lf</w:t>
      </w:r>
      <w:proofErr w:type="spell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C71631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AAFC3E" w14:textId="77777777" w:rsidR="000C4DB6" w:rsidRP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 </w:t>
      </w:r>
      <w:proofErr w:type="gramStart"/>
      <w:r w:rsidRPr="000C4DB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>k - 1];</w:t>
      </w:r>
    </w:p>
    <w:p w14:paraId="016A5EB6" w14:textId="2A193EDC" w:rsid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 = k - 1;</w:t>
      </w:r>
    </w:p>
    <w:p w14:paraId="68C01075" w14:textId="77777777" w:rsid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443604" w14:textId="77777777" w:rsid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0F9A9A" w14:textId="6D7E874B" w:rsid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p;</w:t>
      </w:r>
    </w:p>
    <w:p w14:paraId="57AAD884" w14:textId="77777777" w:rsidR="000C4DB6" w:rsidRDefault="000C4DB6" w:rsidP="000C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213A5B" w14:textId="5041203C" w:rsidR="000C4DB6" w:rsidRPr="000C4DB6" w:rsidRDefault="000C4DB6" w:rsidP="000C4DB6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268ECB" w14:textId="550131E5" w:rsidR="000C4DB6" w:rsidRDefault="000C4DB6" w:rsidP="000C001A"/>
    <w:p w14:paraId="29E3F08A" w14:textId="46541E58" w:rsidR="00E45644" w:rsidRPr="00F6606A" w:rsidRDefault="00F6606A" w:rsidP="000C001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A451E76" w14:textId="05C776C9" w:rsidR="000C001A" w:rsidRPr="000C001A" w:rsidRDefault="000C001A" w:rsidP="000C001A">
      <w:pPr>
        <w:pStyle w:val="a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Организация эксперимента</w:t>
      </w:r>
    </w:p>
    <w:p w14:paraId="1BDD77AE" w14:textId="77777777" w:rsidR="000C001A" w:rsidRPr="000C001A" w:rsidRDefault="000C001A" w:rsidP="000C001A"/>
    <w:p w14:paraId="71D063E1" w14:textId="22B91DCD" w:rsidR="00465106" w:rsidRDefault="00465106" w:rsidP="00465106">
      <w:r>
        <w:rPr>
          <w:rFonts w:ascii="Times New Roman" w:hAnsi="Times New Roman" w:cs="Times New Roman"/>
        </w:rPr>
        <w:t xml:space="preserve">В качестве входных данных для функций сортировки использовались </w:t>
      </w:r>
      <w:r>
        <w:t>м</w:t>
      </w:r>
      <w:r>
        <w:t>ассивы размером от 1000 до 8000 элементов и одним из условий:</w:t>
      </w:r>
    </w:p>
    <w:p w14:paraId="6294AABE" w14:textId="77777777" w:rsidR="00465106" w:rsidRPr="0034592F" w:rsidRDefault="00465106" w:rsidP="00465106">
      <w:pPr>
        <w:pStyle w:val="a8"/>
        <w:numPr>
          <w:ilvl w:val="0"/>
          <w:numId w:val="4"/>
        </w:numPr>
      </w:pPr>
      <w:r>
        <w:t xml:space="preserve">Элементы принадлежат отрезку </w:t>
      </w:r>
      <w:r>
        <w:rPr>
          <w:lang w:val="en-US"/>
        </w:rPr>
        <w:t>[0, 9]</w:t>
      </w:r>
    </w:p>
    <w:p w14:paraId="7C672C89" w14:textId="77777777" w:rsidR="00465106" w:rsidRPr="0034592F" w:rsidRDefault="00465106" w:rsidP="00465106">
      <w:pPr>
        <w:pStyle w:val="a8"/>
        <w:numPr>
          <w:ilvl w:val="0"/>
          <w:numId w:val="4"/>
        </w:numPr>
      </w:pPr>
      <w:r>
        <w:t xml:space="preserve">Элементы принадлежат отрезку </w:t>
      </w:r>
      <w:r>
        <w:rPr>
          <w:lang w:val="en-US"/>
        </w:rPr>
        <w:t>[0, 10000]</w:t>
      </w:r>
    </w:p>
    <w:p w14:paraId="1D248B18" w14:textId="77777777" w:rsidR="00465106" w:rsidRDefault="00465106" w:rsidP="00465106">
      <w:pPr>
        <w:pStyle w:val="a8"/>
        <w:numPr>
          <w:ilvl w:val="0"/>
          <w:numId w:val="4"/>
        </w:numPr>
      </w:pPr>
      <w:r>
        <w:t>Элементы стоят в почти (9 пар элементов поменяны местами) сортированном порядке</w:t>
      </w:r>
    </w:p>
    <w:p w14:paraId="1DF8CCFF" w14:textId="77777777" w:rsidR="00465106" w:rsidRPr="0034592F" w:rsidRDefault="00465106" w:rsidP="00465106">
      <w:pPr>
        <w:pStyle w:val="a8"/>
        <w:numPr>
          <w:ilvl w:val="0"/>
          <w:numId w:val="4"/>
        </w:numPr>
      </w:pPr>
      <w:r>
        <w:t>Элементы стоят в обратно сортированном порядке</w:t>
      </w:r>
    </w:p>
    <w:p w14:paraId="24C749B1" w14:textId="4A4ABD4D" w:rsidR="00465106" w:rsidRDefault="00465106" w:rsidP="000C0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Всего массивов было по 32 штуки на каждую функцию сортировки, то есть в сумме было отсортировано 160 массивов. Ниже представлен алгоритм подачи входных данных в функции сортировки и получения результатов измерения количества операций в файл </w:t>
      </w:r>
      <w:r>
        <w:rPr>
          <w:rFonts w:ascii="Times New Roman" w:hAnsi="Times New Roman" w:cs="Times New Roman"/>
          <w:lang w:val="en-US"/>
        </w:rPr>
        <w:t>output</w:t>
      </w:r>
      <w:r w:rsidRPr="0046510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csv</w:t>
      </w:r>
      <w:r w:rsidRPr="0046510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Алгоритм написан на языке </w:t>
      </w:r>
      <w:r>
        <w:rPr>
          <w:rFonts w:ascii="Times New Roman" w:hAnsi="Times New Roman" w:cs="Times New Roman"/>
          <w:lang w:val="en-US"/>
        </w:rPr>
        <w:t>C</w:t>
      </w:r>
      <w:r w:rsidRPr="00465106">
        <w:rPr>
          <w:rFonts w:ascii="Times New Roman" w:hAnsi="Times New Roman" w:cs="Times New Roman"/>
        </w:rPr>
        <w:t>++.</w:t>
      </w:r>
    </w:p>
    <w:p w14:paraId="54269EDC" w14:textId="77777777" w:rsidR="00465106" w:rsidRDefault="0046510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3D9C5338" w14:textId="65EBC5E1" w:rsidR="00465106" w:rsidRPr="00465106" w:rsidRDefault="00465106" w:rsidP="004651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Организация эксперимента</w:t>
      </w:r>
    </w:p>
    <w:p w14:paraId="3E60F9D0" w14:textId="68A92FD1" w:rsidR="00465106" w:rsidRPr="00465106" w:rsidRDefault="00465106" w:rsidP="0046510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1337);</w:t>
      </w:r>
    </w:p>
    <w:p w14:paraId="295C8172" w14:textId="77777777" w:rsidR="00465106" w:rsidRP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DEC6EF" w14:textId="77777777" w:rsidR="00465106" w:rsidRP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1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array = </w:t>
      </w:r>
      <w:r w:rsidRPr="004651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1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* [4];</w:t>
      </w:r>
    </w:p>
    <w:p w14:paraId="69829477" w14:textId="77777777" w:rsidR="00465106" w:rsidRP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868AAC" w14:textId="77777777" w:rsidR="00465106" w:rsidRP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1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510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182C279" w14:textId="77777777" w:rsidR="00465106" w:rsidRP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ab/>
        <w:t>array[</w:t>
      </w:r>
      <w:proofErr w:type="spellStart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651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51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8000];</w:t>
      </w:r>
    </w:p>
    <w:p w14:paraId="006B7B92" w14:textId="77777777" w:rsidR="00465106" w:rsidRP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703AD3" w14:textId="77777777" w:rsidR="00465106" w:rsidRP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1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510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8000; </w:t>
      </w:r>
      <w:proofErr w:type="spellStart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A8D7FA2" w14:textId="77777777" w:rsidR="00465106" w:rsidRP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ab/>
        <w:t>array[0][</w:t>
      </w:r>
      <w:proofErr w:type="spellStart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14:paraId="716613A9" w14:textId="77777777" w:rsidR="00465106" w:rsidRP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0D21DE" w14:textId="77777777" w:rsidR="00465106" w:rsidRP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1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510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8000; </w:t>
      </w:r>
      <w:proofErr w:type="spellStart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6D93C02" w14:textId="77777777" w:rsidR="00465106" w:rsidRP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ab/>
        <w:t>array[1][</w:t>
      </w:r>
      <w:proofErr w:type="spellStart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) % 10001;</w:t>
      </w:r>
    </w:p>
    <w:p w14:paraId="46DFE408" w14:textId="77777777" w:rsidR="00465106" w:rsidRP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3BCF71" w14:textId="77777777" w:rsidR="00465106" w:rsidRP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1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510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8000; </w:t>
      </w:r>
      <w:proofErr w:type="spellStart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F91CEF0" w14:textId="77777777" w:rsidR="00465106" w:rsidRP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BC7918" w14:textId="77777777" w:rsidR="00465106" w:rsidRP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ab/>
        <w:t>array[2][</w:t>
      </w:r>
      <w:proofErr w:type="spellStart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7E787E" w14:textId="77777777" w:rsidR="00465106" w:rsidRP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ab/>
        <w:t>array[3][</w:t>
      </w:r>
      <w:proofErr w:type="spellStart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E14D65" w14:textId="77777777" w:rsidR="00465106" w:rsidRP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62EA71" w14:textId="77777777" w:rsidR="00465106" w:rsidRP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C8C737" w14:textId="77777777" w:rsidR="00465106" w:rsidRP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1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510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9; </w:t>
      </w:r>
      <w:proofErr w:type="spellStart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28F84D6" w14:textId="77777777" w:rsidR="00465106" w:rsidRP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ab/>
        <w:t>swap(array[</w:t>
      </w:r>
      <w:proofErr w:type="gramStart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2][</w:t>
      </w:r>
      <w:proofErr w:type="gramEnd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rand() % 8000], array[2][rand() % 8000]);</w:t>
      </w:r>
    </w:p>
    <w:p w14:paraId="36E7E93F" w14:textId="77777777" w:rsidR="00465106" w:rsidRP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9A75C1" w14:textId="7E5EFDD4" w:rsidR="00465106" w:rsidRP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ab/>
        <w:t>reverse(&amp;</w:t>
      </w:r>
      <w:proofErr w:type="gramStart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3][0], &amp;array[3][7999]);</w:t>
      </w:r>
    </w:p>
    <w:p w14:paraId="4AC910C2" w14:textId="1D3CB4F7" w:rsidR="00465106" w:rsidRP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E94C89B" w14:textId="77777777" w:rsidR="00465106" w:rsidRP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1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gramStart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functions[</w:t>
      </w:r>
      <w:proofErr w:type="gramEnd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5])(</w:t>
      </w:r>
      <w:r w:rsidRPr="004651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 xml:space="preserve">* a, </w:t>
      </w:r>
      <w:r w:rsidRPr="004651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n) = { </w:t>
      </w:r>
      <w:proofErr w:type="spellStart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bubbleSort</w:t>
      </w:r>
      <w:proofErr w:type="spellEnd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bubbleSortIverson1, bubbleSortIverson2, </w:t>
      </w:r>
      <w:proofErr w:type="spellStart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simpleInsertSort</w:t>
      </w:r>
      <w:proofErr w:type="spellEnd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binaryInsertSort</w:t>
      </w:r>
      <w:proofErr w:type="spellEnd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622F0B8A" w14:textId="3CF72074" w:rsid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1DA9270" w14:textId="77777777" w:rsid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"output.csv"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BAFED6" w14:textId="77777777" w:rsid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CBB55A3" w14:textId="6FA4C8DF" w:rsid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"Количество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элементов;Пузырек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0-9;Пузырек 0-10к;Пузырек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сортированный;Пузырек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обратно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сортированный;Айверсон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0-9;Айверсон 1 0-10к;Айверсон 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сортированный;Айверсон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обратно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сортированный;Айверсон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0-9;Айверсон 2 0-10к;Айверсон 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сортированный;Айверсон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обратно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сортированный;Вставки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0-9;Вставки 0-10к;Вставки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сортированный;Вставки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обратно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сортированный;Бинарные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вставки 0-9;Бинарные вставки 0-10к;Бинарные вставки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сортированный;Бинарные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вставки обратно сортированный;"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D1262D" w14:textId="77777777" w:rsid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0FEAD" w14:textId="77777777" w:rsid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A6FEAC" w14:textId="77777777" w:rsid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C1994" w14:textId="77777777" w:rsidR="00465106" w:rsidRP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651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510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8; </w:t>
      </w:r>
      <w:proofErr w:type="spellStart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AAE44FD" w14:textId="77777777" w:rsid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99926D" w14:textId="77777777" w:rsid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"000 элементов в массиве;"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932475" w14:textId="77777777" w:rsidR="00465106" w:rsidRP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651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510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EA7392" w14:textId="77777777" w:rsidR="00465106" w:rsidRP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60846D" w14:textId="77777777" w:rsidR="00465106" w:rsidRP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1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510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4; k++)</w:t>
      </w:r>
    </w:p>
    <w:p w14:paraId="19C52204" w14:textId="77777777" w:rsid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B6B3D1" w14:textId="77777777" w:rsid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i * 1000;</w:t>
      </w:r>
    </w:p>
    <w:p w14:paraId="0E1D33E4" w14:textId="77777777" w:rsid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5C78F0" w14:textId="4004E3BD" w:rsidR="00465106" w:rsidRP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3985120" w14:textId="77777777" w:rsid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6D0C79" w14:textId="77777777" w:rsidR="00465106" w:rsidRP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651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510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n; l++)</w:t>
      </w:r>
    </w:p>
    <w:p w14:paraId="63843B3F" w14:textId="77777777" w:rsid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1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E1D00D" w14:textId="0B311CC9" w:rsid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[l]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[k][l];</w:t>
      </w:r>
    </w:p>
    <w:p w14:paraId="0BF77FB5" w14:textId="77777777" w:rsid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EAF555" w14:textId="77777777" w:rsid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D288A8" w14:textId="6040CF05" w:rsid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67D17982" w14:textId="77777777" w:rsid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F6051" w14:textId="3152E8D4" w:rsid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8EF970" w14:textId="77777777" w:rsid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041AC0" w14:textId="77777777" w:rsid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830228" w14:textId="77777777" w:rsid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B9A1F6" w14:textId="54BAEA13" w:rsidR="00465106" w:rsidRDefault="00465106" w:rsidP="0046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4D0D7D" w14:textId="488701DB" w:rsidR="00465106" w:rsidRDefault="00465106" w:rsidP="00465106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fout.close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A03690" w14:textId="77777777" w:rsidR="00465106" w:rsidRPr="00465106" w:rsidRDefault="00465106" w:rsidP="000C001A">
      <w:pPr>
        <w:rPr>
          <w:rFonts w:ascii="Times New Roman" w:hAnsi="Times New Roman" w:cs="Times New Roman"/>
        </w:rPr>
      </w:pPr>
    </w:p>
    <w:p w14:paraId="027B736B" w14:textId="77777777" w:rsidR="000C001A" w:rsidRDefault="000C001A" w:rsidP="00F6606A">
      <w:r>
        <w:br w:type="page"/>
      </w:r>
    </w:p>
    <w:p w14:paraId="5507843F" w14:textId="468195D8" w:rsidR="000C001A" w:rsidRDefault="000C001A" w:rsidP="000C001A">
      <w:pPr>
        <w:pStyle w:val="a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Выводы</w:t>
      </w:r>
    </w:p>
    <w:p w14:paraId="105F775C" w14:textId="2113298C" w:rsidR="0034592F" w:rsidRDefault="0034592F" w:rsidP="000C001A">
      <w:pPr>
        <w:rPr>
          <w:rFonts w:ascii="Times New Roman" w:hAnsi="Times New Roman" w:cs="Times New Roman"/>
        </w:rPr>
      </w:pPr>
    </w:p>
    <w:p w14:paraId="35D0E54D" w14:textId="77777777" w:rsidR="00FD2079" w:rsidRDefault="00465106" w:rsidP="000C0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результатам эксперимента были построены графики, представленные в приложении 1. </w:t>
      </w:r>
    </w:p>
    <w:p w14:paraId="24417D90" w14:textId="77777777" w:rsidR="00FD2079" w:rsidRDefault="001B7AF3" w:rsidP="000C0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 рисунков 1,2,4,5 можно понять, что величина чисел, записанных в массив, не сильно влияет на результаты теста. Также видно, что обратно сортированный массив занимает больше всего операций, случайно сгенерированный массив – среднее число, почти сортированный – минимальное. </w:t>
      </w:r>
    </w:p>
    <w:p w14:paraId="65956F54" w14:textId="30DCDE1B" w:rsidR="00FD2079" w:rsidRDefault="001B7AF3" w:rsidP="000C0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рисунке 3 можно увидеть, что при сортировке методом пузырька с условием Айверсона 2, во-первых, сильно влияет величина элементов массива, во-вторых, что сортировка массива с элементами от 0 до 9 занимает в среднем меньше операций, чем все остальные. Также можно увидеть </w:t>
      </w:r>
      <w:r w:rsidR="00E7788A">
        <w:rPr>
          <w:rFonts w:ascii="Times New Roman" w:hAnsi="Times New Roman" w:cs="Times New Roman"/>
        </w:rPr>
        <w:t xml:space="preserve">перелом графика почти сортированного массива при количестве элементов массива, равном 5000, после этого значения алгоритм начинает тратить гораздо меньше времени на сортировку некоторого числа элементов, чем раньше. </w:t>
      </w:r>
    </w:p>
    <w:p w14:paraId="772DAD68" w14:textId="5267828E" w:rsidR="00465106" w:rsidRDefault="00E7788A" w:rsidP="000C0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рисунку 6 можно понять, что сортировка методом пузырька и с условием Айверсона 1 работают примерно одинаково и требуют больше всего операций. Алгоритмы сортировки с условием Айверсона 2 и бинарный поиск также работают практически одинаково и требуют меньше всего операций. На рисунке 7 можем видеть, что в диапазоне значений 0-10000 все алгоритмы сортировки пузырьком работают примерно одинаково по количеству операций, равно как и алгоритмы сортировки вставками. По рисунку 8 можно понять, что для алгоритмов сортировки с условием Айверсона 1 и 2 важен размер сортируемого массива, так как после отметки в 5000 элементов график Айверсона 2 стал расти значительно медленнее, а </w:t>
      </w:r>
      <w:r w:rsidR="00FD2079">
        <w:rPr>
          <w:rFonts w:ascii="Times New Roman" w:hAnsi="Times New Roman" w:cs="Times New Roman"/>
        </w:rPr>
        <w:t xml:space="preserve">график алгоритма с условием Айверсона 1, наоборот, после отметки в 4000 элементов стал расти быстрее. Но алгоритмы сортировки методом пузырька в любом случае проигрывают по количеству операций алгоритмам сортировок вставками. На рисунке </w:t>
      </w:r>
      <w:r w:rsidR="00EF590D">
        <w:rPr>
          <w:rFonts w:ascii="Times New Roman" w:hAnsi="Times New Roman" w:cs="Times New Roman"/>
        </w:rPr>
        <w:t>9</w:t>
      </w:r>
      <w:r w:rsidR="00FD2079">
        <w:rPr>
          <w:rFonts w:ascii="Times New Roman" w:hAnsi="Times New Roman" w:cs="Times New Roman"/>
        </w:rPr>
        <w:t xml:space="preserve"> мы можем видеть, что с обратно сортированными массивами метод сортировки с условием Айверсона 2 справляется лучше остальных методов сортировки пузырьком, а при увеличении числа элементов массива он работает даже лучше метода простых вставок. </w:t>
      </w:r>
    </w:p>
    <w:p w14:paraId="342DFA17" w14:textId="7F7AC949" w:rsidR="00FD2079" w:rsidRDefault="00FD2079" w:rsidP="000C0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целом, по прикрепленным рисункам можно сделать вывод, что из исследованных мной алгоритмов сортировки, в среднем экономнее в плане количества операций работает метод сортировки бинарными вставками, хотя, например, у метода сортировки простыми вставками заняло меньше операций отсортировать почти сортированный массив.</w:t>
      </w:r>
    </w:p>
    <w:p w14:paraId="2488FCC4" w14:textId="64996D2A" w:rsidR="00FD2079" w:rsidRDefault="00FD2079" w:rsidP="000C001A">
      <w:pPr>
        <w:rPr>
          <w:rFonts w:ascii="Times New Roman" w:hAnsi="Times New Roman" w:cs="Times New Roman"/>
        </w:rPr>
      </w:pPr>
    </w:p>
    <w:p w14:paraId="6CFDBE9E" w14:textId="77777777" w:rsidR="00FD2079" w:rsidRDefault="00FD2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5598B61" w14:textId="0E56F38D" w:rsidR="00FD2079" w:rsidRDefault="00FD2079" w:rsidP="00FD2079">
      <w:pPr>
        <w:pStyle w:val="a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Приложение 1</w:t>
      </w:r>
    </w:p>
    <w:p w14:paraId="38CA175A" w14:textId="3BEEBB33" w:rsidR="00FD2079" w:rsidRDefault="00FD2079" w:rsidP="00FD2079"/>
    <w:p w14:paraId="509075C2" w14:textId="75EE4F78" w:rsidR="00FD2079" w:rsidRPr="00FD2079" w:rsidRDefault="00FD2079" w:rsidP="00FD2079">
      <w:pPr>
        <w:jc w:val="center"/>
      </w:pPr>
      <w:r>
        <w:rPr>
          <w:noProof/>
        </w:rPr>
        <w:drawing>
          <wp:inline distT="0" distB="0" distL="0" distR="0" wp14:anchorId="135CA3C5" wp14:editId="4A76D254">
            <wp:extent cx="4762500" cy="275965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031" cy="276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BD1B9" w14:textId="587D7C7E" w:rsidR="00FD2079" w:rsidRDefault="00B431F1" w:rsidP="00FD207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Рисунок 1 – </w:t>
      </w:r>
      <w:r w:rsidRPr="00B431F1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График сортировка методом пузырька</w:t>
      </w:r>
      <w:r w:rsidRPr="00B431F1">
        <w:rPr>
          <w:rFonts w:ascii="Times New Roman" w:hAnsi="Times New Roman" w:cs="Times New Roman"/>
        </w:rPr>
        <w:t>»</w:t>
      </w:r>
    </w:p>
    <w:p w14:paraId="611DE2F6" w14:textId="5298D481" w:rsidR="00EF590D" w:rsidRDefault="00EF590D" w:rsidP="00FD2079">
      <w:pPr>
        <w:jc w:val="center"/>
        <w:rPr>
          <w:rFonts w:ascii="Times New Roman" w:hAnsi="Times New Roman" w:cs="Times New Roman"/>
        </w:rPr>
      </w:pPr>
    </w:p>
    <w:p w14:paraId="4C1D2A3C" w14:textId="77777777" w:rsidR="00EF590D" w:rsidRDefault="00EF590D" w:rsidP="00FD2079">
      <w:pPr>
        <w:jc w:val="center"/>
        <w:rPr>
          <w:rFonts w:ascii="Times New Roman" w:hAnsi="Times New Roman" w:cs="Times New Roman"/>
        </w:rPr>
      </w:pPr>
    </w:p>
    <w:p w14:paraId="559B4791" w14:textId="41157060" w:rsidR="00B431F1" w:rsidRDefault="00B431F1" w:rsidP="00FD2079">
      <w:pPr>
        <w:jc w:val="center"/>
        <w:rPr>
          <w:rFonts w:ascii="Times New Roman" w:hAnsi="Times New Roman" w:cs="Times New Roman"/>
        </w:rPr>
      </w:pPr>
    </w:p>
    <w:p w14:paraId="6E84DF86" w14:textId="7C74F6A9" w:rsidR="00B431F1" w:rsidRDefault="00B431F1" w:rsidP="00FD207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E72D3CF" wp14:editId="186BD91D">
            <wp:extent cx="4986670" cy="2895503"/>
            <wp:effectExtent l="0" t="0" r="444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313" cy="290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7BC63" w14:textId="7CF75B97" w:rsidR="00B431F1" w:rsidRDefault="00B431F1" w:rsidP="00FD2079">
      <w:pPr>
        <w:jc w:val="center"/>
        <w:rPr>
          <w:rFonts w:ascii="Times New Roman" w:hAnsi="Times New Roman" w:cs="Times New Roman"/>
        </w:rPr>
      </w:pPr>
      <w:r w:rsidRPr="00B431F1">
        <w:rPr>
          <w:rFonts w:ascii="Times New Roman" w:hAnsi="Times New Roman" w:cs="Times New Roman"/>
          <w:b/>
          <w:bCs/>
        </w:rPr>
        <w:t>Рисунок 2</w:t>
      </w:r>
      <w:r w:rsidRPr="00B431F1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«График с</w:t>
      </w:r>
      <w:r w:rsidRPr="00B431F1">
        <w:rPr>
          <w:rFonts w:ascii="Times New Roman" w:hAnsi="Times New Roman" w:cs="Times New Roman"/>
        </w:rPr>
        <w:t>ортировк</w:t>
      </w:r>
      <w:r>
        <w:rPr>
          <w:rFonts w:ascii="Times New Roman" w:hAnsi="Times New Roman" w:cs="Times New Roman"/>
        </w:rPr>
        <w:t>и</w:t>
      </w:r>
      <w:r w:rsidRPr="00B431F1">
        <w:rPr>
          <w:rFonts w:ascii="Times New Roman" w:hAnsi="Times New Roman" w:cs="Times New Roman"/>
        </w:rPr>
        <w:t xml:space="preserve"> методом пузырька с условием Айверсона 1»</w:t>
      </w:r>
    </w:p>
    <w:p w14:paraId="5323F211" w14:textId="250A47D9" w:rsidR="00B431F1" w:rsidRDefault="00B431F1" w:rsidP="00FD2079">
      <w:pPr>
        <w:jc w:val="center"/>
        <w:rPr>
          <w:rFonts w:ascii="Times New Roman" w:hAnsi="Times New Roman" w:cs="Times New Roman"/>
        </w:rPr>
      </w:pPr>
    </w:p>
    <w:p w14:paraId="16732939" w14:textId="4311B0D1" w:rsidR="00B431F1" w:rsidRDefault="00B431F1" w:rsidP="00FD207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D87BE8" wp14:editId="550F3283">
            <wp:extent cx="4742121" cy="2753506"/>
            <wp:effectExtent l="0" t="0" r="190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266" cy="27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92AFA" w14:textId="310241D9" w:rsidR="00B431F1" w:rsidRDefault="00B431F1" w:rsidP="00FD2079">
      <w:pPr>
        <w:jc w:val="center"/>
        <w:rPr>
          <w:rFonts w:ascii="Times New Roman" w:hAnsi="Times New Roman" w:cs="Times New Roman"/>
        </w:rPr>
      </w:pPr>
      <w:r w:rsidRPr="00B431F1">
        <w:rPr>
          <w:rFonts w:ascii="Times New Roman" w:hAnsi="Times New Roman" w:cs="Times New Roman"/>
          <w:b/>
          <w:bCs/>
        </w:rPr>
        <w:t>Рисунок 3</w:t>
      </w:r>
      <w:r>
        <w:rPr>
          <w:rFonts w:ascii="Times New Roman" w:hAnsi="Times New Roman" w:cs="Times New Roman"/>
        </w:rPr>
        <w:t xml:space="preserve"> – «График сортировки методом пузырька с условием Айверсона 2»</w:t>
      </w:r>
    </w:p>
    <w:p w14:paraId="3EA4EF4F" w14:textId="77777777" w:rsidR="00EF590D" w:rsidRDefault="00EF590D" w:rsidP="00FD2079">
      <w:pPr>
        <w:jc w:val="center"/>
        <w:rPr>
          <w:rFonts w:ascii="Times New Roman" w:hAnsi="Times New Roman" w:cs="Times New Roman"/>
        </w:rPr>
      </w:pPr>
    </w:p>
    <w:p w14:paraId="7180518A" w14:textId="62C512A4" w:rsidR="00EF590D" w:rsidRDefault="00EF590D" w:rsidP="00FD2079">
      <w:pPr>
        <w:jc w:val="center"/>
        <w:rPr>
          <w:rFonts w:ascii="Times New Roman" w:hAnsi="Times New Roman" w:cs="Times New Roman"/>
        </w:rPr>
      </w:pPr>
    </w:p>
    <w:p w14:paraId="3D6912FE" w14:textId="77777777" w:rsidR="00EF590D" w:rsidRDefault="00EF590D" w:rsidP="00FD2079">
      <w:pPr>
        <w:jc w:val="center"/>
        <w:rPr>
          <w:rFonts w:ascii="Times New Roman" w:hAnsi="Times New Roman" w:cs="Times New Roman"/>
        </w:rPr>
      </w:pPr>
    </w:p>
    <w:p w14:paraId="6C9A3C1F" w14:textId="74016C4B" w:rsidR="00B431F1" w:rsidRDefault="00B431F1" w:rsidP="00FD2079">
      <w:pPr>
        <w:jc w:val="center"/>
        <w:rPr>
          <w:rFonts w:ascii="Times New Roman" w:hAnsi="Times New Roman" w:cs="Times New Roman"/>
        </w:rPr>
      </w:pPr>
    </w:p>
    <w:p w14:paraId="75A45CF9" w14:textId="7874D915" w:rsidR="00B431F1" w:rsidRDefault="00B431F1" w:rsidP="00FD207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32BC476" wp14:editId="206C5E92">
            <wp:extent cx="4752753" cy="27719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923" cy="277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C6CE5" w14:textId="0F316D8D" w:rsidR="00B431F1" w:rsidRDefault="00B431F1" w:rsidP="00FD2079">
      <w:pPr>
        <w:jc w:val="center"/>
        <w:rPr>
          <w:rFonts w:ascii="Times New Roman" w:hAnsi="Times New Roman" w:cs="Times New Roman"/>
        </w:rPr>
      </w:pPr>
      <w:r w:rsidRPr="00B431F1">
        <w:rPr>
          <w:rFonts w:ascii="Times New Roman" w:hAnsi="Times New Roman" w:cs="Times New Roman"/>
          <w:b/>
          <w:bCs/>
        </w:rPr>
        <w:t>Рисунок 4</w:t>
      </w:r>
      <w:r>
        <w:rPr>
          <w:rFonts w:ascii="Times New Roman" w:hAnsi="Times New Roman" w:cs="Times New Roman"/>
        </w:rPr>
        <w:t xml:space="preserve"> – «График сортировки методом простых вставок»</w:t>
      </w:r>
    </w:p>
    <w:p w14:paraId="764468D3" w14:textId="3976661B" w:rsidR="00B431F1" w:rsidRDefault="00B431F1" w:rsidP="00FD2079">
      <w:pPr>
        <w:jc w:val="center"/>
        <w:rPr>
          <w:rFonts w:ascii="Times New Roman" w:hAnsi="Times New Roman" w:cs="Times New Roman"/>
        </w:rPr>
      </w:pPr>
    </w:p>
    <w:p w14:paraId="0E37F29A" w14:textId="0C906044" w:rsidR="00B431F1" w:rsidRDefault="00B431F1" w:rsidP="00FD207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9FE3C0E" wp14:editId="48BCC2F7">
            <wp:extent cx="4816549" cy="28261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93" cy="283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9BEB6" w14:textId="030A65F4" w:rsidR="00B431F1" w:rsidRDefault="00B431F1" w:rsidP="00FD207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Рисунок 5 </w:t>
      </w:r>
      <w:r>
        <w:rPr>
          <w:rFonts w:ascii="Times New Roman" w:hAnsi="Times New Roman" w:cs="Times New Roman"/>
        </w:rPr>
        <w:t>– «График сортировки методом бинарных вставок»</w:t>
      </w:r>
    </w:p>
    <w:p w14:paraId="40F606A6" w14:textId="3969F350" w:rsidR="00EF590D" w:rsidRDefault="00EF590D" w:rsidP="00FD2079">
      <w:pPr>
        <w:jc w:val="center"/>
        <w:rPr>
          <w:rFonts w:ascii="Times New Roman" w:hAnsi="Times New Roman" w:cs="Times New Roman"/>
        </w:rPr>
      </w:pPr>
    </w:p>
    <w:p w14:paraId="30A808D9" w14:textId="38D2D50F" w:rsidR="00EF590D" w:rsidRDefault="00EF590D" w:rsidP="00FD2079">
      <w:pPr>
        <w:jc w:val="center"/>
        <w:rPr>
          <w:rFonts w:ascii="Times New Roman" w:hAnsi="Times New Roman" w:cs="Times New Roman"/>
        </w:rPr>
      </w:pPr>
    </w:p>
    <w:p w14:paraId="0B446529" w14:textId="77777777" w:rsidR="00EF590D" w:rsidRDefault="00EF590D" w:rsidP="00FD2079">
      <w:pPr>
        <w:jc w:val="center"/>
        <w:rPr>
          <w:rFonts w:ascii="Times New Roman" w:hAnsi="Times New Roman" w:cs="Times New Roman"/>
        </w:rPr>
      </w:pPr>
    </w:p>
    <w:p w14:paraId="388530F8" w14:textId="68B47966" w:rsidR="00B431F1" w:rsidRDefault="00B431F1" w:rsidP="00FD2079">
      <w:pPr>
        <w:jc w:val="center"/>
        <w:rPr>
          <w:rFonts w:ascii="Times New Roman" w:hAnsi="Times New Roman" w:cs="Times New Roman"/>
        </w:rPr>
      </w:pPr>
    </w:p>
    <w:p w14:paraId="6EA2400E" w14:textId="57F23BDF" w:rsidR="00B431F1" w:rsidRDefault="00B431F1" w:rsidP="00FD207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EB6B538" wp14:editId="24547AA8">
            <wp:extent cx="4720855" cy="2758337"/>
            <wp:effectExtent l="0" t="0" r="381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872" cy="277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FC6BD" w14:textId="26CC23B1" w:rsidR="00B431F1" w:rsidRDefault="00B431F1" w:rsidP="00FD207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Рисунок 6 </w:t>
      </w:r>
      <w:r>
        <w:rPr>
          <w:rFonts w:ascii="Times New Roman" w:hAnsi="Times New Roman" w:cs="Times New Roman"/>
        </w:rPr>
        <w:t>– «</w:t>
      </w:r>
      <w:r w:rsidR="00EF590D">
        <w:rPr>
          <w:rFonts w:ascii="Times New Roman" w:hAnsi="Times New Roman" w:cs="Times New Roman"/>
        </w:rPr>
        <w:t xml:space="preserve">График сортировки массива с элементами из </w:t>
      </w:r>
      <w:r w:rsidR="00EF590D" w:rsidRPr="00B431F1">
        <w:rPr>
          <w:rFonts w:ascii="Times New Roman" w:hAnsi="Times New Roman" w:cs="Times New Roman"/>
        </w:rPr>
        <w:t>[0, 9]</w:t>
      </w:r>
      <w:r w:rsidR="00EF590D">
        <w:rPr>
          <w:rFonts w:ascii="Times New Roman" w:hAnsi="Times New Roman" w:cs="Times New Roman"/>
        </w:rPr>
        <w:t>»</w:t>
      </w:r>
    </w:p>
    <w:p w14:paraId="47602C3B" w14:textId="3B203EFC" w:rsidR="00B431F1" w:rsidRDefault="00B431F1" w:rsidP="00B431F1">
      <w:pPr>
        <w:jc w:val="center"/>
        <w:rPr>
          <w:rFonts w:ascii="Times New Roman" w:hAnsi="Times New Roman" w:cs="Times New Roman"/>
          <w:noProof/>
        </w:rPr>
      </w:pPr>
    </w:p>
    <w:p w14:paraId="5F1D22C9" w14:textId="77777777" w:rsidR="00B431F1" w:rsidRDefault="00B431F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</w:p>
    <w:p w14:paraId="6E9DE9D3" w14:textId="546174EB" w:rsidR="00B431F1" w:rsidRDefault="00B431F1" w:rsidP="00B431F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3813BE2" wp14:editId="46401BF7">
            <wp:extent cx="4976038" cy="2908994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205" cy="291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46509" w14:textId="60BAB718" w:rsidR="00B431F1" w:rsidRDefault="00EF590D" w:rsidP="00B431F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Рисунок 7 </w:t>
      </w:r>
      <w:r>
        <w:rPr>
          <w:rFonts w:ascii="Times New Roman" w:hAnsi="Times New Roman" w:cs="Times New Roman"/>
        </w:rPr>
        <w:t>– «</w:t>
      </w:r>
      <w:r>
        <w:rPr>
          <w:rFonts w:ascii="Times New Roman" w:hAnsi="Times New Roman" w:cs="Times New Roman"/>
        </w:rPr>
        <w:t xml:space="preserve">График сортировки массива с элементами из </w:t>
      </w:r>
      <w:r w:rsidRPr="00B431F1">
        <w:rPr>
          <w:rFonts w:ascii="Times New Roman" w:hAnsi="Times New Roman" w:cs="Times New Roman"/>
        </w:rPr>
        <w:t xml:space="preserve">[0, </w:t>
      </w:r>
      <w:r>
        <w:rPr>
          <w:rFonts w:ascii="Times New Roman" w:hAnsi="Times New Roman" w:cs="Times New Roman"/>
        </w:rPr>
        <w:t>10000</w:t>
      </w:r>
      <w:r w:rsidRPr="00B431F1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»</w:t>
      </w:r>
    </w:p>
    <w:p w14:paraId="760F0229" w14:textId="77777777" w:rsidR="00EF590D" w:rsidRDefault="00EF590D" w:rsidP="00B431F1">
      <w:pPr>
        <w:jc w:val="center"/>
        <w:rPr>
          <w:rFonts w:ascii="Times New Roman" w:hAnsi="Times New Roman" w:cs="Times New Roman"/>
        </w:rPr>
      </w:pPr>
    </w:p>
    <w:p w14:paraId="6EF656F7" w14:textId="7B734022" w:rsidR="00EF590D" w:rsidRDefault="00EF590D" w:rsidP="00B431F1">
      <w:pPr>
        <w:jc w:val="center"/>
        <w:rPr>
          <w:rFonts w:ascii="Times New Roman" w:hAnsi="Times New Roman" w:cs="Times New Roman"/>
        </w:rPr>
      </w:pPr>
    </w:p>
    <w:p w14:paraId="0F7042AE" w14:textId="77777777" w:rsidR="00EF590D" w:rsidRDefault="00EF590D" w:rsidP="00B431F1">
      <w:pPr>
        <w:jc w:val="center"/>
        <w:rPr>
          <w:rFonts w:ascii="Times New Roman" w:hAnsi="Times New Roman" w:cs="Times New Roman"/>
        </w:rPr>
      </w:pPr>
    </w:p>
    <w:p w14:paraId="72E12210" w14:textId="41E4C616" w:rsidR="00EF590D" w:rsidRDefault="00EF590D" w:rsidP="00B431F1">
      <w:pPr>
        <w:jc w:val="center"/>
        <w:rPr>
          <w:rFonts w:ascii="Times New Roman" w:hAnsi="Times New Roman" w:cs="Times New Roman"/>
        </w:rPr>
      </w:pPr>
    </w:p>
    <w:p w14:paraId="009000A7" w14:textId="176219E1" w:rsidR="00EF590D" w:rsidRDefault="00EF590D" w:rsidP="00B431F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F1103D" wp14:editId="11B993A7">
            <wp:extent cx="4859079" cy="2851051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815" cy="285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786A9" w14:textId="6069A41B" w:rsidR="00EF590D" w:rsidRDefault="00EF590D" w:rsidP="00B431F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Рисунок 8 – </w:t>
      </w:r>
      <w:r>
        <w:rPr>
          <w:rFonts w:ascii="Times New Roman" w:hAnsi="Times New Roman" w:cs="Times New Roman"/>
        </w:rPr>
        <w:t>«График сортировки почти сортированного массива»</w:t>
      </w:r>
    </w:p>
    <w:p w14:paraId="4FC99A3E" w14:textId="042F0EB9" w:rsidR="00EF590D" w:rsidRDefault="00EF590D" w:rsidP="00B431F1">
      <w:pPr>
        <w:jc w:val="center"/>
        <w:rPr>
          <w:rFonts w:ascii="Times New Roman" w:hAnsi="Times New Roman" w:cs="Times New Roman"/>
        </w:rPr>
      </w:pPr>
    </w:p>
    <w:p w14:paraId="1C548CA7" w14:textId="6A35BA89" w:rsidR="00EF590D" w:rsidRDefault="00EF590D" w:rsidP="00B431F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DD0C63" wp14:editId="01E285DA">
            <wp:extent cx="4939802" cy="290268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61" cy="290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1F868" w14:textId="0B0625D7" w:rsidR="00EF590D" w:rsidRPr="00EF590D" w:rsidRDefault="00EF590D" w:rsidP="00B431F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Рисунок 9 – </w:t>
      </w:r>
      <w:r>
        <w:rPr>
          <w:rFonts w:ascii="Times New Roman" w:hAnsi="Times New Roman" w:cs="Times New Roman"/>
        </w:rPr>
        <w:t>«График сортировок обратно сортированного массива»</w:t>
      </w:r>
    </w:p>
    <w:sectPr w:rsidR="00EF590D" w:rsidRPr="00EF590D" w:rsidSect="00920CAC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22024"/>
    <w:multiLevelType w:val="hybridMultilevel"/>
    <w:tmpl w:val="6F4C2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81E7A"/>
    <w:multiLevelType w:val="hybridMultilevel"/>
    <w:tmpl w:val="61AEC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F4B8A"/>
    <w:multiLevelType w:val="hybridMultilevel"/>
    <w:tmpl w:val="F3884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C7717"/>
    <w:multiLevelType w:val="hybridMultilevel"/>
    <w:tmpl w:val="F3884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8C"/>
    <w:rsid w:val="0006420E"/>
    <w:rsid w:val="00090483"/>
    <w:rsid w:val="000C001A"/>
    <w:rsid w:val="000C4DB6"/>
    <w:rsid w:val="001B7AF3"/>
    <w:rsid w:val="00322B03"/>
    <w:rsid w:val="0034592F"/>
    <w:rsid w:val="00401293"/>
    <w:rsid w:val="00465106"/>
    <w:rsid w:val="004B1C8C"/>
    <w:rsid w:val="004C525C"/>
    <w:rsid w:val="0052020E"/>
    <w:rsid w:val="005C273F"/>
    <w:rsid w:val="006C622E"/>
    <w:rsid w:val="00710DCB"/>
    <w:rsid w:val="007C1439"/>
    <w:rsid w:val="00920CAC"/>
    <w:rsid w:val="00975AB9"/>
    <w:rsid w:val="00A76BF0"/>
    <w:rsid w:val="00A84FD9"/>
    <w:rsid w:val="00AD7D2E"/>
    <w:rsid w:val="00B431F1"/>
    <w:rsid w:val="00BE1F56"/>
    <w:rsid w:val="00CA72DB"/>
    <w:rsid w:val="00D34739"/>
    <w:rsid w:val="00E16221"/>
    <w:rsid w:val="00E45644"/>
    <w:rsid w:val="00E7788A"/>
    <w:rsid w:val="00EF590D"/>
    <w:rsid w:val="00F403DE"/>
    <w:rsid w:val="00F6606A"/>
    <w:rsid w:val="00FD2079"/>
    <w:rsid w:val="00FE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4F27C"/>
  <w15:docId w15:val="{7F26988C-50A6-47A6-AEB6-0E7B74507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C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4B1C8C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2">
    <w:name w:val="Body Text 2"/>
    <w:basedOn w:val="a"/>
    <w:link w:val="20"/>
    <w:rsid w:val="00920CAC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920CAC"/>
    <w:rPr>
      <w:rFonts w:ascii="Times New Roman" w:eastAsia="Times New Roman" w:hAnsi="Times New Roman" w:cs="Times New Roman"/>
      <w:sz w:val="18"/>
      <w:szCs w:val="24"/>
      <w:lang w:eastAsia="ru-RU"/>
    </w:rPr>
  </w:style>
  <w:style w:type="table" w:styleId="a3">
    <w:name w:val="Table Grid"/>
    <w:basedOn w:val="a1"/>
    <w:uiPriority w:val="59"/>
    <w:rsid w:val="00710DCB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0129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01293"/>
    <w:rPr>
      <w:color w:val="800080" w:themeColor="followed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3459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345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34"/>
    <w:qFormat/>
    <w:rsid w:val="00345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13</Pages>
  <Words>1342</Words>
  <Characters>7655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Титульный лист</vt:lpstr>
    </vt:vector>
  </TitlesOfParts>
  <Company/>
  <LinksUpToDate>false</LinksUpToDate>
  <CharactersWithSpaces>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Титульный лист</dc:title>
  <dc:creator>Ахметсафина Римма Закиевна</dc:creator>
  <cp:lastModifiedBy>Курылев Александр Дмитриевич</cp:lastModifiedBy>
  <cp:revision>8</cp:revision>
  <cp:lastPrinted>2017-04-07T16:06:00Z</cp:lastPrinted>
  <dcterms:created xsi:type="dcterms:W3CDTF">2019-07-03T12:08:00Z</dcterms:created>
  <dcterms:modified xsi:type="dcterms:W3CDTF">2019-07-05T08:47:00Z</dcterms:modified>
</cp:coreProperties>
</file>