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D009" w14:textId="77777777" w:rsidR="00B63439" w:rsidRDefault="00B63439" w:rsidP="00B63439">
      <w:pPr>
        <w:pStyle w:val="Akapitzlist"/>
        <w:numPr>
          <w:ilvl w:val="0"/>
          <w:numId w:val="1"/>
        </w:numPr>
      </w:pPr>
      <w:r>
        <w:t xml:space="preserve">Czym się różnią mechanizmy atencji i </w:t>
      </w:r>
      <w:proofErr w:type="spellStart"/>
      <w:r>
        <w:t>self</w:t>
      </w:r>
      <w:proofErr w:type="spellEnd"/>
      <w:r>
        <w:t xml:space="preserve">-atencji stosowane w architekturze </w:t>
      </w:r>
      <w:proofErr w:type="spellStart"/>
      <w:r>
        <w:t>Transfomers</w:t>
      </w:r>
      <w:proofErr w:type="spellEnd"/>
      <w:r>
        <w:t>?</w:t>
      </w:r>
    </w:p>
    <w:p w14:paraId="36E5C786" w14:textId="77777777" w:rsidR="00B63439" w:rsidRDefault="00B63439" w:rsidP="00B63439">
      <w:pPr>
        <w:pStyle w:val="Akapitzlist"/>
        <w:numPr>
          <w:ilvl w:val="0"/>
          <w:numId w:val="1"/>
        </w:numPr>
      </w:pPr>
      <w:r>
        <w:t xml:space="preserve">Podaj i wyjaśnij pokrótce przekształcenie stosowane w </w:t>
      </w:r>
      <w:proofErr w:type="spellStart"/>
      <w:r>
        <w:t>self</w:t>
      </w:r>
      <w:proofErr w:type="spellEnd"/>
      <w:r>
        <w:t>-atencji.</w:t>
      </w:r>
    </w:p>
    <w:p w14:paraId="6BA75BB9" w14:textId="4140DCB4" w:rsidR="00000000" w:rsidRDefault="00B63439" w:rsidP="00B63439">
      <w:pPr>
        <w:pStyle w:val="Akapitzlist"/>
        <w:numPr>
          <w:ilvl w:val="0"/>
          <w:numId w:val="1"/>
        </w:numPr>
      </w:pPr>
      <w:r>
        <w:t xml:space="preserve">Czemu służy element </w:t>
      </w:r>
      <w:proofErr w:type="spellStart"/>
      <w:r>
        <w:t>Positional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w architekturze </w:t>
      </w:r>
      <w:proofErr w:type="spellStart"/>
      <w:r>
        <w:t>Transformers</w:t>
      </w:r>
      <w:proofErr w:type="spellEnd"/>
      <w:r>
        <w:t xml:space="preserve">? </w:t>
      </w:r>
    </w:p>
    <w:p w14:paraId="0BDB1D4E" w14:textId="77777777" w:rsidR="00167941" w:rsidRDefault="00167941" w:rsidP="00167941"/>
    <w:p w14:paraId="78888073" w14:textId="77777777" w:rsidR="00167941" w:rsidRDefault="00167941" w:rsidP="00167941"/>
    <w:p w14:paraId="5485561B" w14:textId="77777777" w:rsidR="00167941" w:rsidRPr="00167941" w:rsidRDefault="00167941" w:rsidP="001679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Oto odpowiedzi na Twoje pytania:</w:t>
      </w:r>
    </w:p>
    <w:p w14:paraId="1A451ABC" w14:textId="77777777" w:rsidR="00167941" w:rsidRPr="00167941" w:rsidRDefault="00167941" w:rsidP="0016794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167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t xml:space="preserve">Różnice między mechanizmem atencji a </w:t>
      </w:r>
      <w:proofErr w:type="spellStart"/>
      <w:r w:rsidRPr="00167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t>self</w:t>
      </w:r>
      <w:proofErr w:type="spellEnd"/>
      <w:r w:rsidRPr="00167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t xml:space="preserve">-atencją w architekturze </w:t>
      </w:r>
      <w:proofErr w:type="spellStart"/>
      <w:r w:rsidRPr="00167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t>Transformers</w:t>
      </w:r>
      <w:proofErr w:type="spellEnd"/>
      <w:r w:rsidRPr="00167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t>:</w:t>
      </w:r>
    </w:p>
    <w:p w14:paraId="681F585D" w14:textId="77777777" w:rsidR="00167941" w:rsidRPr="00167941" w:rsidRDefault="00167941" w:rsidP="0016794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167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t>Mechanizm atencji:</w:t>
      </w:r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 W mechanizmie atencji uwaga jest skupiana na różnych częściach sekwencji danych wejściowych w kontekście innych sekwencji. To oznacza, że każdy element w sekwencji może być ważny dla każdego innego elementu.</w:t>
      </w:r>
    </w:p>
    <w:p w14:paraId="158DDF39" w14:textId="77777777" w:rsidR="00167941" w:rsidRPr="00167941" w:rsidRDefault="00167941" w:rsidP="0016794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proofErr w:type="spellStart"/>
      <w:r w:rsidRPr="00167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t>Self</w:t>
      </w:r>
      <w:proofErr w:type="spellEnd"/>
      <w:r w:rsidRPr="00167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t>-atencja (atencja samoistna):</w:t>
      </w:r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 Jest to specjalny przypadek mechanizmu atencji, gdzie uwaga jest skupiana na różnych częściach tej samej sekwencji. Każdy element ma możliwość uwzględniania innych elementów w tej samej sekwencji, co pozwala na bardziej elastyczne analizowanie zależności wewnątrz sekwencji.</w:t>
      </w:r>
    </w:p>
    <w:p w14:paraId="7EB955B6" w14:textId="77777777" w:rsidR="00167941" w:rsidRPr="00167941" w:rsidRDefault="00167941" w:rsidP="0016794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167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t xml:space="preserve">Przekształcenie stosowane w </w:t>
      </w:r>
      <w:proofErr w:type="spellStart"/>
      <w:r w:rsidRPr="00167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t>self</w:t>
      </w:r>
      <w:proofErr w:type="spellEnd"/>
      <w:r w:rsidRPr="00167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t>-atencji:</w:t>
      </w:r>
    </w:p>
    <w:p w14:paraId="271A1650" w14:textId="77777777" w:rsidR="00167941" w:rsidRPr="00167941" w:rsidRDefault="00167941" w:rsidP="0016794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W </w:t>
      </w:r>
      <w:proofErr w:type="spellStart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self</w:t>
      </w:r>
      <w:proofErr w:type="spellEnd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-atencji stosowane jest przekształcenie liniowe dla każdego z trzech wektorów reprezentujących każdy </w:t>
      </w:r>
      <w:proofErr w:type="spellStart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token</w:t>
      </w:r>
      <w:proofErr w:type="spellEnd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 w sekwencji: </w:t>
      </w:r>
      <w:proofErr w:type="spellStart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wektoru</w:t>
      </w:r>
      <w:proofErr w:type="spellEnd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 zapytania (</w:t>
      </w:r>
      <w:proofErr w:type="spellStart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query</w:t>
      </w:r>
      <w:proofErr w:type="spellEnd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), wektora klucza (</w:t>
      </w:r>
      <w:proofErr w:type="spellStart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key</w:t>
      </w:r>
      <w:proofErr w:type="spellEnd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), i wektora wartości (</w:t>
      </w:r>
      <w:proofErr w:type="spellStart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value</w:t>
      </w:r>
      <w:proofErr w:type="spellEnd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).</w:t>
      </w:r>
    </w:p>
    <w:p w14:paraId="2ED6C3D2" w14:textId="77777777" w:rsidR="00167941" w:rsidRPr="00167941" w:rsidRDefault="00167941" w:rsidP="0016794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Dla każdego </w:t>
      </w:r>
      <w:proofErr w:type="spellStart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tokena</w:t>
      </w:r>
      <w:proofErr w:type="spellEnd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, generowane są te trzy wektory poprzez przemnożenie wektora wejściowego przez odpowiednie macierze wag. Następnie, obliczana jest </w:t>
      </w:r>
      <w:proofErr w:type="spellStart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skalarowa</w:t>
      </w:r>
      <w:proofErr w:type="spellEnd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 suma iloczynów skalarnych pomiędzy wektorem zapytania, a wektorami kluczy, a wyniki są używane do obliczenia wag uwagi dla każdego </w:t>
      </w:r>
      <w:proofErr w:type="spellStart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tokenu</w:t>
      </w:r>
      <w:proofErr w:type="spellEnd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.</w:t>
      </w:r>
    </w:p>
    <w:p w14:paraId="00231115" w14:textId="77777777" w:rsidR="00167941" w:rsidRPr="00167941" w:rsidRDefault="00167941" w:rsidP="0016794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Na koniec, wagi są używane do ważonego sumowania wektorów wartości, co daje ostateczne wyjście </w:t>
      </w:r>
      <w:proofErr w:type="spellStart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self</w:t>
      </w:r>
      <w:proofErr w:type="spellEnd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-atencji dla danego </w:t>
      </w:r>
      <w:proofErr w:type="spellStart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tokenu</w:t>
      </w:r>
      <w:proofErr w:type="spellEnd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.</w:t>
      </w:r>
    </w:p>
    <w:p w14:paraId="5C52F22C" w14:textId="77777777" w:rsidR="00167941" w:rsidRPr="00167941" w:rsidRDefault="00167941" w:rsidP="0016794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167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t xml:space="preserve">Rola elementu </w:t>
      </w:r>
      <w:proofErr w:type="spellStart"/>
      <w:r w:rsidRPr="00167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t>Positional</w:t>
      </w:r>
      <w:proofErr w:type="spellEnd"/>
      <w:r w:rsidRPr="00167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t xml:space="preserve"> </w:t>
      </w:r>
      <w:proofErr w:type="spellStart"/>
      <w:r w:rsidRPr="00167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t>Encoding</w:t>
      </w:r>
      <w:proofErr w:type="spellEnd"/>
      <w:r w:rsidRPr="00167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t xml:space="preserve"> w architekturze </w:t>
      </w:r>
      <w:proofErr w:type="spellStart"/>
      <w:r w:rsidRPr="00167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t>Transformers</w:t>
      </w:r>
      <w:proofErr w:type="spellEnd"/>
      <w:r w:rsidRPr="00167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t>:</w:t>
      </w:r>
    </w:p>
    <w:p w14:paraId="75216DE1" w14:textId="77777777" w:rsidR="00167941" w:rsidRPr="00167941" w:rsidRDefault="00167941" w:rsidP="0016794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W architekturze </w:t>
      </w:r>
      <w:proofErr w:type="spellStart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Transformers</w:t>
      </w:r>
      <w:proofErr w:type="spellEnd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, model nie zachowuje informacji o kolejności </w:t>
      </w:r>
      <w:proofErr w:type="spellStart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tokenów</w:t>
      </w:r>
      <w:proofErr w:type="spellEnd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 w sekwencji, ponieważ operacja </w:t>
      </w:r>
      <w:proofErr w:type="spellStart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self</w:t>
      </w:r>
      <w:proofErr w:type="spellEnd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-atencji jest permutacyjnie niezmiennicza.</w:t>
      </w:r>
    </w:p>
    <w:p w14:paraId="1E814E8C" w14:textId="77777777" w:rsidR="00167941" w:rsidRPr="00167941" w:rsidRDefault="00167941" w:rsidP="0016794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Aby uwzględnić informacje o pozycji </w:t>
      </w:r>
      <w:proofErr w:type="spellStart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tokenów</w:t>
      </w:r>
      <w:proofErr w:type="spellEnd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, używa się elementu </w:t>
      </w:r>
      <w:proofErr w:type="spellStart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Positional</w:t>
      </w:r>
      <w:proofErr w:type="spellEnd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Encoding</w:t>
      </w:r>
      <w:proofErr w:type="spellEnd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. Jest to dodawane do reprezentacji wejściowej przed przekazaniem jej do warstwy </w:t>
      </w:r>
      <w:proofErr w:type="spellStart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self</w:t>
      </w:r>
      <w:proofErr w:type="spellEnd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-atencji.</w:t>
      </w:r>
    </w:p>
    <w:p w14:paraId="61AF036F" w14:textId="77777777" w:rsidR="00167941" w:rsidRPr="00167941" w:rsidRDefault="00167941" w:rsidP="0016794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proofErr w:type="spellStart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Positional</w:t>
      </w:r>
      <w:proofErr w:type="spellEnd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Encoding</w:t>
      </w:r>
      <w:proofErr w:type="spellEnd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 dostarcza modelowi informacji o pozycji </w:t>
      </w:r>
      <w:proofErr w:type="spellStart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tokenów</w:t>
      </w:r>
      <w:proofErr w:type="spellEnd"/>
      <w:r w:rsidRPr="001679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 w sekwencji, co jest istotne dla zrozumienia kontekstu i zachowania kolejności w danych wejściowych. Najczęściej używane są funkcje sinusoidalne i kosinusoidalne w celu kodowania pozycji.</w:t>
      </w:r>
    </w:p>
    <w:p w14:paraId="5B79DF7B" w14:textId="77777777" w:rsidR="00167941" w:rsidRDefault="00167941" w:rsidP="00167941"/>
    <w:sectPr w:rsidR="00167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2944"/>
    <w:multiLevelType w:val="hybridMultilevel"/>
    <w:tmpl w:val="4176CC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57B2B"/>
    <w:multiLevelType w:val="multilevel"/>
    <w:tmpl w:val="089E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48188">
    <w:abstractNumId w:val="0"/>
  </w:num>
  <w:num w:numId="2" w16cid:durableId="1374385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39"/>
    <w:rsid w:val="00167941"/>
    <w:rsid w:val="0043528C"/>
    <w:rsid w:val="00566717"/>
    <w:rsid w:val="005F1C55"/>
    <w:rsid w:val="00791ED5"/>
    <w:rsid w:val="00A37B74"/>
    <w:rsid w:val="00B63439"/>
    <w:rsid w:val="00D75630"/>
    <w:rsid w:val="00F7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E434"/>
  <w15:chartTrackingRefBased/>
  <w15:docId w15:val="{77960A97-0E82-49AB-8B40-0E9A3F2B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3439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67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1679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315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Kania</dc:creator>
  <cp:keywords/>
  <dc:description/>
  <cp:lastModifiedBy>Adrian Kania</cp:lastModifiedBy>
  <cp:revision>1</cp:revision>
  <dcterms:created xsi:type="dcterms:W3CDTF">2024-01-01T16:07:00Z</dcterms:created>
  <dcterms:modified xsi:type="dcterms:W3CDTF">2024-01-01T16:19:00Z</dcterms:modified>
</cp:coreProperties>
</file>