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11E09" w14:textId="65A4A65E" w:rsidR="00A25E72" w:rsidRDefault="00A25E72" w:rsidP="00A25E72">
      <w:r>
        <w:t xml:space="preserve">Rozważamy </w:t>
      </w:r>
      <w:r w:rsidRPr="0077236F">
        <w:rPr>
          <w:b/>
          <w:bCs/>
        </w:rPr>
        <w:t>model Bayesa</w:t>
      </w:r>
      <w:r>
        <w:t xml:space="preserve"> z reprezentacją </w:t>
      </w:r>
      <w:proofErr w:type="spellStart"/>
      <w:r w:rsidRPr="0077236F">
        <w:rPr>
          <w:b/>
          <w:bCs/>
        </w:rPr>
        <w:t>Bag</w:t>
      </w:r>
      <w:proofErr w:type="spellEnd"/>
      <w:r w:rsidRPr="0077236F">
        <w:rPr>
          <w:b/>
          <w:bCs/>
        </w:rPr>
        <w:t xml:space="preserve"> of </w:t>
      </w:r>
      <w:proofErr w:type="spellStart"/>
      <w:r w:rsidRPr="0077236F">
        <w:rPr>
          <w:b/>
          <w:bCs/>
        </w:rPr>
        <w:t>Words</w:t>
      </w:r>
      <w:proofErr w:type="spellEnd"/>
      <w:r w:rsidR="0077236F">
        <w:t xml:space="preserve"> (bez</w:t>
      </w:r>
      <w:r>
        <w:t xml:space="preserve"> wygładzeni</w:t>
      </w:r>
      <w:r w:rsidR="0077236F">
        <w:t>a</w:t>
      </w:r>
      <w:r>
        <w:t xml:space="preserve"> Laplace'a</w:t>
      </w:r>
      <w:r w:rsidR="0077236F">
        <w:t>).</w:t>
      </w:r>
    </w:p>
    <w:p w14:paraId="715A2219" w14:textId="77777777" w:rsidR="00A25E72" w:rsidRDefault="00A25E72" w:rsidP="00A25E72">
      <w:pPr>
        <w:ind w:firstLine="708"/>
      </w:pPr>
      <w:r>
        <w:t>Zbiór uczący:</w:t>
      </w:r>
    </w:p>
    <w:p w14:paraId="29DB0954" w14:textId="77777777" w:rsidR="00A25E72" w:rsidRPr="00A25E72" w:rsidRDefault="00A25E72" w:rsidP="00A25E72">
      <w:pPr>
        <w:ind w:firstLine="708"/>
        <w:rPr>
          <w:lang w:val="en-US"/>
        </w:rPr>
      </w:pPr>
      <w:r w:rsidRPr="00A25E72">
        <w:rPr>
          <w:lang w:val="en-US"/>
        </w:rPr>
        <w:t xml:space="preserve">horror: </w:t>
      </w:r>
      <w:r w:rsidRPr="00A25E72">
        <w:rPr>
          <w:highlight w:val="yellow"/>
          <w:lang w:val="en-US"/>
        </w:rPr>
        <w:t>scary but predictable</w:t>
      </w:r>
    </w:p>
    <w:p w14:paraId="530192E3" w14:textId="77777777" w:rsidR="00A25E72" w:rsidRPr="00A25E72" w:rsidRDefault="00A25E72" w:rsidP="00A25E72">
      <w:pPr>
        <w:ind w:firstLine="708"/>
        <w:rPr>
          <w:lang w:val="en-US"/>
        </w:rPr>
      </w:pPr>
      <w:r w:rsidRPr="00A25E72">
        <w:rPr>
          <w:lang w:val="en-US"/>
        </w:rPr>
        <w:t xml:space="preserve">horror: </w:t>
      </w:r>
      <w:r w:rsidRPr="00A25E72">
        <w:rPr>
          <w:highlight w:val="yellow"/>
          <w:lang w:val="en-US"/>
        </w:rPr>
        <w:t>rather boring not scary</w:t>
      </w:r>
    </w:p>
    <w:p w14:paraId="7E6CF138" w14:textId="77777777" w:rsidR="00A25E72" w:rsidRPr="00A25E72" w:rsidRDefault="00A25E72" w:rsidP="00A25E72">
      <w:pPr>
        <w:ind w:firstLine="708"/>
        <w:rPr>
          <w:lang w:val="en-US"/>
        </w:rPr>
      </w:pPr>
      <w:r w:rsidRPr="00A25E72">
        <w:rPr>
          <w:lang w:val="en-US"/>
        </w:rPr>
        <w:t xml:space="preserve">horror: </w:t>
      </w:r>
      <w:r w:rsidRPr="00A25E72">
        <w:rPr>
          <w:highlight w:val="yellow"/>
          <w:lang w:val="en-US"/>
        </w:rPr>
        <w:t>fantastic movie</w:t>
      </w:r>
    </w:p>
    <w:p w14:paraId="346EDA9E" w14:textId="77777777" w:rsidR="00A25E72" w:rsidRPr="00A25E72" w:rsidRDefault="00A25E72" w:rsidP="00A25E72">
      <w:pPr>
        <w:ind w:firstLine="708"/>
        <w:rPr>
          <w:lang w:val="en-US"/>
        </w:rPr>
      </w:pPr>
      <w:r w:rsidRPr="00A25E72">
        <w:rPr>
          <w:lang w:val="en-US"/>
        </w:rPr>
        <w:t xml:space="preserve">comedy: </w:t>
      </w:r>
      <w:r w:rsidRPr="00A25E72">
        <w:rPr>
          <w:highlight w:val="green"/>
          <w:lang w:val="en-US"/>
        </w:rPr>
        <w:t>predictable and boring movie</w:t>
      </w:r>
    </w:p>
    <w:p w14:paraId="0C90DD20" w14:textId="5148E648" w:rsidR="00A25E72" w:rsidRDefault="00A25E72" w:rsidP="00A25E72">
      <w:pPr>
        <w:ind w:firstLine="708"/>
      </w:pPr>
      <w:proofErr w:type="spellStart"/>
      <w:r>
        <w:t>comedy</w:t>
      </w:r>
      <w:proofErr w:type="spellEnd"/>
      <w:r>
        <w:t xml:space="preserve">: </w:t>
      </w:r>
      <w:proofErr w:type="spellStart"/>
      <w:r w:rsidRPr="00A25E72">
        <w:rPr>
          <w:highlight w:val="green"/>
        </w:rPr>
        <w:t>rather</w:t>
      </w:r>
      <w:proofErr w:type="spellEnd"/>
      <w:r w:rsidRPr="00A25E72">
        <w:rPr>
          <w:highlight w:val="green"/>
        </w:rPr>
        <w:t xml:space="preserve"> </w:t>
      </w:r>
      <w:proofErr w:type="spellStart"/>
      <w:r w:rsidRPr="00A25E72">
        <w:rPr>
          <w:highlight w:val="green"/>
        </w:rPr>
        <w:t>scary</w:t>
      </w:r>
      <w:proofErr w:type="spellEnd"/>
      <w:r w:rsidRPr="00A25E72">
        <w:rPr>
          <w:highlight w:val="green"/>
        </w:rPr>
        <w:t xml:space="preserve"> not </w:t>
      </w:r>
      <w:proofErr w:type="spellStart"/>
      <w:r w:rsidRPr="00A25E72">
        <w:rPr>
          <w:highlight w:val="green"/>
        </w:rPr>
        <w:t>fun</w:t>
      </w:r>
      <w:proofErr w:type="spellEnd"/>
    </w:p>
    <w:p w14:paraId="52BA526C" w14:textId="77777777" w:rsidR="00A25E72" w:rsidRDefault="00A25E72" w:rsidP="00A25E72">
      <w:r>
        <w:t>Rozważ nowe zdanie "</w:t>
      </w:r>
      <w:proofErr w:type="spellStart"/>
      <w:r w:rsidRPr="000E6E07">
        <w:rPr>
          <w:highlight w:val="cyan"/>
        </w:rPr>
        <w:t>scary</w:t>
      </w:r>
      <w:proofErr w:type="spellEnd"/>
      <w:r w:rsidRPr="000E6E07">
        <w:rPr>
          <w:highlight w:val="cyan"/>
        </w:rPr>
        <w:t xml:space="preserve"> </w:t>
      </w:r>
      <w:proofErr w:type="spellStart"/>
      <w:r w:rsidRPr="000E6E07">
        <w:rPr>
          <w:highlight w:val="cyan"/>
        </w:rPr>
        <w:t>movie</w:t>
      </w:r>
      <w:proofErr w:type="spellEnd"/>
      <w:r>
        <w:t xml:space="preserve">". Wyznacz stosunek prawdopodobieństw </w:t>
      </w:r>
    </w:p>
    <w:p w14:paraId="4243BBE9" w14:textId="77777777" w:rsidR="00A25E72" w:rsidRDefault="00A25E72" w:rsidP="00A25E72">
      <w:pPr>
        <w:jc w:val="center"/>
      </w:pPr>
      <w:r>
        <w:t>P(horror|"</w:t>
      </w:r>
      <w:proofErr w:type="spellStart"/>
      <w:r>
        <w:t>scary</w:t>
      </w:r>
      <w:proofErr w:type="spellEnd"/>
      <w:r>
        <w:t xml:space="preserve"> </w:t>
      </w:r>
      <w:proofErr w:type="spellStart"/>
      <w:r>
        <w:t>movie</w:t>
      </w:r>
      <w:proofErr w:type="spellEnd"/>
      <w:r>
        <w:t>")/P(</w:t>
      </w:r>
      <w:proofErr w:type="spellStart"/>
      <w:r>
        <w:t>comedy</w:t>
      </w:r>
      <w:proofErr w:type="spellEnd"/>
      <w:r>
        <w:t>|"</w:t>
      </w:r>
      <w:proofErr w:type="spellStart"/>
      <w:r>
        <w:t>scary</w:t>
      </w:r>
      <w:proofErr w:type="spellEnd"/>
      <w:r>
        <w:t xml:space="preserve"> </w:t>
      </w:r>
      <w:proofErr w:type="spellStart"/>
      <w:r>
        <w:t>movie</w:t>
      </w:r>
      <w:proofErr w:type="spellEnd"/>
      <w:r>
        <w:t>")</w:t>
      </w:r>
    </w:p>
    <w:p w14:paraId="49EC5355" w14:textId="3B8CC0AC" w:rsidR="005B5FF0" w:rsidRDefault="00A25E72" w:rsidP="00A25E72">
      <w:r>
        <w:t>i na tej podstawie sklasyfikuj go do odpowiedniej kategorii.</w:t>
      </w:r>
    </w:p>
    <w:p w14:paraId="1DBCD1FE" w14:textId="77777777" w:rsidR="00A25E72" w:rsidRDefault="00A25E72" w:rsidP="00A25E72"/>
    <w:p w14:paraId="2424D46E" w14:textId="77777777" w:rsidR="0077236F" w:rsidRDefault="0077236F" w:rsidP="00A25E72"/>
    <w:p w14:paraId="0AE8D5C8" w14:textId="77777777" w:rsidR="0077236F" w:rsidRDefault="0077236F" w:rsidP="00A25E72"/>
    <w:p w14:paraId="2EF1511F" w14:textId="77777777" w:rsidR="0077236F" w:rsidRDefault="0077236F" w:rsidP="00A25E72"/>
    <w:p w14:paraId="7ACDE729" w14:textId="77777777" w:rsidR="0077236F" w:rsidRDefault="0077236F" w:rsidP="00A25E72"/>
    <w:p w14:paraId="0EA778A1" w14:textId="77777777" w:rsidR="0077236F" w:rsidRDefault="0077236F" w:rsidP="00A25E72"/>
    <w:p w14:paraId="1B9AD8AC" w14:textId="77777777" w:rsidR="0077236F" w:rsidRDefault="0077236F" w:rsidP="00A25E72"/>
    <w:p w14:paraId="573DF8BB" w14:textId="77777777" w:rsidR="0077236F" w:rsidRDefault="0077236F" w:rsidP="00A25E72"/>
    <w:p w14:paraId="55ABACC2" w14:textId="77777777" w:rsidR="0077236F" w:rsidRDefault="0077236F" w:rsidP="00A25E72"/>
    <w:p w14:paraId="0B6ED714" w14:textId="77777777" w:rsidR="0077236F" w:rsidRDefault="0077236F" w:rsidP="00A25E72"/>
    <w:p w14:paraId="7E60A8CB" w14:textId="77777777" w:rsidR="0077236F" w:rsidRDefault="0077236F" w:rsidP="00A25E72"/>
    <w:p w14:paraId="367DCBE0" w14:textId="43DB7B5A" w:rsidR="00A25E72" w:rsidRDefault="00A25E72" w:rsidP="00A25E72">
      <w:r>
        <w:t>Wszystkich słów: 11</w:t>
      </w:r>
    </w:p>
    <w:p w14:paraId="71B334C9" w14:textId="58D81F97" w:rsidR="00A25E72" w:rsidRDefault="00A25E72" w:rsidP="00A25E72">
      <w:pPr>
        <w:rPr>
          <w:lang w:val="en-US"/>
        </w:rPr>
      </w:pPr>
      <w:r w:rsidRPr="0077236F">
        <w:rPr>
          <w:lang w:val="en-US"/>
        </w:rPr>
        <w:t>P(</w:t>
      </w:r>
      <w:proofErr w:type="spellStart"/>
      <w:r w:rsidRPr="0077236F">
        <w:rPr>
          <w:lang w:val="en-US"/>
        </w:rPr>
        <w:t>predictable|horror</w:t>
      </w:r>
      <w:proofErr w:type="spellEnd"/>
      <w:r w:rsidRPr="0077236F">
        <w:rPr>
          <w:lang w:val="en-US"/>
        </w:rPr>
        <w:t xml:space="preserve">) = </w:t>
      </w:r>
      <w:r w:rsidR="0077236F" w:rsidRPr="0077236F">
        <w:rPr>
          <w:lang w:val="en-US"/>
        </w:rPr>
        <w:t>1/9, P(</w:t>
      </w:r>
      <w:proofErr w:type="spellStart"/>
      <w:r w:rsidR="0077236F" w:rsidRPr="0077236F">
        <w:rPr>
          <w:lang w:val="en-US"/>
        </w:rPr>
        <w:t>p</w:t>
      </w:r>
      <w:r w:rsidR="0077236F">
        <w:rPr>
          <w:lang w:val="en-US"/>
        </w:rPr>
        <w:t>redictable|comedy</w:t>
      </w:r>
      <w:proofErr w:type="spellEnd"/>
      <w:r w:rsidR="0077236F">
        <w:rPr>
          <w:lang w:val="en-US"/>
        </w:rPr>
        <w:t>) = 1/8</w:t>
      </w:r>
    </w:p>
    <w:p w14:paraId="2F94467D" w14:textId="77777777" w:rsidR="0077236F" w:rsidRDefault="0077236F" w:rsidP="00A25E72">
      <w:pPr>
        <w:rPr>
          <w:lang w:val="en-US"/>
        </w:rPr>
      </w:pPr>
    </w:p>
    <w:p w14:paraId="31119395" w14:textId="51FE6BB0" w:rsidR="0077236F" w:rsidRPr="0077236F" w:rsidRDefault="0077236F" w:rsidP="00A25E72">
      <w:pPr>
        <w:rPr>
          <w:lang w:val="en-US"/>
        </w:rPr>
      </w:pPr>
      <w:r>
        <w:rPr>
          <w:lang w:val="en-US"/>
        </w:rPr>
        <w:t xml:space="preserve">(2/9 * 1/9 * 3/5)/(1/8 * 1/8  * 2/5) </w:t>
      </w:r>
      <w:r w:rsidR="000E6E07">
        <w:rPr>
          <w:lang w:val="en-US"/>
        </w:rPr>
        <w:t xml:space="preserve"> = 64/27 &gt; 1 </w:t>
      </w:r>
      <w:proofErr w:type="spellStart"/>
      <w:r w:rsidR="000E6E07">
        <w:rPr>
          <w:lang w:val="en-US"/>
        </w:rPr>
        <w:t>wiec</w:t>
      </w:r>
      <w:proofErr w:type="spellEnd"/>
      <w:r w:rsidR="000E6E07">
        <w:rPr>
          <w:lang w:val="en-US"/>
        </w:rPr>
        <w:t xml:space="preserve"> horror</w:t>
      </w:r>
    </w:p>
    <w:p w14:paraId="3FAA911D" w14:textId="77777777" w:rsidR="00A25E72" w:rsidRPr="0077236F" w:rsidRDefault="00A25E72" w:rsidP="00A25E72">
      <w:pPr>
        <w:rPr>
          <w:lang w:val="en-US"/>
        </w:rPr>
      </w:pPr>
    </w:p>
    <w:sectPr w:rsidR="00A25E72" w:rsidRPr="0077236F" w:rsidSect="00964A6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E72"/>
    <w:rsid w:val="000E6E07"/>
    <w:rsid w:val="0043528C"/>
    <w:rsid w:val="00566717"/>
    <w:rsid w:val="005B5FF0"/>
    <w:rsid w:val="005F1C55"/>
    <w:rsid w:val="0077236F"/>
    <w:rsid w:val="00791ED5"/>
    <w:rsid w:val="00964A6D"/>
    <w:rsid w:val="00A25E72"/>
    <w:rsid w:val="00A37B74"/>
    <w:rsid w:val="00D75630"/>
    <w:rsid w:val="00F7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C8EC2"/>
  <w15:chartTrackingRefBased/>
  <w15:docId w15:val="{FB4961A9-8D4E-4934-ABA3-E32B9BEC4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82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Kania</dc:creator>
  <cp:keywords/>
  <dc:description/>
  <cp:lastModifiedBy>Adrian Kania</cp:lastModifiedBy>
  <cp:revision>2</cp:revision>
  <dcterms:created xsi:type="dcterms:W3CDTF">2024-03-24T14:36:00Z</dcterms:created>
  <dcterms:modified xsi:type="dcterms:W3CDTF">2024-04-03T18:47:00Z</dcterms:modified>
</cp:coreProperties>
</file>