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E460" w14:textId="5F6B1838" w:rsidR="00622A43" w:rsidRDefault="00B025F2">
      <w:proofErr w:type="spellStart"/>
      <w:r>
        <w:t>Spacex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wrapper- look into</w:t>
      </w:r>
    </w:p>
    <w:p w14:paraId="2A8D16EE" w14:textId="01B5623C" w:rsidR="00C30FC0" w:rsidRDefault="00C30FC0"/>
    <w:p w14:paraId="4C432905" w14:textId="38E411BF" w:rsidR="00B14257" w:rsidRPr="00B14257" w:rsidRDefault="00C30FC0">
      <w:pPr>
        <w:rPr>
          <w:b/>
          <w:bCs/>
        </w:rPr>
      </w:pPr>
      <w:proofErr w:type="spellStart"/>
      <w:r w:rsidRPr="00B14257">
        <w:rPr>
          <w:b/>
          <w:bCs/>
        </w:rPr>
        <w:t>OMDb</w:t>
      </w:r>
      <w:proofErr w:type="spellEnd"/>
    </w:p>
    <w:p w14:paraId="26864CFF" w14:textId="78700081" w:rsidR="00C30FC0" w:rsidRDefault="00C30FC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39ebf879</w:t>
      </w:r>
    </w:p>
    <w:p w14:paraId="7BD04853" w14:textId="77777777" w:rsidR="009F3E51" w:rsidRDefault="009F3E51">
      <w:pPr>
        <w:rPr>
          <w:rFonts w:ascii="Arial" w:hAnsi="Arial" w:cs="Arial"/>
          <w:color w:val="222222"/>
          <w:shd w:val="clear" w:color="auto" w:fill="FFFFFF"/>
        </w:rPr>
      </w:pPr>
    </w:p>
    <w:p w14:paraId="3657B8FA" w14:textId="0B0423F5" w:rsidR="00B14257" w:rsidRPr="00B14257" w:rsidRDefault="00B14257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B14257">
        <w:rPr>
          <w:rFonts w:ascii="Arial" w:hAnsi="Arial" w:cs="Arial"/>
          <w:b/>
          <w:bCs/>
          <w:color w:val="222222"/>
          <w:shd w:val="clear" w:color="auto" w:fill="FFFFFF"/>
        </w:rPr>
        <w:t>NYT</w:t>
      </w:r>
    </w:p>
    <w:p w14:paraId="3C6F33CA" w14:textId="7A0DC8D0" w:rsidR="00B14257" w:rsidRDefault="00B14257">
      <w:pPr>
        <w:rPr>
          <w:rFonts w:ascii="Arial" w:hAnsi="Arial" w:cs="Arial"/>
          <w:color w:val="222222"/>
          <w:shd w:val="clear" w:color="auto" w:fill="FFFFFF"/>
        </w:rPr>
      </w:pPr>
      <w:r w:rsidRPr="00B14257">
        <w:rPr>
          <w:rFonts w:ascii="Arial" w:hAnsi="Arial" w:cs="Arial"/>
          <w:color w:val="222222"/>
          <w:shd w:val="clear" w:color="auto" w:fill="FFFFFF"/>
        </w:rPr>
        <w:t>99INulunHUJ6zclV9mDl5q2z7edpwHsL</w:t>
      </w:r>
    </w:p>
    <w:p w14:paraId="7DDDD8EE" w14:textId="4B55B282" w:rsidR="009F3E51" w:rsidRDefault="00525506">
      <w:pPr>
        <w:rPr>
          <w:rFonts w:ascii="Courier" w:hAnsi="Courier"/>
          <w:color w:val="006666"/>
        </w:rPr>
      </w:pPr>
      <w:hyperlink r:id="rId4" w:history="1">
        <w:r w:rsidRPr="008A7708">
          <w:rPr>
            <w:rStyle w:val="Hyperlink"/>
            <w:rFonts w:ascii="Courier" w:hAnsi="Courier"/>
          </w:rPr>
          <w:t>https://api.nytimes.com/svc/search/v2/articlesearch.json</w:t>
        </w:r>
      </w:hyperlink>
    </w:p>
    <w:p w14:paraId="33CFFF8C" w14:textId="5DBAEF5F" w:rsidR="00525506" w:rsidRDefault="00525506">
      <w:pPr>
        <w:rPr>
          <w:rFonts w:ascii="Courier" w:hAnsi="Courier"/>
          <w:color w:val="006666"/>
        </w:rPr>
      </w:pPr>
    </w:p>
    <w:p w14:paraId="77678767" w14:textId="77777777" w:rsidR="00173399" w:rsidRDefault="00173399" w:rsidP="00173399">
      <w:proofErr w:type="spellStart"/>
      <w:r>
        <w:t>combined_mouse_study_df</w:t>
      </w:r>
      <w:proofErr w:type="spellEnd"/>
      <w:r>
        <w:t xml:space="preserve"> = </w:t>
      </w:r>
      <w:proofErr w:type="spellStart"/>
      <w:r>
        <w:t>pd.merge</w:t>
      </w:r>
      <w:proofErr w:type="spellEnd"/>
      <w:r>
        <w:t>(</w:t>
      </w:r>
      <w:proofErr w:type="spellStart"/>
      <w:r>
        <w:t>mouse_metadata</w:t>
      </w:r>
      <w:proofErr w:type="spellEnd"/>
      <w:r>
        <w:t xml:space="preserve">, </w:t>
      </w:r>
      <w:proofErr w:type="spellStart"/>
      <w:r>
        <w:t>study_results</w:t>
      </w:r>
      <w:proofErr w:type="spellEnd"/>
      <w:r>
        <w:t>, how = "outer", on = "Mouse ID")</w:t>
      </w:r>
    </w:p>
    <w:p w14:paraId="677DEA2C" w14:textId="59C264D1" w:rsidR="00525506" w:rsidRDefault="00173399" w:rsidP="00173399">
      <w:proofErr w:type="spellStart"/>
      <w:r>
        <w:t>combined_mouse_study_df</w:t>
      </w:r>
      <w:proofErr w:type="spellEnd"/>
    </w:p>
    <w:sectPr w:rsidR="00525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F2"/>
    <w:rsid w:val="00173399"/>
    <w:rsid w:val="00525506"/>
    <w:rsid w:val="009F3E51"/>
    <w:rsid w:val="00B025F2"/>
    <w:rsid w:val="00B14257"/>
    <w:rsid w:val="00C30FC0"/>
    <w:rsid w:val="00DC072F"/>
    <w:rsid w:val="00ED102F"/>
    <w:rsid w:val="00FE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98F2"/>
  <w15:chartTrackingRefBased/>
  <w15:docId w15:val="{0562A2B0-514B-4E48-99EC-BF4DE875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nytimes.com/svc/search/v2/articlesearch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Amato</dc:creator>
  <cp:keywords/>
  <dc:description/>
  <cp:lastModifiedBy>Amber Amato</cp:lastModifiedBy>
  <cp:revision>5</cp:revision>
  <dcterms:created xsi:type="dcterms:W3CDTF">2021-04-20T15:51:00Z</dcterms:created>
  <dcterms:modified xsi:type="dcterms:W3CDTF">2021-04-20T16:50:00Z</dcterms:modified>
</cp:coreProperties>
</file>