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543BE" w14:textId="032F1497" w:rsidR="00932BA3" w:rsidRDefault="00932BA3" w:rsidP="00EF1461">
      <w:r>
        <w:t>Adlai Nelson</w:t>
      </w:r>
      <w:r>
        <w:br/>
        <w:t>IDCE 376</w:t>
      </w:r>
      <w:r>
        <w:br/>
        <w:t>Lab 1</w:t>
      </w:r>
      <w:r>
        <w:br/>
      </w:r>
    </w:p>
    <w:p w14:paraId="623BD0E6" w14:textId="3A8DF3C5" w:rsidR="00932BA3" w:rsidRPr="00466DCE" w:rsidRDefault="00932BA3" w:rsidP="00EF1461">
      <w:pPr>
        <w:rPr>
          <w:b/>
          <w:bCs/>
          <w:i/>
          <w:iCs/>
        </w:rPr>
      </w:pPr>
      <w:r w:rsidRPr="00466DCE">
        <w:rPr>
          <w:b/>
          <w:bCs/>
          <w:i/>
          <w:iCs/>
        </w:rPr>
        <w:t>Introduction</w:t>
      </w:r>
    </w:p>
    <w:p w14:paraId="4CBB1826" w14:textId="1533C66C" w:rsidR="00466DCE" w:rsidRDefault="00932BA3" w:rsidP="00466DCE">
      <w:pPr>
        <w:ind w:firstLine="720"/>
      </w:pPr>
      <w:r>
        <w:t>The purpose of this assignment is to learn how to do basic setup and analysis tasks for spatial data in PostgreSQL</w:t>
      </w:r>
      <w:r w:rsidR="00466DCE">
        <w:t>, and how to connect those data to QGIS. I chose to focus on Baltimore, the largest city in Maryland, USA. Code chunks referred to in this document are available in code.txt.</w:t>
      </w:r>
    </w:p>
    <w:p w14:paraId="187298F9" w14:textId="783709FD" w:rsidR="00466DCE" w:rsidRDefault="00932BA3" w:rsidP="00EF1461">
      <w:pPr>
        <w:rPr>
          <w:b/>
          <w:bCs/>
          <w:i/>
          <w:iCs/>
        </w:rPr>
      </w:pPr>
      <w:r w:rsidRPr="00466DCE">
        <w:rPr>
          <w:b/>
          <w:bCs/>
          <w:i/>
          <w:iCs/>
        </w:rPr>
        <w:t>Method</w:t>
      </w:r>
      <w:r w:rsidR="00466DCE" w:rsidRPr="00466DCE">
        <w:rPr>
          <w:b/>
          <w:bCs/>
          <w:i/>
          <w:iCs/>
        </w:rPr>
        <w:t>s</w:t>
      </w:r>
    </w:p>
    <w:p w14:paraId="4843D08E" w14:textId="4487A101" w:rsidR="00466DCE" w:rsidRDefault="00466DCE" w:rsidP="00EF1461">
      <w:pPr>
        <w:rPr>
          <w:i/>
          <w:iCs/>
        </w:rPr>
      </w:pPr>
      <w:r>
        <w:rPr>
          <w:i/>
          <w:iCs/>
        </w:rPr>
        <w:t>Set up</w:t>
      </w:r>
    </w:p>
    <w:p w14:paraId="3E6399CE" w14:textId="6DC5FA6D" w:rsidR="00466DCE" w:rsidRPr="00466DCE" w:rsidRDefault="00466DCE" w:rsidP="00466DCE">
      <w:pPr>
        <w:ind w:firstLine="720"/>
      </w:pPr>
      <w:r>
        <w:t xml:space="preserve">Open Street Maps (OSM) data were downloaded from the </w:t>
      </w:r>
      <w:proofErr w:type="spellStart"/>
      <w:r>
        <w:t>BBBike</w:t>
      </w:r>
      <w:proofErr w:type="spellEnd"/>
      <w:r>
        <w:t xml:space="preserve"> website in </w:t>
      </w:r>
      <w:proofErr w:type="spellStart"/>
      <w:r>
        <w:t>pbf</w:t>
      </w:r>
      <w:proofErr w:type="spellEnd"/>
      <w:r>
        <w:t xml:space="preserve"> format. This file was then imported into a posies-enabled PostgreSQL database using the osm2psql tool (see chunk 1). A GitHub repo was </w:t>
      </w:r>
      <w:r w:rsidR="003C1B0C">
        <w:t>created and</w:t>
      </w:r>
      <w:r>
        <w:t xml:space="preserve"> connected to a local git project using git bash. </w:t>
      </w:r>
    </w:p>
    <w:p w14:paraId="058A4026" w14:textId="2A16449B" w:rsidR="00466DCE" w:rsidRDefault="00466DCE" w:rsidP="00EF1461">
      <w:pPr>
        <w:rPr>
          <w:i/>
          <w:iCs/>
        </w:rPr>
      </w:pPr>
      <w:r>
        <w:rPr>
          <w:i/>
          <w:iCs/>
        </w:rPr>
        <w:t>SQL Analysis</w:t>
      </w:r>
    </w:p>
    <w:p w14:paraId="5B947903" w14:textId="36117A53" w:rsidR="00932BA3" w:rsidRPr="003C1B0C" w:rsidRDefault="00932BA3" w:rsidP="00EF1461">
      <w:r w:rsidRPr="00466DCE">
        <w:rPr>
          <w:i/>
          <w:iCs/>
        </w:rPr>
        <w:t xml:space="preserve"> </w:t>
      </w:r>
      <w:r w:rsidR="003C1B0C">
        <w:rPr>
          <w:i/>
          <w:iCs/>
        </w:rPr>
        <w:tab/>
      </w:r>
      <w:r w:rsidR="003C1B0C">
        <w:t xml:space="preserve">Following basic data exploration, a new table was created and parks with valid names were added (see SQL 1,2). </w:t>
      </w:r>
    </w:p>
    <w:p w14:paraId="5F930AB9" w14:textId="7E03A996" w:rsidR="00466DCE" w:rsidRDefault="00466DCE" w:rsidP="00EF1461">
      <w:pPr>
        <w:rPr>
          <w:b/>
          <w:bCs/>
          <w:i/>
          <w:iCs/>
        </w:rPr>
      </w:pPr>
      <w:r>
        <w:rPr>
          <w:b/>
          <w:bCs/>
          <w:i/>
          <w:iCs/>
        </w:rPr>
        <w:t>Results</w:t>
      </w:r>
    </w:p>
    <w:p w14:paraId="71114215" w14:textId="77777777" w:rsidR="00466DCE" w:rsidRDefault="00466DCE" w:rsidP="00EF1461"/>
    <w:p w14:paraId="148032D9" w14:textId="7F9FE042" w:rsidR="00466DCE" w:rsidRPr="00466DCE" w:rsidRDefault="00466DCE" w:rsidP="00EF1461">
      <w:r>
        <w:t>Table 1 : Summary statistics of parks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003"/>
        <w:gridCol w:w="1422"/>
        <w:gridCol w:w="1530"/>
        <w:gridCol w:w="1260"/>
        <w:gridCol w:w="1260"/>
      </w:tblGrid>
      <w:tr w:rsidR="00466DCE" w14:paraId="44DCAB7A" w14:textId="77777777" w:rsidTr="00466DCE">
        <w:trPr>
          <w:trHeight w:val="290"/>
        </w:trPr>
        <w:tc>
          <w:tcPr>
            <w:tcW w:w="1003" w:type="dxa"/>
          </w:tcPr>
          <w:p w14:paraId="401F3F2F" w14:textId="77777777" w:rsidR="00466DCE" w:rsidRDefault="00466DC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n_parks</w:t>
            </w:r>
            <w:proofErr w:type="spellEnd"/>
          </w:p>
        </w:tc>
        <w:tc>
          <w:tcPr>
            <w:tcW w:w="1422" w:type="dxa"/>
          </w:tcPr>
          <w:p w14:paraId="09C7D614" w14:textId="77777777" w:rsidR="00466DCE" w:rsidRDefault="00466DC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totalarea_sqkm</w:t>
            </w:r>
            <w:proofErr w:type="spellEnd"/>
          </w:p>
        </w:tc>
        <w:tc>
          <w:tcPr>
            <w:tcW w:w="1530" w:type="dxa"/>
          </w:tcPr>
          <w:p w14:paraId="526C753C" w14:textId="77777777" w:rsidR="00466DCE" w:rsidRDefault="00466DC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avgarea_sqm</w:t>
            </w:r>
            <w:proofErr w:type="spellEnd"/>
          </w:p>
        </w:tc>
        <w:tc>
          <w:tcPr>
            <w:tcW w:w="1260" w:type="dxa"/>
          </w:tcPr>
          <w:p w14:paraId="25DA72F0" w14:textId="77777777" w:rsidR="00466DCE" w:rsidRDefault="00466DC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max_area</w:t>
            </w:r>
            <w:proofErr w:type="spellEnd"/>
          </w:p>
        </w:tc>
        <w:tc>
          <w:tcPr>
            <w:tcW w:w="1260" w:type="dxa"/>
          </w:tcPr>
          <w:p w14:paraId="4878297E" w14:textId="77777777" w:rsidR="00466DCE" w:rsidRDefault="00466DC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min_area</w:t>
            </w:r>
            <w:proofErr w:type="spellEnd"/>
          </w:p>
        </w:tc>
      </w:tr>
      <w:tr w:rsidR="00466DCE" w14:paraId="6C301E0C" w14:textId="77777777" w:rsidTr="00466DCE">
        <w:trPr>
          <w:trHeight w:val="290"/>
        </w:trPr>
        <w:tc>
          <w:tcPr>
            <w:tcW w:w="1003" w:type="dxa"/>
          </w:tcPr>
          <w:p w14:paraId="60AB45F4" w14:textId="77777777" w:rsidR="00466DCE" w:rsidRDefault="00466DC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478</w:t>
            </w:r>
          </w:p>
        </w:tc>
        <w:tc>
          <w:tcPr>
            <w:tcW w:w="1422" w:type="dxa"/>
          </w:tcPr>
          <w:p w14:paraId="25A78B4B" w14:textId="77777777" w:rsidR="00466DCE" w:rsidRDefault="00466DC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31.96</w:t>
            </w:r>
          </w:p>
        </w:tc>
        <w:tc>
          <w:tcPr>
            <w:tcW w:w="1530" w:type="dxa"/>
          </w:tcPr>
          <w:p w14:paraId="27977412" w14:textId="77777777" w:rsidR="00466DCE" w:rsidRDefault="00466DC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66865</w:t>
            </w:r>
          </w:p>
        </w:tc>
        <w:tc>
          <w:tcPr>
            <w:tcW w:w="1260" w:type="dxa"/>
          </w:tcPr>
          <w:p w14:paraId="784C9660" w14:textId="77777777" w:rsidR="00466DCE" w:rsidRDefault="00466DC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3962827</w:t>
            </w:r>
          </w:p>
        </w:tc>
        <w:tc>
          <w:tcPr>
            <w:tcW w:w="1260" w:type="dxa"/>
          </w:tcPr>
          <w:p w14:paraId="2D31D7CA" w14:textId="77777777" w:rsidR="00466DCE" w:rsidRDefault="00466DC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36</w:t>
            </w:r>
          </w:p>
        </w:tc>
      </w:tr>
    </w:tbl>
    <w:p w14:paraId="76F97F57" w14:textId="77777777" w:rsidR="00466DCE" w:rsidRPr="00466DCE" w:rsidRDefault="00466DCE" w:rsidP="00EF1461"/>
    <w:sectPr w:rsidR="00466DCE" w:rsidRPr="00466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D0D"/>
    <w:rsid w:val="002D379E"/>
    <w:rsid w:val="003C1B0C"/>
    <w:rsid w:val="00466DCE"/>
    <w:rsid w:val="00475D0D"/>
    <w:rsid w:val="00666F71"/>
    <w:rsid w:val="00840F52"/>
    <w:rsid w:val="00932BA3"/>
    <w:rsid w:val="00BD0F76"/>
    <w:rsid w:val="00D42902"/>
    <w:rsid w:val="00EF1461"/>
    <w:rsid w:val="00F9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024B"/>
  <w15:chartTrackingRefBased/>
  <w15:docId w15:val="{74F407AB-C08E-4501-BF21-3F5B1265A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D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D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D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D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D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D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D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D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D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D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D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D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D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D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D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D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D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D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D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D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D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D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D0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66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Adlai</dc:creator>
  <cp:keywords/>
  <dc:description/>
  <cp:lastModifiedBy>Nelson, Adlai</cp:lastModifiedBy>
  <cp:revision>3</cp:revision>
  <dcterms:created xsi:type="dcterms:W3CDTF">2024-01-30T19:51:00Z</dcterms:created>
  <dcterms:modified xsi:type="dcterms:W3CDTF">2024-01-30T20:03:00Z</dcterms:modified>
</cp:coreProperties>
</file>