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AF21D" w14:textId="77777777" w:rsidR="0013340D" w:rsidRDefault="0013340D">
      <w:pPr>
        <w:rPr>
          <w:sz w:val="38"/>
          <w:szCs w:val="38"/>
        </w:rPr>
      </w:pPr>
    </w:p>
    <w:p w14:paraId="23F71A47" w14:textId="77777777" w:rsidR="0013340D" w:rsidRDefault="0013340D">
      <w:pPr>
        <w:rPr>
          <w:sz w:val="38"/>
          <w:szCs w:val="38"/>
        </w:rPr>
      </w:pPr>
    </w:p>
    <w:p w14:paraId="59B7E42B" w14:textId="77777777" w:rsidR="0013340D" w:rsidRDefault="00E953DF">
      <w:pPr>
        <w:jc w:val="center"/>
        <w:rPr>
          <w:sz w:val="52"/>
          <w:szCs w:val="52"/>
        </w:rPr>
      </w:pPr>
      <w:r>
        <w:rPr>
          <w:sz w:val="52"/>
          <w:szCs w:val="52"/>
        </w:rPr>
        <w:t>The Total Vaccinations across the North America Regions</w:t>
      </w:r>
    </w:p>
    <w:p w14:paraId="7EB91F4F" w14:textId="77777777" w:rsidR="0013340D" w:rsidRDefault="00E953DF">
      <w:pPr>
        <w:jc w:val="center"/>
        <w:rPr>
          <w:sz w:val="52"/>
          <w:szCs w:val="52"/>
        </w:rPr>
      </w:pPr>
      <w:r>
        <w:rPr>
          <w:sz w:val="52"/>
          <w:szCs w:val="52"/>
        </w:rPr>
        <w:t>(United States vs Canada)</w:t>
      </w:r>
    </w:p>
    <w:p w14:paraId="1EF303CD" w14:textId="77777777" w:rsidR="0013340D" w:rsidRDefault="0013340D">
      <w:pPr>
        <w:rPr>
          <w:sz w:val="38"/>
          <w:szCs w:val="38"/>
        </w:rPr>
      </w:pPr>
    </w:p>
    <w:p w14:paraId="6BE58ABD" w14:textId="77777777" w:rsidR="0013340D" w:rsidRDefault="0013340D">
      <w:pPr>
        <w:rPr>
          <w:sz w:val="38"/>
          <w:szCs w:val="38"/>
        </w:rPr>
      </w:pPr>
    </w:p>
    <w:p w14:paraId="6008687F" w14:textId="77777777" w:rsidR="0013340D" w:rsidRDefault="0013340D">
      <w:pPr>
        <w:rPr>
          <w:sz w:val="38"/>
          <w:szCs w:val="38"/>
        </w:rPr>
      </w:pPr>
    </w:p>
    <w:p w14:paraId="3D9DC972" w14:textId="77777777" w:rsidR="0013340D" w:rsidRDefault="0013340D">
      <w:pPr>
        <w:rPr>
          <w:sz w:val="38"/>
          <w:szCs w:val="38"/>
        </w:rPr>
      </w:pPr>
    </w:p>
    <w:p w14:paraId="6945F72C" w14:textId="77777777" w:rsidR="0013340D" w:rsidRDefault="0013340D">
      <w:pPr>
        <w:rPr>
          <w:sz w:val="38"/>
          <w:szCs w:val="38"/>
        </w:rPr>
      </w:pPr>
    </w:p>
    <w:p w14:paraId="3C284E3E" w14:textId="77777777" w:rsidR="0013340D" w:rsidRDefault="0013340D">
      <w:pPr>
        <w:rPr>
          <w:sz w:val="38"/>
          <w:szCs w:val="38"/>
        </w:rPr>
      </w:pPr>
    </w:p>
    <w:p w14:paraId="714E72A4" w14:textId="77777777" w:rsidR="0013340D" w:rsidRDefault="0013340D">
      <w:pPr>
        <w:rPr>
          <w:sz w:val="38"/>
          <w:szCs w:val="38"/>
        </w:rPr>
      </w:pPr>
    </w:p>
    <w:p w14:paraId="699100C6" w14:textId="77777777" w:rsidR="0013340D" w:rsidRDefault="0013340D">
      <w:pPr>
        <w:rPr>
          <w:sz w:val="38"/>
          <w:szCs w:val="38"/>
        </w:rPr>
      </w:pPr>
    </w:p>
    <w:p w14:paraId="7AD7AE3A" w14:textId="77777777" w:rsidR="0013340D" w:rsidRDefault="0013340D">
      <w:pPr>
        <w:rPr>
          <w:sz w:val="38"/>
          <w:szCs w:val="38"/>
        </w:rPr>
      </w:pPr>
    </w:p>
    <w:p w14:paraId="3F43E267" w14:textId="77777777" w:rsidR="0013340D" w:rsidRDefault="0013340D">
      <w:pPr>
        <w:rPr>
          <w:sz w:val="38"/>
          <w:szCs w:val="38"/>
        </w:rPr>
      </w:pPr>
    </w:p>
    <w:p w14:paraId="2A5162A9" w14:textId="77777777" w:rsidR="0013340D" w:rsidRDefault="0013340D">
      <w:pPr>
        <w:rPr>
          <w:sz w:val="38"/>
          <w:szCs w:val="38"/>
        </w:rPr>
      </w:pPr>
    </w:p>
    <w:p w14:paraId="0F42ADB0" w14:textId="77777777" w:rsidR="0013340D" w:rsidRDefault="0013340D">
      <w:pPr>
        <w:jc w:val="center"/>
        <w:rPr>
          <w:sz w:val="38"/>
          <w:szCs w:val="38"/>
        </w:rPr>
      </w:pPr>
    </w:p>
    <w:p w14:paraId="0C0DE693" w14:textId="77777777" w:rsidR="0013340D" w:rsidRDefault="0013340D">
      <w:pPr>
        <w:jc w:val="center"/>
      </w:pPr>
    </w:p>
    <w:p w14:paraId="0C533A45" w14:textId="77777777" w:rsidR="0013340D" w:rsidRDefault="00E953DF">
      <w:pPr>
        <w:jc w:val="center"/>
        <w:rPr>
          <w:b/>
          <w:sz w:val="30"/>
          <w:szCs w:val="30"/>
        </w:rPr>
      </w:pPr>
      <w:r>
        <w:rPr>
          <w:sz w:val="26"/>
          <w:szCs w:val="26"/>
        </w:rPr>
        <w:tab/>
      </w:r>
      <w:r>
        <w:rPr>
          <w:b/>
          <w:sz w:val="30"/>
          <w:szCs w:val="30"/>
        </w:rPr>
        <w:t>By: Panic! At the Costco</w:t>
      </w:r>
    </w:p>
    <w:p w14:paraId="6FEF2AA0" w14:textId="77777777" w:rsidR="0013340D" w:rsidRDefault="00E953DF">
      <w:pPr>
        <w:ind w:left="720"/>
        <w:jc w:val="center"/>
        <w:rPr>
          <w:sz w:val="30"/>
          <w:szCs w:val="30"/>
        </w:rPr>
      </w:pPr>
      <w:r>
        <w:rPr>
          <w:sz w:val="30"/>
          <w:szCs w:val="30"/>
        </w:rPr>
        <w:t xml:space="preserve">Muhammad </w:t>
      </w:r>
      <w:proofErr w:type="spellStart"/>
      <w:r>
        <w:rPr>
          <w:sz w:val="30"/>
          <w:szCs w:val="30"/>
        </w:rPr>
        <w:t>Adlan</w:t>
      </w:r>
      <w:proofErr w:type="spellEnd"/>
      <w:r>
        <w:rPr>
          <w:sz w:val="30"/>
          <w:szCs w:val="30"/>
        </w:rPr>
        <w:t xml:space="preserve"> </w:t>
      </w:r>
      <w:proofErr w:type="spellStart"/>
      <w:r>
        <w:rPr>
          <w:sz w:val="30"/>
          <w:szCs w:val="30"/>
        </w:rPr>
        <w:t>Arif</w:t>
      </w:r>
      <w:proofErr w:type="spellEnd"/>
      <w:r>
        <w:rPr>
          <w:sz w:val="30"/>
          <w:szCs w:val="30"/>
        </w:rPr>
        <w:t xml:space="preserve"> bin </w:t>
      </w:r>
      <w:proofErr w:type="spellStart"/>
      <w:r>
        <w:rPr>
          <w:sz w:val="30"/>
          <w:szCs w:val="30"/>
        </w:rPr>
        <w:t>Mohd</w:t>
      </w:r>
      <w:proofErr w:type="spellEnd"/>
      <w:r>
        <w:rPr>
          <w:sz w:val="30"/>
          <w:szCs w:val="30"/>
        </w:rPr>
        <w:t xml:space="preserve"> </w:t>
      </w:r>
      <w:proofErr w:type="spellStart"/>
      <w:r>
        <w:rPr>
          <w:sz w:val="30"/>
          <w:szCs w:val="30"/>
        </w:rPr>
        <w:t>Ezman</w:t>
      </w:r>
      <w:proofErr w:type="spellEnd"/>
      <w:r>
        <w:rPr>
          <w:sz w:val="30"/>
          <w:szCs w:val="30"/>
        </w:rPr>
        <w:t xml:space="preserve"> 02356253</w:t>
      </w:r>
    </w:p>
    <w:p w14:paraId="454339DB" w14:textId="77777777" w:rsidR="0013340D" w:rsidRDefault="00E953DF">
      <w:pPr>
        <w:ind w:left="720"/>
        <w:jc w:val="center"/>
        <w:rPr>
          <w:sz w:val="30"/>
          <w:szCs w:val="30"/>
        </w:rPr>
      </w:pPr>
      <w:proofErr w:type="spellStart"/>
      <w:r>
        <w:rPr>
          <w:sz w:val="30"/>
          <w:szCs w:val="30"/>
        </w:rPr>
        <w:t>Aishwinie</w:t>
      </w:r>
      <w:proofErr w:type="spellEnd"/>
      <w:r>
        <w:rPr>
          <w:sz w:val="30"/>
          <w:szCs w:val="30"/>
        </w:rPr>
        <w:t xml:space="preserve"> Pillai 12910260</w:t>
      </w:r>
    </w:p>
    <w:p w14:paraId="3F0F589B" w14:textId="77777777" w:rsidR="0013340D" w:rsidRDefault="00E953DF">
      <w:pPr>
        <w:ind w:left="720"/>
        <w:jc w:val="center"/>
        <w:rPr>
          <w:sz w:val="30"/>
          <w:szCs w:val="30"/>
        </w:rPr>
      </w:pPr>
      <w:proofErr w:type="spellStart"/>
      <w:r>
        <w:rPr>
          <w:sz w:val="30"/>
          <w:szCs w:val="30"/>
        </w:rPr>
        <w:t>Savyeli</w:t>
      </w:r>
      <w:proofErr w:type="spellEnd"/>
      <w:r>
        <w:rPr>
          <w:sz w:val="30"/>
          <w:szCs w:val="30"/>
        </w:rPr>
        <w:t xml:space="preserve"> </w:t>
      </w:r>
      <w:proofErr w:type="spellStart"/>
      <w:r>
        <w:rPr>
          <w:sz w:val="30"/>
          <w:szCs w:val="30"/>
        </w:rPr>
        <w:t>Yavorovskiy</w:t>
      </w:r>
      <w:proofErr w:type="spellEnd"/>
      <w:r>
        <w:rPr>
          <w:sz w:val="30"/>
          <w:szCs w:val="30"/>
        </w:rPr>
        <w:t xml:space="preserve"> 66582529</w:t>
      </w:r>
    </w:p>
    <w:p w14:paraId="4AC7082D" w14:textId="77777777" w:rsidR="0013340D" w:rsidRDefault="00E953DF">
      <w:pPr>
        <w:ind w:left="720"/>
        <w:jc w:val="center"/>
        <w:rPr>
          <w:sz w:val="30"/>
          <w:szCs w:val="30"/>
        </w:rPr>
      </w:pPr>
      <w:r>
        <w:rPr>
          <w:sz w:val="30"/>
          <w:szCs w:val="30"/>
        </w:rPr>
        <w:t xml:space="preserve">Janice Shu Lin </w:t>
      </w:r>
      <w:proofErr w:type="spellStart"/>
      <w:r>
        <w:rPr>
          <w:sz w:val="30"/>
          <w:szCs w:val="30"/>
        </w:rPr>
        <w:t>Chng</w:t>
      </w:r>
      <w:proofErr w:type="spellEnd"/>
      <w:r>
        <w:rPr>
          <w:sz w:val="30"/>
          <w:szCs w:val="30"/>
        </w:rPr>
        <w:t xml:space="preserve"> 35107737</w:t>
      </w:r>
    </w:p>
    <w:p w14:paraId="50918655" w14:textId="77777777" w:rsidR="0013340D" w:rsidRDefault="0013340D">
      <w:pPr>
        <w:ind w:left="720"/>
        <w:jc w:val="center"/>
        <w:rPr>
          <w:sz w:val="30"/>
          <w:szCs w:val="30"/>
        </w:rPr>
      </w:pPr>
    </w:p>
    <w:p w14:paraId="79DB3880" w14:textId="77777777" w:rsidR="0013340D" w:rsidRDefault="0013340D"/>
    <w:p w14:paraId="6A138D98" w14:textId="77777777" w:rsidR="0013340D" w:rsidRDefault="0013340D"/>
    <w:p w14:paraId="0B2BED3E" w14:textId="7CFB7791" w:rsidR="0013340D" w:rsidRDefault="0013340D"/>
    <w:p w14:paraId="5626F37B" w14:textId="2F578EA0" w:rsidR="00A90D7F" w:rsidRDefault="00A90D7F"/>
    <w:p w14:paraId="4D075AE7" w14:textId="2E373466" w:rsidR="00A90D7F" w:rsidRDefault="00A90D7F"/>
    <w:p w14:paraId="16E1F6C9" w14:textId="75C54CAA" w:rsidR="00A90D7F" w:rsidRDefault="00A90D7F"/>
    <w:p w14:paraId="2D1B192F" w14:textId="03A1EAA2" w:rsidR="00A90D7F" w:rsidRDefault="00A90D7F"/>
    <w:p w14:paraId="75B2F20F" w14:textId="77777777" w:rsidR="00A90D7F" w:rsidRDefault="00A90D7F"/>
    <w:p w14:paraId="2F392204" w14:textId="77777777" w:rsidR="0013340D" w:rsidRDefault="0013340D"/>
    <w:p w14:paraId="3DDAB9A9" w14:textId="77777777" w:rsidR="0013340D" w:rsidRDefault="00E953DF">
      <w:pPr>
        <w:rPr>
          <w:b/>
        </w:rPr>
      </w:pPr>
      <w:r>
        <w:rPr>
          <w:b/>
        </w:rPr>
        <w:lastRenderedPageBreak/>
        <w:t xml:space="preserve">Executive Summary </w:t>
      </w:r>
    </w:p>
    <w:p w14:paraId="0B1169CE" w14:textId="77777777" w:rsidR="0013340D" w:rsidRDefault="0013340D"/>
    <w:p w14:paraId="3614BC68" w14:textId="77777777" w:rsidR="0013340D" w:rsidRDefault="0013340D"/>
    <w:p w14:paraId="548CC0F0" w14:textId="77777777" w:rsidR="0013340D" w:rsidRDefault="00E953DF">
      <w:r>
        <w:tab/>
        <w:t xml:space="preserve">COVID-19 is a deadly virus that has been around since December 2019, and the only way to reduce the spread of infections is by having more individuals vaccinated. Vaccination allows individuals to build immunity and protect themselves from serious infections and further complications caused by the virus. </w:t>
      </w:r>
      <w:proofErr w:type="gramStart"/>
      <w:r>
        <w:t>Despite the fact that</w:t>
      </w:r>
      <w:proofErr w:type="gramEnd"/>
      <w:r>
        <w:t xml:space="preserve"> no vaccine is 100% effective, all the existing vaccines have an efficacy rate ranging from 62% all the way up to 90%. </w:t>
      </w:r>
    </w:p>
    <w:p w14:paraId="36D2AB41" w14:textId="77777777" w:rsidR="0013340D" w:rsidRDefault="00E953DF">
      <w:r>
        <w:tab/>
      </w:r>
    </w:p>
    <w:p w14:paraId="4B009DF3" w14:textId="112AB444" w:rsidR="0013340D" w:rsidRDefault="00E953DF">
      <w:r>
        <w:tab/>
        <w:t xml:space="preserve">We are studying the rate of vaccinations in the United States and Canada to forecast and </w:t>
      </w:r>
      <w:r w:rsidR="009E66EC">
        <w:t>analyze</w:t>
      </w:r>
      <w:r>
        <w:t xml:space="preserve"> the rate of vaccinations thus far versus the predicted forecast of the population that will be vaccinated in the upcoming years. With this information, we will be able to learn the country’s rate of approaching herd immunity and minimizing the spread of the virus. </w:t>
      </w:r>
    </w:p>
    <w:p w14:paraId="71B85C19" w14:textId="77777777" w:rsidR="0013340D" w:rsidRDefault="0013340D"/>
    <w:p w14:paraId="48B22FB4" w14:textId="24A809E5" w:rsidR="0013340D" w:rsidRDefault="00E953DF">
      <w:r>
        <w:tab/>
        <w:t xml:space="preserve">In our regression analysis, we wanted to know what variables </w:t>
      </w:r>
      <w:r w:rsidR="009E66EC">
        <w:t>good predictors will be</w:t>
      </w:r>
      <w:r>
        <w:t xml:space="preserve"> to forecast the number of vaccinations in the United States and Canada. To obtain the final model, we used backwards stepwise model comparison to determine which variables to include in the final model. To test if our final model is usable, we also used the final model to forecast and compared it to the actual data from the dataset.</w:t>
      </w:r>
    </w:p>
    <w:p w14:paraId="76DCF9B5" w14:textId="77777777" w:rsidR="0013340D" w:rsidRDefault="0013340D"/>
    <w:p w14:paraId="1664957C" w14:textId="77777777" w:rsidR="0013340D" w:rsidRDefault="00E953DF">
      <w:r>
        <w:tab/>
        <w:t>In our time series analysis, we segregated the data individually in order to have a clear approach towards the individual country’s vaccination rate. We observed the time series plot before and after the adjustment of the beginning of the total vaccination for each country. After that, we had a look at the ACF and PACF plot to see the pattern and checked the stationarity of each model. We then fit the models according to their appropriate (</w:t>
      </w:r>
      <w:proofErr w:type="spellStart"/>
      <w:proofErr w:type="gramStart"/>
      <w:r>
        <w:t>p,d</w:t>
      </w:r>
      <w:proofErr w:type="gramEnd"/>
      <w:r>
        <w:t>,q</w:t>
      </w:r>
      <w:proofErr w:type="spellEnd"/>
      <w:r>
        <w:t xml:space="preserve">) model and do the model diagnostics on the residuals as the last step before forecasting. </w:t>
      </w:r>
    </w:p>
    <w:p w14:paraId="2BC76BEC" w14:textId="77777777" w:rsidR="0013340D" w:rsidRDefault="0013340D"/>
    <w:p w14:paraId="1C840737" w14:textId="77777777" w:rsidR="0013340D" w:rsidRDefault="00E953DF">
      <w:pPr>
        <w:ind w:firstLine="720"/>
      </w:pPr>
      <w:r>
        <w:t xml:space="preserve">To summarize the difference between the regression and time series models, we made a comparison and specified any significant observation that can be seen and ended our research with a conclusion and recommendation.  </w:t>
      </w:r>
    </w:p>
    <w:p w14:paraId="10159197" w14:textId="77777777" w:rsidR="0013340D" w:rsidRDefault="0013340D"/>
    <w:p w14:paraId="267F01B5" w14:textId="77777777" w:rsidR="0013340D" w:rsidRDefault="0013340D"/>
    <w:p w14:paraId="71714AE7" w14:textId="77777777" w:rsidR="0013340D" w:rsidRDefault="0013340D"/>
    <w:p w14:paraId="22536B11" w14:textId="77777777" w:rsidR="0013340D" w:rsidRDefault="0013340D"/>
    <w:p w14:paraId="753F3B6C" w14:textId="77777777" w:rsidR="0013340D" w:rsidRDefault="0013340D"/>
    <w:p w14:paraId="15D78CAE" w14:textId="77777777" w:rsidR="0013340D" w:rsidRDefault="0013340D"/>
    <w:p w14:paraId="093CBF2A" w14:textId="77777777" w:rsidR="0013340D" w:rsidRDefault="0013340D"/>
    <w:p w14:paraId="7A7E5A76" w14:textId="77777777" w:rsidR="0013340D" w:rsidRDefault="0013340D"/>
    <w:p w14:paraId="5C616783" w14:textId="77777777" w:rsidR="0013340D" w:rsidRDefault="0013340D"/>
    <w:p w14:paraId="1FCCF62B" w14:textId="77777777" w:rsidR="0013340D" w:rsidRDefault="0013340D"/>
    <w:p w14:paraId="150C807A" w14:textId="77777777" w:rsidR="0013340D" w:rsidRDefault="0013340D"/>
    <w:p w14:paraId="1BA98C48" w14:textId="77777777" w:rsidR="0013340D" w:rsidRDefault="0013340D"/>
    <w:p w14:paraId="52777654" w14:textId="6CFD25E7" w:rsidR="0013340D" w:rsidRDefault="0013340D"/>
    <w:p w14:paraId="46A403E2" w14:textId="1D35BD69" w:rsidR="00A90D7F" w:rsidRDefault="00A90D7F"/>
    <w:p w14:paraId="31B0237C" w14:textId="77777777" w:rsidR="00A90D7F" w:rsidRDefault="00A90D7F"/>
    <w:p w14:paraId="4C035BFE" w14:textId="77777777" w:rsidR="0013340D" w:rsidRDefault="0013340D"/>
    <w:p w14:paraId="37ECF332" w14:textId="77777777" w:rsidR="0013340D" w:rsidRDefault="00E953DF">
      <w:pPr>
        <w:rPr>
          <w:b/>
        </w:rPr>
      </w:pPr>
      <w:r>
        <w:rPr>
          <w:b/>
        </w:rPr>
        <w:lastRenderedPageBreak/>
        <w:t>1.0) Motivation and Introduction of the Problem</w:t>
      </w:r>
    </w:p>
    <w:p w14:paraId="183A896D" w14:textId="77777777" w:rsidR="0013340D" w:rsidRDefault="0013340D"/>
    <w:p w14:paraId="18B6E049" w14:textId="77777777" w:rsidR="0013340D" w:rsidRDefault="00E953DF">
      <w:pPr>
        <w:ind w:firstLine="720"/>
        <w:rPr>
          <w:sz w:val="20"/>
          <w:szCs w:val="20"/>
        </w:rPr>
      </w:pPr>
      <w:r>
        <w:t xml:space="preserve">In December 2019, Coronavirus (COVID-19) cases began to emerge in Wuhan, China. COVID-19 is an infectious respiratory disease that can be transmitted quickly from person-to-person. Consequently, cases of COVID-19 broke out worldwide, resulting in a global pandemic that continues to impact our lives today. Symptoms can range from mild symptoms to severe illnesses resulting in hospitalization, making it important for people to take precautionary measures. </w:t>
      </w:r>
    </w:p>
    <w:p w14:paraId="3AC70126" w14:textId="77777777" w:rsidR="0013340D" w:rsidRDefault="0013340D"/>
    <w:p w14:paraId="7F83E438" w14:textId="77777777" w:rsidR="0013340D" w:rsidRDefault="00E953DF">
      <w:pPr>
        <w:ind w:firstLine="720"/>
      </w:pPr>
      <w:r>
        <w:t xml:space="preserve">In 2020, COVID-19 vaccine production began with the goal of limiting the spread and impact of the virus. There were many countries and industries that took interest in developing a vaccine against the deadly virus and the efficacy rate for the existing vaccines ranged from 62% to 90%. Vaccines can grant immunity or protection from COVID-19 for those who choose to take them, making the total number of vaccinations a useful measure of protection against the virus in different parts of the world. </w:t>
      </w:r>
    </w:p>
    <w:p w14:paraId="01D73B3F" w14:textId="77777777" w:rsidR="0013340D" w:rsidRDefault="0013340D">
      <w:pPr>
        <w:ind w:firstLine="720"/>
      </w:pPr>
    </w:p>
    <w:p w14:paraId="39089FF3" w14:textId="77777777" w:rsidR="0013340D" w:rsidRDefault="00E953DF">
      <w:r>
        <w:tab/>
        <w:t>By looking at vaccination rates, we look to answer the following questions:</w:t>
      </w:r>
    </w:p>
    <w:p w14:paraId="1AED12BC" w14:textId="77777777" w:rsidR="0013340D" w:rsidRDefault="00E953DF">
      <w:pPr>
        <w:numPr>
          <w:ilvl w:val="0"/>
          <w:numId w:val="1"/>
        </w:numPr>
      </w:pPr>
      <w:r>
        <w:t>What factors significantly impact vaccination rates?</w:t>
      </w:r>
    </w:p>
    <w:p w14:paraId="13F47E88" w14:textId="77777777" w:rsidR="0013340D" w:rsidRDefault="00E953DF">
      <w:pPr>
        <w:numPr>
          <w:ilvl w:val="0"/>
          <w:numId w:val="1"/>
        </w:numPr>
      </w:pPr>
      <w:r>
        <w:t>What is the vaccination progress in Canada and the United States?</w:t>
      </w:r>
    </w:p>
    <w:p w14:paraId="25A6DEC8" w14:textId="77777777" w:rsidR="0013340D" w:rsidRDefault="00E953DF">
      <w:pPr>
        <w:numPr>
          <w:ilvl w:val="0"/>
          <w:numId w:val="1"/>
        </w:numPr>
      </w:pPr>
      <w:r>
        <w:t>What does the forecasted number of vaccinations look like?</w:t>
      </w:r>
    </w:p>
    <w:p w14:paraId="0DBD5B0D" w14:textId="77777777" w:rsidR="0013340D" w:rsidRDefault="0013340D"/>
    <w:p w14:paraId="345AC4A2" w14:textId="77777777" w:rsidR="0013340D" w:rsidRDefault="00E953DF">
      <w:r>
        <w:tab/>
        <w:t>To answer these questions, we used the “COVID-19 World Vaccination Progress Data” dataset that was published on Kaggle. The data was collected from “Our World in Data,” which is an online scientific publication that provides the most comprehensive information on vaccinations, by country, worldwide.</w:t>
      </w:r>
    </w:p>
    <w:p w14:paraId="19365C90" w14:textId="77777777" w:rsidR="0013340D" w:rsidRDefault="0013340D"/>
    <w:p w14:paraId="5589AE64" w14:textId="77777777" w:rsidR="0013340D" w:rsidRDefault="00E953DF">
      <w:r>
        <w:tab/>
        <w:t>Because the dataset contains a significant amount of information for over 100 countries, we decided to focus on North America, specifically the United States and Canada, and so we filtered some parts of the dataset. We did this to simplify the analysis and interpretation of our models.</w:t>
      </w:r>
    </w:p>
    <w:p w14:paraId="1DF4275E" w14:textId="77777777" w:rsidR="0013340D" w:rsidRDefault="0013340D"/>
    <w:p w14:paraId="3A971059" w14:textId="77777777" w:rsidR="0013340D" w:rsidRDefault="0013340D"/>
    <w:p w14:paraId="505AFFF2" w14:textId="77777777" w:rsidR="0013340D" w:rsidRDefault="0013340D"/>
    <w:p w14:paraId="4E19CA0B" w14:textId="77777777" w:rsidR="0013340D" w:rsidRDefault="0013340D"/>
    <w:p w14:paraId="4E68EDC0" w14:textId="77777777" w:rsidR="0013340D" w:rsidRDefault="0013340D"/>
    <w:p w14:paraId="2A75ABDA" w14:textId="77777777" w:rsidR="0013340D" w:rsidRDefault="0013340D"/>
    <w:p w14:paraId="7F4EA082" w14:textId="77777777" w:rsidR="0013340D" w:rsidRDefault="0013340D"/>
    <w:p w14:paraId="0670A506" w14:textId="77777777" w:rsidR="0013340D" w:rsidRDefault="0013340D"/>
    <w:p w14:paraId="2A778C28" w14:textId="77777777" w:rsidR="0013340D" w:rsidRDefault="0013340D"/>
    <w:p w14:paraId="47489E1E" w14:textId="77777777" w:rsidR="0013340D" w:rsidRDefault="0013340D"/>
    <w:p w14:paraId="47E6B898" w14:textId="77777777" w:rsidR="0013340D" w:rsidRDefault="0013340D"/>
    <w:p w14:paraId="794474EF" w14:textId="77777777" w:rsidR="0013340D" w:rsidRDefault="0013340D"/>
    <w:p w14:paraId="5246ED3C" w14:textId="77777777" w:rsidR="0013340D" w:rsidRDefault="0013340D"/>
    <w:p w14:paraId="0607ECBE" w14:textId="77777777" w:rsidR="0013340D" w:rsidRDefault="0013340D"/>
    <w:p w14:paraId="7911F59C" w14:textId="77777777" w:rsidR="0013340D" w:rsidRDefault="0013340D"/>
    <w:p w14:paraId="4108518A" w14:textId="77777777" w:rsidR="0013340D" w:rsidRDefault="0013340D"/>
    <w:p w14:paraId="772CFC50" w14:textId="77777777" w:rsidR="0013340D" w:rsidRDefault="00E953DF">
      <w:pPr>
        <w:rPr>
          <w:b/>
        </w:rPr>
      </w:pPr>
      <w:r>
        <w:rPr>
          <w:b/>
        </w:rPr>
        <w:lastRenderedPageBreak/>
        <w:t xml:space="preserve">Description of Data </w:t>
      </w:r>
    </w:p>
    <w:p w14:paraId="13D87975" w14:textId="77777777" w:rsidR="0013340D" w:rsidRDefault="0013340D"/>
    <w:p w14:paraId="72B842A9" w14:textId="77777777" w:rsidR="0013340D" w:rsidRDefault="00E953DF">
      <w:r>
        <w:t xml:space="preserve">More details and source of the dataset can be found below: </w:t>
      </w:r>
    </w:p>
    <w:p w14:paraId="21E24056" w14:textId="77777777" w:rsidR="0013340D" w:rsidRDefault="0013340D"/>
    <w:p w14:paraId="7FCAEF4A" w14:textId="77777777" w:rsidR="0013340D" w:rsidRDefault="00E953DF">
      <w:pPr>
        <w:numPr>
          <w:ilvl w:val="0"/>
          <w:numId w:val="5"/>
        </w:numPr>
      </w:pPr>
      <w:r>
        <w:t>(Source of data)</w:t>
      </w:r>
    </w:p>
    <w:p w14:paraId="274AF819" w14:textId="77777777" w:rsidR="0013340D" w:rsidRDefault="00752A01">
      <w:pPr>
        <w:ind w:left="720"/>
      </w:pPr>
      <w:hyperlink r:id="rId7">
        <w:r w:rsidR="00E953DF">
          <w:rPr>
            <w:color w:val="1155CC"/>
            <w:u w:val="single"/>
          </w:rPr>
          <w:t>https://www.kaggle.com/fedesoriano/coronavirus-covid19-vaccinations-data?select=owid-covid-data.csv</w:t>
        </w:r>
      </w:hyperlink>
    </w:p>
    <w:p w14:paraId="021CA7A2" w14:textId="77777777" w:rsidR="0013340D" w:rsidRDefault="0013340D">
      <w:pPr>
        <w:ind w:left="720"/>
      </w:pPr>
    </w:p>
    <w:p w14:paraId="2057AF72" w14:textId="38B5ACB7" w:rsidR="0013340D" w:rsidRDefault="00E953DF">
      <w:pPr>
        <w:numPr>
          <w:ilvl w:val="0"/>
          <w:numId w:val="5"/>
        </w:numPr>
      </w:pPr>
      <w:r>
        <w:t>(Explanation on each variable)</w:t>
      </w:r>
    </w:p>
    <w:tbl>
      <w:tblPr>
        <w:tblW w:w="7800" w:type="dxa"/>
        <w:tblCellMar>
          <w:top w:w="15" w:type="dxa"/>
          <w:bottom w:w="15" w:type="dxa"/>
        </w:tblCellMar>
        <w:tblLook w:val="04A0" w:firstRow="1" w:lastRow="0" w:firstColumn="1" w:lastColumn="0" w:noHBand="0" w:noVBand="1"/>
      </w:tblPr>
      <w:tblGrid>
        <w:gridCol w:w="2000"/>
        <w:gridCol w:w="5800"/>
      </w:tblGrid>
      <w:tr w:rsidR="002F5180" w14:paraId="40D81C40" w14:textId="77777777" w:rsidTr="002F5180">
        <w:trPr>
          <w:trHeight w:val="300"/>
        </w:trPr>
        <w:tc>
          <w:tcPr>
            <w:tcW w:w="1280" w:type="dxa"/>
            <w:tcBorders>
              <w:top w:val="single" w:sz="8" w:space="0" w:color="auto"/>
              <w:left w:val="single" w:sz="8" w:space="0" w:color="auto"/>
              <w:bottom w:val="single" w:sz="4" w:space="0" w:color="auto"/>
              <w:right w:val="single" w:sz="4" w:space="0" w:color="auto"/>
            </w:tcBorders>
            <w:hideMark/>
          </w:tcPr>
          <w:p w14:paraId="3754229C" w14:textId="1EC391A8" w:rsidR="002F5180" w:rsidRPr="002F5180" w:rsidRDefault="002F5180">
            <w:pPr>
              <w:rPr>
                <w:color w:val="000000"/>
                <w:sz w:val="22"/>
                <w:szCs w:val="22"/>
              </w:rPr>
            </w:pPr>
            <w:r w:rsidRPr="002F5180">
              <w:rPr>
                <w:color w:val="000000"/>
                <w:sz w:val="22"/>
                <w:szCs w:val="22"/>
              </w:rPr>
              <w:t>c</w:t>
            </w:r>
            <w:r w:rsidRPr="002F5180">
              <w:rPr>
                <w:color w:val="000000"/>
                <w:sz w:val="22"/>
                <w:szCs w:val="22"/>
              </w:rPr>
              <w:t>ontinent</w:t>
            </w:r>
          </w:p>
        </w:tc>
        <w:tc>
          <w:tcPr>
            <w:tcW w:w="6520" w:type="dxa"/>
            <w:tcBorders>
              <w:top w:val="single" w:sz="8" w:space="0" w:color="auto"/>
              <w:left w:val="single" w:sz="4" w:space="0" w:color="auto"/>
              <w:bottom w:val="single" w:sz="4" w:space="0" w:color="auto"/>
              <w:right w:val="single" w:sz="8" w:space="0" w:color="auto"/>
            </w:tcBorders>
            <w:hideMark/>
          </w:tcPr>
          <w:p w14:paraId="31C07F15" w14:textId="77777777" w:rsidR="002F5180" w:rsidRPr="002F5180" w:rsidRDefault="002F5180">
            <w:pPr>
              <w:rPr>
                <w:color w:val="000000"/>
                <w:sz w:val="22"/>
                <w:szCs w:val="22"/>
              </w:rPr>
            </w:pPr>
            <w:r w:rsidRPr="002F5180">
              <w:rPr>
                <w:color w:val="000000"/>
                <w:sz w:val="22"/>
                <w:szCs w:val="22"/>
              </w:rPr>
              <w:t>Continent of the geographical location</w:t>
            </w:r>
          </w:p>
        </w:tc>
      </w:tr>
      <w:tr w:rsidR="002F5180" w14:paraId="6C7DA71D"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3DC09200" w14:textId="51C1EE9E" w:rsidR="002F5180" w:rsidRPr="002F5180" w:rsidRDefault="002F5180">
            <w:pPr>
              <w:rPr>
                <w:color w:val="000000"/>
                <w:sz w:val="22"/>
                <w:szCs w:val="22"/>
              </w:rPr>
            </w:pPr>
            <w:r w:rsidRPr="002F5180">
              <w:rPr>
                <w:color w:val="000000"/>
                <w:sz w:val="22"/>
                <w:szCs w:val="22"/>
              </w:rPr>
              <w:t>l</w:t>
            </w:r>
            <w:r w:rsidRPr="002F5180">
              <w:rPr>
                <w:color w:val="000000"/>
                <w:sz w:val="22"/>
                <w:szCs w:val="22"/>
              </w:rPr>
              <w:t>ocation</w:t>
            </w:r>
          </w:p>
        </w:tc>
        <w:tc>
          <w:tcPr>
            <w:tcW w:w="6520" w:type="dxa"/>
            <w:tcBorders>
              <w:top w:val="single" w:sz="4" w:space="0" w:color="auto"/>
              <w:left w:val="single" w:sz="4" w:space="0" w:color="auto"/>
              <w:bottom w:val="single" w:sz="4" w:space="0" w:color="auto"/>
              <w:right w:val="single" w:sz="8" w:space="0" w:color="auto"/>
            </w:tcBorders>
            <w:hideMark/>
          </w:tcPr>
          <w:p w14:paraId="1FADE02B" w14:textId="77777777" w:rsidR="002F5180" w:rsidRPr="002F5180" w:rsidRDefault="002F5180">
            <w:pPr>
              <w:rPr>
                <w:color w:val="000000"/>
                <w:sz w:val="22"/>
                <w:szCs w:val="22"/>
              </w:rPr>
            </w:pPr>
            <w:r w:rsidRPr="002F5180">
              <w:rPr>
                <w:color w:val="000000"/>
                <w:sz w:val="22"/>
                <w:szCs w:val="22"/>
              </w:rPr>
              <w:t>Geographical location</w:t>
            </w:r>
          </w:p>
        </w:tc>
      </w:tr>
      <w:tr w:rsidR="002F5180" w14:paraId="3D8D9925"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2B80E70B" w14:textId="4AC83EDC" w:rsidR="002F5180" w:rsidRPr="002F5180" w:rsidRDefault="00A90D7F">
            <w:pPr>
              <w:rPr>
                <w:color w:val="000000"/>
                <w:sz w:val="22"/>
                <w:szCs w:val="22"/>
              </w:rPr>
            </w:pPr>
            <w:r>
              <w:rPr>
                <w:color w:val="000000"/>
                <w:sz w:val="22"/>
                <w:szCs w:val="22"/>
              </w:rPr>
              <w:t>d</w:t>
            </w:r>
            <w:r w:rsidR="002F5180" w:rsidRPr="002F5180">
              <w:rPr>
                <w:color w:val="000000"/>
                <w:sz w:val="22"/>
                <w:szCs w:val="22"/>
              </w:rPr>
              <w:t>ate</w:t>
            </w:r>
          </w:p>
        </w:tc>
        <w:tc>
          <w:tcPr>
            <w:tcW w:w="6520" w:type="dxa"/>
            <w:tcBorders>
              <w:top w:val="single" w:sz="4" w:space="0" w:color="auto"/>
              <w:left w:val="single" w:sz="4" w:space="0" w:color="auto"/>
              <w:bottom w:val="single" w:sz="4" w:space="0" w:color="auto"/>
              <w:right w:val="single" w:sz="8" w:space="0" w:color="auto"/>
            </w:tcBorders>
            <w:hideMark/>
          </w:tcPr>
          <w:p w14:paraId="0B2C4CDE" w14:textId="77777777" w:rsidR="002F5180" w:rsidRPr="002F5180" w:rsidRDefault="002F5180">
            <w:pPr>
              <w:rPr>
                <w:color w:val="000000"/>
                <w:sz w:val="22"/>
                <w:szCs w:val="22"/>
              </w:rPr>
            </w:pPr>
            <w:r w:rsidRPr="002F5180">
              <w:rPr>
                <w:color w:val="000000"/>
                <w:sz w:val="22"/>
                <w:szCs w:val="22"/>
              </w:rPr>
              <w:t>Date of the observation</w:t>
            </w:r>
          </w:p>
        </w:tc>
      </w:tr>
      <w:tr w:rsidR="002F5180" w14:paraId="19031DD0"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7C38F8A1" w14:textId="4EB09350" w:rsidR="002F5180" w:rsidRPr="002F5180" w:rsidRDefault="00A90D7F">
            <w:pPr>
              <w:rPr>
                <w:color w:val="000000"/>
                <w:sz w:val="22"/>
                <w:szCs w:val="22"/>
              </w:rPr>
            </w:pPr>
            <w:proofErr w:type="spellStart"/>
            <w:r>
              <w:rPr>
                <w:color w:val="000000"/>
                <w:sz w:val="22"/>
                <w:szCs w:val="22"/>
              </w:rPr>
              <w:t>t</w:t>
            </w:r>
            <w:r w:rsidR="002F5180" w:rsidRPr="002F5180">
              <w:rPr>
                <w:color w:val="000000"/>
                <w:sz w:val="22"/>
                <w:szCs w:val="22"/>
              </w:rPr>
              <w:t>otal</w:t>
            </w:r>
            <w:r>
              <w:rPr>
                <w:color w:val="000000"/>
                <w:sz w:val="22"/>
                <w:szCs w:val="22"/>
              </w:rPr>
              <w:t>_cases</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30A730AD" w14:textId="77777777" w:rsidR="002F5180" w:rsidRPr="002F5180" w:rsidRDefault="002F5180">
            <w:pPr>
              <w:rPr>
                <w:color w:val="000000"/>
                <w:sz w:val="22"/>
                <w:szCs w:val="22"/>
              </w:rPr>
            </w:pPr>
            <w:r w:rsidRPr="002F5180">
              <w:rPr>
                <w:color w:val="000000"/>
                <w:sz w:val="22"/>
                <w:szCs w:val="22"/>
              </w:rPr>
              <w:t>Total confirmed number of Covid-19 cases</w:t>
            </w:r>
          </w:p>
        </w:tc>
      </w:tr>
      <w:tr w:rsidR="002F5180" w14:paraId="620EC9B8"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279B7A8C" w14:textId="3FCE3668" w:rsidR="002F5180" w:rsidRPr="002F5180" w:rsidRDefault="00A90D7F">
            <w:pPr>
              <w:rPr>
                <w:color w:val="000000"/>
                <w:sz w:val="22"/>
                <w:szCs w:val="22"/>
              </w:rPr>
            </w:pPr>
            <w:proofErr w:type="spellStart"/>
            <w:r>
              <w:rPr>
                <w:color w:val="000000"/>
                <w:sz w:val="22"/>
                <w:szCs w:val="22"/>
              </w:rPr>
              <w:t>t</w:t>
            </w:r>
            <w:r w:rsidR="002F5180" w:rsidRPr="002F5180">
              <w:rPr>
                <w:color w:val="000000"/>
                <w:sz w:val="22"/>
                <w:szCs w:val="22"/>
              </w:rPr>
              <w:t>otal</w:t>
            </w:r>
            <w:r>
              <w:rPr>
                <w:color w:val="000000"/>
                <w:sz w:val="22"/>
                <w:szCs w:val="22"/>
              </w:rPr>
              <w:t>_deaths</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12B9195D" w14:textId="77777777" w:rsidR="002F5180" w:rsidRPr="002F5180" w:rsidRDefault="002F5180">
            <w:pPr>
              <w:rPr>
                <w:color w:val="000000"/>
                <w:sz w:val="22"/>
                <w:szCs w:val="22"/>
              </w:rPr>
            </w:pPr>
            <w:r w:rsidRPr="002F5180">
              <w:rPr>
                <w:color w:val="000000"/>
                <w:sz w:val="22"/>
                <w:szCs w:val="22"/>
              </w:rPr>
              <w:t>Total number of deaths attributed to Covid-19</w:t>
            </w:r>
          </w:p>
        </w:tc>
      </w:tr>
      <w:tr w:rsidR="002F5180" w14:paraId="44192C4E"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6C5D75E0" w14:textId="24D2AD97" w:rsidR="002F5180" w:rsidRPr="002F5180" w:rsidRDefault="00A90D7F">
            <w:pPr>
              <w:rPr>
                <w:color w:val="000000"/>
                <w:sz w:val="22"/>
                <w:szCs w:val="22"/>
              </w:rPr>
            </w:pPr>
            <w:proofErr w:type="spellStart"/>
            <w:r>
              <w:rPr>
                <w:color w:val="000000"/>
                <w:sz w:val="22"/>
                <w:szCs w:val="22"/>
              </w:rPr>
              <w:t>r</w:t>
            </w:r>
            <w:r w:rsidR="002F5180" w:rsidRPr="002F5180">
              <w:rPr>
                <w:color w:val="000000"/>
                <w:sz w:val="22"/>
                <w:szCs w:val="22"/>
              </w:rPr>
              <w:t>eproduction</w:t>
            </w:r>
            <w:r>
              <w:rPr>
                <w:color w:val="000000"/>
                <w:sz w:val="22"/>
                <w:szCs w:val="22"/>
              </w:rPr>
              <w:t>_rate</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58801101" w14:textId="77777777" w:rsidR="002F5180" w:rsidRPr="002F5180" w:rsidRDefault="002F5180">
            <w:pPr>
              <w:rPr>
                <w:color w:val="000000"/>
                <w:sz w:val="22"/>
                <w:szCs w:val="22"/>
              </w:rPr>
            </w:pPr>
            <w:r w:rsidRPr="002F5180">
              <w:rPr>
                <w:color w:val="000000"/>
                <w:sz w:val="22"/>
                <w:szCs w:val="22"/>
              </w:rPr>
              <w:t>Real-time estimate of the effective reproduction rate of Covid-19</w:t>
            </w:r>
          </w:p>
        </w:tc>
      </w:tr>
      <w:tr w:rsidR="002F5180" w14:paraId="6043FB2E"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14C5771E" w14:textId="60CDE01E" w:rsidR="002F5180" w:rsidRPr="002F5180" w:rsidRDefault="00A90D7F">
            <w:pPr>
              <w:rPr>
                <w:color w:val="000000"/>
                <w:sz w:val="22"/>
                <w:szCs w:val="22"/>
              </w:rPr>
            </w:pPr>
            <w:proofErr w:type="spellStart"/>
            <w:r>
              <w:rPr>
                <w:color w:val="000000"/>
                <w:sz w:val="22"/>
                <w:szCs w:val="22"/>
              </w:rPr>
              <w:t>icu_patients</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76777803" w14:textId="77777777" w:rsidR="002F5180" w:rsidRPr="002F5180" w:rsidRDefault="002F5180">
            <w:pPr>
              <w:rPr>
                <w:color w:val="000000"/>
                <w:sz w:val="22"/>
                <w:szCs w:val="22"/>
              </w:rPr>
            </w:pPr>
            <w:r w:rsidRPr="002F5180">
              <w:rPr>
                <w:color w:val="000000"/>
                <w:sz w:val="22"/>
                <w:szCs w:val="22"/>
              </w:rPr>
              <w:t>Number of Covid-19 patients in intensive care units (ICUs) on a given day</w:t>
            </w:r>
          </w:p>
        </w:tc>
      </w:tr>
      <w:tr w:rsidR="002F5180" w14:paraId="6E0DB078"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2B0809B9" w14:textId="4F7D258B" w:rsidR="002F5180" w:rsidRPr="002F5180" w:rsidRDefault="00A90D7F">
            <w:pPr>
              <w:rPr>
                <w:color w:val="000000"/>
                <w:sz w:val="22"/>
                <w:szCs w:val="22"/>
              </w:rPr>
            </w:pPr>
            <w:proofErr w:type="spellStart"/>
            <w:r>
              <w:rPr>
                <w:color w:val="000000"/>
                <w:sz w:val="22"/>
                <w:szCs w:val="22"/>
              </w:rPr>
              <w:t>h</w:t>
            </w:r>
            <w:r w:rsidR="002F5180" w:rsidRPr="002F5180">
              <w:rPr>
                <w:color w:val="000000"/>
                <w:sz w:val="22"/>
                <w:szCs w:val="22"/>
              </w:rPr>
              <w:t>osp</w:t>
            </w:r>
            <w:r>
              <w:rPr>
                <w:color w:val="000000"/>
                <w:sz w:val="22"/>
                <w:szCs w:val="22"/>
              </w:rPr>
              <w:t>_patients</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6E69DB44" w14:textId="77777777" w:rsidR="002F5180" w:rsidRPr="002F5180" w:rsidRDefault="002F5180">
            <w:pPr>
              <w:rPr>
                <w:color w:val="000000"/>
                <w:sz w:val="22"/>
                <w:szCs w:val="22"/>
              </w:rPr>
            </w:pPr>
            <w:r w:rsidRPr="002F5180">
              <w:rPr>
                <w:color w:val="000000"/>
                <w:sz w:val="22"/>
                <w:szCs w:val="22"/>
              </w:rPr>
              <w:t>Number of Covid-19 patients in the hospital on a given day</w:t>
            </w:r>
          </w:p>
        </w:tc>
      </w:tr>
      <w:tr w:rsidR="002F5180" w14:paraId="0D77FB20"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1E37D3AC" w14:textId="27A02065" w:rsidR="002F5180" w:rsidRPr="002F5180" w:rsidRDefault="00A90D7F">
            <w:pPr>
              <w:rPr>
                <w:color w:val="000000"/>
                <w:sz w:val="22"/>
                <w:szCs w:val="22"/>
              </w:rPr>
            </w:pPr>
            <w:proofErr w:type="spellStart"/>
            <w:r>
              <w:rPr>
                <w:color w:val="000000"/>
                <w:sz w:val="22"/>
                <w:szCs w:val="22"/>
              </w:rPr>
              <w:t>t</w:t>
            </w:r>
            <w:r w:rsidR="002F5180" w:rsidRPr="002F5180">
              <w:rPr>
                <w:color w:val="000000"/>
                <w:sz w:val="22"/>
                <w:szCs w:val="22"/>
              </w:rPr>
              <w:t>otal</w:t>
            </w:r>
            <w:r>
              <w:rPr>
                <w:color w:val="000000"/>
                <w:sz w:val="22"/>
                <w:szCs w:val="22"/>
              </w:rPr>
              <w:t>_tests</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5EC02C7F" w14:textId="77777777" w:rsidR="002F5180" w:rsidRPr="002F5180" w:rsidRDefault="002F5180">
            <w:pPr>
              <w:rPr>
                <w:color w:val="000000"/>
                <w:sz w:val="22"/>
                <w:szCs w:val="22"/>
              </w:rPr>
            </w:pPr>
            <w:r w:rsidRPr="002F5180">
              <w:rPr>
                <w:color w:val="000000"/>
                <w:sz w:val="22"/>
                <w:szCs w:val="22"/>
              </w:rPr>
              <w:t>Total number of tests for Covid-19</w:t>
            </w:r>
          </w:p>
        </w:tc>
      </w:tr>
      <w:tr w:rsidR="002F5180" w14:paraId="6EF3C05B"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4EE9BF2F" w14:textId="348E5B5C" w:rsidR="002F5180" w:rsidRPr="002F5180" w:rsidRDefault="00A90D7F">
            <w:pPr>
              <w:rPr>
                <w:color w:val="000000"/>
                <w:sz w:val="22"/>
                <w:szCs w:val="22"/>
              </w:rPr>
            </w:pPr>
            <w:proofErr w:type="spellStart"/>
            <w:r>
              <w:rPr>
                <w:color w:val="000000"/>
                <w:sz w:val="22"/>
                <w:szCs w:val="22"/>
              </w:rPr>
              <w:t>p</w:t>
            </w:r>
            <w:r w:rsidR="002F5180" w:rsidRPr="002F5180">
              <w:rPr>
                <w:color w:val="000000"/>
                <w:sz w:val="22"/>
                <w:szCs w:val="22"/>
              </w:rPr>
              <w:t>ositive</w:t>
            </w:r>
            <w:r>
              <w:rPr>
                <w:color w:val="000000"/>
                <w:sz w:val="22"/>
                <w:szCs w:val="22"/>
              </w:rPr>
              <w:t>_rate</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78584FA1" w14:textId="77777777" w:rsidR="002F5180" w:rsidRPr="002F5180" w:rsidRDefault="002F5180">
            <w:pPr>
              <w:rPr>
                <w:color w:val="000000"/>
                <w:sz w:val="22"/>
                <w:szCs w:val="22"/>
              </w:rPr>
            </w:pPr>
            <w:r w:rsidRPr="002F5180">
              <w:rPr>
                <w:color w:val="000000"/>
                <w:sz w:val="22"/>
                <w:szCs w:val="22"/>
              </w:rPr>
              <w:t>Share of Covid-19 tests that are positive</w:t>
            </w:r>
          </w:p>
        </w:tc>
      </w:tr>
      <w:tr w:rsidR="002F5180" w14:paraId="60961B81"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1827606B" w14:textId="02543031" w:rsidR="002F5180" w:rsidRPr="002F5180" w:rsidRDefault="00A90D7F">
            <w:pPr>
              <w:rPr>
                <w:color w:val="000000"/>
                <w:sz w:val="22"/>
                <w:szCs w:val="22"/>
              </w:rPr>
            </w:pPr>
            <w:proofErr w:type="spellStart"/>
            <w:r>
              <w:rPr>
                <w:color w:val="000000"/>
                <w:sz w:val="22"/>
                <w:szCs w:val="22"/>
              </w:rPr>
              <w:t>t</w:t>
            </w:r>
            <w:r w:rsidR="002F5180" w:rsidRPr="002F5180">
              <w:rPr>
                <w:color w:val="000000"/>
                <w:sz w:val="22"/>
                <w:szCs w:val="22"/>
              </w:rPr>
              <w:t>otal</w:t>
            </w:r>
            <w:r>
              <w:rPr>
                <w:color w:val="000000"/>
                <w:sz w:val="22"/>
                <w:szCs w:val="22"/>
              </w:rPr>
              <w:t>_vaccinations</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39AA9800" w14:textId="77777777" w:rsidR="002F5180" w:rsidRPr="002F5180" w:rsidRDefault="002F5180">
            <w:pPr>
              <w:rPr>
                <w:color w:val="000000"/>
                <w:sz w:val="22"/>
                <w:szCs w:val="22"/>
              </w:rPr>
            </w:pPr>
            <w:r w:rsidRPr="002F5180">
              <w:rPr>
                <w:color w:val="000000"/>
                <w:sz w:val="22"/>
                <w:szCs w:val="22"/>
              </w:rPr>
              <w:t>Number of Covid-19 vaccination doses administered</w:t>
            </w:r>
          </w:p>
        </w:tc>
      </w:tr>
      <w:tr w:rsidR="002F5180" w14:paraId="68B4F71B" w14:textId="77777777" w:rsidTr="002F5180">
        <w:trPr>
          <w:trHeight w:val="855"/>
        </w:trPr>
        <w:tc>
          <w:tcPr>
            <w:tcW w:w="1280" w:type="dxa"/>
            <w:tcBorders>
              <w:top w:val="single" w:sz="4" w:space="0" w:color="auto"/>
              <w:left w:val="single" w:sz="8" w:space="0" w:color="auto"/>
              <w:bottom w:val="single" w:sz="4" w:space="0" w:color="auto"/>
              <w:right w:val="single" w:sz="4" w:space="0" w:color="auto"/>
            </w:tcBorders>
            <w:hideMark/>
          </w:tcPr>
          <w:p w14:paraId="79AA0617" w14:textId="6073C8A6" w:rsidR="002F5180" w:rsidRPr="002F5180" w:rsidRDefault="00A90D7F">
            <w:pPr>
              <w:rPr>
                <w:color w:val="000000"/>
                <w:sz w:val="22"/>
                <w:szCs w:val="22"/>
              </w:rPr>
            </w:pPr>
            <w:proofErr w:type="spellStart"/>
            <w:r>
              <w:rPr>
                <w:color w:val="000000"/>
                <w:sz w:val="22"/>
                <w:szCs w:val="22"/>
              </w:rPr>
              <w:t>s</w:t>
            </w:r>
            <w:r w:rsidR="002F5180" w:rsidRPr="002F5180">
              <w:rPr>
                <w:color w:val="000000"/>
                <w:sz w:val="22"/>
                <w:szCs w:val="22"/>
              </w:rPr>
              <w:t>tringency</w:t>
            </w:r>
            <w:r>
              <w:rPr>
                <w:color w:val="000000"/>
                <w:sz w:val="22"/>
                <w:szCs w:val="22"/>
              </w:rPr>
              <w:t>_index</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0AB8A595" w14:textId="77777777" w:rsidR="002F5180" w:rsidRPr="002F5180" w:rsidRDefault="002F5180">
            <w:pPr>
              <w:rPr>
                <w:color w:val="000000"/>
                <w:sz w:val="22"/>
                <w:szCs w:val="22"/>
              </w:rPr>
            </w:pPr>
            <w:r w:rsidRPr="002F5180">
              <w:rPr>
                <w:color w:val="000000"/>
                <w:sz w:val="22"/>
                <w:szCs w:val="22"/>
              </w:rPr>
              <w:t>Composite measure based on 9 response indicators including school closures, workplace closures, and travel bans, rescaled to a value from 0 to 100 (100 = strictest response)</w:t>
            </w:r>
          </w:p>
        </w:tc>
      </w:tr>
      <w:tr w:rsidR="002F5180" w14:paraId="2DB9EA93"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0178A692" w14:textId="3DCDC332" w:rsidR="002F5180" w:rsidRPr="002F5180" w:rsidRDefault="00A90D7F">
            <w:pPr>
              <w:rPr>
                <w:color w:val="000000"/>
                <w:sz w:val="22"/>
                <w:szCs w:val="22"/>
              </w:rPr>
            </w:pPr>
            <w:r>
              <w:rPr>
                <w:color w:val="000000"/>
                <w:sz w:val="22"/>
                <w:szCs w:val="22"/>
              </w:rPr>
              <w:t>p</w:t>
            </w:r>
            <w:r w:rsidR="002F5180" w:rsidRPr="002F5180">
              <w:rPr>
                <w:color w:val="000000"/>
                <w:sz w:val="22"/>
                <w:szCs w:val="22"/>
              </w:rPr>
              <w:t>opulation</w:t>
            </w:r>
          </w:p>
        </w:tc>
        <w:tc>
          <w:tcPr>
            <w:tcW w:w="6520" w:type="dxa"/>
            <w:tcBorders>
              <w:top w:val="single" w:sz="4" w:space="0" w:color="auto"/>
              <w:left w:val="single" w:sz="4" w:space="0" w:color="auto"/>
              <w:bottom w:val="single" w:sz="4" w:space="0" w:color="auto"/>
              <w:right w:val="single" w:sz="8" w:space="0" w:color="auto"/>
            </w:tcBorders>
            <w:hideMark/>
          </w:tcPr>
          <w:p w14:paraId="0C9AE7C3" w14:textId="77777777" w:rsidR="002F5180" w:rsidRPr="002F5180" w:rsidRDefault="002F5180">
            <w:pPr>
              <w:rPr>
                <w:color w:val="000000"/>
                <w:sz w:val="22"/>
                <w:szCs w:val="22"/>
              </w:rPr>
            </w:pPr>
            <w:r w:rsidRPr="002F5180">
              <w:rPr>
                <w:color w:val="000000"/>
                <w:sz w:val="22"/>
                <w:szCs w:val="22"/>
              </w:rPr>
              <w:t>Location’s population in 2020</w:t>
            </w:r>
          </w:p>
        </w:tc>
      </w:tr>
      <w:tr w:rsidR="002F5180" w14:paraId="1D9DBA7A"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5068DA5D" w14:textId="75416FA5" w:rsidR="002F5180" w:rsidRPr="002F5180" w:rsidRDefault="00A90D7F">
            <w:pPr>
              <w:rPr>
                <w:color w:val="000000"/>
                <w:sz w:val="22"/>
                <w:szCs w:val="22"/>
              </w:rPr>
            </w:pPr>
            <w:proofErr w:type="spellStart"/>
            <w:r>
              <w:rPr>
                <w:color w:val="000000"/>
                <w:sz w:val="22"/>
                <w:szCs w:val="22"/>
              </w:rPr>
              <w:t>p</w:t>
            </w:r>
            <w:r w:rsidR="002F5180" w:rsidRPr="002F5180">
              <w:rPr>
                <w:color w:val="000000"/>
                <w:sz w:val="22"/>
                <w:szCs w:val="22"/>
              </w:rPr>
              <w:t>opulation</w:t>
            </w:r>
            <w:r>
              <w:rPr>
                <w:color w:val="000000"/>
                <w:sz w:val="22"/>
                <w:szCs w:val="22"/>
              </w:rPr>
              <w:t>_density</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618DF285" w14:textId="77777777" w:rsidR="002F5180" w:rsidRPr="002F5180" w:rsidRDefault="002F5180">
            <w:pPr>
              <w:rPr>
                <w:color w:val="000000"/>
                <w:sz w:val="22"/>
                <w:szCs w:val="22"/>
              </w:rPr>
            </w:pPr>
            <w:r w:rsidRPr="002F5180">
              <w:rPr>
                <w:color w:val="000000"/>
                <w:sz w:val="22"/>
                <w:szCs w:val="22"/>
              </w:rPr>
              <w:t>Number of people divided by land area, measured in square kilometers</w:t>
            </w:r>
          </w:p>
        </w:tc>
      </w:tr>
      <w:tr w:rsidR="002F5180" w14:paraId="427FBCE3"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47078BD9" w14:textId="4A941172" w:rsidR="002F5180" w:rsidRPr="002F5180" w:rsidRDefault="00A90D7F">
            <w:pPr>
              <w:rPr>
                <w:color w:val="000000"/>
                <w:sz w:val="22"/>
                <w:szCs w:val="22"/>
              </w:rPr>
            </w:pPr>
            <w:proofErr w:type="spellStart"/>
            <w:r>
              <w:rPr>
                <w:color w:val="000000"/>
                <w:sz w:val="22"/>
                <w:szCs w:val="22"/>
              </w:rPr>
              <w:t>m</w:t>
            </w:r>
            <w:r w:rsidR="002F5180" w:rsidRPr="002F5180">
              <w:rPr>
                <w:color w:val="000000"/>
                <w:sz w:val="22"/>
                <w:szCs w:val="22"/>
              </w:rPr>
              <w:t>edian</w:t>
            </w:r>
            <w:r>
              <w:rPr>
                <w:color w:val="000000"/>
                <w:sz w:val="22"/>
                <w:szCs w:val="22"/>
              </w:rPr>
              <w:t>_age</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078CE026" w14:textId="77777777" w:rsidR="002F5180" w:rsidRPr="002F5180" w:rsidRDefault="002F5180">
            <w:pPr>
              <w:rPr>
                <w:color w:val="000000"/>
                <w:sz w:val="22"/>
                <w:szCs w:val="22"/>
              </w:rPr>
            </w:pPr>
            <w:r w:rsidRPr="002F5180">
              <w:rPr>
                <w:color w:val="000000"/>
                <w:sz w:val="22"/>
                <w:szCs w:val="22"/>
              </w:rPr>
              <w:t>Median age of the population</w:t>
            </w:r>
          </w:p>
        </w:tc>
      </w:tr>
      <w:tr w:rsidR="002F5180" w14:paraId="7DC13F4B"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397E3B50" w14:textId="08D6A32B" w:rsidR="002F5180" w:rsidRPr="002F5180" w:rsidRDefault="00A90D7F">
            <w:pPr>
              <w:rPr>
                <w:color w:val="000000"/>
                <w:sz w:val="22"/>
                <w:szCs w:val="22"/>
              </w:rPr>
            </w:pPr>
            <w:r>
              <w:rPr>
                <w:color w:val="000000"/>
                <w:sz w:val="22"/>
                <w:szCs w:val="22"/>
              </w:rPr>
              <w:t>a</w:t>
            </w:r>
            <w:r w:rsidR="002F5180" w:rsidRPr="002F5180">
              <w:rPr>
                <w:color w:val="000000"/>
                <w:sz w:val="22"/>
                <w:szCs w:val="22"/>
              </w:rPr>
              <w:t>ged</w:t>
            </w:r>
            <w:r>
              <w:rPr>
                <w:color w:val="000000"/>
                <w:sz w:val="22"/>
                <w:szCs w:val="22"/>
              </w:rPr>
              <w:t>_65_older</w:t>
            </w:r>
          </w:p>
        </w:tc>
        <w:tc>
          <w:tcPr>
            <w:tcW w:w="6520" w:type="dxa"/>
            <w:tcBorders>
              <w:top w:val="single" w:sz="4" w:space="0" w:color="auto"/>
              <w:left w:val="single" w:sz="4" w:space="0" w:color="auto"/>
              <w:bottom w:val="single" w:sz="4" w:space="0" w:color="auto"/>
              <w:right w:val="single" w:sz="8" w:space="0" w:color="auto"/>
            </w:tcBorders>
            <w:hideMark/>
          </w:tcPr>
          <w:p w14:paraId="3AB646A7" w14:textId="77777777" w:rsidR="002F5180" w:rsidRPr="002F5180" w:rsidRDefault="002F5180">
            <w:pPr>
              <w:rPr>
                <w:color w:val="000000"/>
                <w:sz w:val="22"/>
                <w:szCs w:val="22"/>
              </w:rPr>
            </w:pPr>
            <w:r w:rsidRPr="002F5180">
              <w:rPr>
                <w:color w:val="000000"/>
                <w:sz w:val="22"/>
                <w:szCs w:val="22"/>
              </w:rPr>
              <w:t>Share of the population that is 65 years and older</w:t>
            </w:r>
          </w:p>
        </w:tc>
      </w:tr>
      <w:tr w:rsidR="002F5180" w14:paraId="7FEE9AEB" w14:textId="77777777" w:rsidTr="002F5180">
        <w:trPr>
          <w:trHeight w:val="570"/>
        </w:trPr>
        <w:tc>
          <w:tcPr>
            <w:tcW w:w="1280" w:type="dxa"/>
            <w:tcBorders>
              <w:top w:val="single" w:sz="4" w:space="0" w:color="auto"/>
              <w:left w:val="single" w:sz="8" w:space="0" w:color="auto"/>
              <w:bottom w:val="single" w:sz="4" w:space="0" w:color="auto"/>
              <w:right w:val="single" w:sz="4" w:space="0" w:color="auto"/>
            </w:tcBorders>
            <w:hideMark/>
          </w:tcPr>
          <w:p w14:paraId="79A61D26" w14:textId="79638E56" w:rsidR="002F5180" w:rsidRPr="002F5180" w:rsidRDefault="00A90D7F">
            <w:pPr>
              <w:rPr>
                <w:color w:val="000000"/>
                <w:sz w:val="22"/>
                <w:szCs w:val="22"/>
              </w:rPr>
            </w:pPr>
            <w:proofErr w:type="spellStart"/>
            <w:r>
              <w:rPr>
                <w:color w:val="000000"/>
                <w:sz w:val="22"/>
                <w:szCs w:val="22"/>
              </w:rPr>
              <w:t>gdp_per_capita</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74B93336" w14:textId="77777777" w:rsidR="002F5180" w:rsidRPr="002F5180" w:rsidRDefault="002F5180">
            <w:pPr>
              <w:rPr>
                <w:color w:val="000000"/>
                <w:sz w:val="22"/>
                <w:szCs w:val="22"/>
              </w:rPr>
            </w:pPr>
            <w:r w:rsidRPr="002F5180">
              <w:rPr>
                <w:color w:val="000000"/>
                <w:sz w:val="22"/>
                <w:szCs w:val="22"/>
              </w:rPr>
              <w:t>Gross domestic product at purchasing power parity (constant 2011 international dollars)</w:t>
            </w:r>
          </w:p>
        </w:tc>
      </w:tr>
      <w:tr w:rsidR="002F5180" w14:paraId="43C964FF"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7FBA36C2" w14:textId="17BF51FF" w:rsidR="002F5180" w:rsidRPr="002F5180" w:rsidRDefault="00A90D7F">
            <w:pPr>
              <w:rPr>
                <w:color w:val="000000"/>
                <w:sz w:val="22"/>
                <w:szCs w:val="22"/>
              </w:rPr>
            </w:pPr>
            <w:proofErr w:type="spellStart"/>
            <w:r>
              <w:rPr>
                <w:color w:val="000000"/>
                <w:sz w:val="22"/>
                <w:szCs w:val="22"/>
              </w:rPr>
              <w:t>e</w:t>
            </w:r>
            <w:r w:rsidR="002F5180" w:rsidRPr="002F5180">
              <w:rPr>
                <w:color w:val="000000"/>
                <w:sz w:val="22"/>
                <w:szCs w:val="22"/>
              </w:rPr>
              <w:t>xtreme</w:t>
            </w:r>
            <w:r>
              <w:rPr>
                <w:color w:val="000000"/>
                <w:sz w:val="22"/>
                <w:szCs w:val="22"/>
              </w:rPr>
              <w:t>_poverty</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25D3A764" w14:textId="77777777" w:rsidR="002F5180" w:rsidRPr="002F5180" w:rsidRDefault="002F5180">
            <w:pPr>
              <w:rPr>
                <w:color w:val="000000"/>
                <w:sz w:val="22"/>
                <w:szCs w:val="22"/>
              </w:rPr>
            </w:pPr>
            <w:r w:rsidRPr="002F5180">
              <w:rPr>
                <w:color w:val="000000"/>
                <w:sz w:val="22"/>
                <w:szCs w:val="22"/>
              </w:rPr>
              <w:t>Share of the population living in extreme poverty</w:t>
            </w:r>
          </w:p>
        </w:tc>
      </w:tr>
      <w:tr w:rsidR="002F5180" w14:paraId="38618D33"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203450EC" w14:textId="7E567DF2" w:rsidR="002F5180" w:rsidRPr="002F5180" w:rsidRDefault="00A90D7F">
            <w:pPr>
              <w:rPr>
                <w:color w:val="000000"/>
                <w:sz w:val="22"/>
                <w:szCs w:val="22"/>
              </w:rPr>
            </w:pPr>
            <w:proofErr w:type="spellStart"/>
            <w:r>
              <w:rPr>
                <w:color w:val="000000"/>
                <w:sz w:val="22"/>
                <w:szCs w:val="22"/>
              </w:rPr>
              <w:t>d</w:t>
            </w:r>
            <w:r w:rsidR="002F5180" w:rsidRPr="002F5180">
              <w:rPr>
                <w:color w:val="000000"/>
                <w:sz w:val="22"/>
                <w:szCs w:val="22"/>
              </w:rPr>
              <w:t>iabetes</w:t>
            </w:r>
            <w:r>
              <w:rPr>
                <w:color w:val="000000"/>
                <w:sz w:val="22"/>
                <w:szCs w:val="22"/>
              </w:rPr>
              <w:t>_prevalence</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12112FC0" w14:textId="77777777" w:rsidR="002F5180" w:rsidRPr="002F5180" w:rsidRDefault="002F5180">
            <w:pPr>
              <w:rPr>
                <w:color w:val="000000"/>
                <w:sz w:val="22"/>
                <w:szCs w:val="22"/>
              </w:rPr>
            </w:pPr>
            <w:r w:rsidRPr="002F5180">
              <w:rPr>
                <w:color w:val="000000"/>
                <w:sz w:val="22"/>
                <w:szCs w:val="22"/>
              </w:rPr>
              <w:t>Diabetes prevalence (% of population aged 20 to 79)</w:t>
            </w:r>
          </w:p>
        </w:tc>
      </w:tr>
      <w:tr w:rsidR="002F5180" w14:paraId="1C505B5F"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1172BD10" w14:textId="3777B5A4" w:rsidR="002F5180" w:rsidRPr="002F5180" w:rsidRDefault="00A90D7F">
            <w:pPr>
              <w:rPr>
                <w:color w:val="000000"/>
                <w:sz w:val="22"/>
                <w:szCs w:val="22"/>
              </w:rPr>
            </w:pPr>
            <w:proofErr w:type="spellStart"/>
            <w:r>
              <w:rPr>
                <w:color w:val="000000"/>
                <w:sz w:val="22"/>
                <w:szCs w:val="22"/>
              </w:rPr>
              <w:t>f</w:t>
            </w:r>
            <w:r w:rsidR="002F5180" w:rsidRPr="002F5180">
              <w:rPr>
                <w:color w:val="000000"/>
                <w:sz w:val="22"/>
                <w:szCs w:val="22"/>
              </w:rPr>
              <w:t>emale</w:t>
            </w:r>
            <w:r>
              <w:rPr>
                <w:color w:val="000000"/>
                <w:sz w:val="22"/>
                <w:szCs w:val="22"/>
              </w:rPr>
              <w:t>_smokers</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79CBD8FD" w14:textId="77777777" w:rsidR="002F5180" w:rsidRPr="002F5180" w:rsidRDefault="002F5180">
            <w:pPr>
              <w:rPr>
                <w:color w:val="000000"/>
                <w:sz w:val="22"/>
                <w:szCs w:val="22"/>
              </w:rPr>
            </w:pPr>
            <w:r w:rsidRPr="002F5180">
              <w:rPr>
                <w:color w:val="000000"/>
                <w:sz w:val="22"/>
                <w:szCs w:val="22"/>
              </w:rPr>
              <w:t>Share of women who smoke</w:t>
            </w:r>
          </w:p>
        </w:tc>
      </w:tr>
      <w:tr w:rsidR="002F5180" w14:paraId="2FBF05CF" w14:textId="77777777" w:rsidTr="002F5180">
        <w:trPr>
          <w:trHeight w:val="300"/>
        </w:trPr>
        <w:tc>
          <w:tcPr>
            <w:tcW w:w="1280" w:type="dxa"/>
            <w:tcBorders>
              <w:top w:val="single" w:sz="4" w:space="0" w:color="auto"/>
              <w:left w:val="single" w:sz="8" w:space="0" w:color="auto"/>
              <w:bottom w:val="single" w:sz="4" w:space="0" w:color="auto"/>
              <w:right w:val="single" w:sz="4" w:space="0" w:color="auto"/>
            </w:tcBorders>
            <w:hideMark/>
          </w:tcPr>
          <w:p w14:paraId="51CE0FEC" w14:textId="660C514C" w:rsidR="002F5180" w:rsidRPr="002F5180" w:rsidRDefault="00A90D7F">
            <w:pPr>
              <w:rPr>
                <w:color w:val="000000"/>
                <w:sz w:val="22"/>
                <w:szCs w:val="22"/>
              </w:rPr>
            </w:pPr>
            <w:proofErr w:type="spellStart"/>
            <w:r>
              <w:rPr>
                <w:color w:val="000000"/>
                <w:sz w:val="22"/>
                <w:szCs w:val="22"/>
              </w:rPr>
              <w:t>m</w:t>
            </w:r>
            <w:r w:rsidR="002F5180" w:rsidRPr="002F5180">
              <w:rPr>
                <w:color w:val="000000"/>
                <w:sz w:val="22"/>
                <w:szCs w:val="22"/>
              </w:rPr>
              <w:t>ale</w:t>
            </w:r>
            <w:r>
              <w:rPr>
                <w:color w:val="000000"/>
                <w:sz w:val="22"/>
                <w:szCs w:val="22"/>
              </w:rPr>
              <w:t>_smokers</w:t>
            </w:r>
            <w:proofErr w:type="spellEnd"/>
          </w:p>
        </w:tc>
        <w:tc>
          <w:tcPr>
            <w:tcW w:w="6520" w:type="dxa"/>
            <w:tcBorders>
              <w:top w:val="single" w:sz="4" w:space="0" w:color="auto"/>
              <w:left w:val="single" w:sz="4" w:space="0" w:color="auto"/>
              <w:bottom w:val="single" w:sz="4" w:space="0" w:color="auto"/>
              <w:right w:val="single" w:sz="8" w:space="0" w:color="auto"/>
            </w:tcBorders>
            <w:hideMark/>
          </w:tcPr>
          <w:p w14:paraId="6945A45A" w14:textId="77777777" w:rsidR="002F5180" w:rsidRPr="002F5180" w:rsidRDefault="002F5180">
            <w:pPr>
              <w:rPr>
                <w:color w:val="000000"/>
                <w:sz w:val="22"/>
                <w:szCs w:val="22"/>
              </w:rPr>
            </w:pPr>
            <w:r w:rsidRPr="002F5180">
              <w:rPr>
                <w:color w:val="000000"/>
                <w:sz w:val="22"/>
                <w:szCs w:val="22"/>
              </w:rPr>
              <w:t>Share of men who smoke</w:t>
            </w:r>
          </w:p>
        </w:tc>
      </w:tr>
      <w:tr w:rsidR="002F5180" w14:paraId="578FE215" w14:textId="77777777" w:rsidTr="002F5180">
        <w:trPr>
          <w:trHeight w:val="315"/>
        </w:trPr>
        <w:tc>
          <w:tcPr>
            <w:tcW w:w="1280" w:type="dxa"/>
            <w:tcBorders>
              <w:top w:val="single" w:sz="4" w:space="0" w:color="auto"/>
              <w:left w:val="single" w:sz="8" w:space="0" w:color="auto"/>
              <w:bottom w:val="single" w:sz="8" w:space="0" w:color="auto"/>
              <w:right w:val="single" w:sz="4" w:space="0" w:color="auto"/>
            </w:tcBorders>
            <w:hideMark/>
          </w:tcPr>
          <w:p w14:paraId="4E4EAC5E" w14:textId="54820F16" w:rsidR="002F5180" w:rsidRPr="002F5180" w:rsidRDefault="00A90D7F">
            <w:pPr>
              <w:rPr>
                <w:color w:val="000000"/>
                <w:sz w:val="22"/>
                <w:szCs w:val="22"/>
              </w:rPr>
            </w:pPr>
            <w:proofErr w:type="spellStart"/>
            <w:r>
              <w:rPr>
                <w:color w:val="000000"/>
                <w:sz w:val="22"/>
                <w:szCs w:val="22"/>
              </w:rPr>
              <w:t>l</w:t>
            </w:r>
            <w:r w:rsidR="002F5180" w:rsidRPr="002F5180">
              <w:rPr>
                <w:color w:val="000000"/>
                <w:sz w:val="22"/>
                <w:szCs w:val="22"/>
              </w:rPr>
              <w:t>ife</w:t>
            </w:r>
            <w:r>
              <w:rPr>
                <w:color w:val="000000"/>
                <w:sz w:val="22"/>
                <w:szCs w:val="22"/>
              </w:rPr>
              <w:t>_expectancy</w:t>
            </w:r>
            <w:proofErr w:type="spellEnd"/>
          </w:p>
        </w:tc>
        <w:tc>
          <w:tcPr>
            <w:tcW w:w="6520" w:type="dxa"/>
            <w:tcBorders>
              <w:top w:val="single" w:sz="4" w:space="0" w:color="auto"/>
              <w:left w:val="single" w:sz="4" w:space="0" w:color="auto"/>
              <w:bottom w:val="single" w:sz="8" w:space="0" w:color="auto"/>
              <w:right w:val="single" w:sz="8" w:space="0" w:color="auto"/>
            </w:tcBorders>
            <w:hideMark/>
          </w:tcPr>
          <w:p w14:paraId="3B3767A4" w14:textId="77777777" w:rsidR="002F5180" w:rsidRPr="002F5180" w:rsidRDefault="002F5180">
            <w:pPr>
              <w:rPr>
                <w:color w:val="000000"/>
                <w:sz w:val="22"/>
                <w:szCs w:val="22"/>
              </w:rPr>
            </w:pPr>
            <w:r w:rsidRPr="002F5180">
              <w:rPr>
                <w:color w:val="000000"/>
                <w:sz w:val="22"/>
                <w:szCs w:val="22"/>
              </w:rPr>
              <w:t>Life expectancy at birth</w:t>
            </w:r>
          </w:p>
        </w:tc>
      </w:tr>
    </w:tbl>
    <w:p w14:paraId="756562B9" w14:textId="77777777" w:rsidR="002F5180" w:rsidRDefault="002F5180">
      <w:pPr>
        <w:spacing w:before="240" w:after="240"/>
      </w:pPr>
    </w:p>
    <w:p w14:paraId="27D905DD" w14:textId="77777777" w:rsidR="002F5180" w:rsidRDefault="002F5180">
      <w:pPr>
        <w:spacing w:before="240" w:after="240"/>
      </w:pPr>
    </w:p>
    <w:p w14:paraId="069FD930" w14:textId="4D895043" w:rsidR="0013340D" w:rsidRDefault="00E953DF">
      <w:pPr>
        <w:spacing w:before="240" w:after="240"/>
      </w:pPr>
      <w:r>
        <w:rPr>
          <w:b/>
        </w:rPr>
        <w:lastRenderedPageBreak/>
        <w:t>2.0) Regression Model</w:t>
      </w:r>
    </w:p>
    <w:p w14:paraId="3D5BCBF9" w14:textId="010C16C1" w:rsidR="0013340D" w:rsidRDefault="00E953DF">
      <w:pPr>
        <w:ind w:firstLine="720"/>
      </w:pPr>
      <w:r>
        <w:t xml:space="preserve">For regression, we will be using </w:t>
      </w:r>
      <w:proofErr w:type="spellStart"/>
      <w:r w:rsidR="009E66EC">
        <w:t>total_vaccination</w:t>
      </w:r>
      <w:proofErr w:type="spellEnd"/>
      <w:r>
        <w:t xml:space="preserve"> variable as our response (Y) w</w:t>
      </w:r>
      <w:r w:rsidR="009E66EC">
        <w:t xml:space="preserve">hile </w:t>
      </w:r>
      <w:r>
        <w:t xml:space="preserve">the explanatory variables (X’s) will be </w:t>
      </w:r>
      <w:r w:rsidR="009E66EC">
        <w:t xml:space="preserve">the </w:t>
      </w:r>
      <w:proofErr w:type="spellStart"/>
      <w:r>
        <w:t>total_cases</w:t>
      </w:r>
      <w:proofErr w:type="spellEnd"/>
      <w:r>
        <w:t xml:space="preserve">, </w:t>
      </w:r>
      <w:proofErr w:type="spellStart"/>
      <w:r>
        <w:t>total_deaths</w:t>
      </w:r>
      <w:proofErr w:type="spellEnd"/>
      <w:r>
        <w:t xml:space="preserve">, </w:t>
      </w:r>
      <w:proofErr w:type="spellStart"/>
      <w:r>
        <w:t>reproduction_rate</w:t>
      </w:r>
      <w:proofErr w:type="spellEnd"/>
      <w:r>
        <w:t xml:space="preserve">, </w:t>
      </w:r>
      <w:proofErr w:type="spellStart"/>
      <w:r>
        <w:t>icu_patients</w:t>
      </w:r>
      <w:proofErr w:type="spellEnd"/>
      <w:r>
        <w:t xml:space="preserve">, </w:t>
      </w:r>
      <w:proofErr w:type="spellStart"/>
      <w:r>
        <w:t>hosp_patients</w:t>
      </w:r>
      <w:proofErr w:type="spellEnd"/>
      <w:r>
        <w:t xml:space="preserve">, </w:t>
      </w:r>
      <w:proofErr w:type="spellStart"/>
      <w:r>
        <w:t>total_tests</w:t>
      </w:r>
      <w:proofErr w:type="spellEnd"/>
      <w:r>
        <w:t xml:space="preserve">, </w:t>
      </w:r>
      <w:proofErr w:type="spellStart"/>
      <w:r>
        <w:t>positive_rate</w:t>
      </w:r>
      <w:proofErr w:type="spellEnd"/>
      <w:r>
        <w:t xml:space="preserve">,  </w:t>
      </w:r>
      <w:proofErr w:type="spellStart"/>
      <w:r>
        <w:t>stringency_index</w:t>
      </w:r>
      <w:proofErr w:type="spellEnd"/>
      <w:r>
        <w:t xml:space="preserve">, population, </w:t>
      </w:r>
      <w:proofErr w:type="spellStart"/>
      <w:r>
        <w:t>population_density</w:t>
      </w:r>
      <w:proofErr w:type="spellEnd"/>
      <w:r>
        <w:t xml:space="preserve">, </w:t>
      </w:r>
      <w:proofErr w:type="spellStart"/>
      <w:r>
        <w:t>median_age</w:t>
      </w:r>
      <w:proofErr w:type="spellEnd"/>
      <w:r>
        <w:t xml:space="preserve">, aged_65_older, </w:t>
      </w:r>
      <w:proofErr w:type="spellStart"/>
      <w:r>
        <w:t>gdp_per_capita</w:t>
      </w:r>
      <w:proofErr w:type="spellEnd"/>
      <w:r>
        <w:t xml:space="preserve">, </w:t>
      </w:r>
      <w:proofErr w:type="spellStart"/>
      <w:r>
        <w:t>extreme_poverty</w:t>
      </w:r>
      <w:proofErr w:type="spellEnd"/>
      <w:r>
        <w:t xml:space="preserve">, </w:t>
      </w:r>
      <w:proofErr w:type="spellStart"/>
      <w:r>
        <w:t>cardiovasc_death_rate</w:t>
      </w:r>
      <w:proofErr w:type="spellEnd"/>
      <w:r>
        <w:t xml:space="preserve">,  </w:t>
      </w:r>
      <w:proofErr w:type="spellStart"/>
      <w:r>
        <w:t>diabetes_prevalence</w:t>
      </w:r>
      <w:proofErr w:type="spellEnd"/>
      <w:r>
        <w:t xml:space="preserve">, </w:t>
      </w:r>
      <w:proofErr w:type="spellStart"/>
      <w:r>
        <w:t>female_smokers</w:t>
      </w:r>
      <w:proofErr w:type="spellEnd"/>
      <w:r>
        <w:t xml:space="preserve">, </w:t>
      </w:r>
      <w:proofErr w:type="spellStart"/>
      <w:r>
        <w:t>male_smokers</w:t>
      </w:r>
      <w:proofErr w:type="spellEnd"/>
      <w:r>
        <w:t xml:space="preserve">,  </w:t>
      </w:r>
      <w:proofErr w:type="spellStart"/>
      <w:r>
        <w:t>handwashing_facilities</w:t>
      </w:r>
      <w:proofErr w:type="spellEnd"/>
      <w:r>
        <w:t xml:space="preserve">, and </w:t>
      </w:r>
      <w:proofErr w:type="spellStart"/>
      <w:r>
        <w:t>life_expectancy</w:t>
      </w:r>
      <w:proofErr w:type="spellEnd"/>
      <w:r>
        <w:t xml:space="preserve"> variables</w:t>
      </w:r>
    </w:p>
    <w:p w14:paraId="05ACD884" w14:textId="77777777" w:rsidR="0013340D" w:rsidRDefault="0013340D"/>
    <w:p w14:paraId="52FAF740" w14:textId="77777777" w:rsidR="0013340D" w:rsidRDefault="0013340D"/>
    <w:p w14:paraId="00EC2E0B" w14:textId="77777777" w:rsidR="0013340D" w:rsidRDefault="00E953DF">
      <w:pPr>
        <w:jc w:val="center"/>
      </w:pPr>
      <w:r>
        <w:rPr>
          <w:noProof/>
        </w:rPr>
        <w:drawing>
          <wp:inline distT="114300" distB="114300" distL="114300" distR="114300" wp14:anchorId="49F001CE" wp14:editId="17822989">
            <wp:extent cx="4206834" cy="3633788"/>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4206834" cy="3633788"/>
                    </a:xfrm>
                    <a:prstGeom prst="rect">
                      <a:avLst/>
                    </a:prstGeom>
                    <a:ln/>
                  </pic:spPr>
                </pic:pic>
              </a:graphicData>
            </a:graphic>
          </wp:inline>
        </w:drawing>
      </w:r>
    </w:p>
    <w:p w14:paraId="7FAEFCA9" w14:textId="77777777" w:rsidR="0013340D" w:rsidRDefault="0013340D"/>
    <w:p w14:paraId="771FE716" w14:textId="77777777" w:rsidR="0013340D" w:rsidRDefault="00E953DF">
      <w:pPr>
        <w:jc w:val="center"/>
      </w:pPr>
      <w:r>
        <w:rPr>
          <w:noProof/>
        </w:rPr>
        <w:drawing>
          <wp:inline distT="114300" distB="114300" distL="114300" distR="114300" wp14:anchorId="77801D3F" wp14:editId="08EEE7BC">
            <wp:extent cx="4148138" cy="903294"/>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148138" cy="903294"/>
                    </a:xfrm>
                    <a:prstGeom prst="rect">
                      <a:avLst/>
                    </a:prstGeom>
                    <a:ln/>
                  </pic:spPr>
                </pic:pic>
              </a:graphicData>
            </a:graphic>
          </wp:inline>
        </w:drawing>
      </w:r>
    </w:p>
    <w:p w14:paraId="1DF140F0" w14:textId="77777777" w:rsidR="0013340D" w:rsidRDefault="00E953DF">
      <w:pPr>
        <w:jc w:val="center"/>
      </w:pPr>
      <w:r>
        <w:t>Exhibit 2.1: Summary of the multiple regression model with all variables included</w:t>
      </w:r>
    </w:p>
    <w:p w14:paraId="4B54FA19" w14:textId="77777777" w:rsidR="0013340D" w:rsidRDefault="0013340D"/>
    <w:p w14:paraId="160B72CB" w14:textId="77777777" w:rsidR="0013340D" w:rsidRDefault="00E953DF">
      <w:proofErr w:type="gramStart"/>
      <w:r>
        <w:t>As a consequence of</w:t>
      </w:r>
      <w:proofErr w:type="gramEnd"/>
      <w:r>
        <w:t xml:space="preserve"> using so many variables, this initial model is not a good fit and is difficult to interpret.  It is notable that several variables do not return coefficients. Several “NA” values are present because many variables only had one value each for Canada and the United States, which does not result in a coefficient in the model output. </w:t>
      </w:r>
    </w:p>
    <w:p w14:paraId="503F83D4" w14:textId="77777777" w:rsidR="0013340D" w:rsidRDefault="0013340D"/>
    <w:p w14:paraId="2FB12AB1" w14:textId="77777777" w:rsidR="0013340D" w:rsidRDefault="0013340D"/>
    <w:p w14:paraId="3ABF9780" w14:textId="77777777" w:rsidR="0013340D" w:rsidRDefault="0013340D"/>
    <w:p w14:paraId="6323E31D" w14:textId="77777777" w:rsidR="0013340D" w:rsidRDefault="0013340D"/>
    <w:p w14:paraId="72CCB2AA" w14:textId="77777777" w:rsidR="0013340D" w:rsidRDefault="0013340D"/>
    <w:p w14:paraId="31EF0983" w14:textId="77777777" w:rsidR="0013340D" w:rsidRDefault="00E953DF">
      <w:pPr>
        <w:jc w:val="center"/>
      </w:pPr>
      <w:r>
        <w:rPr>
          <w:noProof/>
        </w:rPr>
        <w:drawing>
          <wp:inline distT="114300" distB="114300" distL="114300" distR="114300" wp14:anchorId="503CD5DD" wp14:editId="48E54C76">
            <wp:extent cx="4595813" cy="2229567"/>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4595813" cy="2229567"/>
                    </a:xfrm>
                    <a:prstGeom prst="rect">
                      <a:avLst/>
                    </a:prstGeom>
                    <a:ln/>
                  </pic:spPr>
                </pic:pic>
              </a:graphicData>
            </a:graphic>
          </wp:inline>
        </w:drawing>
      </w:r>
    </w:p>
    <w:p w14:paraId="3A4CB3D7" w14:textId="77777777" w:rsidR="0013340D" w:rsidRDefault="00E953DF">
      <w:pPr>
        <w:jc w:val="center"/>
      </w:pPr>
      <w:r>
        <w:t>Exhibit 2.2: Final fitted model according to backwards stepwise model comparison</w:t>
      </w:r>
    </w:p>
    <w:p w14:paraId="2B9C235C" w14:textId="77777777" w:rsidR="0013340D" w:rsidRDefault="0013340D"/>
    <w:p w14:paraId="20055B9D" w14:textId="77777777" w:rsidR="0013340D" w:rsidRDefault="00E953DF">
      <w:r>
        <w:t>Exhibit 2.2 shows the final fitted model, which was determined through backwards stepwise model comparison. The final model removed several insignificant variables to obtain the lowest AIC score, which indicates that it is the best model. This model narrows down nineteen explanatory variables to just eight, making this model much easier to understand and interpret compared to Exhibit 2.1. The variable coefficients are presented in the table below.</w:t>
      </w:r>
    </w:p>
    <w:p w14:paraId="08984BB0" w14:textId="77777777" w:rsidR="0013340D" w:rsidRDefault="0013340D"/>
    <w:p w14:paraId="559C5483" w14:textId="77777777" w:rsidR="0013340D" w:rsidRDefault="00E953DF">
      <w:pPr>
        <w:jc w:val="center"/>
      </w:pPr>
      <w:r>
        <w:rPr>
          <w:noProof/>
        </w:rPr>
        <w:drawing>
          <wp:inline distT="114300" distB="114300" distL="114300" distR="114300" wp14:anchorId="1FB32828" wp14:editId="37183F7A">
            <wp:extent cx="4089258" cy="228054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089258" cy="2280548"/>
                    </a:xfrm>
                    <a:prstGeom prst="rect">
                      <a:avLst/>
                    </a:prstGeom>
                    <a:ln/>
                  </pic:spPr>
                </pic:pic>
              </a:graphicData>
            </a:graphic>
          </wp:inline>
        </w:drawing>
      </w:r>
    </w:p>
    <w:p w14:paraId="6962FA8E" w14:textId="77777777" w:rsidR="0013340D" w:rsidRDefault="00E953DF">
      <w:pPr>
        <w:jc w:val="center"/>
      </w:pPr>
      <w:r>
        <w:t>Exhibit 2.2.1: Details of the final model variables</w:t>
      </w:r>
    </w:p>
    <w:p w14:paraId="1533190B" w14:textId="77777777" w:rsidR="0013340D" w:rsidRDefault="0013340D"/>
    <w:p w14:paraId="64546D59" w14:textId="77777777" w:rsidR="0013340D" w:rsidRDefault="00E953DF">
      <w:pPr>
        <w:jc w:val="center"/>
      </w:pPr>
      <w:r>
        <w:rPr>
          <w:noProof/>
        </w:rPr>
        <w:lastRenderedPageBreak/>
        <w:drawing>
          <wp:inline distT="114300" distB="114300" distL="114300" distR="114300" wp14:anchorId="384806F5" wp14:editId="3E3FC477">
            <wp:extent cx="3195638" cy="3195638"/>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3195638" cy="3195638"/>
                    </a:xfrm>
                    <a:prstGeom prst="rect">
                      <a:avLst/>
                    </a:prstGeom>
                    <a:ln/>
                  </pic:spPr>
                </pic:pic>
              </a:graphicData>
            </a:graphic>
          </wp:inline>
        </w:drawing>
      </w:r>
    </w:p>
    <w:p w14:paraId="15F3CB92" w14:textId="77777777" w:rsidR="0013340D" w:rsidRDefault="00E953DF">
      <w:pPr>
        <w:jc w:val="center"/>
      </w:pPr>
      <w:r>
        <w:t xml:space="preserve">Exhibit 2.3.1, the first regression diagnostic plot, graphs residuals versus fitted values. </w:t>
      </w:r>
    </w:p>
    <w:p w14:paraId="44D56A85" w14:textId="77777777" w:rsidR="0013340D" w:rsidRDefault="0013340D"/>
    <w:p w14:paraId="4A6438EC" w14:textId="77777777" w:rsidR="0013340D" w:rsidRDefault="00E953DF">
      <w:r>
        <w:t>The red line shows the average value of the residuals at each fitted value. This diagnostic plot shows if the residuals have a linear or non-linear pattern, and if the data is modeled well by a linear relationship.</w:t>
      </w:r>
    </w:p>
    <w:p w14:paraId="01E88FF4" w14:textId="77777777" w:rsidR="0013340D" w:rsidRDefault="0013340D"/>
    <w:p w14:paraId="51E72B6D" w14:textId="77777777" w:rsidR="0013340D" w:rsidRDefault="00E953DF">
      <w:r>
        <w:t>We see that the red line is not approximately zero, or horizontal, as well as clusters of residuals that appear to have several upward and downward trends. This indicates that data does not appear to be modeled well by a linear relationship between total vaccinations and its respective explanatory variables.</w:t>
      </w:r>
    </w:p>
    <w:p w14:paraId="2C79DFC0" w14:textId="77777777" w:rsidR="0013340D" w:rsidRDefault="00E953DF">
      <w:pPr>
        <w:jc w:val="center"/>
      </w:pPr>
      <w:r>
        <w:rPr>
          <w:noProof/>
        </w:rPr>
        <w:drawing>
          <wp:inline distT="114300" distB="114300" distL="114300" distR="114300" wp14:anchorId="2F60CC71" wp14:editId="36C3DDD0">
            <wp:extent cx="2776755" cy="2650921"/>
            <wp:effectExtent l="0" t="0" r="5080" b="381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2799765" cy="2672889"/>
                    </a:xfrm>
                    <a:prstGeom prst="rect">
                      <a:avLst/>
                    </a:prstGeom>
                    <a:ln/>
                  </pic:spPr>
                </pic:pic>
              </a:graphicData>
            </a:graphic>
          </wp:inline>
        </w:drawing>
      </w:r>
    </w:p>
    <w:p w14:paraId="5A89897D" w14:textId="77777777" w:rsidR="0013340D" w:rsidRDefault="00E953DF">
      <w:pPr>
        <w:jc w:val="center"/>
      </w:pPr>
      <w:r>
        <w:t>Exhibit 2.3.2, the second diagnostic plot, is a Normal QQ plot for assessing the normality assumption.</w:t>
      </w:r>
    </w:p>
    <w:p w14:paraId="696C57D9" w14:textId="77777777" w:rsidR="0013340D" w:rsidRDefault="00E953DF">
      <w:r>
        <w:lastRenderedPageBreak/>
        <w:t xml:space="preserve">If the plotted residuals follow a straight diagonal line, we can conclude that the residuals are normally distributed. </w:t>
      </w:r>
    </w:p>
    <w:p w14:paraId="7C731F0F" w14:textId="77777777" w:rsidR="0013340D" w:rsidRDefault="00E953DF">
      <w:r>
        <w:t>The exhibit shows heavy-tailed residuals deviating from the diagonal line, indicating that the residuals are not normally distributed.</w:t>
      </w:r>
    </w:p>
    <w:p w14:paraId="677B6C9F" w14:textId="77777777" w:rsidR="0013340D" w:rsidRDefault="0013340D"/>
    <w:p w14:paraId="0502F871" w14:textId="77777777" w:rsidR="0013340D" w:rsidRDefault="00E953DF">
      <w:pPr>
        <w:jc w:val="center"/>
      </w:pPr>
      <w:r>
        <w:rPr>
          <w:noProof/>
        </w:rPr>
        <w:drawing>
          <wp:inline distT="114300" distB="114300" distL="114300" distR="114300" wp14:anchorId="3DE83507" wp14:editId="10471DB8">
            <wp:extent cx="3367088" cy="3367088"/>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3367088" cy="3367088"/>
                    </a:xfrm>
                    <a:prstGeom prst="rect">
                      <a:avLst/>
                    </a:prstGeom>
                    <a:ln/>
                  </pic:spPr>
                </pic:pic>
              </a:graphicData>
            </a:graphic>
          </wp:inline>
        </w:drawing>
      </w:r>
    </w:p>
    <w:p w14:paraId="5E01B102" w14:textId="77777777" w:rsidR="0013340D" w:rsidRDefault="00E953DF">
      <w:pPr>
        <w:jc w:val="center"/>
      </w:pPr>
      <w:r>
        <w:t>Exhibit 2.3.3, the scale-location plot</w:t>
      </w:r>
    </w:p>
    <w:p w14:paraId="01F08F25" w14:textId="77777777" w:rsidR="0013340D" w:rsidRDefault="0013340D"/>
    <w:p w14:paraId="04B023C2" w14:textId="77777777" w:rsidR="0013340D" w:rsidRDefault="00E953DF">
      <w:r>
        <w:t>The plot tests the homogeneity of variance assumption. If the variance is constant, the residuals will be equally spread, and the red line will be horizontal.</w:t>
      </w:r>
    </w:p>
    <w:p w14:paraId="74588E7C" w14:textId="77777777" w:rsidR="0013340D" w:rsidRDefault="0013340D"/>
    <w:p w14:paraId="045F270C" w14:textId="77777777" w:rsidR="0013340D" w:rsidRDefault="00E953DF">
      <w:r>
        <w:t xml:space="preserve">Looking at the plot, we can see an upward trend in the red line, as well as unevenly spaced residuals. This suggests heteroscedasticity, or non-constant variances in the </w:t>
      </w:r>
      <w:proofErr w:type="gramStart"/>
      <w:r>
        <w:t>residuals</w:t>
      </w:r>
      <w:proofErr w:type="gramEnd"/>
      <w:r>
        <w:t xml:space="preserve"> errors, is present.</w:t>
      </w:r>
    </w:p>
    <w:p w14:paraId="5169B33A" w14:textId="77777777" w:rsidR="0013340D" w:rsidRDefault="0013340D"/>
    <w:p w14:paraId="5F0D96EE" w14:textId="77777777" w:rsidR="0013340D" w:rsidRDefault="00E953DF">
      <w:pPr>
        <w:jc w:val="center"/>
      </w:pPr>
      <w:r>
        <w:rPr>
          <w:noProof/>
        </w:rPr>
        <w:lastRenderedPageBreak/>
        <w:drawing>
          <wp:inline distT="114300" distB="114300" distL="114300" distR="114300" wp14:anchorId="134BDCF6" wp14:editId="606876EC">
            <wp:extent cx="3186488" cy="3214688"/>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86488" cy="3214688"/>
                    </a:xfrm>
                    <a:prstGeom prst="rect">
                      <a:avLst/>
                    </a:prstGeom>
                    <a:ln/>
                  </pic:spPr>
                </pic:pic>
              </a:graphicData>
            </a:graphic>
          </wp:inline>
        </w:drawing>
      </w:r>
    </w:p>
    <w:p w14:paraId="276400A7" w14:textId="77777777" w:rsidR="0013340D" w:rsidRDefault="00E953DF">
      <w:pPr>
        <w:jc w:val="center"/>
      </w:pPr>
      <w:r>
        <w:t>Exhibit 2.3.4:  Residuals vs. leverage plot of the final model</w:t>
      </w:r>
    </w:p>
    <w:p w14:paraId="4279D87D" w14:textId="77777777" w:rsidR="0013340D" w:rsidRDefault="0013340D"/>
    <w:p w14:paraId="57731ABC" w14:textId="77777777" w:rsidR="0013340D" w:rsidRDefault="00E953DF">
      <w:r>
        <w:t xml:space="preserve">The final diagnostic plot is a </w:t>
      </w:r>
      <w:proofErr w:type="gramStart"/>
      <w:r>
        <w:t>residuals</w:t>
      </w:r>
      <w:proofErr w:type="gramEnd"/>
      <w:r>
        <w:t xml:space="preserve"> vs. leverage plot. It identifies influential observations that can affect the interpretation of the model. If an influential observation is present, it will fall outside of Cook’s distance, the metric indicated in the legend.</w:t>
      </w:r>
    </w:p>
    <w:p w14:paraId="75D58AA4" w14:textId="77777777" w:rsidR="0013340D" w:rsidRDefault="0013340D"/>
    <w:p w14:paraId="1C34A872" w14:textId="77777777" w:rsidR="0013340D" w:rsidRDefault="00E953DF">
      <w:r>
        <w:t>By observing this plot, we see that there are no influential observations because the bounds for Cook’s distance do not appear. This shows that no observations need to be removed or investigated, as none of them would significantly impact the model if excluded.</w:t>
      </w:r>
    </w:p>
    <w:p w14:paraId="2B2EE26D" w14:textId="77777777" w:rsidR="0013340D" w:rsidRDefault="0013340D"/>
    <w:p w14:paraId="40B12E3D" w14:textId="77777777" w:rsidR="0013340D" w:rsidRDefault="0013340D"/>
    <w:p w14:paraId="345E9F38" w14:textId="77777777" w:rsidR="009E66EC" w:rsidRDefault="009E66EC"/>
    <w:p w14:paraId="31855294" w14:textId="77777777" w:rsidR="009E66EC" w:rsidRDefault="009E66EC"/>
    <w:p w14:paraId="24E5D297" w14:textId="77777777" w:rsidR="009E66EC" w:rsidRDefault="009E66EC"/>
    <w:p w14:paraId="095E637C" w14:textId="77777777" w:rsidR="009E66EC" w:rsidRDefault="009E66EC"/>
    <w:p w14:paraId="00471608" w14:textId="77777777" w:rsidR="009E66EC" w:rsidRDefault="009E66EC"/>
    <w:p w14:paraId="1991755A" w14:textId="77777777" w:rsidR="009E66EC" w:rsidRDefault="009E66EC"/>
    <w:p w14:paraId="18527666" w14:textId="77777777" w:rsidR="009E66EC" w:rsidRDefault="009E66EC"/>
    <w:p w14:paraId="2402B1DE" w14:textId="77777777" w:rsidR="009E66EC" w:rsidRDefault="009E66EC"/>
    <w:p w14:paraId="21F3D08E" w14:textId="77777777" w:rsidR="009E66EC" w:rsidRDefault="009E66EC"/>
    <w:p w14:paraId="5C45A3DC" w14:textId="77777777" w:rsidR="009E66EC" w:rsidRDefault="009E66EC"/>
    <w:p w14:paraId="43D5901C" w14:textId="77777777" w:rsidR="009E66EC" w:rsidRDefault="009E66EC"/>
    <w:p w14:paraId="58661558" w14:textId="77777777" w:rsidR="009E66EC" w:rsidRDefault="009E66EC"/>
    <w:p w14:paraId="42E08A63" w14:textId="77777777" w:rsidR="009E66EC" w:rsidRDefault="009E66EC"/>
    <w:p w14:paraId="4E23605A" w14:textId="77777777" w:rsidR="009E66EC" w:rsidRDefault="009E66EC"/>
    <w:p w14:paraId="0860B8DA" w14:textId="13214E1B" w:rsidR="009E66EC" w:rsidRDefault="009E66EC"/>
    <w:p w14:paraId="7FBE179B" w14:textId="3A9C7F2F" w:rsidR="002F5180" w:rsidRDefault="002F5180"/>
    <w:p w14:paraId="20C7FAE1" w14:textId="77777777" w:rsidR="002F5180" w:rsidRDefault="002F5180"/>
    <w:p w14:paraId="42C0848B" w14:textId="1FCFF7C3" w:rsidR="0013340D" w:rsidRDefault="00E953DF">
      <w:r>
        <w:lastRenderedPageBreak/>
        <w:t>Forecasting</w:t>
      </w:r>
    </w:p>
    <w:p w14:paraId="6EA9B25E" w14:textId="77777777" w:rsidR="0013340D" w:rsidRDefault="0013340D"/>
    <w:p w14:paraId="7F2CB33C" w14:textId="2F1EFC20" w:rsidR="0013340D" w:rsidRDefault="009E66EC" w:rsidP="009E66EC">
      <w:pPr>
        <w:jc w:val="center"/>
      </w:pPr>
      <w:r>
        <w:rPr>
          <w:noProof/>
        </w:rPr>
        <w:drawing>
          <wp:inline distT="114300" distB="114300" distL="114300" distR="114300" wp14:anchorId="52BB26D3" wp14:editId="36B85981">
            <wp:extent cx="2868095" cy="2668777"/>
            <wp:effectExtent l="0" t="0" r="2540" b="0"/>
            <wp:docPr id="23" name="image24.png"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23" name="image24.png" descr="Chart, scatter chart&#10;&#10;Description automatically generated"/>
                    <pic:cNvPicPr preferRelativeResize="0"/>
                  </pic:nvPicPr>
                  <pic:blipFill>
                    <a:blip r:embed="rId16"/>
                    <a:srcRect/>
                    <a:stretch>
                      <a:fillRect/>
                    </a:stretch>
                  </pic:blipFill>
                  <pic:spPr>
                    <a:xfrm>
                      <a:off x="0" y="0"/>
                      <a:ext cx="2907246" cy="2705207"/>
                    </a:xfrm>
                    <a:prstGeom prst="rect">
                      <a:avLst/>
                    </a:prstGeom>
                    <a:ln/>
                  </pic:spPr>
                </pic:pic>
              </a:graphicData>
            </a:graphic>
          </wp:inline>
        </w:drawing>
      </w:r>
    </w:p>
    <w:p w14:paraId="70E504FF" w14:textId="2487762F" w:rsidR="0013340D" w:rsidRDefault="0013340D">
      <w:pPr>
        <w:jc w:val="center"/>
      </w:pPr>
    </w:p>
    <w:p w14:paraId="1CFDA2C0" w14:textId="77777777" w:rsidR="0013340D" w:rsidRDefault="00E953DF">
      <w:pPr>
        <w:jc w:val="center"/>
      </w:pPr>
      <w:r>
        <w:t xml:space="preserve">Exhibit 2.3.5 Graph comparison between actual and predicted number of vaccinations </w:t>
      </w:r>
    </w:p>
    <w:p w14:paraId="495959D2" w14:textId="77777777" w:rsidR="0013340D" w:rsidRDefault="00E953DF">
      <w:r>
        <w:rPr>
          <w:noProof/>
        </w:rPr>
        <w:drawing>
          <wp:inline distT="114300" distB="114300" distL="114300" distR="114300" wp14:anchorId="5B3BABCD" wp14:editId="1B3AACE5">
            <wp:extent cx="5943600" cy="17780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1778000"/>
                    </a:xfrm>
                    <a:prstGeom prst="rect">
                      <a:avLst/>
                    </a:prstGeom>
                    <a:ln/>
                  </pic:spPr>
                </pic:pic>
              </a:graphicData>
            </a:graphic>
          </wp:inline>
        </w:drawing>
      </w:r>
    </w:p>
    <w:p w14:paraId="03D79E5E" w14:textId="77777777" w:rsidR="0013340D" w:rsidRDefault="00E953DF">
      <w:pPr>
        <w:jc w:val="center"/>
      </w:pPr>
      <w:r>
        <w:t xml:space="preserve">Exhibits 2.3.6 Table comparison between actual and predicted number of vaccinations </w:t>
      </w:r>
    </w:p>
    <w:p w14:paraId="01E31DCC" w14:textId="77777777" w:rsidR="0013340D" w:rsidRDefault="0013340D"/>
    <w:p w14:paraId="00FABD95" w14:textId="77777777" w:rsidR="0013340D" w:rsidRDefault="00E953DF">
      <w:r>
        <w:t xml:space="preserve">Once we obtained the final model, we were interested to know how well it </w:t>
      </w:r>
      <w:proofErr w:type="gramStart"/>
      <w:r>
        <w:t>is able to</w:t>
      </w:r>
      <w:proofErr w:type="gramEnd"/>
      <w:r>
        <w:t xml:space="preserve"> forecast the total number of vaccinations. Since the model requires a lot of variables, it would be difficult to obtain functional/ new data that has all these variables for forecasting. Hence, we used the last 15 rows of the data to see how accurate our final model is. According to the graph, the difference between the forecasted and actual results increases as the (data gets further away). From the table, it is observed that the forecasted results are overestimated. This might be due to the slowing down of vaccinations after more people have taken it. </w:t>
      </w:r>
    </w:p>
    <w:p w14:paraId="2E479F86" w14:textId="77777777" w:rsidR="0013340D" w:rsidRDefault="0013340D"/>
    <w:p w14:paraId="0CBFB078" w14:textId="77777777" w:rsidR="0013340D" w:rsidRDefault="0013340D"/>
    <w:p w14:paraId="30E1954B" w14:textId="77777777" w:rsidR="0013340D" w:rsidRDefault="0013340D"/>
    <w:p w14:paraId="4E4B8A53" w14:textId="01A041D7" w:rsidR="0013340D" w:rsidRDefault="0013340D"/>
    <w:p w14:paraId="7C0A82E2" w14:textId="32F0442F" w:rsidR="009E66EC" w:rsidRDefault="009E66EC"/>
    <w:p w14:paraId="46748CA0" w14:textId="77777777" w:rsidR="002F5180" w:rsidRDefault="002F5180"/>
    <w:p w14:paraId="430664F3" w14:textId="77777777" w:rsidR="0013340D" w:rsidRDefault="0013340D"/>
    <w:p w14:paraId="675B8D1A" w14:textId="77777777" w:rsidR="0013340D" w:rsidRDefault="0013340D"/>
    <w:p w14:paraId="3E40FB95" w14:textId="77777777" w:rsidR="0013340D" w:rsidRDefault="00E953DF">
      <w:pPr>
        <w:rPr>
          <w:b/>
        </w:rPr>
      </w:pPr>
      <w:r>
        <w:rPr>
          <w:b/>
        </w:rPr>
        <w:lastRenderedPageBreak/>
        <w:t>3.0) Time Series</w:t>
      </w:r>
    </w:p>
    <w:p w14:paraId="5E005480" w14:textId="77777777" w:rsidR="0013340D" w:rsidRDefault="0013340D">
      <w:pPr>
        <w:rPr>
          <w:u w:val="single"/>
        </w:rPr>
      </w:pPr>
    </w:p>
    <w:p w14:paraId="4DB69661" w14:textId="70564AF9" w:rsidR="0013340D" w:rsidRDefault="00E953DF">
      <w:r>
        <w:t xml:space="preserve">For Time Series, we will be using the </w:t>
      </w:r>
      <w:proofErr w:type="spellStart"/>
      <w:r w:rsidR="00E178E8">
        <w:t>t</w:t>
      </w:r>
      <w:r>
        <w:t>otal</w:t>
      </w:r>
      <w:r w:rsidR="00E178E8">
        <w:t>_v</w:t>
      </w:r>
      <w:r>
        <w:t>accination</w:t>
      </w:r>
      <w:r w:rsidR="00E178E8">
        <w:t>s</w:t>
      </w:r>
      <w:proofErr w:type="spellEnd"/>
      <w:r>
        <w:t xml:space="preserve"> variable as our response (Y) and there is no frequency stated in the R plot. But the observations are based on daily records.</w:t>
      </w:r>
    </w:p>
    <w:p w14:paraId="70B3E5F2" w14:textId="77777777" w:rsidR="0013340D" w:rsidRDefault="0013340D"/>
    <w:p w14:paraId="40896588" w14:textId="77777777" w:rsidR="0013340D" w:rsidRDefault="0013340D"/>
    <w:p w14:paraId="7208EC8B" w14:textId="77777777" w:rsidR="0013340D" w:rsidRDefault="00E953DF">
      <w:r>
        <w:t>3.1) Time Series plot</w:t>
      </w:r>
    </w:p>
    <w:p w14:paraId="5B677E0A" w14:textId="77777777" w:rsidR="0013340D" w:rsidRDefault="0013340D"/>
    <w:p w14:paraId="2C5B350D" w14:textId="77777777" w:rsidR="0013340D" w:rsidRDefault="00E953DF">
      <w:r>
        <w:t xml:space="preserve">First, we subset the dataset into two categories, Canada and the United States. We can go ahead and </w:t>
      </w:r>
      <w:proofErr w:type="gramStart"/>
      <w:r>
        <w:t>take a look</w:t>
      </w:r>
      <w:proofErr w:type="gramEnd"/>
      <w:r>
        <w:t xml:space="preserve"> at the plot for both of them.</w:t>
      </w:r>
    </w:p>
    <w:p w14:paraId="420F1162" w14:textId="77777777" w:rsidR="0013340D" w:rsidRDefault="00E953DF">
      <w:r>
        <w:tab/>
      </w:r>
      <w:r>
        <w:rPr>
          <w:noProof/>
        </w:rPr>
        <w:drawing>
          <wp:inline distT="114300" distB="114300" distL="114300" distR="114300" wp14:anchorId="35078ED4" wp14:editId="7DFF3959">
            <wp:extent cx="2690813" cy="232539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2690813" cy="2325394"/>
                    </a:xfrm>
                    <a:prstGeom prst="rect">
                      <a:avLst/>
                    </a:prstGeom>
                    <a:ln/>
                  </pic:spPr>
                </pic:pic>
              </a:graphicData>
            </a:graphic>
          </wp:inline>
        </w:drawing>
      </w:r>
      <w:r>
        <w:rPr>
          <w:noProof/>
        </w:rPr>
        <w:drawing>
          <wp:inline distT="114300" distB="114300" distL="114300" distR="114300" wp14:anchorId="4347FF79" wp14:editId="3C208D6A">
            <wp:extent cx="2633342" cy="2130344"/>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t="8086" r="2583"/>
                    <a:stretch>
                      <a:fillRect/>
                    </a:stretch>
                  </pic:blipFill>
                  <pic:spPr>
                    <a:xfrm>
                      <a:off x="0" y="0"/>
                      <a:ext cx="2633342" cy="2130344"/>
                    </a:xfrm>
                    <a:prstGeom prst="rect">
                      <a:avLst/>
                    </a:prstGeom>
                    <a:ln/>
                  </pic:spPr>
                </pic:pic>
              </a:graphicData>
            </a:graphic>
          </wp:inline>
        </w:drawing>
      </w:r>
    </w:p>
    <w:p w14:paraId="571AB863" w14:textId="77777777" w:rsidR="0013340D" w:rsidRDefault="00E953DF">
      <w:r>
        <w:tab/>
        <w:t xml:space="preserve">       Exhibit 3.1 Canada time series plot</w:t>
      </w:r>
      <w:r>
        <w:tab/>
        <w:t xml:space="preserve">     Exhibit 3.2 United States time series plot </w:t>
      </w:r>
    </w:p>
    <w:p w14:paraId="37209B5C" w14:textId="77777777" w:rsidR="0013340D" w:rsidRDefault="0013340D"/>
    <w:p w14:paraId="78F4F9C0" w14:textId="143366B7" w:rsidR="0013340D" w:rsidRDefault="00E953DF">
      <w:r>
        <w:t xml:space="preserve">Both have similar graphs, but there seems to be a gap in between them; there are too many zeros in the early observations. It is probably </w:t>
      </w:r>
      <w:proofErr w:type="gramStart"/>
      <w:r>
        <w:t>due to the fact that</w:t>
      </w:r>
      <w:proofErr w:type="gramEnd"/>
      <w:r>
        <w:t xml:space="preserve"> approved vaccines became mass produced and distributed to the public towards the end of 2020 and early 2021. Therefore, these time series </w:t>
      </w:r>
      <w:r w:rsidR="009E66EC">
        <w:t>plot</w:t>
      </w:r>
      <w:r>
        <w:t xml:space="preserve"> did not reflect their true observations. So, we adjust the plot and start with non-zero observations as the first observations for each country. </w:t>
      </w:r>
    </w:p>
    <w:p w14:paraId="691E3914" w14:textId="77777777" w:rsidR="0013340D" w:rsidRDefault="0013340D"/>
    <w:p w14:paraId="478097B2" w14:textId="77777777" w:rsidR="0013340D" w:rsidRDefault="00E953DF">
      <w:pPr>
        <w:ind w:left="720"/>
        <w:jc w:val="center"/>
        <w:rPr>
          <w:u w:val="single"/>
        </w:rPr>
      </w:pPr>
      <w:r>
        <w:rPr>
          <w:noProof/>
          <w:u w:val="single"/>
        </w:rPr>
        <w:lastRenderedPageBreak/>
        <w:drawing>
          <wp:inline distT="114300" distB="114300" distL="114300" distR="114300" wp14:anchorId="47DDE7C9" wp14:editId="2711E06A">
            <wp:extent cx="4016124" cy="3114545"/>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t="12437" r="4437" b="2608"/>
                    <a:stretch>
                      <a:fillRect/>
                    </a:stretch>
                  </pic:blipFill>
                  <pic:spPr>
                    <a:xfrm>
                      <a:off x="0" y="0"/>
                      <a:ext cx="4016124" cy="3114545"/>
                    </a:xfrm>
                    <a:prstGeom prst="rect">
                      <a:avLst/>
                    </a:prstGeom>
                    <a:ln/>
                  </pic:spPr>
                </pic:pic>
              </a:graphicData>
            </a:graphic>
          </wp:inline>
        </w:drawing>
      </w:r>
    </w:p>
    <w:p w14:paraId="2B4862EE" w14:textId="77777777" w:rsidR="0013340D" w:rsidRDefault="00E953DF">
      <w:pPr>
        <w:ind w:left="720"/>
        <w:jc w:val="center"/>
        <w:rPr>
          <w:u w:val="single"/>
        </w:rPr>
      </w:pPr>
      <w:r>
        <w:t xml:space="preserve">  Exhibit 3.3 Canada time series plot (adjusted)</w:t>
      </w:r>
    </w:p>
    <w:p w14:paraId="13080115" w14:textId="77777777" w:rsidR="0013340D" w:rsidRDefault="00E953DF">
      <w:pPr>
        <w:ind w:left="720"/>
        <w:jc w:val="center"/>
      </w:pPr>
      <w:r>
        <w:rPr>
          <w:noProof/>
        </w:rPr>
        <w:drawing>
          <wp:inline distT="114300" distB="114300" distL="114300" distR="114300" wp14:anchorId="73DB068A" wp14:editId="3496D9A4">
            <wp:extent cx="3892031" cy="30337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t="11917" r="4931" b="2911"/>
                    <a:stretch>
                      <a:fillRect/>
                    </a:stretch>
                  </pic:blipFill>
                  <pic:spPr>
                    <a:xfrm>
                      <a:off x="0" y="0"/>
                      <a:ext cx="3892031" cy="3033713"/>
                    </a:xfrm>
                    <a:prstGeom prst="rect">
                      <a:avLst/>
                    </a:prstGeom>
                    <a:ln/>
                  </pic:spPr>
                </pic:pic>
              </a:graphicData>
            </a:graphic>
          </wp:inline>
        </w:drawing>
      </w:r>
    </w:p>
    <w:p w14:paraId="351E3415" w14:textId="77777777" w:rsidR="0013340D" w:rsidRDefault="00E953DF">
      <w:pPr>
        <w:ind w:left="720"/>
        <w:jc w:val="center"/>
      </w:pPr>
      <w:r>
        <w:t xml:space="preserve">        Exhibit 3.4 United States time series plot (adjusted)</w:t>
      </w:r>
    </w:p>
    <w:p w14:paraId="62C0DEF8" w14:textId="77777777" w:rsidR="0013340D" w:rsidRDefault="0013340D">
      <w:pPr>
        <w:ind w:left="720"/>
      </w:pPr>
    </w:p>
    <w:p w14:paraId="7D3DECA6" w14:textId="056FAB3F" w:rsidR="0013340D" w:rsidRPr="00B14AE4" w:rsidRDefault="00E953DF">
      <w:r>
        <w:t xml:space="preserve">After letting the 325th observation as Canada’s first observation and the 350th observation as the United States’ first observation, we obtained the above graphs. Canada has </w:t>
      </w:r>
      <w:r w:rsidR="009E66EC">
        <w:t>a graph</w:t>
      </w:r>
      <w:r>
        <w:t xml:space="preserve"> in a quadratic form, while the United States has a similar graph, it seems to be approaching maximum. These observations are important as </w:t>
      </w:r>
      <w:r w:rsidR="009E66EC">
        <w:t>both</w:t>
      </w:r>
      <w:r>
        <w:t xml:space="preserve"> are reaching their total populations of 37,742,157 and 331,002,647, respectively. These graphs show that the United States progressed much earlier than Canada did in terms of vaccinating their citizens. Next, we move on to their auto-correlation function (ACF) and partial auto-correlation function (PACF) plots.</w:t>
      </w:r>
    </w:p>
    <w:p w14:paraId="4BACA0C7" w14:textId="77777777" w:rsidR="0013340D" w:rsidRDefault="0013340D"/>
    <w:p w14:paraId="38A0D187" w14:textId="77777777" w:rsidR="0013340D" w:rsidRDefault="0013340D">
      <w:pPr>
        <w:ind w:left="2160"/>
      </w:pPr>
    </w:p>
    <w:p w14:paraId="0C92FCB7" w14:textId="77777777" w:rsidR="0013340D" w:rsidRDefault="00E953DF">
      <w:r>
        <w:t>3.2) ACF &amp; PACF</w:t>
      </w:r>
    </w:p>
    <w:p w14:paraId="7DF5B5B2" w14:textId="77777777" w:rsidR="0013340D" w:rsidRDefault="00E953DF">
      <w:pPr>
        <w:ind w:left="720"/>
        <w:jc w:val="center"/>
      </w:pPr>
      <w:r>
        <w:rPr>
          <w:noProof/>
        </w:rPr>
        <w:drawing>
          <wp:inline distT="114300" distB="114300" distL="114300" distR="114300" wp14:anchorId="1A2825A6" wp14:editId="11390635">
            <wp:extent cx="2438400" cy="2128434"/>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2438400" cy="2128434"/>
                    </a:xfrm>
                    <a:prstGeom prst="rect">
                      <a:avLst/>
                    </a:prstGeom>
                    <a:ln/>
                  </pic:spPr>
                </pic:pic>
              </a:graphicData>
            </a:graphic>
          </wp:inline>
        </w:drawing>
      </w:r>
      <w:r>
        <w:rPr>
          <w:noProof/>
        </w:rPr>
        <w:drawing>
          <wp:inline distT="114300" distB="114300" distL="114300" distR="114300" wp14:anchorId="53AFDBDF" wp14:editId="1C92D1D5">
            <wp:extent cx="2546839" cy="221419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2546839" cy="2214190"/>
                    </a:xfrm>
                    <a:prstGeom prst="rect">
                      <a:avLst/>
                    </a:prstGeom>
                    <a:ln/>
                  </pic:spPr>
                </pic:pic>
              </a:graphicData>
            </a:graphic>
          </wp:inline>
        </w:drawing>
      </w:r>
    </w:p>
    <w:p w14:paraId="564856DD" w14:textId="77777777" w:rsidR="0013340D" w:rsidRDefault="00E953DF">
      <w:pPr>
        <w:ind w:left="720"/>
        <w:jc w:val="center"/>
      </w:pPr>
      <w:r>
        <w:t>Exhibit 3.5 Canada’s ACF plot</w:t>
      </w:r>
      <w:r>
        <w:tab/>
      </w:r>
      <w:r>
        <w:tab/>
        <w:t xml:space="preserve">Exhibit 3.6 United States’ ACF plot </w:t>
      </w:r>
    </w:p>
    <w:p w14:paraId="30393706" w14:textId="77777777" w:rsidR="0013340D" w:rsidRDefault="00E953DF">
      <w:pPr>
        <w:ind w:left="720"/>
        <w:jc w:val="center"/>
      </w:pPr>
      <w:r>
        <w:rPr>
          <w:noProof/>
        </w:rPr>
        <w:drawing>
          <wp:inline distT="114300" distB="114300" distL="114300" distR="114300" wp14:anchorId="4788875C" wp14:editId="5BBDA9FD">
            <wp:extent cx="2566971" cy="224313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566971" cy="2243138"/>
                    </a:xfrm>
                    <a:prstGeom prst="rect">
                      <a:avLst/>
                    </a:prstGeom>
                    <a:ln/>
                  </pic:spPr>
                </pic:pic>
              </a:graphicData>
            </a:graphic>
          </wp:inline>
        </w:drawing>
      </w:r>
      <w:r>
        <w:rPr>
          <w:noProof/>
        </w:rPr>
        <w:drawing>
          <wp:inline distT="114300" distB="114300" distL="114300" distR="114300" wp14:anchorId="162F3963" wp14:editId="2CB942B7">
            <wp:extent cx="2581275" cy="2248533"/>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2581275" cy="2248533"/>
                    </a:xfrm>
                    <a:prstGeom prst="rect">
                      <a:avLst/>
                    </a:prstGeom>
                    <a:ln/>
                  </pic:spPr>
                </pic:pic>
              </a:graphicData>
            </a:graphic>
          </wp:inline>
        </w:drawing>
      </w:r>
    </w:p>
    <w:p w14:paraId="1E00B9BF" w14:textId="77777777" w:rsidR="0013340D" w:rsidRDefault="00E953DF">
      <w:pPr>
        <w:ind w:left="720" w:firstLine="720"/>
        <w:jc w:val="center"/>
      </w:pPr>
      <w:r>
        <w:t>Exhibit 3.7 Canada’s PACF plot</w:t>
      </w:r>
      <w:r>
        <w:tab/>
        <w:t xml:space="preserve">      Exhibit 3.8 United States’ PACF plot</w:t>
      </w:r>
    </w:p>
    <w:p w14:paraId="1CE2A2B0" w14:textId="77777777" w:rsidR="0013340D" w:rsidRDefault="0013340D">
      <w:pPr>
        <w:ind w:left="720"/>
        <w:jc w:val="center"/>
      </w:pPr>
    </w:p>
    <w:p w14:paraId="3D880CA9" w14:textId="77777777" w:rsidR="0013340D" w:rsidRDefault="0013340D">
      <w:pPr>
        <w:ind w:left="720"/>
        <w:jc w:val="center"/>
      </w:pPr>
    </w:p>
    <w:p w14:paraId="275A7741" w14:textId="77777777" w:rsidR="0013340D" w:rsidRDefault="00E953DF">
      <w:r>
        <w:t>We can’t really observe anything from these plots, as the models might not yet be stationary. To test for stationarity, we can use the Augmented Dicker-Fuller test (</w:t>
      </w:r>
      <w:proofErr w:type="spellStart"/>
      <w:r>
        <w:t>adf.test</w:t>
      </w:r>
      <w:proofErr w:type="spellEnd"/>
      <w:r>
        <w:t>) and assess the p-values for each of the graphs.</w:t>
      </w:r>
    </w:p>
    <w:p w14:paraId="549DB382" w14:textId="77777777" w:rsidR="0013340D" w:rsidRDefault="0013340D"/>
    <w:p w14:paraId="40FC5339" w14:textId="77777777" w:rsidR="0013340D" w:rsidRDefault="0013340D"/>
    <w:p w14:paraId="2B11991C" w14:textId="77777777" w:rsidR="0013340D" w:rsidRDefault="0013340D"/>
    <w:p w14:paraId="5D2B941F" w14:textId="4C60DFBA" w:rsidR="0013340D" w:rsidRDefault="0013340D"/>
    <w:p w14:paraId="3B73B8AA" w14:textId="3B368238" w:rsidR="009E66EC" w:rsidRDefault="009E66EC"/>
    <w:p w14:paraId="352E666D" w14:textId="501C3365" w:rsidR="002F5180" w:rsidRDefault="002F5180"/>
    <w:p w14:paraId="64EC94B0" w14:textId="63110C76" w:rsidR="002F5180" w:rsidRDefault="002F5180"/>
    <w:p w14:paraId="2017F39F" w14:textId="51E9CBB0" w:rsidR="002F5180" w:rsidRDefault="002F5180"/>
    <w:p w14:paraId="1138103B" w14:textId="28093700" w:rsidR="002F5180" w:rsidRDefault="002F5180"/>
    <w:p w14:paraId="048FCDCD" w14:textId="77777777" w:rsidR="00B14AE4" w:rsidRDefault="00B14AE4"/>
    <w:p w14:paraId="010243E7" w14:textId="77777777" w:rsidR="002F5180" w:rsidRDefault="002F5180"/>
    <w:p w14:paraId="6BDE5801" w14:textId="77777777" w:rsidR="0013340D" w:rsidRDefault="0013340D"/>
    <w:p w14:paraId="4BE30A09" w14:textId="77777777" w:rsidR="0013340D" w:rsidRDefault="00E953DF">
      <w:r>
        <w:lastRenderedPageBreak/>
        <w:t xml:space="preserve">3.3) Stationary Test </w:t>
      </w:r>
    </w:p>
    <w:p w14:paraId="6004D5DB" w14:textId="77777777" w:rsidR="0013340D" w:rsidRDefault="0013340D"/>
    <w:p w14:paraId="348D238D" w14:textId="77777777" w:rsidR="0013340D" w:rsidRDefault="00E953DF">
      <w:pPr>
        <w:numPr>
          <w:ilvl w:val="0"/>
          <w:numId w:val="2"/>
        </w:numPr>
      </w:pPr>
      <w:r>
        <w:t xml:space="preserve">Canada </w:t>
      </w:r>
    </w:p>
    <w:p w14:paraId="2599AEC4" w14:textId="77777777" w:rsidR="0013340D" w:rsidRDefault="00E953DF">
      <w:pPr>
        <w:ind w:left="720"/>
      </w:pPr>
      <w:r>
        <w:rPr>
          <w:noProof/>
        </w:rPr>
        <w:drawing>
          <wp:anchor distT="114300" distB="114300" distL="114300" distR="114300" simplePos="0" relativeHeight="251658240" behindDoc="0" locked="0" layoutInCell="1" hidden="0" allowOverlap="1" wp14:anchorId="5A411F5A" wp14:editId="0F5C945E">
            <wp:simplePos x="0" y="0"/>
            <wp:positionH relativeFrom="column">
              <wp:posOffset>19051</wp:posOffset>
            </wp:positionH>
            <wp:positionV relativeFrom="paragraph">
              <wp:posOffset>211057</wp:posOffset>
            </wp:positionV>
            <wp:extent cx="3686929" cy="1578873"/>
            <wp:effectExtent l="0" t="0" r="0" b="0"/>
            <wp:wrapSquare wrapText="bothSides" distT="114300" distB="114300" distL="114300" distR="114300"/>
            <wp:docPr id="1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3686929" cy="1578873"/>
                    </a:xfrm>
                    <a:prstGeom prst="rect">
                      <a:avLst/>
                    </a:prstGeom>
                    <a:ln/>
                  </pic:spPr>
                </pic:pic>
              </a:graphicData>
            </a:graphic>
          </wp:anchor>
        </w:drawing>
      </w:r>
    </w:p>
    <w:p w14:paraId="13D2672D" w14:textId="77777777" w:rsidR="0013340D" w:rsidRDefault="00E953DF">
      <w:r>
        <w:t xml:space="preserve">The R output on the left shows that the p-value &gt; 0.05 which proves it is non-stationary. </w:t>
      </w:r>
    </w:p>
    <w:p w14:paraId="09CCF840" w14:textId="77777777" w:rsidR="0013340D" w:rsidRDefault="0013340D"/>
    <w:p w14:paraId="175C6CFE" w14:textId="77777777" w:rsidR="0013340D" w:rsidRDefault="0013340D"/>
    <w:p w14:paraId="4FCE1986" w14:textId="77777777" w:rsidR="0013340D" w:rsidRDefault="0013340D"/>
    <w:p w14:paraId="30B60DEF" w14:textId="77777777" w:rsidR="0013340D" w:rsidRDefault="0013340D"/>
    <w:p w14:paraId="53416503" w14:textId="77777777" w:rsidR="0013340D" w:rsidRDefault="0013340D"/>
    <w:p w14:paraId="0ECD001B" w14:textId="4D0D9B36" w:rsidR="0013340D" w:rsidRDefault="0013340D"/>
    <w:p w14:paraId="1E083931" w14:textId="77777777" w:rsidR="002F5180" w:rsidRDefault="002F5180"/>
    <w:p w14:paraId="6989C161" w14:textId="77777777" w:rsidR="0013340D" w:rsidRDefault="00E953DF">
      <w:r>
        <w:tab/>
        <w:t xml:space="preserve">Exhibit 3.9 </w:t>
      </w:r>
      <w:proofErr w:type="spellStart"/>
      <w:r>
        <w:t>adf.test</w:t>
      </w:r>
      <w:proofErr w:type="spellEnd"/>
      <w:r>
        <w:t xml:space="preserve"> on Canada</w:t>
      </w:r>
    </w:p>
    <w:p w14:paraId="64CCA191" w14:textId="77777777" w:rsidR="0013340D" w:rsidRDefault="0013340D"/>
    <w:p w14:paraId="195F3722" w14:textId="77777777" w:rsidR="0013340D" w:rsidRDefault="00E953DF">
      <w:pPr>
        <w:numPr>
          <w:ilvl w:val="0"/>
          <w:numId w:val="2"/>
        </w:numPr>
      </w:pPr>
      <w:r>
        <w:t>United States</w:t>
      </w:r>
    </w:p>
    <w:p w14:paraId="74D2C5B3" w14:textId="77777777" w:rsidR="0013340D" w:rsidRDefault="00E953DF">
      <w:pPr>
        <w:ind w:left="720"/>
      </w:pPr>
      <w:r>
        <w:rPr>
          <w:noProof/>
        </w:rPr>
        <w:drawing>
          <wp:anchor distT="114300" distB="114300" distL="114300" distR="114300" simplePos="0" relativeHeight="251659264" behindDoc="0" locked="0" layoutInCell="1" hidden="0" allowOverlap="1" wp14:anchorId="6DB4975D" wp14:editId="441FB3FC">
            <wp:simplePos x="0" y="0"/>
            <wp:positionH relativeFrom="column">
              <wp:posOffset>1</wp:posOffset>
            </wp:positionH>
            <wp:positionV relativeFrom="paragraph">
              <wp:posOffset>214071</wp:posOffset>
            </wp:positionV>
            <wp:extent cx="3705225" cy="1162050"/>
            <wp:effectExtent l="0" t="0" r="0" b="0"/>
            <wp:wrapSquare wrapText="bothSides" distT="114300" distB="114300" distL="114300" distR="11430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3705225" cy="1162050"/>
                    </a:xfrm>
                    <a:prstGeom prst="rect">
                      <a:avLst/>
                    </a:prstGeom>
                    <a:ln/>
                  </pic:spPr>
                </pic:pic>
              </a:graphicData>
            </a:graphic>
          </wp:anchor>
        </w:drawing>
      </w:r>
    </w:p>
    <w:p w14:paraId="54F766A0" w14:textId="77777777" w:rsidR="0013340D" w:rsidRDefault="00E953DF">
      <w:r>
        <w:t>The R output on the left also shows that the model is non-stationary as the p-value is 0.8402 &gt; 0.05</w:t>
      </w:r>
    </w:p>
    <w:p w14:paraId="3228F90B" w14:textId="77777777" w:rsidR="0013340D" w:rsidRDefault="0013340D"/>
    <w:p w14:paraId="68E6EA91" w14:textId="77777777" w:rsidR="0013340D" w:rsidRDefault="0013340D"/>
    <w:p w14:paraId="7DC1B921" w14:textId="77777777" w:rsidR="0013340D" w:rsidRDefault="0013340D"/>
    <w:p w14:paraId="19826A58" w14:textId="77777777" w:rsidR="002F5180" w:rsidRDefault="00E953DF">
      <w:r>
        <w:tab/>
      </w:r>
    </w:p>
    <w:p w14:paraId="0BE81BE1" w14:textId="3C86C6B9" w:rsidR="0013340D" w:rsidRDefault="00E953DF" w:rsidP="002F5180">
      <w:pPr>
        <w:ind w:firstLine="720"/>
      </w:pPr>
      <w:r>
        <w:t xml:space="preserve">Exhibit 3.10 </w:t>
      </w:r>
      <w:proofErr w:type="spellStart"/>
      <w:r>
        <w:t>adf.test</w:t>
      </w:r>
      <w:proofErr w:type="spellEnd"/>
      <w:r>
        <w:t xml:space="preserve"> on United States</w:t>
      </w:r>
    </w:p>
    <w:p w14:paraId="62824800" w14:textId="77777777" w:rsidR="0013340D" w:rsidRDefault="0013340D"/>
    <w:p w14:paraId="3B1109DB" w14:textId="77777777" w:rsidR="0013340D" w:rsidRDefault="00E953DF">
      <w:r>
        <w:t xml:space="preserve">Given the circumstance where the p-value is higher than 0.05, we cannot predict a forecast. Both countries' models have been reported to be non-stationary. To move forward in this research, let us do the </w:t>
      </w:r>
      <w:proofErr w:type="spellStart"/>
      <w:proofErr w:type="gramStart"/>
      <w:r>
        <w:t>auto.arima</w:t>
      </w:r>
      <w:proofErr w:type="spellEnd"/>
      <w:proofErr w:type="gramEnd"/>
      <w:r>
        <w:t xml:space="preserve"> function to find the (</w:t>
      </w:r>
      <w:proofErr w:type="spellStart"/>
      <w:r>
        <w:t>p,d,q</w:t>
      </w:r>
      <w:proofErr w:type="spellEnd"/>
      <w:r>
        <w:t xml:space="preserve">) formula and fit the models. </w:t>
      </w:r>
    </w:p>
    <w:p w14:paraId="17B3F8F1" w14:textId="77777777" w:rsidR="0013340D" w:rsidRDefault="0013340D"/>
    <w:p w14:paraId="6E61FBFB" w14:textId="77777777" w:rsidR="0013340D" w:rsidRDefault="00E953DF">
      <w:r>
        <w:t xml:space="preserve">3.4) Fit the models </w:t>
      </w:r>
    </w:p>
    <w:p w14:paraId="400CC27F" w14:textId="77777777" w:rsidR="0013340D" w:rsidRDefault="0013340D"/>
    <w:p w14:paraId="448E54C8" w14:textId="77777777" w:rsidR="0013340D" w:rsidRDefault="00E953DF">
      <w:r>
        <w:rPr>
          <w:noProof/>
        </w:rPr>
        <w:drawing>
          <wp:inline distT="114300" distB="114300" distL="114300" distR="114300" wp14:anchorId="0F48A54A" wp14:editId="70F9BA15">
            <wp:extent cx="2738438" cy="1743075"/>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2738438" cy="1743075"/>
                    </a:xfrm>
                    <a:prstGeom prst="rect">
                      <a:avLst/>
                    </a:prstGeom>
                    <a:ln/>
                  </pic:spPr>
                </pic:pic>
              </a:graphicData>
            </a:graphic>
          </wp:inline>
        </w:drawing>
      </w:r>
      <w:r>
        <w:t xml:space="preserve">     </w:t>
      </w:r>
      <w:r>
        <w:rPr>
          <w:noProof/>
        </w:rPr>
        <w:drawing>
          <wp:inline distT="114300" distB="114300" distL="114300" distR="114300" wp14:anchorId="3764AC4B" wp14:editId="2C328C0B">
            <wp:extent cx="2909888" cy="17907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9"/>
                    <a:srcRect/>
                    <a:stretch>
                      <a:fillRect/>
                    </a:stretch>
                  </pic:blipFill>
                  <pic:spPr>
                    <a:xfrm>
                      <a:off x="0" y="0"/>
                      <a:ext cx="2909888" cy="1790700"/>
                    </a:xfrm>
                    <a:prstGeom prst="rect">
                      <a:avLst/>
                    </a:prstGeom>
                    <a:ln/>
                  </pic:spPr>
                </pic:pic>
              </a:graphicData>
            </a:graphic>
          </wp:inline>
        </w:drawing>
      </w:r>
    </w:p>
    <w:p w14:paraId="235763E9" w14:textId="77777777" w:rsidR="0013340D" w:rsidRDefault="0013340D"/>
    <w:p w14:paraId="6AA0A0A8" w14:textId="77777777" w:rsidR="0013340D" w:rsidRDefault="00E953DF">
      <w:pPr>
        <w:ind w:firstLine="720"/>
      </w:pPr>
      <w:r>
        <w:t>Exhibit 3.11 Auto Arima on Canada</w:t>
      </w:r>
      <w:r>
        <w:tab/>
      </w:r>
      <w:r>
        <w:tab/>
        <w:t>Exhibit 3.12 Auto Arima on United States</w:t>
      </w:r>
    </w:p>
    <w:p w14:paraId="2F404405" w14:textId="77777777" w:rsidR="0013340D" w:rsidRDefault="0013340D"/>
    <w:p w14:paraId="4F7E3860" w14:textId="77777777" w:rsidR="0013340D" w:rsidRDefault="00E953DF">
      <w:r>
        <w:t xml:space="preserve">Now, we have the best models for each country. We have the </w:t>
      </w:r>
      <w:proofErr w:type="gramStart"/>
      <w:r>
        <w:t>ARIMA(</w:t>
      </w:r>
      <w:proofErr w:type="gramEnd"/>
      <w:r>
        <w:t xml:space="preserve">5,2,2) model for Canada while the United States has a model of ARIMA (0,2,2). The Canada model has coefficients of </w:t>
      </w:r>
      <w:r>
        <w:rPr>
          <w:color w:val="202122"/>
          <w:sz w:val="21"/>
          <w:szCs w:val="21"/>
          <w:shd w:val="clear" w:color="auto" w:fill="F8F9FA"/>
        </w:rPr>
        <w:t>Φ</w:t>
      </w:r>
      <w:r>
        <w:rPr>
          <w:color w:val="202122"/>
          <w:sz w:val="21"/>
          <w:szCs w:val="21"/>
          <w:shd w:val="clear" w:color="auto" w:fill="F8F9FA"/>
          <w:vertAlign w:val="subscript"/>
        </w:rPr>
        <w:t xml:space="preserve">1 </w:t>
      </w:r>
      <w:r>
        <w:rPr>
          <w:color w:val="202122"/>
          <w:sz w:val="21"/>
          <w:szCs w:val="21"/>
          <w:shd w:val="clear" w:color="auto" w:fill="F8F9FA"/>
        </w:rPr>
        <w:t>= -0.0961, Φ</w:t>
      </w:r>
      <w:r>
        <w:rPr>
          <w:color w:val="202122"/>
          <w:sz w:val="21"/>
          <w:szCs w:val="21"/>
          <w:shd w:val="clear" w:color="auto" w:fill="F8F9FA"/>
          <w:vertAlign w:val="subscript"/>
        </w:rPr>
        <w:t xml:space="preserve">2 </w:t>
      </w:r>
      <w:r>
        <w:rPr>
          <w:color w:val="202122"/>
          <w:sz w:val="21"/>
          <w:szCs w:val="21"/>
          <w:shd w:val="clear" w:color="auto" w:fill="F8F9FA"/>
        </w:rPr>
        <w:t>= -0.7292, Φ</w:t>
      </w:r>
      <w:r>
        <w:rPr>
          <w:color w:val="202122"/>
          <w:sz w:val="21"/>
          <w:szCs w:val="21"/>
          <w:shd w:val="clear" w:color="auto" w:fill="F8F9FA"/>
          <w:vertAlign w:val="subscript"/>
        </w:rPr>
        <w:t xml:space="preserve">3 </w:t>
      </w:r>
      <w:r>
        <w:rPr>
          <w:color w:val="202122"/>
          <w:sz w:val="21"/>
          <w:szCs w:val="21"/>
          <w:shd w:val="clear" w:color="auto" w:fill="F8F9FA"/>
        </w:rPr>
        <w:t>= -0.4691, Φ</w:t>
      </w:r>
      <w:r>
        <w:rPr>
          <w:color w:val="202122"/>
          <w:sz w:val="21"/>
          <w:szCs w:val="21"/>
          <w:shd w:val="clear" w:color="auto" w:fill="F8F9FA"/>
          <w:vertAlign w:val="subscript"/>
        </w:rPr>
        <w:t xml:space="preserve">4 </w:t>
      </w:r>
      <w:r>
        <w:rPr>
          <w:color w:val="202122"/>
          <w:sz w:val="21"/>
          <w:szCs w:val="21"/>
          <w:shd w:val="clear" w:color="auto" w:fill="F8F9FA"/>
        </w:rPr>
        <w:t>= -0.3525, Φ</w:t>
      </w:r>
      <w:r>
        <w:rPr>
          <w:color w:val="202122"/>
          <w:sz w:val="21"/>
          <w:szCs w:val="21"/>
          <w:shd w:val="clear" w:color="auto" w:fill="F8F9FA"/>
          <w:vertAlign w:val="subscript"/>
        </w:rPr>
        <w:t xml:space="preserve">5 </w:t>
      </w:r>
      <w:r>
        <w:rPr>
          <w:color w:val="202122"/>
          <w:sz w:val="21"/>
          <w:szCs w:val="21"/>
          <w:shd w:val="clear" w:color="auto" w:fill="F8F9FA"/>
        </w:rPr>
        <w:t xml:space="preserve">= -0.6389, </w:t>
      </w:r>
      <w:r>
        <w:t>θ</w:t>
      </w:r>
      <w:r>
        <w:rPr>
          <w:vertAlign w:val="subscript"/>
        </w:rPr>
        <w:t>1</w:t>
      </w:r>
      <w:r>
        <w:t>= -0.4397, and θ</w:t>
      </w:r>
      <w:r>
        <w:rPr>
          <w:vertAlign w:val="subscript"/>
        </w:rPr>
        <w:t>2</w:t>
      </w:r>
      <w:r>
        <w:t>= 0.5819, while the United States has coefficients θ</w:t>
      </w:r>
      <w:r>
        <w:rPr>
          <w:vertAlign w:val="subscript"/>
        </w:rPr>
        <w:t>1</w:t>
      </w:r>
      <w:r>
        <w:t>= -0.4345, and θ</w:t>
      </w:r>
      <w:r>
        <w:rPr>
          <w:vertAlign w:val="subscript"/>
        </w:rPr>
        <w:t>2</w:t>
      </w:r>
      <w:r>
        <w:t xml:space="preserve">= -0.3612. </w:t>
      </w:r>
    </w:p>
    <w:p w14:paraId="38459C6F" w14:textId="77777777" w:rsidR="0013340D" w:rsidRDefault="0013340D"/>
    <w:p w14:paraId="618F14D4" w14:textId="77777777" w:rsidR="0013340D" w:rsidRDefault="00E953DF">
      <w:r w:rsidRPr="002F5180">
        <w:rPr>
          <w:rFonts w:eastAsia="Gungsuh"/>
        </w:rPr>
        <w:t xml:space="preserve">From the test done above, we discovered that the value of d is equal to 2. This suggests that if we apply the difference operator twice </w:t>
      </w:r>
      <w:r>
        <w:rPr>
          <w:rFonts w:ascii="Gungsuh" w:eastAsia="Gungsuh" w:hAnsi="Gungsuh" w:cs="Gungsuh"/>
        </w:rPr>
        <w:t>(∇</w:t>
      </w:r>
      <w:r>
        <w:rPr>
          <w:vertAlign w:val="superscript"/>
        </w:rPr>
        <w:t>2</w:t>
      </w:r>
      <w:r>
        <w:t>Y</w:t>
      </w:r>
      <w:r>
        <w:rPr>
          <w:vertAlign w:val="subscript"/>
        </w:rPr>
        <w:t>t</w:t>
      </w:r>
      <w:r>
        <w:t xml:space="preserve">) using the </w:t>
      </w:r>
      <w:proofErr w:type="spellStart"/>
      <w:r>
        <w:t>adf.test</w:t>
      </w:r>
      <w:proofErr w:type="spellEnd"/>
      <w:r>
        <w:t xml:space="preserve">, we may get a stationary p-value. The result can be shown below. </w:t>
      </w:r>
    </w:p>
    <w:p w14:paraId="491F064C" w14:textId="77777777" w:rsidR="0013340D" w:rsidRDefault="0013340D"/>
    <w:p w14:paraId="4641600F" w14:textId="77777777" w:rsidR="0013340D" w:rsidRDefault="00E953DF">
      <w:r>
        <w:rPr>
          <w:noProof/>
        </w:rPr>
        <w:drawing>
          <wp:inline distT="114300" distB="114300" distL="114300" distR="114300" wp14:anchorId="2A3350D3" wp14:editId="0DB0656E">
            <wp:extent cx="2881313" cy="150495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2881313" cy="1504950"/>
                    </a:xfrm>
                    <a:prstGeom prst="rect">
                      <a:avLst/>
                    </a:prstGeom>
                    <a:ln/>
                  </pic:spPr>
                </pic:pic>
              </a:graphicData>
            </a:graphic>
          </wp:inline>
        </w:drawing>
      </w:r>
      <w:r>
        <w:t xml:space="preserve">  </w:t>
      </w:r>
      <w:r>
        <w:rPr>
          <w:noProof/>
        </w:rPr>
        <w:drawing>
          <wp:inline distT="114300" distB="114300" distL="114300" distR="114300" wp14:anchorId="432FD7F8" wp14:editId="1D7D28FA">
            <wp:extent cx="2652713" cy="1533525"/>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r="22440"/>
                    <a:stretch>
                      <a:fillRect/>
                    </a:stretch>
                  </pic:blipFill>
                  <pic:spPr>
                    <a:xfrm>
                      <a:off x="0" y="0"/>
                      <a:ext cx="2652713" cy="1533525"/>
                    </a:xfrm>
                    <a:prstGeom prst="rect">
                      <a:avLst/>
                    </a:prstGeom>
                    <a:ln/>
                  </pic:spPr>
                </pic:pic>
              </a:graphicData>
            </a:graphic>
          </wp:inline>
        </w:drawing>
      </w:r>
    </w:p>
    <w:p w14:paraId="550F001B" w14:textId="77777777" w:rsidR="0013340D" w:rsidRDefault="0013340D"/>
    <w:p w14:paraId="3B83F1C9" w14:textId="47BE96E5" w:rsidR="0013340D" w:rsidRDefault="00E953DF">
      <w:r>
        <w:t xml:space="preserve">     Exhibit 3.13</w:t>
      </w:r>
      <w:r w:rsidR="002F5180">
        <w:t xml:space="preserve"> </w:t>
      </w:r>
      <w:proofErr w:type="spellStart"/>
      <w:r>
        <w:t>adf.test</w:t>
      </w:r>
      <w:proofErr w:type="spellEnd"/>
      <w:r>
        <w:t xml:space="preserve"> (twice) on Canada </w:t>
      </w:r>
      <w:r>
        <w:tab/>
        <w:t xml:space="preserve">             Exhibit 3.14 </w:t>
      </w:r>
      <w:proofErr w:type="spellStart"/>
      <w:r>
        <w:t>adf.test</w:t>
      </w:r>
      <w:proofErr w:type="spellEnd"/>
      <w:r>
        <w:t xml:space="preserve"> (twice) on the United </w:t>
      </w:r>
      <w:r>
        <w:br/>
      </w:r>
      <w:r>
        <w:tab/>
      </w:r>
      <w:r>
        <w:tab/>
      </w:r>
      <w:r>
        <w:tab/>
      </w:r>
      <w:r>
        <w:tab/>
      </w:r>
      <w:r>
        <w:tab/>
      </w:r>
      <w:r>
        <w:tab/>
      </w:r>
      <w:r>
        <w:tab/>
      </w:r>
      <w:r>
        <w:tab/>
      </w:r>
      <w:r>
        <w:tab/>
        <w:t>States</w:t>
      </w:r>
    </w:p>
    <w:p w14:paraId="4FDF8E06" w14:textId="77777777" w:rsidR="0013340D" w:rsidRDefault="0013340D"/>
    <w:p w14:paraId="4E586C7F" w14:textId="77777777" w:rsidR="0013340D" w:rsidRDefault="00E953DF">
      <w:r>
        <w:t>3.5) Model Diagnostics</w:t>
      </w:r>
    </w:p>
    <w:p w14:paraId="314728B1" w14:textId="77777777" w:rsidR="0013340D" w:rsidRDefault="0013340D"/>
    <w:p w14:paraId="11F0DF00" w14:textId="77777777" w:rsidR="0013340D" w:rsidRDefault="00E953DF">
      <w:r>
        <w:t xml:space="preserve">Model diagnostics is the very last step before generating the forecasts. We need to make sure that the residuals of the fitted model follow these assumptions: </w:t>
      </w:r>
    </w:p>
    <w:p w14:paraId="60A7CE87" w14:textId="77777777" w:rsidR="0013340D" w:rsidRDefault="0013340D"/>
    <w:p w14:paraId="20AAEE7B" w14:textId="61802048" w:rsidR="0013340D" w:rsidRDefault="00E953DF">
      <w:pPr>
        <w:numPr>
          <w:ilvl w:val="0"/>
          <w:numId w:val="3"/>
        </w:numPr>
      </w:pPr>
      <w:r>
        <w:t>The error terms {</w:t>
      </w:r>
      <w:proofErr w:type="spellStart"/>
      <w:r>
        <w:t>ε</w:t>
      </w:r>
      <w:proofErr w:type="gramStart"/>
      <w:r>
        <w:rPr>
          <w:vertAlign w:val="subscript"/>
        </w:rPr>
        <w:t>t</w:t>
      </w:r>
      <w:proofErr w:type="spellEnd"/>
      <w:r>
        <w:t>}are</w:t>
      </w:r>
      <w:proofErr w:type="gramEnd"/>
      <w:r>
        <w:t xml:space="preserve"> assumed to be a white noise process with mean 0 and constant variance σ</w:t>
      </w:r>
      <w:r>
        <w:rPr>
          <w:vertAlign w:val="superscript"/>
        </w:rPr>
        <w:t xml:space="preserve">2 </w:t>
      </w:r>
      <w:r>
        <w:t xml:space="preserve">. </w:t>
      </w:r>
    </w:p>
    <w:p w14:paraId="588BAB91" w14:textId="0B6351C9" w:rsidR="0013340D" w:rsidRDefault="00E953DF">
      <w:pPr>
        <w:numPr>
          <w:ilvl w:val="0"/>
          <w:numId w:val="3"/>
        </w:numPr>
      </w:pPr>
      <w:r>
        <w:t>{</w:t>
      </w:r>
      <w:proofErr w:type="spellStart"/>
      <w:r>
        <w:t>ε</w:t>
      </w:r>
      <w:r>
        <w:rPr>
          <w:vertAlign w:val="subscript"/>
        </w:rPr>
        <w:t>t</w:t>
      </w:r>
      <w:proofErr w:type="spellEnd"/>
      <w:r>
        <w:t xml:space="preserve">} are normally distributed. </w:t>
      </w:r>
    </w:p>
    <w:p w14:paraId="0141AD13" w14:textId="77777777" w:rsidR="0013340D" w:rsidRDefault="0013340D"/>
    <w:p w14:paraId="4F996BBF" w14:textId="77777777" w:rsidR="0013340D" w:rsidRDefault="00E953DF">
      <w:r>
        <w:t xml:space="preserve">So, few diagnostics must be done to the residuals such as the standardized residuals plot, </w:t>
      </w:r>
      <w:proofErr w:type="spellStart"/>
      <w:r>
        <w:t>acf</w:t>
      </w:r>
      <w:proofErr w:type="spellEnd"/>
      <w:r>
        <w:t xml:space="preserve"> (for residual) plot, </w:t>
      </w:r>
      <w:proofErr w:type="spellStart"/>
      <w:r>
        <w:t>pacf</w:t>
      </w:r>
      <w:proofErr w:type="spellEnd"/>
      <w:r>
        <w:t xml:space="preserve"> (for residual) plot, and the Q-Q plot.</w:t>
      </w:r>
    </w:p>
    <w:p w14:paraId="4BC760EB" w14:textId="77777777" w:rsidR="0013340D" w:rsidRDefault="00E953DF">
      <w:pPr>
        <w:jc w:val="right"/>
      </w:pPr>
      <w:r>
        <w:rPr>
          <w:noProof/>
        </w:rPr>
        <w:lastRenderedPageBreak/>
        <w:drawing>
          <wp:inline distT="114300" distB="114300" distL="114300" distR="114300" wp14:anchorId="6599B72A" wp14:editId="5514B6E0">
            <wp:extent cx="5508951" cy="4793847"/>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508951" cy="4793847"/>
                    </a:xfrm>
                    <a:prstGeom prst="rect">
                      <a:avLst/>
                    </a:prstGeom>
                    <a:ln/>
                  </pic:spPr>
                </pic:pic>
              </a:graphicData>
            </a:graphic>
          </wp:inline>
        </w:drawing>
      </w:r>
    </w:p>
    <w:p w14:paraId="3ADDF734" w14:textId="77777777" w:rsidR="0013340D" w:rsidRDefault="0013340D">
      <w:pPr>
        <w:ind w:left="720"/>
      </w:pPr>
    </w:p>
    <w:p w14:paraId="70616BF1" w14:textId="77777777" w:rsidR="0013340D" w:rsidRDefault="00E953DF">
      <w:pPr>
        <w:ind w:left="720"/>
        <w:jc w:val="center"/>
      </w:pPr>
      <w:r>
        <w:t>Exhibit 3.15 Standardized Residuals plot, ACF plot, PACF plot, &amp; Q-Q plot on Canada</w:t>
      </w:r>
    </w:p>
    <w:p w14:paraId="6476E586" w14:textId="77777777" w:rsidR="0013340D" w:rsidRDefault="0013340D">
      <w:pPr>
        <w:ind w:left="720"/>
      </w:pPr>
    </w:p>
    <w:p w14:paraId="405031F4" w14:textId="07B816A7" w:rsidR="0013340D" w:rsidRDefault="00E953DF">
      <w:r>
        <w:t xml:space="preserve">The exhibit above shows that there is a “volatility clustering” pattern shown on the standardized residuals plot where the point towards the end has a weird point shift approaching the maximum. The ACF and PACF plots almost reflect the ideal case where there’s not really “exponential decay” or any weird pattern can be seen, while the Q-Q plot has a roughly straight diagonal line which is almost ideal except for the </w:t>
      </w:r>
      <w:r w:rsidR="009E66EC">
        <w:t>one-point</w:t>
      </w:r>
      <w:r>
        <w:t xml:space="preserve"> outlier at the very top right of the graph. The only way to diagnose the standardized residuals plot is to use ARCH-type </w:t>
      </w:r>
      <w:r w:rsidR="009E66EC">
        <w:t>models.</w:t>
      </w:r>
      <w:r>
        <w:t xml:space="preserve"> This assumption, however, may not be valid as we don’t have enough observations for the model so the standardized residuals plot could </w:t>
      </w:r>
      <w:proofErr w:type="gramStart"/>
      <w:r>
        <w:t>actually be</w:t>
      </w:r>
      <w:proofErr w:type="gramEnd"/>
      <w:r>
        <w:t xml:space="preserve"> a normal plot.</w:t>
      </w:r>
    </w:p>
    <w:p w14:paraId="5F99232C" w14:textId="77777777" w:rsidR="0013340D" w:rsidRDefault="0013340D"/>
    <w:p w14:paraId="10E73E68" w14:textId="248F9084" w:rsidR="0013340D" w:rsidRDefault="00E953DF">
      <w:r>
        <w:t xml:space="preserve">Let’s </w:t>
      </w:r>
      <w:r w:rsidR="009E66EC">
        <w:t>look</w:t>
      </w:r>
      <w:r>
        <w:t xml:space="preserve"> at the United States’ model diagnostics.</w:t>
      </w:r>
    </w:p>
    <w:p w14:paraId="1251D315" w14:textId="77777777" w:rsidR="0013340D" w:rsidRDefault="0013340D"/>
    <w:p w14:paraId="681B820D" w14:textId="77777777" w:rsidR="0013340D" w:rsidRDefault="00E953DF">
      <w:pPr>
        <w:jc w:val="center"/>
      </w:pPr>
      <w:r>
        <w:rPr>
          <w:noProof/>
        </w:rPr>
        <w:lastRenderedPageBreak/>
        <w:drawing>
          <wp:inline distT="114300" distB="114300" distL="114300" distR="114300" wp14:anchorId="16B88971" wp14:editId="407D7444">
            <wp:extent cx="5377045" cy="4679063"/>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5377045" cy="4679063"/>
                    </a:xfrm>
                    <a:prstGeom prst="rect">
                      <a:avLst/>
                    </a:prstGeom>
                    <a:ln/>
                  </pic:spPr>
                </pic:pic>
              </a:graphicData>
            </a:graphic>
          </wp:inline>
        </w:drawing>
      </w:r>
    </w:p>
    <w:p w14:paraId="02591A1F" w14:textId="77777777" w:rsidR="0013340D" w:rsidRDefault="00E953DF">
      <w:pPr>
        <w:ind w:left="720"/>
        <w:jc w:val="center"/>
      </w:pPr>
      <w:r>
        <w:t xml:space="preserve">Exhibit 3.16 Standardized Residuals plot, ACF plot, PACF plot, &amp; Q-Q plot on United States </w:t>
      </w:r>
    </w:p>
    <w:p w14:paraId="2F4BD23B" w14:textId="77777777" w:rsidR="0013340D" w:rsidRDefault="0013340D">
      <w:pPr>
        <w:ind w:left="720"/>
      </w:pPr>
    </w:p>
    <w:p w14:paraId="0ACCF968" w14:textId="792BB9DB" w:rsidR="0013340D" w:rsidRDefault="00E953DF">
      <w:r>
        <w:t xml:space="preserve">Nothing abnormal can be seen here, except for the standardized residual plot. Again, we can never really tell due to the lack of the number of observations. Nevertheless, if we do an additional unit-root test on both models, just as we did below, we can see that both </w:t>
      </w:r>
      <w:r w:rsidR="009E66EC">
        <w:t>residuals’</w:t>
      </w:r>
      <w:r>
        <w:t xml:space="preserve"> models are stationary and normally distributed. </w:t>
      </w:r>
    </w:p>
    <w:p w14:paraId="7488B856" w14:textId="77777777" w:rsidR="0013340D" w:rsidRDefault="0013340D">
      <w:pPr>
        <w:ind w:left="720"/>
      </w:pPr>
    </w:p>
    <w:p w14:paraId="3C14A5DE" w14:textId="77777777" w:rsidR="0013340D" w:rsidRDefault="00E953DF">
      <w:pPr>
        <w:ind w:left="720"/>
        <w:jc w:val="center"/>
      </w:pPr>
      <w:r>
        <w:rPr>
          <w:noProof/>
        </w:rPr>
        <w:lastRenderedPageBreak/>
        <w:drawing>
          <wp:inline distT="114300" distB="114300" distL="114300" distR="114300" wp14:anchorId="27E221BB" wp14:editId="2934D249">
            <wp:extent cx="4624388" cy="2737306"/>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t="49158" r="66185" b="10421"/>
                    <a:stretch>
                      <a:fillRect/>
                    </a:stretch>
                  </pic:blipFill>
                  <pic:spPr>
                    <a:xfrm>
                      <a:off x="0" y="0"/>
                      <a:ext cx="4624388" cy="2737306"/>
                    </a:xfrm>
                    <a:prstGeom prst="rect">
                      <a:avLst/>
                    </a:prstGeom>
                    <a:ln/>
                  </pic:spPr>
                </pic:pic>
              </a:graphicData>
            </a:graphic>
          </wp:inline>
        </w:drawing>
      </w:r>
    </w:p>
    <w:p w14:paraId="7F2BFB67" w14:textId="77777777" w:rsidR="0013340D" w:rsidRDefault="0013340D">
      <w:pPr>
        <w:jc w:val="center"/>
      </w:pPr>
    </w:p>
    <w:p w14:paraId="5558A2BE" w14:textId="77777777" w:rsidR="0013340D" w:rsidRDefault="00E953DF">
      <w:pPr>
        <w:jc w:val="center"/>
      </w:pPr>
      <w:r>
        <w:t xml:space="preserve">Exhibit 3.17 </w:t>
      </w:r>
      <w:proofErr w:type="spellStart"/>
      <w:r>
        <w:t>adf.test</w:t>
      </w:r>
      <w:proofErr w:type="spellEnd"/>
      <w:r>
        <w:t xml:space="preserve"> done on residuals of Canada and the United States plots</w:t>
      </w:r>
    </w:p>
    <w:p w14:paraId="44682478" w14:textId="77777777" w:rsidR="0013340D" w:rsidRDefault="0013340D">
      <w:pPr>
        <w:jc w:val="center"/>
      </w:pPr>
    </w:p>
    <w:p w14:paraId="6A4BFA70" w14:textId="77777777" w:rsidR="0013340D" w:rsidRDefault="00E953DF">
      <w:r>
        <w:t>Thus, we can finally move on to the last section, forecasting.</w:t>
      </w:r>
    </w:p>
    <w:p w14:paraId="7FD39BA3" w14:textId="77777777" w:rsidR="0013340D" w:rsidRDefault="0013340D"/>
    <w:p w14:paraId="7406AD34" w14:textId="77777777" w:rsidR="0013340D" w:rsidRDefault="00E953DF">
      <w:r>
        <w:t>3.6) Forecast</w:t>
      </w:r>
    </w:p>
    <w:p w14:paraId="3F2FA0CC" w14:textId="77777777" w:rsidR="0013340D" w:rsidRDefault="0013340D"/>
    <w:p w14:paraId="21388428" w14:textId="77777777" w:rsidR="0013340D" w:rsidRDefault="00E953DF">
      <w:r>
        <w:rPr>
          <w:noProof/>
        </w:rPr>
        <w:drawing>
          <wp:inline distT="114300" distB="114300" distL="114300" distR="114300" wp14:anchorId="6A73FBB4" wp14:editId="7E8C29A3">
            <wp:extent cx="2843213" cy="2771775"/>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2843213" cy="2771775"/>
                    </a:xfrm>
                    <a:prstGeom prst="rect">
                      <a:avLst/>
                    </a:prstGeom>
                    <a:ln/>
                  </pic:spPr>
                </pic:pic>
              </a:graphicData>
            </a:graphic>
          </wp:inline>
        </w:drawing>
      </w:r>
      <w:r>
        <w:rPr>
          <w:noProof/>
        </w:rPr>
        <w:drawing>
          <wp:inline distT="114300" distB="114300" distL="114300" distR="114300" wp14:anchorId="62265F14" wp14:editId="751A6EAF">
            <wp:extent cx="2890838" cy="28194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2890838" cy="2819400"/>
                    </a:xfrm>
                    <a:prstGeom prst="rect">
                      <a:avLst/>
                    </a:prstGeom>
                    <a:ln/>
                  </pic:spPr>
                </pic:pic>
              </a:graphicData>
            </a:graphic>
          </wp:inline>
        </w:drawing>
      </w:r>
    </w:p>
    <w:p w14:paraId="1032C867" w14:textId="390640DD" w:rsidR="0013340D" w:rsidRDefault="00E953DF">
      <w:pPr>
        <w:ind w:firstLine="720"/>
        <w:jc w:val="center"/>
      </w:pPr>
      <w:r>
        <w:t xml:space="preserve">Exhibit 3.18 Forecast of Total </w:t>
      </w:r>
      <w:r>
        <w:tab/>
      </w:r>
      <w:r w:rsidR="009E66EC">
        <w:tab/>
        <w:t xml:space="preserve"> Exhibit</w:t>
      </w:r>
      <w:r>
        <w:t xml:space="preserve"> 3.19 Forecast of Total Vaccinations</w:t>
      </w:r>
    </w:p>
    <w:p w14:paraId="073ED10B" w14:textId="77777777" w:rsidR="0013340D" w:rsidRDefault="00E953DF">
      <w:r>
        <w:t xml:space="preserve">       Vaccinations of Canada in 180 days                              of United States in 180 days </w:t>
      </w:r>
    </w:p>
    <w:p w14:paraId="0FE63A43" w14:textId="77777777" w:rsidR="0013340D" w:rsidRDefault="0013340D"/>
    <w:p w14:paraId="0E55D6B6" w14:textId="77777777" w:rsidR="0013340D" w:rsidRDefault="0013340D"/>
    <w:p w14:paraId="0E1ACAB4" w14:textId="046EC17D" w:rsidR="0013340D" w:rsidRDefault="00E953DF">
      <w:r>
        <w:t xml:space="preserve">The flow of the forecasts looks stable and progressing well after half a year (mid to end of 2021). The only flaw right now in the model is in the number of total </w:t>
      </w:r>
      <w:r w:rsidR="009E66EC">
        <w:t>populations</w:t>
      </w:r>
      <w:r>
        <w:t xml:space="preserve">. For Canada, their total population is only up to 37,742,157, while the United States has 331,002,647. So, the forecast of more than 300,000,000 and 500,000,000 respectively does not make any sense. </w:t>
      </w:r>
      <w:r>
        <w:lastRenderedPageBreak/>
        <w:t>Therefore, we consider the logit transformation graphs by putting the total populations as the upper bound, as shown in the next two exhibits.</w:t>
      </w:r>
    </w:p>
    <w:p w14:paraId="34DF12EA" w14:textId="77777777" w:rsidR="0013340D" w:rsidRDefault="00E953DF">
      <w:pPr>
        <w:jc w:val="center"/>
      </w:pPr>
      <w:r>
        <w:br/>
        <w:t xml:space="preserve"> </w:t>
      </w:r>
      <w:r>
        <w:rPr>
          <w:noProof/>
        </w:rPr>
        <w:drawing>
          <wp:inline distT="114300" distB="114300" distL="114300" distR="114300" wp14:anchorId="12152969" wp14:editId="50E2621B">
            <wp:extent cx="3898490" cy="3399941"/>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3898490" cy="3399941"/>
                    </a:xfrm>
                    <a:prstGeom prst="rect">
                      <a:avLst/>
                    </a:prstGeom>
                    <a:ln/>
                  </pic:spPr>
                </pic:pic>
              </a:graphicData>
            </a:graphic>
          </wp:inline>
        </w:drawing>
      </w:r>
      <w:r>
        <w:t xml:space="preserve">     </w:t>
      </w:r>
    </w:p>
    <w:p w14:paraId="6CE56556" w14:textId="77777777" w:rsidR="0013340D" w:rsidRDefault="00E953DF">
      <w:pPr>
        <w:jc w:val="center"/>
      </w:pPr>
      <w:r>
        <w:t>Exhibit 3.20 Logit Forecast of Canada in 180 days</w:t>
      </w:r>
    </w:p>
    <w:p w14:paraId="376D7546" w14:textId="77777777" w:rsidR="0013340D" w:rsidRDefault="0013340D">
      <w:pPr>
        <w:jc w:val="center"/>
      </w:pPr>
    </w:p>
    <w:p w14:paraId="7D38E0F5" w14:textId="77777777" w:rsidR="0013340D" w:rsidRDefault="00E953DF">
      <w:pPr>
        <w:jc w:val="center"/>
      </w:pPr>
      <w:r>
        <w:rPr>
          <w:noProof/>
        </w:rPr>
        <w:drawing>
          <wp:inline distT="114300" distB="114300" distL="114300" distR="114300" wp14:anchorId="17DA9228" wp14:editId="3725D509">
            <wp:extent cx="3596808" cy="312991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3596808" cy="3129915"/>
                    </a:xfrm>
                    <a:prstGeom prst="rect">
                      <a:avLst/>
                    </a:prstGeom>
                    <a:ln/>
                  </pic:spPr>
                </pic:pic>
              </a:graphicData>
            </a:graphic>
          </wp:inline>
        </w:drawing>
      </w:r>
    </w:p>
    <w:p w14:paraId="0A1B11BD" w14:textId="77777777" w:rsidR="0013340D" w:rsidRDefault="00E953DF">
      <w:pPr>
        <w:jc w:val="center"/>
      </w:pPr>
      <w:r>
        <w:t>Exhibit 3.21 Logit Forecast of United States in 180 days</w:t>
      </w:r>
    </w:p>
    <w:p w14:paraId="4B844784" w14:textId="77777777" w:rsidR="0013340D" w:rsidRDefault="0013340D"/>
    <w:p w14:paraId="2CB87436" w14:textId="5DED5A4F" w:rsidR="0013340D" w:rsidRDefault="00E953DF">
      <w:r>
        <w:t xml:space="preserve">Now, the forecast can be seen very clearly. </w:t>
      </w:r>
      <w:r w:rsidR="009E66EC">
        <w:t>Both countries</w:t>
      </w:r>
      <w:r>
        <w:t xml:space="preserve"> are predicted to reach the total vaccinations as par with their total populations soon in the next 10 observations. It is the same as </w:t>
      </w:r>
      <w:r>
        <w:lastRenderedPageBreak/>
        <w:t xml:space="preserve">a week and a half (10 days) after the last records in the file given. Few errors in the lower half of the confidence interval as the forecast shouldn’t go down which is in the gray area, but the blue line (the estimated forecast prediction) is correct as it is and didn’t go above the expected total populations of each respective country. </w:t>
      </w:r>
    </w:p>
    <w:p w14:paraId="3B4F0C9E" w14:textId="77777777" w:rsidR="0013340D" w:rsidRDefault="0013340D"/>
    <w:p w14:paraId="62A3CA6F" w14:textId="77777777" w:rsidR="0013340D" w:rsidRDefault="0013340D"/>
    <w:p w14:paraId="4099F7A4" w14:textId="77777777" w:rsidR="0013340D" w:rsidRDefault="0013340D"/>
    <w:p w14:paraId="6DBE16F5" w14:textId="77777777" w:rsidR="0013340D" w:rsidRDefault="0013340D"/>
    <w:p w14:paraId="3083A0AD" w14:textId="77777777" w:rsidR="0013340D" w:rsidRDefault="0013340D"/>
    <w:p w14:paraId="44B7E770" w14:textId="77777777" w:rsidR="0013340D" w:rsidRDefault="0013340D"/>
    <w:p w14:paraId="5E367E51" w14:textId="77777777" w:rsidR="0013340D" w:rsidRDefault="0013340D"/>
    <w:p w14:paraId="6B98BFF7" w14:textId="77777777" w:rsidR="0013340D" w:rsidRDefault="0013340D"/>
    <w:p w14:paraId="5E095F10" w14:textId="77777777" w:rsidR="0013340D" w:rsidRDefault="0013340D"/>
    <w:p w14:paraId="2890DE3A" w14:textId="77777777" w:rsidR="0013340D" w:rsidRDefault="0013340D"/>
    <w:p w14:paraId="58AA22BF" w14:textId="77777777" w:rsidR="0013340D" w:rsidRDefault="0013340D"/>
    <w:p w14:paraId="1203E4C3" w14:textId="77777777" w:rsidR="0013340D" w:rsidRDefault="0013340D"/>
    <w:p w14:paraId="3A6BCB7B" w14:textId="77777777" w:rsidR="0013340D" w:rsidRDefault="0013340D"/>
    <w:p w14:paraId="546A01D4" w14:textId="75AE6D7A" w:rsidR="0013340D" w:rsidRDefault="0013340D"/>
    <w:p w14:paraId="3FAAC6EC" w14:textId="159E3144" w:rsidR="009E66EC" w:rsidRDefault="009E66EC"/>
    <w:p w14:paraId="70D4B5E6" w14:textId="2B531B3D" w:rsidR="009E66EC" w:rsidRDefault="009E66EC"/>
    <w:p w14:paraId="2E48AF2E" w14:textId="35753E25" w:rsidR="009E66EC" w:rsidRDefault="009E66EC"/>
    <w:p w14:paraId="6DDDE163" w14:textId="741C8BE5" w:rsidR="009E66EC" w:rsidRDefault="009E66EC"/>
    <w:p w14:paraId="062FD6FE" w14:textId="7457790E" w:rsidR="009E66EC" w:rsidRDefault="009E66EC"/>
    <w:p w14:paraId="5ACC036C" w14:textId="5FAC3175" w:rsidR="009E66EC" w:rsidRDefault="009E66EC"/>
    <w:p w14:paraId="6BF22C91" w14:textId="44A4B96D" w:rsidR="009E66EC" w:rsidRDefault="009E66EC"/>
    <w:p w14:paraId="7E6A6316" w14:textId="526830B0" w:rsidR="009E66EC" w:rsidRDefault="009E66EC"/>
    <w:p w14:paraId="0220A6C9" w14:textId="39AB0E23" w:rsidR="009E66EC" w:rsidRDefault="009E66EC"/>
    <w:p w14:paraId="724A397E" w14:textId="248C9362" w:rsidR="009E66EC" w:rsidRDefault="009E66EC"/>
    <w:p w14:paraId="3FFECCC6" w14:textId="2D02AE49" w:rsidR="009E66EC" w:rsidRDefault="009E66EC"/>
    <w:p w14:paraId="5AE4DEA4" w14:textId="193E154B" w:rsidR="009E66EC" w:rsidRDefault="009E66EC"/>
    <w:p w14:paraId="7DC39E4E" w14:textId="549D2227" w:rsidR="009E66EC" w:rsidRDefault="009E66EC"/>
    <w:p w14:paraId="2B3409E9" w14:textId="066CFE06" w:rsidR="009E66EC" w:rsidRDefault="009E66EC"/>
    <w:p w14:paraId="1E59DF82" w14:textId="78E041F5" w:rsidR="009E66EC" w:rsidRDefault="009E66EC"/>
    <w:p w14:paraId="4E4F5C00" w14:textId="5589398D" w:rsidR="009E66EC" w:rsidRDefault="009E66EC"/>
    <w:p w14:paraId="0C71AFFD" w14:textId="77777777" w:rsidR="009E66EC" w:rsidRDefault="009E66EC"/>
    <w:p w14:paraId="01D4FB2F" w14:textId="77777777" w:rsidR="0013340D" w:rsidRDefault="0013340D"/>
    <w:p w14:paraId="62B4F364" w14:textId="0043AFE5" w:rsidR="0013340D" w:rsidRDefault="0013340D"/>
    <w:p w14:paraId="3FBF8888" w14:textId="31E5A6EB" w:rsidR="002F5180" w:rsidRDefault="002F5180"/>
    <w:p w14:paraId="5241619B" w14:textId="314A6827" w:rsidR="002F5180" w:rsidRDefault="002F5180"/>
    <w:p w14:paraId="0E8A68C7" w14:textId="6EE24E24" w:rsidR="002F5180" w:rsidRDefault="002F5180"/>
    <w:p w14:paraId="7ADCAF97" w14:textId="7F491F13" w:rsidR="002F5180" w:rsidRDefault="002F5180"/>
    <w:p w14:paraId="333A1969" w14:textId="56ED8E36" w:rsidR="002F5180" w:rsidRDefault="002F5180"/>
    <w:p w14:paraId="727588E1" w14:textId="221102B9" w:rsidR="002F5180" w:rsidRDefault="002F5180"/>
    <w:p w14:paraId="01A224BD" w14:textId="44681C9C" w:rsidR="002F5180" w:rsidRDefault="002F5180"/>
    <w:p w14:paraId="691E5E1E" w14:textId="77777777" w:rsidR="002F5180" w:rsidRDefault="002F5180"/>
    <w:p w14:paraId="52EA41CF" w14:textId="77777777" w:rsidR="0013340D" w:rsidRDefault="0013340D"/>
    <w:p w14:paraId="7FEB840D" w14:textId="77777777" w:rsidR="0013340D" w:rsidRDefault="00E953DF">
      <w:pPr>
        <w:rPr>
          <w:b/>
        </w:rPr>
      </w:pPr>
      <w:r>
        <w:rPr>
          <w:b/>
        </w:rPr>
        <w:lastRenderedPageBreak/>
        <w:t>Comparison between Regression and Time Series model</w:t>
      </w:r>
    </w:p>
    <w:p w14:paraId="0935EF78" w14:textId="77777777" w:rsidR="0013340D" w:rsidRDefault="0013340D">
      <w:pPr>
        <w:rPr>
          <w:b/>
        </w:rPr>
      </w:pPr>
    </w:p>
    <w:p w14:paraId="2098CE21" w14:textId="77777777" w:rsidR="00B14AE4" w:rsidRDefault="00E953DF">
      <w:r>
        <w:t xml:space="preserve">In the final regression model, we </w:t>
      </w:r>
      <w:r w:rsidR="009E66EC">
        <w:t>couldn’t</w:t>
      </w:r>
      <w:r>
        <w:t xml:space="preserve"> include date as the predictor variable as it was not significant enough. So, if we intend to use the regression model to forecast the future, we need to do so by using other variables that reflect the future date. Because of this, the time series model will be the better choice if we want to forecast the number of vaccinations based on seasonality and time patterns whereas the regression model is useful when we have data on the other variables. </w:t>
      </w:r>
    </w:p>
    <w:p w14:paraId="29CD4DA1" w14:textId="77777777" w:rsidR="00B14AE4" w:rsidRDefault="00E953DF" w:rsidP="00B14AE4">
      <w:pPr>
        <w:ind w:firstLine="720"/>
      </w:pPr>
      <w:r>
        <w:t xml:space="preserve">The model diagnostics part of the residuals in both regression and time series model differs as the Q-Q plot of the regression model has a curve pattern in the middle while the time series model for both the United States and Canada are in a </w:t>
      </w:r>
      <w:r w:rsidR="009E66EC">
        <w:t>straight-line</w:t>
      </w:r>
      <w:r>
        <w:t xml:space="preserve"> path so the residuals are only </w:t>
      </w:r>
      <w:r w:rsidR="004251B9">
        <w:t>normally distributed</w:t>
      </w:r>
      <w:r>
        <w:t xml:space="preserve"> in the time series model. </w:t>
      </w:r>
    </w:p>
    <w:p w14:paraId="75309519" w14:textId="05F46030" w:rsidR="0013340D" w:rsidRDefault="00E953DF" w:rsidP="00B14AE4">
      <w:pPr>
        <w:ind w:firstLine="720"/>
      </w:pPr>
      <w:r>
        <w:t xml:space="preserve">Lastly, the comparison that can be made is that both models have obstacles in the beginning of fitting the model where the regression model has several “NA” values in a few rows while the time series model has several 0’s in the early observations. We solve the problem by using stepwise regression in the regression model and separating the unadjusted and adjusted plot observations to the time series model. </w:t>
      </w:r>
    </w:p>
    <w:p w14:paraId="63D4DD5C" w14:textId="77777777" w:rsidR="0013340D" w:rsidRDefault="0013340D"/>
    <w:p w14:paraId="6DBBD704" w14:textId="77777777" w:rsidR="0013340D" w:rsidRDefault="0013340D">
      <w:pPr>
        <w:rPr>
          <w:b/>
        </w:rPr>
      </w:pPr>
    </w:p>
    <w:p w14:paraId="50CAC531" w14:textId="2C3CA320" w:rsidR="004251B9" w:rsidRDefault="004251B9">
      <w:pPr>
        <w:rPr>
          <w:b/>
        </w:rPr>
      </w:pPr>
    </w:p>
    <w:p w14:paraId="2D4AC157" w14:textId="77777777" w:rsidR="00B50735" w:rsidRDefault="00B50735">
      <w:pPr>
        <w:rPr>
          <w:b/>
        </w:rPr>
      </w:pPr>
    </w:p>
    <w:p w14:paraId="0D4A4C0F" w14:textId="76548076" w:rsidR="004251B9" w:rsidRDefault="004251B9">
      <w:pPr>
        <w:rPr>
          <w:b/>
        </w:rPr>
      </w:pPr>
    </w:p>
    <w:p w14:paraId="42E431AD" w14:textId="77777777" w:rsidR="004251B9" w:rsidRDefault="004251B9">
      <w:pPr>
        <w:rPr>
          <w:b/>
        </w:rPr>
      </w:pPr>
    </w:p>
    <w:p w14:paraId="7F2FEE07" w14:textId="77777777" w:rsidR="0013340D" w:rsidRDefault="00E953DF">
      <w:pPr>
        <w:rPr>
          <w:b/>
        </w:rPr>
      </w:pPr>
      <w:r>
        <w:rPr>
          <w:b/>
        </w:rPr>
        <w:t>Conclusion</w:t>
      </w:r>
    </w:p>
    <w:p w14:paraId="6CCB8A16" w14:textId="77777777" w:rsidR="0013340D" w:rsidRDefault="0013340D">
      <w:pPr>
        <w:rPr>
          <w:b/>
        </w:rPr>
      </w:pPr>
    </w:p>
    <w:p w14:paraId="5BDDB7CB" w14:textId="4FCCC079" w:rsidR="005A6017" w:rsidRPr="004251B9" w:rsidRDefault="00E953DF">
      <w:r>
        <w:t xml:space="preserve">The progression rate of the total vaccinations rate varies from one country to another. The predictor variables which highly affected the multiple regression model are the total cases of the virus, the total amount of deaths, the estimated of the reproduction rate of the </w:t>
      </w:r>
      <w:r w:rsidR="009E66EC">
        <w:t>virus, the</w:t>
      </w:r>
      <w:r>
        <w:t xml:space="preserve"> number of the </w:t>
      </w:r>
      <w:r w:rsidR="009E66EC">
        <w:t xml:space="preserve">ICU </w:t>
      </w:r>
      <w:r>
        <w:t xml:space="preserve">patients, the total number of tests done, the amount of the positive rate, the stringency index and the respective countries’ population. Aside from that, the forecast of each country's total vaccinations is looking good and may approach the maximum population soon, based on the time series model that has been stated in this research. We hope that this result can help vaccine </w:t>
      </w:r>
      <w:r w:rsidR="009E66EC">
        <w:t>frontlines</w:t>
      </w:r>
      <w:r>
        <w:t xml:space="preserve"> to use the total vaccinations factors to further impact the citizens to take vaccines, </w:t>
      </w:r>
      <w:proofErr w:type="gramStart"/>
      <w:r>
        <w:t>and also</w:t>
      </w:r>
      <w:proofErr w:type="gramEnd"/>
      <w:r>
        <w:t xml:space="preserve"> to hope that the citizens themselves can see from the forecast how close it is to make their country free of the Covid-19 virus.</w:t>
      </w:r>
    </w:p>
    <w:p w14:paraId="0A96C4E4" w14:textId="77777777" w:rsidR="00B50735" w:rsidRDefault="00B50735">
      <w:pPr>
        <w:rPr>
          <w:b/>
        </w:rPr>
      </w:pPr>
    </w:p>
    <w:p w14:paraId="4C15A146" w14:textId="77777777" w:rsidR="00B50735" w:rsidRDefault="00B50735">
      <w:pPr>
        <w:rPr>
          <w:b/>
        </w:rPr>
      </w:pPr>
    </w:p>
    <w:p w14:paraId="3DBE87F4" w14:textId="77777777" w:rsidR="00B50735" w:rsidRDefault="00B50735">
      <w:pPr>
        <w:rPr>
          <w:b/>
        </w:rPr>
      </w:pPr>
    </w:p>
    <w:p w14:paraId="2F28C052" w14:textId="77777777" w:rsidR="00B50735" w:rsidRDefault="00B50735">
      <w:pPr>
        <w:rPr>
          <w:b/>
        </w:rPr>
      </w:pPr>
    </w:p>
    <w:p w14:paraId="0BF520A1" w14:textId="77777777" w:rsidR="00B50735" w:rsidRDefault="00B50735">
      <w:pPr>
        <w:rPr>
          <w:b/>
        </w:rPr>
      </w:pPr>
    </w:p>
    <w:p w14:paraId="2A652321" w14:textId="77777777" w:rsidR="00B50735" w:rsidRDefault="00B50735">
      <w:pPr>
        <w:rPr>
          <w:b/>
        </w:rPr>
      </w:pPr>
    </w:p>
    <w:p w14:paraId="23922CE2" w14:textId="77777777" w:rsidR="00B50735" w:rsidRDefault="00B50735">
      <w:pPr>
        <w:rPr>
          <w:b/>
        </w:rPr>
      </w:pPr>
    </w:p>
    <w:p w14:paraId="132A1D8A" w14:textId="77777777" w:rsidR="00B50735" w:rsidRDefault="00B50735">
      <w:pPr>
        <w:rPr>
          <w:b/>
        </w:rPr>
      </w:pPr>
    </w:p>
    <w:p w14:paraId="7325CCA8" w14:textId="0B1AD0E8" w:rsidR="002F5180" w:rsidRDefault="002F5180">
      <w:pPr>
        <w:rPr>
          <w:b/>
        </w:rPr>
      </w:pPr>
    </w:p>
    <w:p w14:paraId="1ECD01FD" w14:textId="77777777" w:rsidR="00B14AE4" w:rsidRDefault="00B14AE4">
      <w:pPr>
        <w:rPr>
          <w:b/>
        </w:rPr>
      </w:pPr>
    </w:p>
    <w:p w14:paraId="1E8E194F" w14:textId="77777777" w:rsidR="00B50735" w:rsidRDefault="00B50735">
      <w:pPr>
        <w:rPr>
          <w:b/>
        </w:rPr>
      </w:pPr>
    </w:p>
    <w:p w14:paraId="610BA681" w14:textId="0E24383C" w:rsidR="0013340D" w:rsidRDefault="00E953DF">
      <w:pPr>
        <w:rPr>
          <w:b/>
        </w:rPr>
      </w:pPr>
      <w:r>
        <w:rPr>
          <w:b/>
        </w:rPr>
        <w:lastRenderedPageBreak/>
        <w:t>Appendix</w:t>
      </w:r>
    </w:p>
    <w:p w14:paraId="16FF8612" w14:textId="77777777" w:rsidR="0013340D" w:rsidRDefault="0013340D">
      <w:pPr>
        <w:rPr>
          <w:b/>
        </w:rPr>
      </w:pPr>
    </w:p>
    <w:p w14:paraId="63C726E5" w14:textId="6C632ECD" w:rsidR="0013340D" w:rsidRDefault="00E953DF">
      <w:pPr>
        <w:numPr>
          <w:ilvl w:val="0"/>
          <w:numId w:val="4"/>
        </w:numPr>
      </w:pPr>
      <w:r>
        <w:t xml:space="preserve">Appendix A </w:t>
      </w:r>
      <w:r w:rsidR="009E66EC">
        <w:t>(Regression</w:t>
      </w:r>
      <w:r>
        <w:t xml:space="preserve"> Model R Code) </w:t>
      </w:r>
    </w:p>
    <w:p w14:paraId="6A2C0E88" w14:textId="77777777" w:rsidR="0013340D" w:rsidRDefault="0013340D"/>
    <w:p w14:paraId="37367476" w14:textId="77777777" w:rsidR="0013340D" w:rsidRDefault="00E953DF">
      <w:r>
        <w:t># Import data</w:t>
      </w:r>
    </w:p>
    <w:p w14:paraId="3F1EB2C7" w14:textId="77777777" w:rsidR="0013340D" w:rsidRDefault="00E953DF">
      <w:r>
        <w:t xml:space="preserve">vac &lt;- </w:t>
      </w:r>
      <w:proofErr w:type="gramStart"/>
      <w:r>
        <w:t>read.csv(</w:t>
      </w:r>
      <w:proofErr w:type="gramEnd"/>
      <w:r>
        <w:t>"</w:t>
      </w:r>
      <w:r>
        <w:rPr>
          <w:b/>
        </w:rPr>
        <w:t>LOCATION OF NA Vaccinations.csv</w:t>
      </w:r>
      <w:r>
        <w:t>", header=TRUE)</w:t>
      </w:r>
    </w:p>
    <w:p w14:paraId="17BD42F4" w14:textId="77777777" w:rsidR="0013340D" w:rsidRDefault="00E953DF">
      <w:r>
        <w:tab/>
        <w:t xml:space="preserve">            (</w:t>
      </w:r>
      <w:proofErr w:type="gramStart"/>
      <w:r>
        <w:t>ex</w:t>
      </w:r>
      <w:proofErr w:type="gramEnd"/>
      <w:r>
        <w:t>: "C:/Users/</w:t>
      </w:r>
      <w:proofErr w:type="spellStart"/>
      <w:r>
        <w:t>savye</w:t>
      </w:r>
      <w:proofErr w:type="spellEnd"/>
      <w:r>
        <w:t>/Desktop/New folder (3)/NA Vaccinations.csv")</w:t>
      </w:r>
    </w:p>
    <w:p w14:paraId="52BE4921" w14:textId="77777777" w:rsidR="0013340D" w:rsidRDefault="0013340D"/>
    <w:p w14:paraId="6908638F" w14:textId="77777777" w:rsidR="0013340D" w:rsidRDefault="0013340D"/>
    <w:p w14:paraId="01E0465C" w14:textId="77777777" w:rsidR="0013340D" w:rsidRDefault="00E953DF">
      <w:r>
        <w:t># Multiple Linear Regression</w:t>
      </w:r>
    </w:p>
    <w:p w14:paraId="13F7EFFF" w14:textId="77777777" w:rsidR="0013340D" w:rsidRDefault="00E953DF">
      <w:r>
        <w:t># R excludes variables with missing values...</w:t>
      </w:r>
    </w:p>
    <w:p w14:paraId="29BEC270" w14:textId="77777777" w:rsidR="0013340D" w:rsidRDefault="0013340D"/>
    <w:p w14:paraId="16360108" w14:textId="77777777" w:rsidR="0013340D" w:rsidRDefault="00E953DF">
      <w:r>
        <w:t xml:space="preserve">fit &lt;- </w:t>
      </w:r>
      <w:proofErr w:type="spellStart"/>
      <w:proofErr w:type="gramStart"/>
      <w:r>
        <w:t>lm</w:t>
      </w:r>
      <w:proofErr w:type="spellEnd"/>
      <w:r>
        <w:t>(</w:t>
      </w:r>
      <w:proofErr w:type="spellStart"/>
      <w:proofErr w:type="gramEnd"/>
      <w:r>
        <w:t>total_vaccinations</w:t>
      </w:r>
      <w:proofErr w:type="spellEnd"/>
      <w:r>
        <w:t xml:space="preserve"> ~ </w:t>
      </w:r>
      <w:proofErr w:type="spellStart"/>
      <w:r>
        <w:t>total_cases</w:t>
      </w:r>
      <w:proofErr w:type="spellEnd"/>
      <w:r>
        <w:t xml:space="preserve"> + </w:t>
      </w:r>
      <w:proofErr w:type="spellStart"/>
      <w:r>
        <w:t>total_deaths</w:t>
      </w:r>
      <w:proofErr w:type="spellEnd"/>
      <w:r>
        <w:t xml:space="preserve"> + </w:t>
      </w:r>
      <w:proofErr w:type="spellStart"/>
      <w:r>
        <w:t>reproduction_rate</w:t>
      </w:r>
      <w:proofErr w:type="spellEnd"/>
      <w:r>
        <w:t xml:space="preserve"> + </w:t>
      </w:r>
      <w:proofErr w:type="spellStart"/>
      <w:r>
        <w:t>icu_patients</w:t>
      </w:r>
      <w:proofErr w:type="spellEnd"/>
      <w:r>
        <w:t xml:space="preserve"> + </w:t>
      </w:r>
      <w:proofErr w:type="spellStart"/>
      <w:r>
        <w:t>hosp_patients</w:t>
      </w:r>
      <w:proofErr w:type="spellEnd"/>
      <w:r>
        <w:t xml:space="preserve"> + </w:t>
      </w:r>
      <w:proofErr w:type="spellStart"/>
      <w:r>
        <w:t>total_tests</w:t>
      </w:r>
      <w:proofErr w:type="spellEnd"/>
      <w:r>
        <w:t xml:space="preserve"> + </w:t>
      </w:r>
      <w:proofErr w:type="spellStart"/>
      <w:r>
        <w:t>positive_rate</w:t>
      </w:r>
      <w:proofErr w:type="spellEnd"/>
      <w:r>
        <w:t xml:space="preserve"> + </w:t>
      </w:r>
      <w:proofErr w:type="spellStart"/>
      <w:r>
        <w:t>stringency_index</w:t>
      </w:r>
      <w:proofErr w:type="spellEnd"/>
      <w:r>
        <w:t xml:space="preserve"> + population + </w:t>
      </w:r>
      <w:proofErr w:type="spellStart"/>
      <w:r>
        <w:t>population_density</w:t>
      </w:r>
      <w:proofErr w:type="spellEnd"/>
      <w:r>
        <w:t xml:space="preserve"> + </w:t>
      </w:r>
      <w:proofErr w:type="spellStart"/>
      <w:r>
        <w:t>median_age</w:t>
      </w:r>
      <w:proofErr w:type="spellEnd"/>
      <w:r>
        <w:t xml:space="preserve"> + aged_65_older + </w:t>
      </w:r>
      <w:proofErr w:type="spellStart"/>
      <w:r>
        <w:t>gdp_per_capita</w:t>
      </w:r>
      <w:proofErr w:type="spellEnd"/>
      <w:r>
        <w:t xml:space="preserve"> + </w:t>
      </w:r>
      <w:proofErr w:type="spellStart"/>
      <w:r>
        <w:t>extreme_poverty</w:t>
      </w:r>
      <w:proofErr w:type="spellEnd"/>
      <w:r>
        <w:t xml:space="preserve"> + </w:t>
      </w:r>
      <w:proofErr w:type="spellStart"/>
      <w:r>
        <w:t>cardiovasc_death_rate</w:t>
      </w:r>
      <w:proofErr w:type="spellEnd"/>
      <w:r>
        <w:t xml:space="preserve"> + </w:t>
      </w:r>
      <w:proofErr w:type="spellStart"/>
      <w:r>
        <w:t>diabetes_prevalence</w:t>
      </w:r>
      <w:proofErr w:type="spellEnd"/>
      <w:r>
        <w:t xml:space="preserve"> + </w:t>
      </w:r>
      <w:proofErr w:type="spellStart"/>
      <w:r>
        <w:t>female_smokers</w:t>
      </w:r>
      <w:proofErr w:type="spellEnd"/>
      <w:r>
        <w:t xml:space="preserve"> + </w:t>
      </w:r>
      <w:proofErr w:type="spellStart"/>
      <w:r>
        <w:t>male_smokers</w:t>
      </w:r>
      <w:proofErr w:type="spellEnd"/>
      <w:r>
        <w:t xml:space="preserve"> + </w:t>
      </w:r>
      <w:proofErr w:type="spellStart"/>
      <w:r>
        <w:t>handwashing_facilities</w:t>
      </w:r>
      <w:proofErr w:type="spellEnd"/>
      <w:r>
        <w:t xml:space="preserve"> + </w:t>
      </w:r>
      <w:proofErr w:type="spellStart"/>
      <w:r>
        <w:t>life_expectancy</w:t>
      </w:r>
      <w:proofErr w:type="spellEnd"/>
      <w:r>
        <w:t>, data=vac)</w:t>
      </w:r>
    </w:p>
    <w:p w14:paraId="30D2482E" w14:textId="77777777" w:rsidR="0013340D" w:rsidRDefault="00E953DF">
      <w:r>
        <w:t>summary(fit)</w:t>
      </w:r>
    </w:p>
    <w:p w14:paraId="0E27D000" w14:textId="77777777" w:rsidR="0013340D" w:rsidRDefault="0013340D"/>
    <w:p w14:paraId="286347D3" w14:textId="77777777" w:rsidR="0013340D" w:rsidRDefault="00E953DF">
      <w:r>
        <w:t># Stepwise Regression for Variable Selection</w:t>
      </w:r>
    </w:p>
    <w:p w14:paraId="03C7297F" w14:textId="77777777" w:rsidR="0013340D" w:rsidRDefault="00E953DF">
      <w:proofErr w:type="gramStart"/>
      <w:r>
        <w:t>library(</w:t>
      </w:r>
      <w:proofErr w:type="gramEnd"/>
      <w:r>
        <w:t>MASS)</w:t>
      </w:r>
    </w:p>
    <w:p w14:paraId="0A8F9753" w14:textId="77777777" w:rsidR="0013340D" w:rsidRDefault="00E953DF">
      <w:r>
        <w:t xml:space="preserve">fit &lt;- </w:t>
      </w:r>
      <w:proofErr w:type="spellStart"/>
      <w:proofErr w:type="gramStart"/>
      <w:r>
        <w:t>lm</w:t>
      </w:r>
      <w:proofErr w:type="spellEnd"/>
      <w:r>
        <w:t>(</w:t>
      </w:r>
      <w:proofErr w:type="spellStart"/>
      <w:proofErr w:type="gramEnd"/>
      <w:r>
        <w:t>total_vaccinations</w:t>
      </w:r>
      <w:proofErr w:type="spellEnd"/>
      <w:r>
        <w:t xml:space="preserve"> ~ </w:t>
      </w:r>
      <w:proofErr w:type="spellStart"/>
      <w:r>
        <w:t>total_cases</w:t>
      </w:r>
      <w:proofErr w:type="spellEnd"/>
      <w:r>
        <w:t xml:space="preserve"> + </w:t>
      </w:r>
      <w:proofErr w:type="spellStart"/>
      <w:r>
        <w:t>total_deaths</w:t>
      </w:r>
      <w:proofErr w:type="spellEnd"/>
      <w:r>
        <w:t xml:space="preserve"> + </w:t>
      </w:r>
      <w:proofErr w:type="spellStart"/>
      <w:r>
        <w:t>reproduction_rate</w:t>
      </w:r>
      <w:proofErr w:type="spellEnd"/>
      <w:r>
        <w:t xml:space="preserve"> + </w:t>
      </w:r>
      <w:proofErr w:type="spellStart"/>
      <w:r>
        <w:t>icu_patients</w:t>
      </w:r>
      <w:proofErr w:type="spellEnd"/>
      <w:r>
        <w:t xml:space="preserve"> + </w:t>
      </w:r>
      <w:proofErr w:type="spellStart"/>
      <w:r>
        <w:t>hosp_patients</w:t>
      </w:r>
      <w:proofErr w:type="spellEnd"/>
      <w:r>
        <w:t xml:space="preserve"> + </w:t>
      </w:r>
      <w:proofErr w:type="spellStart"/>
      <w:r>
        <w:t>total_tests</w:t>
      </w:r>
      <w:proofErr w:type="spellEnd"/>
      <w:r>
        <w:t xml:space="preserve"> + </w:t>
      </w:r>
      <w:proofErr w:type="spellStart"/>
      <w:r>
        <w:t>positive_rate</w:t>
      </w:r>
      <w:proofErr w:type="spellEnd"/>
      <w:r>
        <w:t xml:space="preserve"> + </w:t>
      </w:r>
      <w:proofErr w:type="spellStart"/>
      <w:r>
        <w:t>stringency_index</w:t>
      </w:r>
      <w:proofErr w:type="spellEnd"/>
      <w:r>
        <w:t xml:space="preserve"> + population + </w:t>
      </w:r>
      <w:proofErr w:type="spellStart"/>
      <w:r>
        <w:t>population_density</w:t>
      </w:r>
      <w:proofErr w:type="spellEnd"/>
      <w:r>
        <w:t xml:space="preserve"> + </w:t>
      </w:r>
      <w:proofErr w:type="spellStart"/>
      <w:r>
        <w:t>median_age</w:t>
      </w:r>
      <w:proofErr w:type="spellEnd"/>
      <w:r>
        <w:t xml:space="preserve"> + aged_65_older + </w:t>
      </w:r>
      <w:proofErr w:type="spellStart"/>
      <w:r>
        <w:t>gdp_per_capita</w:t>
      </w:r>
      <w:proofErr w:type="spellEnd"/>
      <w:r>
        <w:t xml:space="preserve"> + </w:t>
      </w:r>
      <w:proofErr w:type="spellStart"/>
      <w:r>
        <w:t>extreme_poverty</w:t>
      </w:r>
      <w:proofErr w:type="spellEnd"/>
      <w:r>
        <w:t xml:space="preserve"> + </w:t>
      </w:r>
      <w:proofErr w:type="spellStart"/>
      <w:r>
        <w:t>cardiovasc_death_rate</w:t>
      </w:r>
      <w:proofErr w:type="spellEnd"/>
      <w:r>
        <w:t xml:space="preserve"> + </w:t>
      </w:r>
      <w:proofErr w:type="spellStart"/>
      <w:r>
        <w:t>diabetes_prevalence</w:t>
      </w:r>
      <w:proofErr w:type="spellEnd"/>
      <w:r>
        <w:t xml:space="preserve"> + </w:t>
      </w:r>
      <w:proofErr w:type="spellStart"/>
      <w:r>
        <w:t>female_smokers</w:t>
      </w:r>
      <w:proofErr w:type="spellEnd"/>
      <w:r>
        <w:t xml:space="preserve"> + </w:t>
      </w:r>
      <w:proofErr w:type="spellStart"/>
      <w:r>
        <w:t>male_smokers</w:t>
      </w:r>
      <w:proofErr w:type="spellEnd"/>
      <w:r>
        <w:t xml:space="preserve"> + </w:t>
      </w:r>
      <w:proofErr w:type="spellStart"/>
      <w:r>
        <w:t>handwashing_facilities</w:t>
      </w:r>
      <w:proofErr w:type="spellEnd"/>
      <w:r>
        <w:t xml:space="preserve"> + </w:t>
      </w:r>
      <w:proofErr w:type="spellStart"/>
      <w:r>
        <w:t>life_expectancy</w:t>
      </w:r>
      <w:proofErr w:type="spellEnd"/>
      <w:r>
        <w:t>, data=vac)</w:t>
      </w:r>
    </w:p>
    <w:p w14:paraId="41AD08BE" w14:textId="77777777" w:rsidR="0013340D" w:rsidRDefault="00E953DF">
      <w:r>
        <w:t xml:space="preserve">step &lt;- </w:t>
      </w:r>
      <w:proofErr w:type="spellStart"/>
      <w:proofErr w:type="gramStart"/>
      <w:r>
        <w:t>stepAIC</w:t>
      </w:r>
      <w:proofErr w:type="spellEnd"/>
      <w:r>
        <w:t>(</w:t>
      </w:r>
      <w:proofErr w:type="gramEnd"/>
      <w:r>
        <w:t>fit, direction="both")</w:t>
      </w:r>
    </w:p>
    <w:p w14:paraId="263546B4" w14:textId="77777777" w:rsidR="0013340D" w:rsidRDefault="00E953DF">
      <w:proofErr w:type="spellStart"/>
      <w:r>
        <w:t>step$anova</w:t>
      </w:r>
      <w:proofErr w:type="spellEnd"/>
      <w:r>
        <w:t xml:space="preserve"> # Display results</w:t>
      </w:r>
    </w:p>
    <w:p w14:paraId="64E62D86" w14:textId="77777777" w:rsidR="0013340D" w:rsidRDefault="0013340D"/>
    <w:p w14:paraId="6D6D481E" w14:textId="77777777" w:rsidR="0013340D" w:rsidRDefault="00E953DF">
      <w:r>
        <w:t># Final Fitted Model</w:t>
      </w:r>
    </w:p>
    <w:p w14:paraId="147489F5" w14:textId="77777777" w:rsidR="0013340D" w:rsidRDefault="00E953DF">
      <w:proofErr w:type="spellStart"/>
      <w:r>
        <w:t>final_fit</w:t>
      </w:r>
      <w:proofErr w:type="spellEnd"/>
      <w:r>
        <w:t xml:space="preserve"> &lt;- </w:t>
      </w:r>
      <w:proofErr w:type="spellStart"/>
      <w:proofErr w:type="gramStart"/>
      <w:r>
        <w:t>lm</w:t>
      </w:r>
      <w:proofErr w:type="spellEnd"/>
      <w:r>
        <w:t>(</w:t>
      </w:r>
      <w:proofErr w:type="spellStart"/>
      <w:proofErr w:type="gramEnd"/>
      <w:r>
        <w:t>total_vaccinations</w:t>
      </w:r>
      <w:proofErr w:type="spellEnd"/>
      <w:r>
        <w:t xml:space="preserve"> ~ </w:t>
      </w:r>
      <w:proofErr w:type="spellStart"/>
      <w:r>
        <w:t>total_cases</w:t>
      </w:r>
      <w:proofErr w:type="spellEnd"/>
      <w:r>
        <w:t xml:space="preserve"> + </w:t>
      </w:r>
      <w:proofErr w:type="spellStart"/>
      <w:r>
        <w:t>total_deaths</w:t>
      </w:r>
      <w:proofErr w:type="spellEnd"/>
      <w:r>
        <w:t xml:space="preserve"> + </w:t>
      </w:r>
      <w:proofErr w:type="spellStart"/>
      <w:r>
        <w:t>reproduction_rate</w:t>
      </w:r>
      <w:proofErr w:type="spellEnd"/>
      <w:r>
        <w:t xml:space="preserve"> + </w:t>
      </w:r>
      <w:proofErr w:type="spellStart"/>
      <w:r>
        <w:t>icu_patients</w:t>
      </w:r>
      <w:proofErr w:type="spellEnd"/>
      <w:r>
        <w:t xml:space="preserve"> + </w:t>
      </w:r>
      <w:proofErr w:type="spellStart"/>
      <w:r>
        <w:t>total_tests</w:t>
      </w:r>
      <w:proofErr w:type="spellEnd"/>
      <w:r>
        <w:t xml:space="preserve"> + </w:t>
      </w:r>
      <w:proofErr w:type="spellStart"/>
      <w:r>
        <w:t>positive_rate</w:t>
      </w:r>
      <w:proofErr w:type="spellEnd"/>
      <w:r>
        <w:t xml:space="preserve"> + </w:t>
      </w:r>
      <w:proofErr w:type="spellStart"/>
      <w:r>
        <w:t>stringency_index</w:t>
      </w:r>
      <w:proofErr w:type="spellEnd"/>
      <w:r>
        <w:t xml:space="preserve"> + population, data=vac)</w:t>
      </w:r>
    </w:p>
    <w:p w14:paraId="55DD3493" w14:textId="77777777" w:rsidR="0013340D" w:rsidRDefault="00E953DF">
      <w:r>
        <w:t>summary(</w:t>
      </w:r>
      <w:proofErr w:type="spellStart"/>
      <w:r>
        <w:t>final_fit</w:t>
      </w:r>
      <w:proofErr w:type="spellEnd"/>
      <w:r>
        <w:t>)</w:t>
      </w:r>
    </w:p>
    <w:p w14:paraId="2236CA90" w14:textId="77777777" w:rsidR="0013340D" w:rsidRDefault="0013340D"/>
    <w:p w14:paraId="2B05C404" w14:textId="77777777" w:rsidR="0013340D" w:rsidRDefault="00E953DF">
      <w:r>
        <w:t># Diagnostic Plots</w:t>
      </w:r>
    </w:p>
    <w:p w14:paraId="173D8ECB" w14:textId="77777777" w:rsidR="0013340D" w:rsidRDefault="00E953DF">
      <w:r>
        <w:t>layout(matrix(</w:t>
      </w:r>
      <w:proofErr w:type="gramStart"/>
      <w:r>
        <w:t>c(</w:t>
      </w:r>
      <w:proofErr w:type="gramEnd"/>
      <w:r>
        <w:t>1,2,3,4),2,2)) # View all 4 plots at once</w:t>
      </w:r>
    </w:p>
    <w:p w14:paraId="2F9BC435" w14:textId="77777777" w:rsidR="0013340D" w:rsidRDefault="00E953DF">
      <w:r>
        <w:t>plot(fit)</w:t>
      </w:r>
    </w:p>
    <w:p w14:paraId="05C30384" w14:textId="77777777" w:rsidR="0013340D" w:rsidRDefault="0013340D"/>
    <w:p w14:paraId="256AA5C3" w14:textId="77777777" w:rsidR="0013340D" w:rsidRDefault="00E953DF">
      <w:r>
        <w:t># Export diagnostic plots</w:t>
      </w:r>
    </w:p>
    <w:p w14:paraId="0765F645" w14:textId="77777777" w:rsidR="0013340D" w:rsidRDefault="00E953DF">
      <w:proofErr w:type="gramStart"/>
      <w:r>
        <w:t>pdf(</w:t>
      </w:r>
      <w:proofErr w:type="gramEnd"/>
      <w:r>
        <w:t>file = "Diagnostic Plots.pdf")</w:t>
      </w:r>
      <w:r>
        <w:tab/>
        <w:t># For convenience - can be jpeg, etc. replace pdf with file type</w:t>
      </w:r>
    </w:p>
    <w:p w14:paraId="6DA57308" w14:textId="77777777" w:rsidR="0013340D" w:rsidRDefault="00E953DF">
      <w:r>
        <w:t>par(</w:t>
      </w:r>
      <w:proofErr w:type="spellStart"/>
      <w:r>
        <w:t>mfrow</w:t>
      </w:r>
      <w:proofErr w:type="spellEnd"/>
      <w:r>
        <w:t>=</w:t>
      </w:r>
      <w:proofErr w:type="gramStart"/>
      <w:r>
        <w:t>c(</w:t>
      </w:r>
      <w:proofErr w:type="gramEnd"/>
      <w:r>
        <w:t>2,2))</w:t>
      </w:r>
      <w:r>
        <w:tab/>
      </w:r>
      <w:r>
        <w:tab/>
      </w:r>
      <w:r>
        <w:tab/>
        <w:t># If included - all plots on one page, if excluded - one plot/page</w:t>
      </w:r>
    </w:p>
    <w:p w14:paraId="7F3ADC0F" w14:textId="77777777" w:rsidR="0013340D" w:rsidRDefault="00E953DF">
      <w:r>
        <w:t>plot(fit)</w:t>
      </w:r>
    </w:p>
    <w:p w14:paraId="101929DB" w14:textId="77777777" w:rsidR="0013340D" w:rsidRDefault="00E953DF">
      <w:proofErr w:type="spellStart"/>
      <w:proofErr w:type="gramStart"/>
      <w:r>
        <w:t>dev.off</w:t>
      </w:r>
      <w:proofErr w:type="spellEnd"/>
      <w:r>
        <w:t>(</w:t>
      </w:r>
      <w:proofErr w:type="gramEnd"/>
      <w:r>
        <w:t>)</w:t>
      </w:r>
    </w:p>
    <w:p w14:paraId="30677A85" w14:textId="77777777" w:rsidR="0013340D" w:rsidRDefault="0013340D"/>
    <w:p w14:paraId="0CD4107E" w14:textId="77777777" w:rsidR="0013340D" w:rsidRDefault="00E953DF">
      <w:r>
        <w:lastRenderedPageBreak/>
        <w:t>#</w:t>
      </w:r>
      <w:proofErr w:type="gramStart"/>
      <w:r>
        <w:t>final</w:t>
      </w:r>
      <w:proofErr w:type="gramEnd"/>
      <w:r>
        <w:t xml:space="preserve"> model</w:t>
      </w:r>
    </w:p>
    <w:p w14:paraId="3E8972E3" w14:textId="77777777" w:rsidR="0013340D" w:rsidRDefault="00E953DF">
      <w:r>
        <w:t xml:space="preserve">final &lt;- </w:t>
      </w:r>
      <w:proofErr w:type="spellStart"/>
      <w:proofErr w:type="gramStart"/>
      <w:r>
        <w:t>lm</w:t>
      </w:r>
      <w:proofErr w:type="spellEnd"/>
      <w:r>
        <w:t>(</w:t>
      </w:r>
      <w:proofErr w:type="spellStart"/>
      <w:proofErr w:type="gramEnd"/>
      <w:r>
        <w:t>total_vaccinations</w:t>
      </w:r>
      <w:proofErr w:type="spellEnd"/>
      <w:r>
        <w:t xml:space="preserve"> ~ </w:t>
      </w:r>
      <w:proofErr w:type="spellStart"/>
      <w:r>
        <w:t>total_cases</w:t>
      </w:r>
      <w:proofErr w:type="spellEnd"/>
      <w:r>
        <w:t xml:space="preserve"> + </w:t>
      </w:r>
      <w:proofErr w:type="spellStart"/>
      <w:r>
        <w:t>total_deaths</w:t>
      </w:r>
      <w:proofErr w:type="spellEnd"/>
      <w:r>
        <w:t xml:space="preserve"> + </w:t>
      </w:r>
      <w:proofErr w:type="spellStart"/>
      <w:r>
        <w:t>reproduction_rate</w:t>
      </w:r>
      <w:proofErr w:type="spellEnd"/>
      <w:r>
        <w:t xml:space="preserve"> + </w:t>
      </w:r>
      <w:proofErr w:type="spellStart"/>
      <w:r>
        <w:t>icu_patients</w:t>
      </w:r>
      <w:proofErr w:type="spellEnd"/>
      <w:r>
        <w:t xml:space="preserve"> + </w:t>
      </w:r>
      <w:proofErr w:type="spellStart"/>
      <w:r>
        <w:t>total_tests</w:t>
      </w:r>
      <w:proofErr w:type="spellEnd"/>
      <w:r>
        <w:t xml:space="preserve"> + </w:t>
      </w:r>
      <w:proofErr w:type="spellStart"/>
      <w:r>
        <w:t>positive_rate</w:t>
      </w:r>
      <w:proofErr w:type="spellEnd"/>
      <w:r>
        <w:t xml:space="preserve"> + </w:t>
      </w:r>
      <w:proofErr w:type="spellStart"/>
      <w:r>
        <w:t>stringency_index</w:t>
      </w:r>
      <w:proofErr w:type="spellEnd"/>
      <w:r>
        <w:t xml:space="preserve"> + population, data=vac)</w:t>
      </w:r>
    </w:p>
    <w:p w14:paraId="3A094263" w14:textId="77777777" w:rsidR="0013340D" w:rsidRDefault="0013340D"/>
    <w:p w14:paraId="1044943A" w14:textId="77777777" w:rsidR="0013340D" w:rsidRDefault="00E953DF">
      <w:r>
        <w:t xml:space="preserve"># </w:t>
      </w:r>
      <w:proofErr w:type="gramStart"/>
      <w:r>
        <w:t>create</w:t>
      </w:r>
      <w:proofErr w:type="gramEnd"/>
      <w:r>
        <w:t xml:space="preserve"> a data frame with the new variables</w:t>
      </w:r>
    </w:p>
    <w:p w14:paraId="31F73AC1" w14:textId="77777777" w:rsidR="0013340D" w:rsidRDefault="00E953DF">
      <w:r>
        <w:t xml:space="preserve">predict &lt;- </w:t>
      </w:r>
      <w:proofErr w:type="gramStart"/>
      <w:r>
        <w:t>read.csv(</w:t>
      </w:r>
      <w:proofErr w:type="gramEnd"/>
      <w:r>
        <w:t>"C:/Users/616ja/Documents/</w:t>
      </w:r>
      <w:proofErr w:type="spellStart"/>
      <w:r>
        <w:t>unl</w:t>
      </w:r>
      <w:proofErr w:type="spellEnd"/>
      <w:r>
        <w:t xml:space="preserve">/ACTS430/predict2.csv", header=TRUE, </w:t>
      </w:r>
      <w:proofErr w:type="spellStart"/>
      <w:r>
        <w:t>fileEncoding</w:t>
      </w:r>
      <w:proofErr w:type="spellEnd"/>
      <w:r>
        <w:t>="UTF-8-BOM")</w:t>
      </w:r>
    </w:p>
    <w:p w14:paraId="7495D51A" w14:textId="77777777" w:rsidR="0013340D" w:rsidRDefault="00E953DF">
      <w:proofErr w:type="gramStart"/>
      <w:r>
        <w:t>predict(</w:t>
      </w:r>
      <w:proofErr w:type="gramEnd"/>
      <w:r>
        <w:t>final, predict)</w:t>
      </w:r>
    </w:p>
    <w:p w14:paraId="331D423A" w14:textId="77777777" w:rsidR="0013340D" w:rsidRDefault="00E953DF">
      <w:r>
        <w:t>plot(x=predict(</w:t>
      </w:r>
      <w:proofErr w:type="spellStart"/>
      <w:proofErr w:type="gramStart"/>
      <w:r>
        <w:t>final,predict</w:t>
      </w:r>
      <w:proofErr w:type="spellEnd"/>
      <w:proofErr w:type="gramEnd"/>
      <w:r>
        <w:t>), y=</w:t>
      </w:r>
      <w:proofErr w:type="spellStart"/>
      <w:r>
        <w:t>predict$total_vaccinations</w:t>
      </w:r>
      <w:proofErr w:type="spellEnd"/>
      <w:r>
        <w:t>,</w:t>
      </w:r>
    </w:p>
    <w:p w14:paraId="0482879C" w14:textId="77777777" w:rsidR="0013340D" w:rsidRDefault="00E953DF">
      <w:r>
        <w:t xml:space="preserve">     </w:t>
      </w:r>
      <w:proofErr w:type="spellStart"/>
      <w:r>
        <w:t>xlab</w:t>
      </w:r>
      <w:proofErr w:type="spellEnd"/>
      <w:r>
        <w:t>='Predicted Values',</w:t>
      </w:r>
    </w:p>
    <w:p w14:paraId="1E992BAA" w14:textId="77777777" w:rsidR="0013340D" w:rsidRDefault="00E953DF">
      <w:r>
        <w:t xml:space="preserve">     </w:t>
      </w:r>
      <w:proofErr w:type="spellStart"/>
      <w:r>
        <w:t>ylab</w:t>
      </w:r>
      <w:proofErr w:type="spellEnd"/>
      <w:r>
        <w:t>='Actual Values',</w:t>
      </w:r>
    </w:p>
    <w:p w14:paraId="752CD0E0" w14:textId="77777777" w:rsidR="0013340D" w:rsidRDefault="00E953DF">
      <w:r>
        <w:t xml:space="preserve">     main='Predicted vs. Actual Values')</w:t>
      </w:r>
    </w:p>
    <w:p w14:paraId="53562373" w14:textId="77777777" w:rsidR="0013340D" w:rsidRDefault="00E953DF">
      <w:proofErr w:type="spellStart"/>
      <w:proofErr w:type="gramStart"/>
      <w:r>
        <w:t>abline</w:t>
      </w:r>
      <w:proofErr w:type="spellEnd"/>
      <w:r>
        <w:t>(</w:t>
      </w:r>
      <w:proofErr w:type="gramEnd"/>
      <w:r>
        <w:t>a=0, b=1)</w:t>
      </w:r>
    </w:p>
    <w:p w14:paraId="2A9AD935" w14:textId="77777777" w:rsidR="0013340D" w:rsidRDefault="0013340D"/>
    <w:p w14:paraId="118B8559" w14:textId="77777777" w:rsidR="0013340D" w:rsidRDefault="0013340D"/>
    <w:p w14:paraId="30875890" w14:textId="1B5EBDE9" w:rsidR="0013340D" w:rsidRDefault="00E953DF">
      <w:pPr>
        <w:numPr>
          <w:ilvl w:val="0"/>
          <w:numId w:val="4"/>
        </w:numPr>
      </w:pPr>
      <w:r>
        <w:t xml:space="preserve">Appendix B </w:t>
      </w:r>
      <w:r w:rsidR="009E66EC">
        <w:t>(Time</w:t>
      </w:r>
      <w:r>
        <w:t xml:space="preserve"> Series Model R Code) </w:t>
      </w:r>
    </w:p>
    <w:p w14:paraId="535D4CC0" w14:textId="77777777" w:rsidR="0013340D" w:rsidRDefault="0013340D"/>
    <w:p w14:paraId="3D5643AF" w14:textId="77777777" w:rsidR="0013340D" w:rsidRDefault="00E953DF">
      <w:r>
        <w:t xml:space="preserve">vac &lt;- </w:t>
      </w:r>
      <w:proofErr w:type="gramStart"/>
      <w:r>
        <w:t>read.csv(</w:t>
      </w:r>
      <w:proofErr w:type="gramEnd"/>
      <w:r>
        <w:t>"/Users/</w:t>
      </w:r>
      <w:proofErr w:type="spellStart"/>
      <w:r>
        <w:t>allandezman</w:t>
      </w:r>
      <w:proofErr w:type="spellEnd"/>
      <w:r>
        <w:t>/Documents/Acts 430/Group Project/Total Vaccination.csv", header=TRUE)</w:t>
      </w:r>
    </w:p>
    <w:p w14:paraId="316F5390" w14:textId="77777777" w:rsidR="0013340D" w:rsidRDefault="00E953DF">
      <w:r>
        <w:t xml:space="preserve"># </w:t>
      </w:r>
      <w:proofErr w:type="gramStart"/>
      <w:r>
        <w:t>read</w:t>
      </w:r>
      <w:proofErr w:type="gramEnd"/>
      <w:r>
        <w:t xml:space="preserve"> the total vaccination file </w:t>
      </w:r>
    </w:p>
    <w:p w14:paraId="16E57DA0" w14:textId="77777777" w:rsidR="0013340D" w:rsidRDefault="0013340D"/>
    <w:p w14:paraId="7D113372" w14:textId="77777777" w:rsidR="0013340D" w:rsidRDefault="00E953DF">
      <w:r>
        <w:t>library(forecast)</w:t>
      </w:r>
    </w:p>
    <w:p w14:paraId="17EF91D4" w14:textId="77777777" w:rsidR="0013340D" w:rsidRDefault="00E953DF">
      <w:r>
        <w:t>library(</w:t>
      </w:r>
      <w:proofErr w:type="spellStart"/>
      <w:r>
        <w:t>tseries</w:t>
      </w:r>
      <w:proofErr w:type="spellEnd"/>
      <w:r>
        <w:t>)</w:t>
      </w:r>
    </w:p>
    <w:p w14:paraId="5CBA3DC4" w14:textId="77777777" w:rsidR="0013340D" w:rsidRDefault="00E953DF">
      <w:r>
        <w:t>library(ggplot2)</w:t>
      </w:r>
    </w:p>
    <w:p w14:paraId="6FE07A8B" w14:textId="77777777" w:rsidR="0013340D" w:rsidRDefault="00E953DF">
      <w:proofErr w:type="gramStart"/>
      <w:r>
        <w:t>library(</w:t>
      </w:r>
      <w:proofErr w:type="gramEnd"/>
      <w:r>
        <w:t>MASS)</w:t>
      </w:r>
    </w:p>
    <w:p w14:paraId="11CA0762" w14:textId="77777777" w:rsidR="0013340D" w:rsidRDefault="00E953DF">
      <w:r>
        <w:t>library(</w:t>
      </w:r>
      <w:proofErr w:type="spellStart"/>
      <w:r>
        <w:t>dplyr</w:t>
      </w:r>
      <w:proofErr w:type="spellEnd"/>
      <w:r>
        <w:t>)</w:t>
      </w:r>
    </w:p>
    <w:p w14:paraId="0E89E8D6" w14:textId="77777777" w:rsidR="0013340D" w:rsidRDefault="00E953DF">
      <w:r>
        <w:t xml:space="preserve"># </w:t>
      </w:r>
      <w:proofErr w:type="gramStart"/>
      <w:r>
        <w:t>open</w:t>
      </w:r>
      <w:proofErr w:type="gramEnd"/>
      <w:r>
        <w:t xml:space="preserve"> all the libraries package required for the time series section</w:t>
      </w:r>
    </w:p>
    <w:p w14:paraId="5BB60FFD" w14:textId="77777777" w:rsidR="0013340D" w:rsidRDefault="0013340D"/>
    <w:p w14:paraId="72904A3A" w14:textId="77777777" w:rsidR="0013340D" w:rsidRDefault="00E953DF">
      <w:proofErr w:type="spellStart"/>
      <w:r>
        <w:t>vacUnitedStates</w:t>
      </w:r>
      <w:proofErr w:type="spellEnd"/>
      <w:r>
        <w:t xml:space="preserve"> &lt;- </w:t>
      </w:r>
      <w:proofErr w:type="gramStart"/>
      <w:r>
        <w:t>subset(</w:t>
      </w:r>
      <w:proofErr w:type="gramEnd"/>
      <w:r>
        <w:t xml:space="preserve">vac, </w:t>
      </w:r>
      <w:proofErr w:type="spellStart"/>
      <w:r>
        <w:t>vac$location</w:t>
      </w:r>
      <w:proofErr w:type="spellEnd"/>
      <w:r>
        <w:t xml:space="preserve"> == "United States")</w:t>
      </w:r>
    </w:p>
    <w:p w14:paraId="247C93CD" w14:textId="77777777" w:rsidR="0013340D" w:rsidRDefault="00E953DF">
      <w:r>
        <w:t xml:space="preserve"># </w:t>
      </w:r>
      <w:proofErr w:type="spellStart"/>
      <w:proofErr w:type="gramStart"/>
      <w:r>
        <w:t>subsetting</w:t>
      </w:r>
      <w:proofErr w:type="spellEnd"/>
      <w:proofErr w:type="gramEnd"/>
      <w:r>
        <w:t xml:space="preserve"> the United States dataset in </w:t>
      </w:r>
      <w:proofErr w:type="spellStart"/>
      <w:r>
        <w:t>vacUnitedStates</w:t>
      </w:r>
      <w:proofErr w:type="spellEnd"/>
    </w:p>
    <w:p w14:paraId="5A3ED558" w14:textId="77777777" w:rsidR="0013340D" w:rsidRDefault="00E953DF">
      <w:proofErr w:type="spellStart"/>
      <w:r>
        <w:t>vacCanada</w:t>
      </w:r>
      <w:proofErr w:type="spellEnd"/>
      <w:r>
        <w:t xml:space="preserve"> &lt;- </w:t>
      </w:r>
      <w:proofErr w:type="gramStart"/>
      <w:r>
        <w:t>subset(</w:t>
      </w:r>
      <w:proofErr w:type="gramEnd"/>
      <w:r>
        <w:t xml:space="preserve">vac, </w:t>
      </w:r>
      <w:proofErr w:type="spellStart"/>
      <w:r>
        <w:t>vac$location</w:t>
      </w:r>
      <w:proofErr w:type="spellEnd"/>
      <w:r>
        <w:t xml:space="preserve"> == "Canada")</w:t>
      </w:r>
    </w:p>
    <w:p w14:paraId="378B81D0" w14:textId="77777777" w:rsidR="0013340D" w:rsidRDefault="00E953DF">
      <w:r>
        <w:t xml:space="preserve"># </w:t>
      </w:r>
      <w:proofErr w:type="spellStart"/>
      <w:proofErr w:type="gramStart"/>
      <w:r>
        <w:t>subsetting</w:t>
      </w:r>
      <w:proofErr w:type="spellEnd"/>
      <w:proofErr w:type="gramEnd"/>
      <w:r>
        <w:t xml:space="preserve"> the Canada dataset in </w:t>
      </w:r>
      <w:proofErr w:type="spellStart"/>
      <w:r>
        <w:t>vacCanada</w:t>
      </w:r>
      <w:proofErr w:type="spellEnd"/>
    </w:p>
    <w:p w14:paraId="7DFFD12A" w14:textId="77777777" w:rsidR="0013340D" w:rsidRDefault="0013340D"/>
    <w:p w14:paraId="5A0838D5" w14:textId="77777777" w:rsidR="0013340D" w:rsidRDefault="0013340D"/>
    <w:p w14:paraId="087937E5" w14:textId="77777777" w:rsidR="0013340D" w:rsidRDefault="00E953DF">
      <w:proofErr w:type="spellStart"/>
      <w:r>
        <w:t>vacCanada</w:t>
      </w:r>
      <w:proofErr w:type="spellEnd"/>
      <w:r>
        <w:t xml:space="preserve"> &lt;- </w:t>
      </w:r>
      <w:proofErr w:type="spellStart"/>
      <w:r>
        <w:t>vacCanada</w:t>
      </w:r>
      <w:proofErr w:type="spellEnd"/>
      <w:r>
        <w:t xml:space="preserve"> %&gt;% arrange((</w:t>
      </w:r>
      <w:proofErr w:type="spellStart"/>
      <w:r>
        <w:t>total_vaccinations</w:t>
      </w:r>
      <w:proofErr w:type="spellEnd"/>
      <w:r>
        <w:t xml:space="preserve">)) </w:t>
      </w:r>
    </w:p>
    <w:p w14:paraId="2D6210FA" w14:textId="77777777" w:rsidR="0013340D" w:rsidRDefault="00E953DF">
      <w:proofErr w:type="spellStart"/>
      <w:r>
        <w:t>vacUnitedStates</w:t>
      </w:r>
      <w:proofErr w:type="spellEnd"/>
      <w:r>
        <w:t xml:space="preserve"> &lt;- </w:t>
      </w:r>
      <w:proofErr w:type="spellStart"/>
      <w:r>
        <w:t>vacUnitedStates</w:t>
      </w:r>
      <w:proofErr w:type="spellEnd"/>
      <w:r>
        <w:t xml:space="preserve"> %&gt;% arrange((</w:t>
      </w:r>
      <w:proofErr w:type="spellStart"/>
      <w:r>
        <w:t>total_vaccinations</w:t>
      </w:r>
      <w:proofErr w:type="spellEnd"/>
      <w:r>
        <w:t xml:space="preserve">)) </w:t>
      </w:r>
    </w:p>
    <w:p w14:paraId="263216EC" w14:textId="77777777" w:rsidR="0013340D" w:rsidRDefault="00E953DF">
      <w:r>
        <w:t xml:space="preserve"># </w:t>
      </w:r>
      <w:proofErr w:type="gramStart"/>
      <w:r>
        <w:t>rearrange</w:t>
      </w:r>
      <w:proofErr w:type="gramEnd"/>
      <w:r>
        <w:t xml:space="preserve"> both the total vaccination datasets in each subset in ascending order</w:t>
      </w:r>
    </w:p>
    <w:p w14:paraId="6AA615E0" w14:textId="77777777" w:rsidR="0013340D" w:rsidRDefault="0013340D"/>
    <w:p w14:paraId="00A230C9" w14:textId="77777777" w:rsidR="0013340D" w:rsidRDefault="00E953DF">
      <w:r>
        <w:t>##########################################################################################</w:t>
      </w:r>
    </w:p>
    <w:p w14:paraId="69362C8A" w14:textId="77777777" w:rsidR="0013340D" w:rsidRDefault="00E953DF">
      <w:r>
        <w:t># Canada Dataset #</w:t>
      </w:r>
    </w:p>
    <w:p w14:paraId="5E5799B3" w14:textId="77777777" w:rsidR="0013340D" w:rsidRDefault="00E953DF">
      <w:r>
        <w:t>##########################################################################################</w:t>
      </w:r>
    </w:p>
    <w:p w14:paraId="61B05F16" w14:textId="77777777" w:rsidR="0013340D" w:rsidRDefault="0013340D"/>
    <w:p w14:paraId="463CC0E2" w14:textId="77777777" w:rsidR="0013340D" w:rsidRDefault="00E953DF">
      <w:proofErr w:type="gramStart"/>
      <w:r>
        <w:t>vac.raw</w:t>
      </w:r>
      <w:proofErr w:type="gramEnd"/>
      <w:r>
        <w:t xml:space="preserve">1 &lt;- </w:t>
      </w:r>
      <w:proofErr w:type="spellStart"/>
      <w:r>
        <w:t>vacCanada</w:t>
      </w:r>
      <w:proofErr w:type="spellEnd"/>
      <w:r>
        <w:t>[,11]</w:t>
      </w:r>
    </w:p>
    <w:p w14:paraId="23C07B8A" w14:textId="77777777" w:rsidR="0013340D" w:rsidRDefault="00E953DF">
      <w:r>
        <w:t xml:space="preserve"># </w:t>
      </w:r>
      <w:proofErr w:type="gramStart"/>
      <w:r>
        <w:t>input</w:t>
      </w:r>
      <w:proofErr w:type="gramEnd"/>
      <w:r>
        <w:t xml:space="preserve"> the total vaccination dataset in a raw vector</w:t>
      </w:r>
    </w:p>
    <w:p w14:paraId="2A502404" w14:textId="77777777" w:rsidR="0013340D" w:rsidRDefault="00E953DF">
      <w:r>
        <w:lastRenderedPageBreak/>
        <w:t xml:space="preserve">vac.ts1 &lt;- </w:t>
      </w:r>
      <w:proofErr w:type="spellStart"/>
      <w:r>
        <w:t>ts</w:t>
      </w:r>
      <w:proofErr w:type="spellEnd"/>
      <w:r>
        <w:t>(</w:t>
      </w:r>
      <w:proofErr w:type="gramStart"/>
      <w:r>
        <w:t>vac.raw</w:t>
      </w:r>
      <w:proofErr w:type="gramEnd"/>
      <w:r>
        <w:t>1)</w:t>
      </w:r>
    </w:p>
    <w:p w14:paraId="5F8280D9" w14:textId="77777777" w:rsidR="0013340D" w:rsidRDefault="00E953DF">
      <w:r>
        <w:t>plot(vac.ts1)</w:t>
      </w:r>
    </w:p>
    <w:p w14:paraId="2C95E50B" w14:textId="77777777" w:rsidR="0013340D" w:rsidRDefault="00E953DF">
      <w:r>
        <w:t xml:space="preserve"># </w:t>
      </w:r>
      <w:proofErr w:type="gramStart"/>
      <w:r>
        <w:t>use</w:t>
      </w:r>
      <w:proofErr w:type="gramEnd"/>
      <w:r>
        <w:t xml:space="preserve"> the time series function to plot the unadjusted graph</w:t>
      </w:r>
    </w:p>
    <w:p w14:paraId="0D80932B" w14:textId="77777777" w:rsidR="0013340D" w:rsidRDefault="0013340D"/>
    <w:p w14:paraId="189A86A1" w14:textId="77777777" w:rsidR="0013340D" w:rsidRDefault="00E953DF">
      <w:proofErr w:type="gramStart"/>
      <w:r>
        <w:t>vac.raw</w:t>
      </w:r>
      <w:proofErr w:type="gramEnd"/>
      <w:r>
        <w:t xml:space="preserve">1 &lt;- </w:t>
      </w:r>
      <w:proofErr w:type="spellStart"/>
      <w:r>
        <w:t>vacCanada</w:t>
      </w:r>
      <w:proofErr w:type="spellEnd"/>
      <w:r>
        <w:t>[325:520,11]</w:t>
      </w:r>
    </w:p>
    <w:p w14:paraId="7B2B9631" w14:textId="77777777" w:rsidR="0013340D" w:rsidRDefault="00E953DF">
      <w:r>
        <w:t xml:space="preserve"># </w:t>
      </w:r>
      <w:proofErr w:type="gramStart"/>
      <w:r>
        <w:t>reinput</w:t>
      </w:r>
      <w:proofErr w:type="gramEnd"/>
      <w:r>
        <w:t xml:space="preserve"> the total vaccination dataset vector as the first data of vaccination starts from the 325th data</w:t>
      </w:r>
    </w:p>
    <w:p w14:paraId="522DCF7C" w14:textId="77777777" w:rsidR="0013340D" w:rsidRDefault="00E953DF">
      <w:r>
        <w:t xml:space="preserve">vac.ts1 &lt;- </w:t>
      </w:r>
      <w:proofErr w:type="spellStart"/>
      <w:r>
        <w:t>ts</w:t>
      </w:r>
      <w:proofErr w:type="spellEnd"/>
      <w:r>
        <w:t>(</w:t>
      </w:r>
      <w:proofErr w:type="gramStart"/>
      <w:r>
        <w:t>vac.raw</w:t>
      </w:r>
      <w:proofErr w:type="gramEnd"/>
      <w:r>
        <w:t>1)</w:t>
      </w:r>
    </w:p>
    <w:p w14:paraId="427DA149" w14:textId="77777777" w:rsidR="0013340D" w:rsidRDefault="00E953DF">
      <w:r>
        <w:t>plot(vac.ts1)</w:t>
      </w:r>
    </w:p>
    <w:p w14:paraId="68A1542B" w14:textId="77777777" w:rsidR="0013340D" w:rsidRDefault="00E953DF">
      <w:r>
        <w:t xml:space="preserve"># </w:t>
      </w:r>
      <w:proofErr w:type="gramStart"/>
      <w:r>
        <w:t>use</w:t>
      </w:r>
      <w:proofErr w:type="gramEnd"/>
      <w:r>
        <w:t xml:space="preserve"> the time series function to plot the adjusted graph</w:t>
      </w:r>
    </w:p>
    <w:p w14:paraId="1026EFFB" w14:textId="77777777" w:rsidR="0013340D" w:rsidRDefault="0013340D"/>
    <w:p w14:paraId="40D13B69" w14:textId="77777777" w:rsidR="0013340D" w:rsidRDefault="0013340D"/>
    <w:p w14:paraId="35E11312" w14:textId="77777777" w:rsidR="0013340D" w:rsidRDefault="00E953DF">
      <w:proofErr w:type="spellStart"/>
      <w:r>
        <w:t>acf</w:t>
      </w:r>
      <w:proofErr w:type="spellEnd"/>
      <w:r>
        <w:t>(vac.ts1)</w:t>
      </w:r>
    </w:p>
    <w:p w14:paraId="16A570E9" w14:textId="77777777" w:rsidR="0013340D" w:rsidRDefault="00E953DF">
      <w:proofErr w:type="spellStart"/>
      <w:r>
        <w:t>pacf</w:t>
      </w:r>
      <w:proofErr w:type="spellEnd"/>
      <w:r>
        <w:t>(vac.ts1)</w:t>
      </w:r>
    </w:p>
    <w:p w14:paraId="63E9462D" w14:textId="77777777" w:rsidR="0013340D" w:rsidRDefault="00E953DF">
      <w:r>
        <w:t xml:space="preserve"># </w:t>
      </w:r>
      <w:proofErr w:type="gramStart"/>
      <w:r>
        <w:t>conduct</w:t>
      </w:r>
      <w:proofErr w:type="gramEnd"/>
      <w:r>
        <w:t xml:space="preserve"> the </w:t>
      </w:r>
      <w:proofErr w:type="spellStart"/>
      <w:r>
        <w:t>acf</w:t>
      </w:r>
      <w:proofErr w:type="spellEnd"/>
      <w:r>
        <w:t xml:space="preserve"> &amp; </w:t>
      </w:r>
      <w:proofErr w:type="spellStart"/>
      <w:r>
        <w:t>pacf</w:t>
      </w:r>
      <w:proofErr w:type="spellEnd"/>
      <w:r>
        <w:t xml:space="preserve"> function </w:t>
      </w:r>
    </w:p>
    <w:p w14:paraId="07361AA5" w14:textId="77777777" w:rsidR="0013340D" w:rsidRDefault="00E953DF">
      <w:proofErr w:type="spellStart"/>
      <w:proofErr w:type="gramStart"/>
      <w:r>
        <w:t>auto.arima</w:t>
      </w:r>
      <w:proofErr w:type="spellEnd"/>
      <w:proofErr w:type="gramEnd"/>
      <w:r>
        <w:t>(vac.ts1)</w:t>
      </w:r>
    </w:p>
    <w:p w14:paraId="41A8EDCE" w14:textId="77777777" w:rsidR="0013340D" w:rsidRDefault="00E953DF">
      <w:r>
        <w:t xml:space="preserve"># </w:t>
      </w:r>
      <w:proofErr w:type="gramStart"/>
      <w:r>
        <w:t>use</w:t>
      </w:r>
      <w:proofErr w:type="gramEnd"/>
      <w:r>
        <w:t xml:space="preserve"> the auto </w:t>
      </w:r>
      <w:proofErr w:type="spellStart"/>
      <w:r>
        <w:t>arima</w:t>
      </w:r>
      <w:proofErr w:type="spellEnd"/>
      <w:r>
        <w:t xml:space="preserve"> to select the best model according to AIC value</w:t>
      </w:r>
    </w:p>
    <w:p w14:paraId="08B7C4B7" w14:textId="77777777" w:rsidR="0013340D" w:rsidRDefault="0013340D"/>
    <w:p w14:paraId="0D0261E5" w14:textId="77777777" w:rsidR="0013340D" w:rsidRDefault="00E953DF">
      <w:proofErr w:type="spellStart"/>
      <w:r>
        <w:t>adf.test</w:t>
      </w:r>
      <w:proofErr w:type="spellEnd"/>
      <w:r>
        <w:t>(vac.ts1)</w:t>
      </w:r>
    </w:p>
    <w:p w14:paraId="2F72579F" w14:textId="77777777" w:rsidR="0013340D" w:rsidRDefault="00E953DF">
      <w:r>
        <w:t xml:space="preserve"># </w:t>
      </w:r>
      <w:proofErr w:type="gramStart"/>
      <w:r>
        <w:t>testing</w:t>
      </w:r>
      <w:proofErr w:type="gramEnd"/>
      <w:r>
        <w:t xml:space="preserve"> for stationarity</w:t>
      </w:r>
    </w:p>
    <w:p w14:paraId="509848E6" w14:textId="77777777" w:rsidR="0013340D" w:rsidRDefault="0013340D"/>
    <w:p w14:paraId="7D318D19" w14:textId="77777777" w:rsidR="0013340D" w:rsidRDefault="00E953DF">
      <w:proofErr w:type="spellStart"/>
      <w:r>
        <w:t>adf.test</w:t>
      </w:r>
      <w:proofErr w:type="spellEnd"/>
      <w:r>
        <w:t>(diff(vac.ts1))</w:t>
      </w:r>
    </w:p>
    <w:p w14:paraId="70FEE759" w14:textId="77777777" w:rsidR="0013340D" w:rsidRDefault="00E953DF">
      <w:r>
        <w:t xml:space="preserve"># </w:t>
      </w:r>
      <w:proofErr w:type="gramStart"/>
      <w:r>
        <w:t>testing</w:t>
      </w:r>
      <w:proofErr w:type="gramEnd"/>
      <w:r>
        <w:t xml:space="preserve"> for stationarity, differentiate once</w:t>
      </w:r>
    </w:p>
    <w:p w14:paraId="7DFE377E" w14:textId="77777777" w:rsidR="0013340D" w:rsidRDefault="0013340D"/>
    <w:p w14:paraId="1CA3C7D9" w14:textId="77777777" w:rsidR="0013340D" w:rsidRDefault="00E953DF">
      <w:proofErr w:type="spellStart"/>
      <w:r>
        <w:t>adf.test</w:t>
      </w:r>
      <w:proofErr w:type="spellEnd"/>
      <w:r>
        <w:t>(diff(diff(vac.ts1)))</w:t>
      </w:r>
    </w:p>
    <w:p w14:paraId="52369909" w14:textId="77777777" w:rsidR="0013340D" w:rsidRDefault="00E953DF">
      <w:r>
        <w:t xml:space="preserve"># </w:t>
      </w:r>
      <w:proofErr w:type="gramStart"/>
      <w:r>
        <w:t>testing</w:t>
      </w:r>
      <w:proofErr w:type="gramEnd"/>
      <w:r>
        <w:t xml:space="preserve"> for stationarity, differentiate twice </w:t>
      </w:r>
    </w:p>
    <w:p w14:paraId="1399D9DF" w14:textId="77777777" w:rsidR="0013340D" w:rsidRDefault="0013340D"/>
    <w:p w14:paraId="1047ED32" w14:textId="77777777" w:rsidR="0013340D" w:rsidRDefault="00E953DF">
      <w:r>
        <w:t xml:space="preserve">m1 &lt;- </w:t>
      </w:r>
      <w:proofErr w:type="spellStart"/>
      <w:r>
        <w:t>arima</w:t>
      </w:r>
      <w:proofErr w:type="spellEnd"/>
      <w:r>
        <w:t>(</w:t>
      </w:r>
      <w:proofErr w:type="gramStart"/>
      <w:r>
        <w:t>vac.ts1,c</w:t>
      </w:r>
      <w:proofErr w:type="gramEnd"/>
      <w:r>
        <w:t>(5,2,2),</w:t>
      </w:r>
      <w:proofErr w:type="spellStart"/>
      <w:r>
        <w:t>include.mean</w:t>
      </w:r>
      <w:proofErr w:type="spellEnd"/>
      <w:r>
        <w:t xml:space="preserve"> = T)</w:t>
      </w:r>
    </w:p>
    <w:p w14:paraId="32635EF2" w14:textId="77777777" w:rsidR="0013340D" w:rsidRDefault="00E953DF">
      <w:r>
        <w:t>fitm1 &lt;- fitted(m1)</w:t>
      </w:r>
    </w:p>
    <w:p w14:paraId="293E4434" w14:textId="77777777" w:rsidR="0013340D" w:rsidRDefault="00E953DF">
      <w:r>
        <w:t xml:space="preserve"># </w:t>
      </w:r>
      <w:proofErr w:type="gramStart"/>
      <w:r>
        <w:t>fit</w:t>
      </w:r>
      <w:proofErr w:type="gramEnd"/>
      <w:r>
        <w:t xml:space="preserve"> the model</w:t>
      </w:r>
    </w:p>
    <w:p w14:paraId="54CB5402" w14:textId="77777777" w:rsidR="0013340D" w:rsidRDefault="0013340D"/>
    <w:p w14:paraId="1762B7C1" w14:textId="77777777" w:rsidR="0013340D" w:rsidRDefault="00E953DF">
      <w:proofErr w:type="gramStart"/>
      <w:r>
        <w:t>par(</w:t>
      </w:r>
      <w:proofErr w:type="spellStart"/>
      <w:proofErr w:type="gramEnd"/>
      <w:r>
        <w:t>mfrow</w:t>
      </w:r>
      <w:proofErr w:type="spellEnd"/>
      <w:r>
        <w:t xml:space="preserve"> = c(1,1))</w:t>
      </w:r>
    </w:p>
    <w:p w14:paraId="41303796" w14:textId="77777777" w:rsidR="0013340D" w:rsidRDefault="00E953DF">
      <w:r>
        <w:t>plot(m1$residuals/</w:t>
      </w:r>
      <w:proofErr w:type="spellStart"/>
      <w:r>
        <w:t>sd</w:t>
      </w:r>
      <w:proofErr w:type="spellEnd"/>
      <w:r>
        <w:t>(m1$residuals), main = "Standardized Residuals")</w:t>
      </w:r>
    </w:p>
    <w:p w14:paraId="71D1527A" w14:textId="77777777" w:rsidR="0013340D" w:rsidRDefault="00E953DF">
      <w:proofErr w:type="spellStart"/>
      <w:proofErr w:type="gramStart"/>
      <w:r>
        <w:t>acf</w:t>
      </w:r>
      <w:proofErr w:type="spellEnd"/>
      <w:r>
        <w:t>(</w:t>
      </w:r>
      <w:proofErr w:type="gramEnd"/>
      <w:r>
        <w:t xml:space="preserve">m1$residuals, </w:t>
      </w:r>
      <w:proofErr w:type="spellStart"/>
      <w:r>
        <w:t>xlab</w:t>
      </w:r>
      <w:proofErr w:type="spellEnd"/>
      <w:r>
        <w:t xml:space="preserve"> = "Lag")</w:t>
      </w:r>
    </w:p>
    <w:p w14:paraId="0655FC1F" w14:textId="77777777" w:rsidR="0013340D" w:rsidRDefault="00E953DF">
      <w:proofErr w:type="spellStart"/>
      <w:proofErr w:type="gramStart"/>
      <w:r>
        <w:t>pacf</w:t>
      </w:r>
      <w:proofErr w:type="spellEnd"/>
      <w:r>
        <w:t>(</w:t>
      </w:r>
      <w:proofErr w:type="gramEnd"/>
      <w:r>
        <w:t xml:space="preserve">m1$residuals, </w:t>
      </w:r>
      <w:proofErr w:type="spellStart"/>
      <w:r>
        <w:t>xlab</w:t>
      </w:r>
      <w:proofErr w:type="spellEnd"/>
      <w:r>
        <w:t xml:space="preserve"> = "Lag")</w:t>
      </w:r>
    </w:p>
    <w:p w14:paraId="2BB5F706" w14:textId="77777777" w:rsidR="0013340D" w:rsidRDefault="00E953DF">
      <w:proofErr w:type="spellStart"/>
      <w:r>
        <w:t>qqnorm</w:t>
      </w:r>
      <w:proofErr w:type="spellEnd"/>
      <w:r>
        <w:t>(m1$residuals)</w:t>
      </w:r>
    </w:p>
    <w:p w14:paraId="7ED258C6" w14:textId="77777777" w:rsidR="0013340D" w:rsidRDefault="00E953DF">
      <w:r>
        <w:t>#</w:t>
      </w:r>
      <w:proofErr w:type="gramStart"/>
      <w:r>
        <w:t>residuals</w:t>
      </w:r>
      <w:proofErr w:type="gramEnd"/>
      <w:r>
        <w:t xml:space="preserve"> and model diagnostics</w:t>
      </w:r>
    </w:p>
    <w:p w14:paraId="66A49B97" w14:textId="77777777" w:rsidR="0013340D" w:rsidRDefault="0013340D"/>
    <w:p w14:paraId="53F1CCD7" w14:textId="77777777" w:rsidR="0013340D" w:rsidRDefault="00E953DF">
      <w:proofErr w:type="spellStart"/>
      <w:r>
        <w:t>adf.test</w:t>
      </w:r>
      <w:proofErr w:type="spellEnd"/>
      <w:r>
        <w:t>(m1$residuals)</w:t>
      </w:r>
    </w:p>
    <w:p w14:paraId="7E4C3DE7" w14:textId="77777777" w:rsidR="0013340D" w:rsidRDefault="00E953DF">
      <w:r>
        <w:t>#</w:t>
      </w:r>
      <w:proofErr w:type="gramStart"/>
      <w:r>
        <w:t>testing</w:t>
      </w:r>
      <w:proofErr w:type="gramEnd"/>
      <w:r>
        <w:t xml:space="preserve"> for stationarity, for residuals</w:t>
      </w:r>
    </w:p>
    <w:p w14:paraId="4DEFB30A" w14:textId="77777777" w:rsidR="0013340D" w:rsidRDefault="0013340D"/>
    <w:p w14:paraId="7FB464AA" w14:textId="77777777" w:rsidR="0013340D" w:rsidRDefault="00E953DF">
      <w:r>
        <w:t xml:space="preserve">forem1 &lt;- </w:t>
      </w:r>
      <w:proofErr w:type="gramStart"/>
      <w:r>
        <w:t>forecast(</w:t>
      </w:r>
      <w:proofErr w:type="gramEnd"/>
      <w:r>
        <w:t>m1, 180)</w:t>
      </w:r>
    </w:p>
    <w:p w14:paraId="4686CC63" w14:textId="77777777" w:rsidR="0013340D" w:rsidRDefault="00E953DF">
      <w:r>
        <w:t xml:space="preserve"># </w:t>
      </w:r>
      <w:proofErr w:type="gramStart"/>
      <w:r>
        <w:t>forecast</w:t>
      </w:r>
      <w:proofErr w:type="gramEnd"/>
      <w:r>
        <w:t xml:space="preserve"> the data for another 180 days (half a year) </w:t>
      </w:r>
    </w:p>
    <w:p w14:paraId="3C5BCAE8" w14:textId="77777777" w:rsidR="0013340D" w:rsidRDefault="0013340D"/>
    <w:p w14:paraId="2883F110" w14:textId="77777777" w:rsidR="0013340D" w:rsidRDefault="00E953DF">
      <w:proofErr w:type="gramStart"/>
      <w:r>
        <w:t>df.obsNfit</w:t>
      </w:r>
      <w:proofErr w:type="gramEnd"/>
      <w:r>
        <w:t xml:space="preserve">1 &lt;- </w:t>
      </w:r>
      <w:proofErr w:type="spellStart"/>
      <w:r>
        <w:t>data.frame</w:t>
      </w:r>
      <w:proofErr w:type="spellEnd"/>
      <w:r>
        <w:t>(time = 1:length(vac.ts1),</w:t>
      </w:r>
      <w:proofErr w:type="spellStart"/>
      <w:r>
        <w:t>obs</w:t>
      </w:r>
      <w:proofErr w:type="spellEnd"/>
      <w:r>
        <w:t xml:space="preserve"> = vac.ts1, fit = fitm1)</w:t>
      </w:r>
    </w:p>
    <w:p w14:paraId="68C3B0ED" w14:textId="77777777" w:rsidR="0013340D" w:rsidRDefault="00E953DF">
      <w:proofErr w:type="gramStart"/>
      <w:r>
        <w:lastRenderedPageBreak/>
        <w:t>df.fore</w:t>
      </w:r>
      <w:proofErr w:type="gramEnd"/>
      <w:r>
        <w:t xml:space="preserve">1 &lt;- </w:t>
      </w:r>
      <w:proofErr w:type="spellStart"/>
      <w:r>
        <w:t>data.frame</w:t>
      </w:r>
      <w:proofErr w:type="spellEnd"/>
      <w:r>
        <w:t>(time = (length(vac.ts1)+1):(length(vac.ts1)+180), fore = forem1$mean, upper = forem1$upper[,2], lower = forem1$lower[,2])</w:t>
      </w:r>
    </w:p>
    <w:p w14:paraId="36676431" w14:textId="77777777" w:rsidR="0013340D" w:rsidRDefault="00E953DF">
      <w:r>
        <w:t xml:space="preserve"># convert into </w:t>
      </w:r>
      <w:proofErr w:type="spellStart"/>
      <w:proofErr w:type="gramStart"/>
      <w:r>
        <w:t>data.frame</w:t>
      </w:r>
      <w:proofErr w:type="spellEnd"/>
      <w:proofErr w:type="gramEnd"/>
    </w:p>
    <w:p w14:paraId="377B7B73" w14:textId="77777777" w:rsidR="0013340D" w:rsidRDefault="0013340D"/>
    <w:p w14:paraId="173BC7D7" w14:textId="77777777" w:rsidR="0013340D" w:rsidRDefault="00E953DF">
      <w:r>
        <w:t xml:space="preserve">Fig1 &lt;- </w:t>
      </w:r>
      <w:proofErr w:type="spellStart"/>
      <w:r>
        <w:t>ggplot</w:t>
      </w:r>
      <w:proofErr w:type="spellEnd"/>
      <w:r>
        <w:t>(data=</w:t>
      </w:r>
      <w:proofErr w:type="gramStart"/>
      <w:r>
        <w:t>df.obsNfit</w:t>
      </w:r>
      <w:proofErr w:type="gramEnd"/>
      <w:r>
        <w:t>1,aes(x=</w:t>
      </w:r>
      <w:proofErr w:type="spellStart"/>
      <w:r>
        <w:t>time,y</w:t>
      </w:r>
      <w:proofErr w:type="spellEnd"/>
      <w:r>
        <w:t>=</w:t>
      </w:r>
      <w:proofErr w:type="spellStart"/>
      <w:r>
        <w:t>obs</w:t>
      </w:r>
      <w:proofErr w:type="spellEnd"/>
      <w:r>
        <w:t>))</w:t>
      </w:r>
    </w:p>
    <w:p w14:paraId="6B6E4D82" w14:textId="77777777" w:rsidR="0013340D" w:rsidRDefault="00E953DF">
      <w:r>
        <w:t>Fig1</w:t>
      </w:r>
    </w:p>
    <w:p w14:paraId="01A05C3B" w14:textId="77777777" w:rsidR="0013340D" w:rsidRDefault="00E953DF">
      <w:r>
        <w:t xml:space="preserve">Fig1 + </w:t>
      </w:r>
      <w:proofErr w:type="spellStart"/>
      <w:r>
        <w:t>geom_line</w:t>
      </w:r>
      <w:proofErr w:type="spellEnd"/>
      <w:r>
        <w:t xml:space="preserve">(col='black') + </w:t>
      </w:r>
      <w:proofErr w:type="spellStart"/>
      <w:r>
        <w:t>geom_</w:t>
      </w:r>
      <w:proofErr w:type="gramStart"/>
      <w:r>
        <w:t>smooth</w:t>
      </w:r>
      <w:proofErr w:type="spellEnd"/>
      <w:r>
        <w:t>(</w:t>
      </w:r>
      <w:proofErr w:type="spellStart"/>
      <w:proofErr w:type="gramEnd"/>
      <w:r>
        <w:t>aes</w:t>
      </w:r>
      <w:proofErr w:type="spellEnd"/>
      <w:r>
        <w:t xml:space="preserve">(x=time, y=fore, </w:t>
      </w:r>
      <w:proofErr w:type="spellStart"/>
      <w:r>
        <w:t>ymax</w:t>
      </w:r>
      <w:proofErr w:type="spellEnd"/>
      <w:r>
        <w:t xml:space="preserve">=upper, </w:t>
      </w:r>
      <w:proofErr w:type="spellStart"/>
      <w:r>
        <w:t>ymin</w:t>
      </w:r>
      <w:proofErr w:type="spellEnd"/>
      <w:r>
        <w:t>=lower),</w:t>
      </w:r>
    </w:p>
    <w:p w14:paraId="7FFEFB67" w14:textId="77777777" w:rsidR="0013340D" w:rsidRDefault="00E953DF">
      <w:r>
        <w:t xml:space="preserve">      </w:t>
      </w:r>
      <w:proofErr w:type="spellStart"/>
      <w:r>
        <w:t>colour</w:t>
      </w:r>
      <w:proofErr w:type="spellEnd"/>
      <w:r>
        <w:t>='blue', data=</w:t>
      </w:r>
      <w:proofErr w:type="gramStart"/>
      <w:r>
        <w:t>df.fore</w:t>
      </w:r>
      <w:proofErr w:type="gramEnd"/>
      <w:r>
        <w:t xml:space="preserve">1, stat='identity') + </w:t>
      </w:r>
      <w:proofErr w:type="spellStart"/>
      <w:r>
        <w:t>ggtitle</w:t>
      </w:r>
      <w:proofErr w:type="spellEnd"/>
      <w:r>
        <w:t>(paste("Total Vaccinations of Canada in 180 days"))</w:t>
      </w:r>
    </w:p>
    <w:p w14:paraId="73FF928E" w14:textId="77777777" w:rsidR="0013340D" w:rsidRDefault="00E953DF">
      <w:r>
        <w:t xml:space="preserve">    </w:t>
      </w:r>
    </w:p>
    <w:p w14:paraId="2EA64BCC" w14:textId="77777777" w:rsidR="0013340D" w:rsidRDefault="00E953DF">
      <w:r>
        <w:t xml:space="preserve"># </w:t>
      </w:r>
      <w:proofErr w:type="gramStart"/>
      <w:r>
        <w:t>figure</w:t>
      </w:r>
      <w:proofErr w:type="gramEnd"/>
      <w:r>
        <w:t xml:space="preserve"> 1: Canada plot </w:t>
      </w:r>
    </w:p>
    <w:p w14:paraId="3CB68E7A" w14:textId="77777777" w:rsidR="0013340D" w:rsidRDefault="0013340D"/>
    <w:p w14:paraId="4284AF18" w14:textId="77777777" w:rsidR="0013340D" w:rsidRDefault="00E953DF">
      <w:r>
        <w:t>a &lt;- 0</w:t>
      </w:r>
    </w:p>
    <w:p w14:paraId="773DFE36" w14:textId="77777777" w:rsidR="0013340D" w:rsidRDefault="00E953DF">
      <w:r>
        <w:t>b &lt;- 37742157</w:t>
      </w:r>
    </w:p>
    <w:p w14:paraId="204E5D4C" w14:textId="77777777" w:rsidR="0013340D" w:rsidRDefault="00E953DF">
      <w:r>
        <w:t>#</w:t>
      </w:r>
      <w:proofErr w:type="gramStart"/>
      <w:r>
        <w:t>upper</w:t>
      </w:r>
      <w:proofErr w:type="gramEnd"/>
      <w:r>
        <w:t xml:space="preserve"> bounds and lower bounds</w:t>
      </w:r>
    </w:p>
    <w:p w14:paraId="795DF3DD" w14:textId="77777777" w:rsidR="0013340D" w:rsidRDefault="00E953DF">
      <w:r>
        <w:t>y &lt;- log((</w:t>
      </w:r>
      <w:proofErr w:type="gramStart"/>
      <w:r>
        <w:t>vac.raw</w:t>
      </w:r>
      <w:proofErr w:type="gramEnd"/>
      <w:r>
        <w:t>1-a)/(b-vac.raw1))</w:t>
      </w:r>
    </w:p>
    <w:p w14:paraId="24615B86" w14:textId="77777777" w:rsidR="0013340D" w:rsidRDefault="00E953DF">
      <w:r>
        <w:t xml:space="preserve">fit1 &lt;- </w:t>
      </w:r>
      <w:proofErr w:type="spellStart"/>
      <w:r>
        <w:t>ets</w:t>
      </w:r>
      <w:proofErr w:type="spellEnd"/>
      <w:r>
        <w:t>(y)</w:t>
      </w:r>
    </w:p>
    <w:p w14:paraId="4600EF6F" w14:textId="77777777" w:rsidR="0013340D" w:rsidRDefault="00E953DF">
      <w:r>
        <w:t xml:space="preserve">fc &lt;- </w:t>
      </w:r>
      <w:proofErr w:type="gramStart"/>
      <w:r>
        <w:t>forecast(</w:t>
      </w:r>
      <w:proofErr w:type="gramEnd"/>
      <w:r>
        <w:t>fit1, h=180)</w:t>
      </w:r>
    </w:p>
    <w:p w14:paraId="2CEE414E" w14:textId="77777777" w:rsidR="0013340D" w:rsidRDefault="00E953DF">
      <w:r>
        <w:t>#</w:t>
      </w:r>
      <w:proofErr w:type="gramStart"/>
      <w:r>
        <w:t>transform</w:t>
      </w:r>
      <w:proofErr w:type="gramEnd"/>
      <w:r>
        <w:t xml:space="preserve"> data</w:t>
      </w:r>
    </w:p>
    <w:p w14:paraId="4B4C07DB" w14:textId="77777777" w:rsidR="0013340D" w:rsidRDefault="00E953DF">
      <w:proofErr w:type="spellStart"/>
      <w:r>
        <w:t>fc$mean</w:t>
      </w:r>
      <w:proofErr w:type="spellEnd"/>
      <w:r>
        <w:t xml:space="preserve"> &lt;- (b-</w:t>
      </w:r>
      <w:proofErr w:type="gramStart"/>
      <w:r>
        <w:t>a)*</w:t>
      </w:r>
      <w:proofErr w:type="gramEnd"/>
      <w:r>
        <w:t>exp(</w:t>
      </w:r>
      <w:proofErr w:type="spellStart"/>
      <w:r>
        <w:t>fc$mean</w:t>
      </w:r>
      <w:proofErr w:type="spellEnd"/>
      <w:r>
        <w:t>)/(1+exp(</w:t>
      </w:r>
      <w:proofErr w:type="spellStart"/>
      <w:r>
        <w:t>fc$mean</w:t>
      </w:r>
      <w:proofErr w:type="spellEnd"/>
      <w:r>
        <w:t>)) + a</w:t>
      </w:r>
    </w:p>
    <w:p w14:paraId="3ED63114" w14:textId="77777777" w:rsidR="0013340D" w:rsidRDefault="00E953DF">
      <w:proofErr w:type="spellStart"/>
      <w:r>
        <w:t>fc$lower</w:t>
      </w:r>
      <w:proofErr w:type="spellEnd"/>
      <w:r>
        <w:t xml:space="preserve"> &lt;- (b-</w:t>
      </w:r>
      <w:proofErr w:type="gramStart"/>
      <w:r>
        <w:t>a)*</w:t>
      </w:r>
      <w:proofErr w:type="gramEnd"/>
      <w:r>
        <w:t>exp(</w:t>
      </w:r>
      <w:proofErr w:type="spellStart"/>
      <w:r>
        <w:t>fc$lower</w:t>
      </w:r>
      <w:proofErr w:type="spellEnd"/>
      <w:r>
        <w:t>)/(1+exp(</w:t>
      </w:r>
      <w:proofErr w:type="spellStart"/>
      <w:r>
        <w:t>fc$lower</w:t>
      </w:r>
      <w:proofErr w:type="spellEnd"/>
      <w:r>
        <w:t>)) + a</w:t>
      </w:r>
    </w:p>
    <w:p w14:paraId="3A25A1E9" w14:textId="77777777" w:rsidR="0013340D" w:rsidRDefault="00E953DF">
      <w:proofErr w:type="spellStart"/>
      <w:r>
        <w:t>fc$upper</w:t>
      </w:r>
      <w:proofErr w:type="spellEnd"/>
      <w:r>
        <w:t xml:space="preserve"> &lt;- (b-</w:t>
      </w:r>
      <w:proofErr w:type="gramStart"/>
      <w:r>
        <w:t>a)*</w:t>
      </w:r>
      <w:proofErr w:type="gramEnd"/>
      <w:r>
        <w:t>exp(</w:t>
      </w:r>
      <w:proofErr w:type="spellStart"/>
      <w:r>
        <w:t>fc$upper</w:t>
      </w:r>
      <w:proofErr w:type="spellEnd"/>
      <w:r>
        <w:t>)/(1+exp(</w:t>
      </w:r>
      <w:proofErr w:type="spellStart"/>
      <w:r>
        <w:t>fc$upper</w:t>
      </w:r>
      <w:proofErr w:type="spellEnd"/>
      <w:r>
        <w:t>)) + a</w:t>
      </w:r>
    </w:p>
    <w:p w14:paraId="50C132B9" w14:textId="77777777" w:rsidR="0013340D" w:rsidRDefault="00E953DF">
      <w:proofErr w:type="spellStart"/>
      <w:r>
        <w:t>fc$x</w:t>
      </w:r>
      <w:proofErr w:type="spellEnd"/>
      <w:r>
        <w:t xml:space="preserve"> &lt;- </w:t>
      </w:r>
      <w:proofErr w:type="gramStart"/>
      <w:r>
        <w:t>vac.raw</w:t>
      </w:r>
      <w:proofErr w:type="gramEnd"/>
      <w:r>
        <w:t>1</w:t>
      </w:r>
    </w:p>
    <w:p w14:paraId="1EC3BD33" w14:textId="77777777" w:rsidR="0013340D" w:rsidRDefault="00E953DF">
      <w:proofErr w:type="gramStart"/>
      <w:r>
        <w:t>plot(</w:t>
      </w:r>
      <w:proofErr w:type="gramEnd"/>
      <w:r>
        <w:t xml:space="preserve">fc, main = "Total Vaccinations of </w:t>
      </w:r>
      <w:proofErr w:type="spellStart"/>
      <w:r>
        <w:t>canada</w:t>
      </w:r>
      <w:proofErr w:type="spellEnd"/>
      <w:r>
        <w:t xml:space="preserve"> in 180 days")</w:t>
      </w:r>
    </w:p>
    <w:p w14:paraId="563E06C6" w14:textId="77777777" w:rsidR="0013340D" w:rsidRDefault="00E953DF">
      <w:r>
        <w:t># Back-transform forecasts</w:t>
      </w:r>
    </w:p>
    <w:p w14:paraId="2496AB14" w14:textId="77777777" w:rsidR="0013340D" w:rsidRDefault="0013340D"/>
    <w:p w14:paraId="432DED3D" w14:textId="77777777" w:rsidR="0013340D" w:rsidRDefault="00E953DF">
      <w:r>
        <w:t>##logit transformation</w:t>
      </w:r>
    </w:p>
    <w:p w14:paraId="53F3283B" w14:textId="77777777" w:rsidR="0013340D" w:rsidRDefault="0013340D"/>
    <w:p w14:paraId="325B4EEE" w14:textId="77777777" w:rsidR="0013340D" w:rsidRDefault="00E953DF">
      <w:r>
        <w:t>##########################################################################################</w:t>
      </w:r>
    </w:p>
    <w:p w14:paraId="73EFBEB9" w14:textId="77777777" w:rsidR="0013340D" w:rsidRDefault="00E953DF">
      <w:r>
        <w:t># United States Dataset #</w:t>
      </w:r>
    </w:p>
    <w:p w14:paraId="4F74BD3C" w14:textId="77777777" w:rsidR="0013340D" w:rsidRDefault="00E953DF">
      <w:r>
        <w:t>##########################################################################################</w:t>
      </w:r>
    </w:p>
    <w:p w14:paraId="4C8C94B7" w14:textId="77777777" w:rsidR="0013340D" w:rsidRDefault="0013340D"/>
    <w:p w14:paraId="48321C3A" w14:textId="77777777" w:rsidR="0013340D" w:rsidRDefault="00E953DF">
      <w:proofErr w:type="gramStart"/>
      <w:r>
        <w:t>vac.raw</w:t>
      </w:r>
      <w:proofErr w:type="gramEnd"/>
      <w:r>
        <w:t xml:space="preserve">2 &lt;- </w:t>
      </w:r>
      <w:proofErr w:type="spellStart"/>
      <w:r>
        <w:t>vacUnitedStates</w:t>
      </w:r>
      <w:proofErr w:type="spellEnd"/>
      <w:r>
        <w:t>[,11]</w:t>
      </w:r>
    </w:p>
    <w:p w14:paraId="4571BE8D" w14:textId="77777777" w:rsidR="0013340D" w:rsidRDefault="00E953DF">
      <w:r>
        <w:t xml:space="preserve"># </w:t>
      </w:r>
      <w:proofErr w:type="gramStart"/>
      <w:r>
        <w:t>input</w:t>
      </w:r>
      <w:proofErr w:type="gramEnd"/>
      <w:r>
        <w:t xml:space="preserve"> the total vaccination dataset in a raw vector</w:t>
      </w:r>
    </w:p>
    <w:p w14:paraId="37A80D20" w14:textId="77777777" w:rsidR="0013340D" w:rsidRDefault="00E953DF">
      <w:r>
        <w:t xml:space="preserve">vac.ts2 &lt;- </w:t>
      </w:r>
      <w:proofErr w:type="spellStart"/>
      <w:r>
        <w:t>ts</w:t>
      </w:r>
      <w:proofErr w:type="spellEnd"/>
      <w:r>
        <w:t>(</w:t>
      </w:r>
      <w:proofErr w:type="gramStart"/>
      <w:r>
        <w:t>vac.raw</w:t>
      </w:r>
      <w:proofErr w:type="gramEnd"/>
      <w:r>
        <w:t>2)</w:t>
      </w:r>
    </w:p>
    <w:p w14:paraId="450C5FAA" w14:textId="77777777" w:rsidR="0013340D" w:rsidRDefault="00E953DF">
      <w:r>
        <w:t>options(</w:t>
      </w:r>
      <w:proofErr w:type="spellStart"/>
      <w:r>
        <w:t>scipen</w:t>
      </w:r>
      <w:proofErr w:type="spellEnd"/>
      <w:r>
        <w:t>=999)</w:t>
      </w:r>
    </w:p>
    <w:p w14:paraId="06BECAD6" w14:textId="77777777" w:rsidR="0013340D" w:rsidRDefault="00E953DF">
      <w:r>
        <w:t>plot(vac.ts2)</w:t>
      </w:r>
    </w:p>
    <w:p w14:paraId="6078318E" w14:textId="77777777" w:rsidR="0013340D" w:rsidRDefault="00E953DF">
      <w:r>
        <w:t xml:space="preserve"># </w:t>
      </w:r>
      <w:proofErr w:type="gramStart"/>
      <w:r>
        <w:t>use</w:t>
      </w:r>
      <w:proofErr w:type="gramEnd"/>
      <w:r>
        <w:t xml:space="preserve"> the time series function to plot the unadjusted graph</w:t>
      </w:r>
    </w:p>
    <w:p w14:paraId="7E120F2A" w14:textId="77777777" w:rsidR="0013340D" w:rsidRDefault="0013340D"/>
    <w:p w14:paraId="15DCC4C2" w14:textId="77777777" w:rsidR="0013340D" w:rsidRDefault="00E953DF">
      <w:proofErr w:type="gramStart"/>
      <w:r>
        <w:t>vac.raw</w:t>
      </w:r>
      <w:proofErr w:type="gramEnd"/>
      <w:r>
        <w:t xml:space="preserve">2 &lt;- </w:t>
      </w:r>
      <w:proofErr w:type="spellStart"/>
      <w:r>
        <w:t>vacUnitedStates</w:t>
      </w:r>
      <w:proofErr w:type="spellEnd"/>
      <w:r>
        <w:t>[350:524,11]</w:t>
      </w:r>
    </w:p>
    <w:p w14:paraId="5174FBC0" w14:textId="77777777" w:rsidR="0013340D" w:rsidRDefault="00E953DF">
      <w:r>
        <w:t xml:space="preserve"># </w:t>
      </w:r>
      <w:proofErr w:type="gramStart"/>
      <w:r>
        <w:t>reinput</w:t>
      </w:r>
      <w:proofErr w:type="gramEnd"/>
      <w:r>
        <w:t xml:space="preserve"> the total vaccination dataset vector as the first data of vaccination starts from the 350th data</w:t>
      </w:r>
    </w:p>
    <w:p w14:paraId="0FEAD436" w14:textId="77777777" w:rsidR="0013340D" w:rsidRDefault="00E953DF">
      <w:r>
        <w:t xml:space="preserve">vac.ts2 &lt;- </w:t>
      </w:r>
      <w:proofErr w:type="spellStart"/>
      <w:r>
        <w:t>ts</w:t>
      </w:r>
      <w:proofErr w:type="spellEnd"/>
      <w:r>
        <w:t>(</w:t>
      </w:r>
      <w:proofErr w:type="gramStart"/>
      <w:r>
        <w:t>vac.raw</w:t>
      </w:r>
      <w:proofErr w:type="gramEnd"/>
      <w:r>
        <w:t>2)</w:t>
      </w:r>
    </w:p>
    <w:p w14:paraId="3EDBDED4" w14:textId="77777777" w:rsidR="0013340D" w:rsidRDefault="00E953DF">
      <w:r>
        <w:t>plot(vac.ts2)</w:t>
      </w:r>
    </w:p>
    <w:p w14:paraId="1400423C" w14:textId="77777777" w:rsidR="0013340D" w:rsidRDefault="00E953DF">
      <w:r>
        <w:lastRenderedPageBreak/>
        <w:t xml:space="preserve"># </w:t>
      </w:r>
      <w:proofErr w:type="gramStart"/>
      <w:r>
        <w:t>use</w:t>
      </w:r>
      <w:proofErr w:type="gramEnd"/>
      <w:r>
        <w:t xml:space="preserve"> the time series function to plot the adjusted graph</w:t>
      </w:r>
    </w:p>
    <w:p w14:paraId="68F9BBC1" w14:textId="77777777" w:rsidR="0013340D" w:rsidRDefault="0013340D"/>
    <w:p w14:paraId="4FA4D1A6" w14:textId="77777777" w:rsidR="0013340D" w:rsidRDefault="00E953DF">
      <w:proofErr w:type="spellStart"/>
      <w:r>
        <w:t>acf</w:t>
      </w:r>
      <w:proofErr w:type="spellEnd"/>
      <w:r>
        <w:t>(vac.ts2)</w:t>
      </w:r>
    </w:p>
    <w:p w14:paraId="010BB4C9" w14:textId="77777777" w:rsidR="0013340D" w:rsidRDefault="00E953DF">
      <w:proofErr w:type="spellStart"/>
      <w:r>
        <w:t>pacf</w:t>
      </w:r>
      <w:proofErr w:type="spellEnd"/>
      <w:r>
        <w:t>(vac.ts2)</w:t>
      </w:r>
    </w:p>
    <w:p w14:paraId="39233094" w14:textId="77777777" w:rsidR="0013340D" w:rsidRDefault="00E953DF">
      <w:r>
        <w:t xml:space="preserve"># </w:t>
      </w:r>
      <w:proofErr w:type="gramStart"/>
      <w:r>
        <w:t>conduct</w:t>
      </w:r>
      <w:proofErr w:type="gramEnd"/>
      <w:r>
        <w:t xml:space="preserve"> the </w:t>
      </w:r>
      <w:proofErr w:type="spellStart"/>
      <w:r>
        <w:t>acf</w:t>
      </w:r>
      <w:proofErr w:type="spellEnd"/>
      <w:r>
        <w:t xml:space="preserve"> &amp; </w:t>
      </w:r>
      <w:proofErr w:type="spellStart"/>
      <w:r>
        <w:t>pacf</w:t>
      </w:r>
      <w:proofErr w:type="spellEnd"/>
      <w:r>
        <w:t xml:space="preserve"> function </w:t>
      </w:r>
    </w:p>
    <w:p w14:paraId="160B6208" w14:textId="77777777" w:rsidR="0013340D" w:rsidRDefault="00E953DF">
      <w:proofErr w:type="spellStart"/>
      <w:proofErr w:type="gramStart"/>
      <w:r>
        <w:t>auto.arima</w:t>
      </w:r>
      <w:proofErr w:type="spellEnd"/>
      <w:proofErr w:type="gramEnd"/>
      <w:r>
        <w:t>(vac.ts2)</w:t>
      </w:r>
    </w:p>
    <w:p w14:paraId="4DBC77B1" w14:textId="77777777" w:rsidR="0013340D" w:rsidRDefault="00E953DF">
      <w:r>
        <w:t xml:space="preserve"># </w:t>
      </w:r>
      <w:proofErr w:type="gramStart"/>
      <w:r>
        <w:t>use</w:t>
      </w:r>
      <w:proofErr w:type="gramEnd"/>
      <w:r>
        <w:t xml:space="preserve"> the auto </w:t>
      </w:r>
      <w:proofErr w:type="spellStart"/>
      <w:r>
        <w:t>arima</w:t>
      </w:r>
      <w:proofErr w:type="spellEnd"/>
      <w:r>
        <w:t xml:space="preserve"> to select the best model according to AIC value</w:t>
      </w:r>
    </w:p>
    <w:p w14:paraId="52489046" w14:textId="77777777" w:rsidR="0013340D" w:rsidRDefault="0013340D"/>
    <w:p w14:paraId="44D3B881" w14:textId="77777777" w:rsidR="0013340D" w:rsidRDefault="00E953DF">
      <w:proofErr w:type="spellStart"/>
      <w:r>
        <w:t>adf.test</w:t>
      </w:r>
      <w:proofErr w:type="spellEnd"/>
      <w:r>
        <w:t>(vac.ts2)</w:t>
      </w:r>
    </w:p>
    <w:p w14:paraId="0959F5FF" w14:textId="77777777" w:rsidR="0013340D" w:rsidRDefault="00E953DF">
      <w:r>
        <w:t>#</w:t>
      </w:r>
      <w:proofErr w:type="gramStart"/>
      <w:r>
        <w:t>testing</w:t>
      </w:r>
      <w:proofErr w:type="gramEnd"/>
      <w:r>
        <w:t xml:space="preserve"> for stationarity</w:t>
      </w:r>
    </w:p>
    <w:p w14:paraId="5B3EF5E7" w14:textId="77777777" w:rsidR="0013340D" w:rsidRDefault="0013340D"/>
    <w:p w14:paraId="196C7696" w14:textId="77777777" w:rsidR="0013340D" w:rsidRDefault="00E953DF">
      <w:proofErr w:type="spellStart"/>
      <w:r>
        <w:t>adf.test</w:t>
      </w:r>
      <w:proofErr w:type="spellEnd"/>
      <w:r>
        <w:t>(diff(vac.ts2))</w:t>
      </w:r>
    </w:p>
    <w:p w14:paraId="710E1FE5" w14:textId="77777777" w:rsidR="0013340D" w:rsidRDefault="00E953DF">
      <w:r>
        <w:t xml:space="preserve"># </w:t>
      </w:r>
      <w:proofErr w:type="gramStart"/>
      <w:r>
        <w:t>testing</w:t>
      </w:r>
      <w:proofErr w:type="gramEnd"/>
      <w:r>
        <w:t xml:space="preserve"> for stationarity, differentiate once</w:t>
      </w:r>
    </w:p>
    <w:p w14:paraId="45EA985D" w14:textId="77777777" w:rsidR="0013340D" w:rsidRDefault="0013340D"/>
    <w:p w14:paraId="53E41182" w14:textId="77777777" w:rsidR="0013340D" w:rsidRDefault="00E953DF">
      <w:proofErr w:type="spellStart"/>
      <w:r>
        <w:t>adf.test</w:t>
      </w:r>
      <w:proofErr w:type="spellEnd"/>
      <w:r>
        <w:t>(diff(diff(vac.ts2)))</w:t>
      </w:r>
    </w:p>
    <w:p w14:paraId="6F808D61" w14:textId="77777777" w:rsidR="0013340D" w:rsidRDefault="00E953DF">
      <w:r>
        <w:t xml:space="preserve"># </w:t>
      </w:r>
      <w:proofErr w:type="gramStart"/>
      <w:r>
        <w:t>testing</w:t>
      </w:r>
      <w:proofErr w:type="gramEnd"/>
      <w:r>
        <w:t xml:space="preserve"> for stationarity, differentiate twice </w:t>
      </w:r>
    </w:p>
    <w:p w14:paraId="31BCA452" w14:textId="77777777" w:rsidR="0013340D" w:rsidRDefault="0013340D"/>
    <w:p w14:paraId="2CF8AECA" w14:textId="77777777" w:rsidR="0013340D" w:rsidRDefault="00E953DF">
      <w:r>
        <w:t xml:space="preserve">m2 &lt;- </w:t>
      </w:r>
      <w:proofErr w:type="spellStart"/>
      <w:r>
        <w:t>arima</w:t>
      </w:r>
      <w:proofErr w:type="spellEnd"/>
      <w:r>
        <w:t>(</w:t>
      </w:r>
      <w:proofErr w:type="gramStart"/>
      <w:r>
        <w:t>vac.ts2,c</w:t>
      </w:r>
      <w:proofErr w:type="gramEnd"/>
      <w:r>
        <w:t>(3,2,5),</w:t>
      </w:r>
      <w:proofErr w:type="spellStart"/>
      <w:r>
        <w:t>include.mean</w:t>
      </w:r>
      <w:proofErr w:type="spellEnd"/>
      <w:r>
        <w:t xml:space="preserve"> = T)</w:t>
      </w:r>
    </w:p>
    <w:p w14:paraId="5B563C6B" w14:textId="77777777" w:rsidR="0013340D" w:rsidRDefault="00E953DF">
      <w:r>
        <w:t>fitm2 &lt;- fitted(m2)</w:t>
      </w:r>
    </w:p>
    <w:p w14:paraId="1658C830" w14:textId="77777777" w:rsidR="0013340D" w:rsidRDefault="00E953DF">
      <w:r>
        <w:t xml:space="preserve"># </w:t>
      </w:r>
      <w:proofErr w:type="gramStart"/>
      <w:r>
        <w:t>fit</w:t>
      </w:r>
      <w:proofErr w:type="gramEnd"/>
      <w:r>
        <w:t xml:space="preserve"> the model</w:t>
      </w:r>
    </w:p>
    <w:p w14:paraId="6704A1D1" w14:textId="77777777" w:rsidR="0013340D" w:rsidRDefault="0013340D"/>
    <w:p w14:paraId="37C0BA99" w14:textId="77777777" w:rsidR="0013340D" w:rsidRDefault="00E953DF">
      <w:proofErr w:type="gramStart"/>
      <w:r>
        <w:t>par(</w:t>
      </w:r>
      <w:proofErr w:type="spellStart"/>
      <w:proofErr w:type="gramEnd"/>
      <w:r>
        <w:t>mfrow</w:t>
      </w:r>
      <w:proofErr w:type="spellEnd"/>
      <w:r>
        <w:t xml:space="preserve"> = c(2,2))</w:t>
      </w:r>
    </w:p>
    <w:p w14:paraId="77C35A18" w14:textId="77777777" w:rsidR="0013340D" w:rsidRDefault="00E953DF">
      <w:r>
        <w:t>plot(m2$residuals/</w:t>
      </w:r>
      <w:proofErr w:type="spellStart"/>
      <w:r>
        <w:t>sd</w:t>
      </w:r>
      <w:proofErr w:type="spellEnd"/>
      <w:r>
        <w:t>(m2$residuals), main = "Standardized Residuals")</w:t>
      </w:r>
    </w:p>
    <w:p w14:paraId="1C6434BF" w14:textId="77777777" w:rsidR="0013340D" w:rsidRDefault="00E953DF">
      <w:proofErr w:type="spellStart"/>
      <w:proofErr w:type="gramStart"/>
      <w:r>
        <w:t>acf</w:t>
      </w:r>
      <w:proofErr w:type="spellEnd"/>
      <w:r>
        <w:t>(</w:t>
      </w:r>
      <w:proofErr w:type="gramEnd"/>
      <w:r>
        <w:t xml:space="preserve">m2$residuals, </w:t>
      </w:r>
      <w:proofErr w:type="spellStart"/>
      <w:r>
        <w:t>xlab</w:t>
      </w:r>
      <w:proofErr w:type="spellEnd"/>
      <w:r>
        <w:t xml:space="preserve"> = "Lag")</w:t>
      </w:r>
    </w:p>
    <w:p w14:paraId="4B4837C3" w14:textId="77777777" w:rsidR="0013340D" w:rsidRDefault="00E953DF">
      <w:proofErr w:type="spellStart"/>
      <w:proofErr w:type="gramStart"/>
      <w:r>
        <w:t>pacf</w:t>
      </w:r>
      <w:proofErr w:type="spellEnd"/>
      <w:r>
        <w:t>(</w:t>
      </w:r>
      <w:proofErr w:type="gramEnd"/>
      <w:r>
        <w:t xml:space="preserve">m2$residuals, </w:t>
      </w:r>
      <w:proofErr w:type="spellStart"/>
      <w:r>
        <w:t>xlab</w:t>
      </w:r>
      <w:proofErr w:type="spellEnd"/>
      <w:r>
        <w:t xml:space="preserve"> = "Lag")</w:t>
      </w:r>
    </w:p>
    <w:p w14:paraId="2C900C68" w14:textId="77777777" w:rsidR="0013340D" w:rsidRDefault="00E953DF">
      <w:proofErr w:type="spellStart"/>
      <w:r>
        <w:t>qqnorm</w:t>
      </w:r>
      <w:proofErr w:type="spellEnd"/>
      <w:r>
        <w:t>(m2$residuals)</w:t>
      </w:r>
    </w:p>
    <w:p w14:paraId="2D38C015" w14:textId="77777777" w:rsidR="0013340D" w:rsidRDefault="00E953DF">
      <w:r>
        <w:t>#</w:t>
      </w:r>
      <w:proofErr w:type="gramStart"/>
      <w:r>
        <w:t>residuals</w:t>
      </w:r>
      <w:proofErr w:type="gramEnd"/>
      <w:r>
        <w:t xml:space="preserve"> and model diagnostics</w:t>
      </w:r>
    </w:p>
    <w:p w14:paraId="752DB859" w14:textId="77777777" w:rsidR="0013340D" w:rsidRDefault="0013340D"/>
    <w:p w14:paraId="76061C8C" w14:textId="77777777" w:rsidR="0013340D" w:rsidRDefault="00E953DF">
      <w:proofErr w:type="spellStart"/>
      <w:r>
        <w:t>adf.test</w:t>
      </w:r>
      <w:proofErr w:type="spellEnd"/>
      <w:r>
        <w:t>(m2$residuals)</w:t>
      </w:r>
    </w:p>
    <w:p w14:paraId="63822E8D" w14:textId="77777777" w:rsidR="0013340D" w:rsidRDefault="00E953DF">
      <w:r>
        <w:t>#</w:t>
      </w:r>
      <w:proofErr w:type="gramStart"/>
      <w:r>
        <w:t>testing</w:t>
      </w:r>
      <w:proofErr w:type="gramEnd"/>
      <w:r>
        <w:t xml:space="preserve"> for residuals</w:t>
      </w:r>
    </w:p>
    <w:p w14:paraId="1440D5A1" w14:textId="77777777" w:rsidR="0013340D" w:rsidRDefault="0013340D"/>
    <w:p w14:paraId="16504560" w14:textId="77777777" w:rsidR="0013340D" w:rsidRDefault="00E953DF">
      <w:r>
        <w:t xml:space="preserve">forem2 &lt;- </w:t>
      </w:r>
      <w:proofErr w:type="gramStart"/>
      <w:r>
        <w:t>forecast(</w:t>
      </w:r>
      <w:proofErr w:type="gramEnd"/>
      <w:r>
        <w:t>m2, 180)</w:t>
      </w:r>
    </w:p>
    <w:p w14:paraId="20823D15" w14:textId="77777777" w:rsidR="0013340D" w:rsidRDefault="00E953DF">
      <w:r>
        <w:t xml:space="preserve"># </w:t>
      </w:r>
      <w:proofErr w:type="gramStart"/>
      <w:r>
        <w:t>forecast</w:t>
      </w:r>
      <w:proofErr w:type="gramEnd"/>
      <w:r>
        <w:t xml:space="preserve"> the data for another 365 days (1 year) </w:t>
      </w:r>
    </w:p>
    <w:p w14:paraId="3F6E13DD" w14:textId="77777777" w:rsidR="0013340D" w:rsidRDefault="0013340D"/>
    <w:p w14:paraId="7CFCD8D4" w14:textId="77777777" w:rsidR="0013340D" w:rsidRDefault="00E953DF">
      <w:proofErr w:type="gramStart"/>
      <w:r>
        <w:t>df.obsNfit</w:t>
      </w:r>
      <w:proofErr w:type="gramEnd"/>
      <w:r>
        <w:t xml:space="preserve">2 &lt;- </w:t>
      </w:r>
      <w:proofErr w:type="spellStart"/>
      <w:r>
        <w:t>data.frame</w:t>
      </w:r>
      <w:proofErr w:type="spellEnd"/>
      <w:r>
        <w:t>(time = 1:length(vac.ts2),</w:t>
      </w:r>
      <w:proofErr w:type="spellStart"/>
      <w:r>
        <w:t>obs</w:t>
      </w:r>
      <w:proofErr w:type="spellEnd"/>
      <w:r>
        <w:t xml:space="preserve"> = vac.ts2, fit = fitm2)</w:t>
      </w:r>
    </w:p>
    <w:p w14:paraId="0B172B2A" w14:textId="77777777" w:rsidR="0013340D" w:rsidRDefault="00E953DF">
      <w:proofErr w:type="gramStart"/>
      <w:r>
        <w:t>df.fore</w:t>
      </w:r>
      <w:proofErr w:type="gramEnd"/>
      <w:r>
        <w:t xml:space="preserve">2 &lt;- </w:t>
      </w:r>
      <w:proofErr w:type="spellStart"/>
      <w:r>
        <w:t>data.frame</w:t>
      </w:r>
      <w:proofErr w:type="spellEnd"/>
      <w:r>
        <w:t>(time = (length(vac.ts2)+1):(length(vac.ts2)+180), fore = forem2$mean, upper = forem2$upper[,2], lower = forem2$lower[,2])</w:t>
      </w:r>
    </w:p>
    <w:p w14:paraId="12DF9E56" w14:textId="77777777" w:rsidR="0013340D" w:rsidRDefault="00E953DF">
      <w:r>
        <w:t xml:space="preserve"># convert into </w:t>
      </w:r>
      <w:proofErr w:type="spellStart"/>
      <w:proofErr w:type="gramStart"/>
      <w:r>
        <w:t>data.frame</w:t>
      </w:r>
      <w:proofErr w:type="spellEnd"/>
      <w:proofErr w:type="gramEnd"/>
    </w:p>
    <w:p w14:paraId="27CA05F0" w14:textId="77777777" w:rsidR="0013340D" w:rsidRDefault="0013340D"/>
    <w:p w14:paraId="0C52809D" w14:textId="77777777" w:rsidR="0013340D" w:rsidRDefault="00E953DF">
      <w:r>
        <w:t xml:space="preserve">Fig2 &lt;- </w:t>
      </w:r>
      <w:proofErr w:type="spellStart"/>
      <w:r>
        <w:t>ggplot</w:t>
      </w:r>
      <w:proofErr w:type="spellEnd"/>
      <w:r>
        <w:t>(data=</w:t>
      </w:r>
      <w:proofErr w:type="gramStart"/>
      <w:r>
        <w:t>df.obsNfit</w:t>
      </w:r>
      <w:proofErr w:type="gramEnd"/>
      <w:r>
        <w:t>2,aes(x=</w:t>
      </w:r>
      <w:proofErr w:type="spellStart"/>
      <w:r>
        <w:t>time,y</w:t>
      </w:r>
      <w:proofErr w:type="spellEnd"/>
      <w:r>
        <w:t>=</w:t>
      </w:r>
      <w:proofErr w:type="spellStart"/>
      <w:r>
        <w:t>obs</w:t>
      </w:r>
      <w:proofErr w:type="spellEnd"/>
      <w:r>
        <w:t>))</w:t>
      </w:r>
    </w:p>
    <w:p w14:paraId="541CB1E5" w14:textId="77777777" w:rsidR="0013340D" w:rsidRDefault="00E953DF">
      <w:r>
        <w:t>Fig2</w:t>
      </w:r>
    </w:p>
    <w:p w14:paraId="6BE17422" w14:textId="77777777" w:rsidR="0013340D" w:rsidRDefault="00E953DF">
      <w:r>
        <w:t xml:space="preserve">Fig2 + </w:t>
      </w:r>
      <w:proofErr w:type="spellStart"/>
      <w:r>
        <w:t>geom_line</w:t>
      </w:r>
      <w:proofErr w:type="spellEnd"/>
      <w:r>
        <w:t xml:space="preserve">(col='black') + </w:t>
      </w:r>
      <w:proofErr w:type="spellStart"/>
      <w:r>
        <w:t>geom_</w:t>
      </w:r>
      <w:proofErr w:type="gramStart"/>
      <w:r>
        <w:t>smooth</w:t>
      </w:r>
      <w:proofErr w:type="spellEnd"/>
      <w:r>
        <w:t>(</w:t>
      </w:r>
      <w:proofErr w:type="spellStart"/>
      <w:proofErr w:type="gramEnd"/>
      <w:r>
        <w:t>aes</w:t>
      </w:r>
      <w:proofErr w:type="spellEnd"/>
      <w:r>
        <w:t xml:space="preserve">(x=time, y=fore, </w:t>
      </w:r>
      <w:proofErr w:type="spellStart"/>
      <w:r>
        <w:t>ymax</w:t>
      </w:r>
      <w:proofErr w:type="spellEnd"/>
      <w:r>
        <w:t xml:space="preserve">=upper, </w:t>
      </w:r>
      <w:proofErr w:type="spellStart"/>
      <w:r>
        <w:t>ymin</w:t>
      </w:r>
      <w:proofErr w:type="spellEnd"/>
      <w:r>
        <w:t xml:space="preserve">=lower), </w:t>
      </w:r>
    </w:p>
    <w:p w14:paraId="4331234E" w14:textId="77777777" w:rsidR="0013340D" w:rsidRDefault="00E953DF">
      <w:r>
        <w:t xml:space="preserve">       </w:t>
      </w:r>
      <w:proofErr w:type="spellStart"/>
      <w:r>
        <w:t>colour</w:t>
      </w:r>
      <w:proofErr w:type="spellEnd"/>
      <w:r>
        <w:t>='blue', data=</w:t>
      </w:r>
      <w:proofErr w:type="gramStart"/>
      <w:r>
        <w:t>df.fore</w:t>
      </w:r>
      <w:proofErr w:type="gramEnd"/>
      <w:r>
        <w:t xml:space="preserve">2, stat='identity') + </w:t>
      </w:r>
      <w:proofErr w:type="spellStart"/>
      <w:r>
        <w:t>ggtitle</w:t>
      </w:r>
      <w:proofErr w:type="spellEnd"/>
      <w:r>
        <w:t>(paste("Total Vaccinations of United States in 180 days"))</w:t>
      </w:r>
    </w:p>
    <w:p w14:paraId="4F2430FD" w14:textId="77777777" w:rsidR="0013340D" w:rsidRDefault="00E953DF">
      <w:r>
        <w:t xml:space="preserve"># </w:t>
      </w:r>
      <w:proofErr w:type="gramStart"/>
      <w:r>
        <w:t>figure</w:t>
      </w:r>
      <w:proofErr w:type="gramEnd"/>
      <w:r>
        <w:t xml:space="preserve"> 2: United States plot </w:t>
      </w:r>
    </w:p>
    <w:p w14:paraId="3A7848F4" w14:textId="77777777" w:rsidR="0013340D" w:rsidRDefault="0013340D"/>
    <w:p w14:paraId="339399D3" w14:textId="77777777" w:rsidR="0013340D" w:rsidRDefault="00E953DF">
      <w:r>
        <w:lastRenderedPageBreak/>
        <w:t>a &lt;- 0</w:t>
      </w:r>
    </w:p>
    <w:p w14:paraId="4080FDAF" w14:textId="77777777" w:rsidR="0013340D" w:rsidRDefault="00E953DF">
      <w:r>
        <w:t>b &lt;- 331002647</w:t>
      </w:r>
    </w:p>
    <w:p w14:paraId="2F90E7BC" w14:textId="77777777" w:rsidR="0013340D" w:rsidRDefault="00E953DF">
      <w:r>
        <w:t>#</w:t>
      </w:r>
      <w:proofErr w:type="gramStart"/>
      <w:r>
        <w:t>upper</w:t>
      </w:r>
      <w:proofErr w:type="gramEnd"/>
      <w:r>
        <w:t xml:space="preserve"> bounds and lower bounds</w:t>
      </w:r>
    </w:p>
    <w:p w14:paraId="6516E3DF" w14:textId="77777777" w:rsidR="0013340D" w:rsidRDefault="00E953DF">
      <w:r>
        <w:t>y &lt;- log((</w:t>
      </w:r>
      <w:proofErr w:type="gramStart"/>
      <w:r>
        <w:t>vac.raw</w:t>
      </w:r>
      <w:proofErr w:type="gramEnd"/>
      <w:r>
        <w:t>2-a)/(b-vac.raw2))</w:t>
      </w:r>
    </w:p>
    <w:p w14:paraId="3A30D447" w14:textId="77777777" w:rsidR="0013340D" w:rsidRDefault="00E953DF">
      <w:r>
        <w:t xml:space="preserve">fit1 &lt;- </w:t>
      </w:r>
      <w:proofErr w:type="spellStart"/>
      <w:r>
        <w:t>ets</w:t>
      </w:r>
      <w:proofErr w:type="spellEnd"/>
      <w:r>
        <w:t>(y)</w:t>
      </w:r>
    </w:p>
    <w:p w14:paraId="7E4C81B4" w14:textId="77777777" w:rsidR="0013340D" w:rsidRDefault="00E953DF">
      <w:r>
        <w:t xml:space="preserve">fc &lt;- </w:t>
      </w:r>
      <w:proofErr w:type="gramStart"/>
      <w:r>
        <w:t>forecast(</w:t>
      </w:r>
      <w:proofErr w:type="gramEnd"/>
      <w:r>
        <w:t>fit1, h=180)</w:t>
      </w:r>
    </w:p>
    <w:p w14:paraId="5818D565" w14:textId="77777777" w:rsidR="0013340D" w:rsidRDefault="00E953DF">
      <w:r>
        <w:t>#</w:t>
      </w:r>
      <w:proofErr w:type="gramStart"/>
      <w:r>
        <w:t>transform</w:t>
      </w:r>
      <w:proofErr w:type="gramEnd"/>
      <w:r>
        <w:t xml:space="preserve"> data</w:t>
      </w:r>
    </w:p>
    <w:p w14:paraId="4BBF5909" w14:textId="77777777" w:rsidR="0013340D" w:rsidRDefault="00E953DF">
      <w:proofErr w:type="spellStart"/>
      <w:r>
        <w:t>fc$mean</w:t>
      </w:r>
      <w:proofErr w:type="spellEnd"/>
      <w:r>
        <w:t xml:space="preserve"> &lt;- (b-</w:t>
      </w:r>
      <w:proofErr w:type="gramStart"/>
      <w:r>
        <w:t>a)*</w:t>
      </w:r>
      <w:proofErr w:type="gramEnd"/>
      <w:r>
        <w:t>exp(</w:t>
      </w:r>
      <w:proofErr w:type="spellStart"/>
      <w:r>
        <w:t>fc$mean</w:t>
      </w:r>
      <w:proofErr w:type="spellEnd"/>
      <w:r>
        <w:t>)/(1+exp(</w:t>
      </w:r>
      <w:proofErr w:type="spellStart"/>
      <w:r>
        <w:t>fc$mean</w:t>
      </w:r>
      <w:proofErr w:type="spellEnd"/>
      <w:r>
        <w:t>)) + a</w:t>
      </w:r>
    </w:p>
    <w:p w14:paraId="06C783D7" w14:textId="77777777" w:rsidR="0013340D" w:rsidRDefault="00E953DF">
      <w:proofErr w:type="spellStart"/>
      <w:r>
        <w:t>fc$lower</w:t>
      </w:r>
      <w:proofErr w:type="spellEnd"/>
      <w:r>
        <w:t xml:space="preserve"> &lt;- (b-</w:t>
      </w:r>
      <w:proofErr w:type="gramStart"/>
      <w:r>
        <w:t>a)*</w:t>
      </w:r>
      <w:proofErr w:type="gramEnd"/>
      <w:r>
        <w:t>exp(</w:t>
      </w:r>
      <w:proofErr w:type="spellStart"/>
      <w:r>
        <w:t>fc$lower</w:t>
      </w:r>
      <w:proofErr w:type="spellEnd"/>
      <w:r>
        <w:t>)/(1+exp(</w:t>
      </w:r>
      <w:proofErr w:type="spellStart"/>
      <w:r>
        <w:t>fc$lower</w:t>
      </w:r>
      <w:proofErr w:type="spellEnd"/>
      <w:r>
        <w:t>)) + a</w:t>
      </w:r>
    </w:p>
    <w:p w14:paraId="2F199337" w14:textId="77777777" w:rsidR="0013340D" w:rsidRDefault="00E953DF">
      <w:proofErr w:type="spellStart"/>
      <w:r>
        <w:t>fc$upper</w:t>
      </w:r>
      <w:proofErr w:type="spellEnd"/>
      <w:r>
        <w:t xml:space="preserve"> &lt;- (b-</w:t>
      </w:r>
      <w:proofErr w:type="gramStart"/>
      <w:r>
        <w:t>a)*</w:t>
      </w:r>
      <w:proofErr w:type="gramEnd"/>
      <w:r>
        <w:t>exp(</w:t>
      </w:r>
      <w:proofErr w:type="spellStart"/>
      <w:r>
        <w:t>fc$upper</w:t>
      </w:r>
      <w:proofErr w:type="spellEnd"/>
      <w:r>
        <w:t>)/(1+exp(</w:t>
      </w:r>
      <w:proofErr w:type="spellStart"/>
      <w:r>
        <w:t>fc$upper</w:t>
      </w:r>
      <w:proofErr w:type="spellEnd"/>
      <w:r>
        <w:t>)) + a</w:t>
      </w:r>
    </w:p>
    <w:p w14:paraId="03318318" w14:textId="77777777" w:rsidR="0013340D" w:rsidRDefault="00E953DF">
      <w:proofErr w:type="spellStart"/>
      <w:r>
        <w:t>fc$x</w:t>
      </w:r>
      <w:proofErr w:type="spellEnd"/>
      <w:r>
        <w:t xml:space="preserve"> &lt;- </w:t>
      </w:r>
      <w:proofErr w:type="gramStart"/>
      <w:r>
        <w:t>vac.raw</w:t>
      </w:r>
      <w:proofErr w:type="gramEnd"/>
      <w:r>
        <w:t>2</w:t>
      </w:r>
    </w:p>
    <w:p w14:paraId="1D7EE897" w14:textId="77777777" w:rsidR="0013340D" w:rsidRDefault="00E953DF">
      <w:proofErr w:type="gramStart"/>
      <w:r>
        <w:t>plot(</w:t>
      </w:r>
      <w:proofErr w:type="gramEnd"/>
      <w:r>
        <w:t>fc, main = "Total Vaccinations of United States in 180 days")</w:t>
      </w:r>
    </w:p>
    <w:p w14:paraId="28ADBD87" w14:textId="77777777" w:rsidR="0013340D" w:rsidRDefault="00E953DF">
      <w:r>
        <w:t># Back-transform forecasts</w:t>
      </w:r>
    </w:p>
    <w:p w14:paraId="2C4CB844" w14:textId="77777777" w:rsidR="0013340D" w:rsidRDefault="0013340D"/>
    <w:p w14:paraId="1645C27A" w14:textId="77777777" w:rsidR="0013340D" w:rsidRDefault="00E953DF">
      <w:r>
        <w:t>##Logit transformation</w:t>
      </w:r>
    </w:p>
    <w:p w14:paraId="0D427786" w14:textId="77777777" w:rsidR="0013340D" w:rsidRDefault="0013340D"/>
    <w:sectPr w:rsidR="0013340D">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A1FB9" w14:textId="77777777" w:rsidR="00752A01" w:rsidRDefault="00752A01">
      <w:r>
        <w:separator/>
      </w:r>
    </w:p>
  </w:endnote>
  <w:endnote w:type="continuationSeparator" w:id="0">
    <w:p w14:paraId="7CFFD004" w14:textId="77777777" w:rsidR="00752A01" w:rsidRDefault="00752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4003D" w14:textId="77777777" w:rsidR="00752A01" w:rsidRDefault="00752A01">
      <w:r>
        <w:separator/>
      </w:r>
    </w:p>
  </w:footnote>
  <w:footnote w:type="continuationSeparator" w:id="0">
    <w:p w14:paraId="0BBEF77D" w14:textId="77777777" w:rsidR="00752A01" w:rsidRDefault="00752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A9D9C" w14:textId="77777777" w:rsidR="0013340D" w:rsidRDefault="0013340D">
    <w:pPr>
      <w:rPr>
        <w:b/>
      </w:rPr>
    </w:pPr>
  </w:p>
  <w:p w14:paraId="219D2FE2" w14:textId="77777777" w:rsidR="0013340D" w:rsidRDefault="0013340D">
    <w:pP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65F02"/>
    <w:multiLevelType w:val="multilevel"/>
    <w:tmpl w:val="3310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941274"/>
    <w:multiLevelType w:val="multilevel"/>
    <w:tmpl w:val="23B2B9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6965D66"/>
    <w:multiLevelType w:val="multilevel"/>
    <w:tmpl w:val="D1FC5068"/>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EB13143"/>
    <w:multiLevelType w:val="multilevel"/>
    <w:tmpl w:val="2C3AF65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E434053"/>
    <w:multiLevelType w:val="multilevel"/>
    <w:tmpl w:val="E962F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47213DB"/>
    <w:multiLevelType w:val="multilevel"/>
    <w:tmpl w:val="FE42B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4"/>
  </w:num>
  <w:num w:numId="3">
    <w:abstractNumId w:val="5"/>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0D"/>
    <w:rsid w:val="0013340D"/>
    <w:rsid w:val="002F5180"/>
    <w:rsid w:val="00311D97"/>
    <w:rsid w:val="004251B9"/>
    <w:rsid w:val="005A6017"/>
    <w:rsid w:val="00616F06"/>
    <w:rsid w:val="00752A01"/>
    <w:rsid w:val="009E66EC"/>
    <w:rsid w:val="00A90D7F"/>
    <w:rsid w:val="00B14AE4"/>
    <w:rsid w:val="00B50735"/>
    <w:rsid w:val="00B56DB3"/>
    <w:rsid w:val="00B90BF1"/>
    <w:rsid w:val="00E178E8"/>
    <w:rsid w:val="00E95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67CE0F"/>
  <w15:docId w15:val="{0D48E928-2C1D-9544-9B3D-3CED4A42A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180"/>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rFonts w:ascii="Arial" w:eastAsia="Arial" w:hAnsi="Arial" w:cs="Arial"/>
      <w:sz w:val="20"/>
      <w:szCs w:val="20"/>
      <w:lang w:val="en"/>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E66EC"/>
    <w:rPr>
      <w:b/>
      <w:bCs/>
    </w:rPr>
  </w:style>
  <w:style w:type="character" w:customStyle="1" w:styleId="CommentSubjectChar">
    <w:name w:val="Comment Subject Char"/>
    <w:basedOn w:val="CommentTextChar"/>
    <w:link w:val="CommentSubject"/>
    <w:uiPriority w:val="99"/>
    <w:semiHidden/>
    <w:rsid w:val="009E66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591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www.kaggle.com/fedesoriano/coronavirus-covid19-vaccinations-data?select=owid-covid-data.csv"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27</Pages>
  <Words>4066</Words>
  <Characters>23178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Adlan Arif Bin Mohd Ezman</cp:lastModifiedBy>
  <cp:revision>9</cp:revision>
  <dcterms:created xsi:type="dcterms:W3CDTF">2021-12-06T04:30:00Z</dcterms:created>
  <dcterms:modified xsi:type="dcterms:W3CDTF">2021-12-07T19:22:00Z</dcterms:modified>
</cp:coreProperties>
</file>