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42F6" w14:textId="1AF76434" w:rsidR="00160BCA" w:rsidRPr="00160BCA" w:rsidRDefault="00160BCA" w:rsidP="00160BC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Segoe UI" w:hAnsi="Segoe UI"/>
          <w:b/>
          <w:color w:val="2C3137"/>
          <w:sz w:val="48"/>
          <w:szCs w:val="48"/>
        </w:rPr>
      </w:pPr>
      <w:r w:rsidRPr="00160BCA">
        <w:rPr>
          <w:rFonts w:ascii="Segoe UI" w:hAnsi="Segoe UI"/>
          <w:b/>
          <w:color w:val="2C3137"/>
          <w:sz w:val="48"/>
          <w:szCs w:val="48"/>
        </w:rPr>
        <w:t>Data Dictionary</w:t>
      </w:r>
    </w:p>
    <w:p w14:paraId="13C8C5F7" w14:textId="77777777" w:rsidR="00160BCA" w:rsidRDefault="00160BCA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</w:p>
    <w:p w14:paraId="10C7C5C9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The dataset consists of the following fields:</w:t>
      </w:r>
    </w:p>
    <w:p w14:paraId="5AFB69A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Loan ID: A unique Identifier for the loan information.</w:t>
      </w:r>
    </w:p>
    <w:p w14:paraId="7A10863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Customer ID: A unique identifier for the customer. Customers may have more than one loan.</w:t>
      </w:r>
    </w:p>
    <w:p w14:paraId="66F9599F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Loan Status: A categorical variable indicating if the loan was paid back or defaulted.</w:t>
      </w:r>
    </w:p>
    <w:p w14:paraId="06F015C9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Current Loan Amount: This is the loan amount that was either completely paid off, or the amount that was defaulted.</w:t>
      </w:r>
    </w:p>
    <w:p w14:paraId="43807E8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Term: A categorical variable indicating if it is a short term or long term loan.</w:t>
      </w:r>
    </w:p>
    <w:p w14:paraId="33822DCC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 xml:space="preserve">• Credit Score: A value between 0 and 800 indicating the riskiness of the </w:t>
      </w:r>
      <w:proofErr w:type="gramStart"/>
      <w:r>
        <w:rPr>
          <w:rFonts w:ascii="Segoe UI" w:hAnsi="Segoe UI"/>
          <w:color w:val="2C3137"/>
        </w:rPr>
        <w:t>borrowers</w:t>
      </w:r>
      <w:proofErr w:type="gramEnd"/>
      <w:r>
        <w:rPr>
          <w:rFonts w:ascii="Segoe UI" w:hAnsi="Segoe UI"/>
          <w:color w:val="2C3137"/>
        </w:rPr>
        <w:t xml:space="preserve"> credit history.</w:t>
      </w:r>
    </w:p>
    <w:p w14:paraId="2423CC85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Years in current job: A categorical variable indicating how many years the customer has been in their current job.</w:t>
      </w:r>
    </w:p>
    <w:p w14:paraId="0C69C2E4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Home Ownership: Categorical variable indicating home ownership. Values are "Rent", "Home Mortgage", and "Own". If the value is OWN, then the customer is a home owner with no mortgage</w:t>
      </w:r>
    </w:p>
    <w:p w14:paraId="50665DA0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Annual Income: The customer's annual income</w:t>
      </w:r>
    </w:p>
    <w:p w14:paraId="022290D4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Purpose: A description of the purpose of the loan.</w:t>
      </w:r>
    </w:p>
    <w:p w14:paraId="031AD65B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Monthly Debt: The customer's monthly payment for their existing loans</w:t>
      </w:r>
    </w:p>
    <w:p w14:paraId="379E2386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Years of Credit History: The years since the first entry in the customer’s credit history • Months since last delinquent: Months since the last loan delinquent payment</w:t>
      </w:r>
    </w:p>
    <w:p w14:paraId="48C59A9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Number of Open Accounts: The total number of open credit cards</w:t>
      </w:r>
    </w:p>
    <w:p w14:paraId="5FC7D5DD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Number of Credit Problems: The number of credit problems in the customer records.</w:t>
      </w:r>
    </w:p>
    <w:p w14:paraId="10645EAC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Current Credit Balance: The current total debt for the customer</w:t>
      </w:r>
    </w:p>
    <w:p w14:paraId="7590A8B9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Maximum Open Credit: The maximum credit limit for all credit sources.</w:t>
      </w:r>
    </w:p>
    <w:p w14:paraId="49A5C2E8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Bankruptcies: The number of bankruptcies</w:t>
      </w:r>
    </w:p>
    <w:p w14:paraId="7733284D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Tax Liens: The number of tax liens.</w:t>
      </w:r>
    </w:p>
    <w:p w14:paraId="009E1301" w14:textId="77777777" w:rsidR="00C01D4C" w:rsidRDefault="00BB1FEA"/>
    <w:p w14:paraId="7BD7279B" w14:textId="77777777" w:rsidR="00BB1FEA" w:rsidRPr="00BB1FEA" w:rsidRDefault="00BB1FEA" w:rsidP="00BB1FEA">
      <w:pPr>
        <w:rPr>
          <w:rFonts w:ascii="Times New Roman" w:eastAsia="Times New Roman" w:hAnsi="Times New Roman" w:cs="Times New Roman"/>
          <w:lang w:val="tr-TR" w:eastAsia="tr-TR"/>
        </w:rPr>
      </w:pPr>
      <w:r w:rsidRPr="00BB1FE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val="tr-TR" w:eastAsia="tr-TR"/>
        </w:rPr>
        <w:lastRenderedPageBreak/>
        <w:t xml:space="preserve">Business </w:t>
      </w:r>
      <w:proofErr w:type="spellStart"/>
      <w:r w:rsidRPr="00BB1FE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val="tr-TR" w:eastAsia="tr-TR"/>
        </w:rPr>
        <w:t>Objective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br/>
      </w:r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br/>
        <w:t xml:space="preserve">A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financial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institution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wants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us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to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help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them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identify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customers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who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have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a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lesser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chance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of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defaulting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on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loan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.</w:t>
      </w:r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br/>
      </w:r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br/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company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management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has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asked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data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science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team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to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build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a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predictive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model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to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identify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who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would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be a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good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customer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.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Furthermore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,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they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want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team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to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come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up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with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questions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to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gram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ask</w:t>
      </w:r>
      <w:proofErr w:type="gram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client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,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based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on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model,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when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they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are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applying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for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loan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.</w:t>
      </w:r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br/>
      </w:r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br/>
      </w:r>
      <w:r w:rsidRPr="00BB1FE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val="tr-TR" w:eastAsia="tr-TR"/>
        </w:rPr>
        <w:t xml:space="preserve">Data </w:t>
      </w:r>
      <w:proofErr w:type="spellStart"/>
      <w:r w:rsidRPr="00BB1FE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val="tr-TR" w:eastAsia="tr-TR"/>
        </w:rPr>
        <w:t>Understanding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br/>
      </w:r>
    </w:p>
    <w:p w14:paraId="08174EBD" w14:textId="77777777" w:rsidR="00BB1FEA" w:rsidRPr="00BB1FEA" w:rsidRDefault="00BB1FEA" w:rsidP="00BB1FE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dataset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resembles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a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real-world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dataset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and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has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many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of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same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challenges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.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It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has:</w:t>
      </w:r>
    </w:p>
    <w:p w14:paraId="01344BA8" w14:textId="77777777" w:rsidR="00BB1FEA" w:rsidRPr="00BB1FEA" w:rsidRDefault="00BB1FEA" w:rsidP="00BB1FE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Missing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values</w:t>
      </w:r>
      <w:proofErr w:type="spellEnd"/>
    </w:p>
    <w:p w14:paraId="4E4718D6" w14:textId="77777777" w:rsidR="00BB1FEA" w:rsidRPr="00BB1FEA" w:rsidRDefault="00BB1FEA" w:rsidP="00BB1FE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Spelling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differences</w:t>
      </w:r>
      <w:proofErr w:type="spellEnd"/>
    </w:p>
    <w:p w14:paraId="1890BB6A" w14:textId="77777777" w:rsidR="00BB1FEA" w:rsidRPr="00BB1FEA" w:rsidRDefault="00BB1FEA" w:rsidP="00BB1FE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Punctuation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format</w:t>
      </w:r>
    </w:p>
    <w:p w14:paraId="03727F25" w14:textId="77777777" w:rsidR="00BB1FEA" w:rsidRPr="00BB1FEA" w:rsidRDefault="00BB1FEA" w:rsidP="00BB1FE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Duplicates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rows</w:t>
      </w:r>
      <w:proofErr w:type="spellEnd"/>
    </w:p>
    <w:p w14:paraId="5A84534E" w14:textId="77777777" w:rsidR="00BB1FEA" w:rsidRPr="00BB1FEA" w:rsidRDefault="00BB1FEA" w:rsidP="00BB1FEA">
      <w:pPr>
        <w:rPr>
          <w:rFonts w:ascii="Times New Roman" w:eastAsia="Times New Roman" w:hAnsi="Times New Roman" w:cs="Times New Roman"/>
          <w:lang w:val="tr-TR" w:eastAsia="tr-TR"/>
        </w:rPr>
      </w:pPr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br/>
      </w:r>
      <w:r w:rsidRPr="00BB1FE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val="tr-TR" w:eastAsia="tr-TR"/>
        </w:rPr>
        <w:t xml:space="preserve">Data </w:t>
      </w:r>
      <w:proofErr w:type="spellStart"/>
      <w:r w:rsidRPr="00BB1FE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val="tr-TR" w:eastAsia="tr-TR"/>
        </w:rPr>
        <w:t>Preparation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br/>
      </w:r>
    </w:p>
    <w:p w14:paraId="217CBF43" w14:textId="77777777" w:rsidR="00BB1FEA" w:rsidRPr="00BB1FEA" w:rsidRDefault="00BB1FEA" w:rsidP="00BB1FE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Split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your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data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into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training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and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testing</w:t>
      </w:r>
      <w:proofErr w:type="spellEnd"/>
    </w:p>
    <w:p w14:paraId="49C244B5" w14:textId="77777777" w:rsidR="00BB1FEA" w:rsidRPr="00BB1FEA" w:rsidRDefault="00BB1FEA" w:rsidP="00BB1FE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Start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with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Exploratory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data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analysis</w:t>
      </w:r>
      <w:proofErr w:type="spellEnd"/>
    </w:p>
    <w:p w14:paraId="3CD2A5A7" w14:textId="77777777" w:rsidR="00BB1FEA" w:rsidRPr="00BB1FEA" w:rsidRDefault="00BB1FEA" w:rsidP="00BB1FE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Data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cleaning</w:t>
      </w:r>
      <w:proofErr w:type="spellEnd"/>
    </w:p>
    <w:p w14:paraId="7829BF99" w14:textId="77777777" w:rsidR="00BB1FEA" w:rsidRPr="00BB1FEA" w:rsidRDefault="00BB1FEA" w:rsidP="00BB1FE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Handling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missing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values</w:t>
      </w:r>
      <w:proofErr w:type="spellEnd"/>
    </w:p>
    <w:p w14:paraId="74A838CE" w14:textId="77777777" w:rsidR="00BB1FEA" w:rsidRPr="00BB1FEA" w:rsidRDefault="00BB1FEA" w:rsidP="00BB1FE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Transform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categorical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data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into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numeric</w:t>
      </w:r>
      <w:proofErr w:type="spellEnd"/>
    </w:p>
    <w:p w14:paraId="74982A26" w14:textId="77777777" w:rsidR="00BB1FEA" w:rsidRPr="00BB1FEA" w:rsidRDefault="00BB1FEA" w:rsidP="00BB1FE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Feature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Engineering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(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such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as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credit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utilization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)</w:t>
      </w:r>
    </w:p>
    <w:p w14:paraId="0C95E2A1" w14:textId="77777777" w:rsidR="00BB1FEA" w:rsidRPr="00BB1FEA" w:rsidRDefault="00BB1FEA" w:rsidP="00BB1FE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goal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is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to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clean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dataset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and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get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it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ready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for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Algorithms</w:t>
      </w:r>
      <w:proofErr w:type="spellEnd"/>
    </w:p>
    <w:p w14:paraId="6D23E079" w14:textId="77777777" w:rsidR="00BB1FEA" w:rsidRPr="00BB1FEA" w:rsidRDefault="00BB1FEA" w:rsidP="00BB1FEA">
      <w:pPr>
        <w:rPr>
          <w:rFonts w:ascii="Times New Roman" w:eastAsia="Times New Roman" w:hAnsi="Times New Roman" w:cs="Times New Roman"/>
          <w:lang w:val="tr-TR" w:eastAsia="tr-TR"/>
        </w:rPr>
      </w:pPr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br/>
      </w:r>
      <w:proofErr w:type="spellStart"/>
      <w:r w:rsidRPr="00BB1FE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val="tr-TR" w:eastAsia="tr-TR"/>
        </w:rPr>
        <w:t>Modeling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br/>
      </w:r>
    </w:p>
    <w:p w14:paraId="146785AF" w14:textId="77777777" w:rsidR="00BB1FEA" w:rsidRPr="00BB1FEA" w:rsidRDefault="00BB1FEA" w:rsidP="00BB1FEA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Algorithm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Selection</w:t>
      </w:r>
      <w:proofErr w:type="spellEnd"/>
    </w:p>
    <w:p w14:paraId="62804AA3" w14:textId="77777777" w:rsidR="00BB1FEA" w:rsidRPr="00BB1FEA" w:rsidRDefault="00BB1FEA" w:rsidP="00BB1FEA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Depending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on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question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at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hand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you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can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decide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which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algorithm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to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choose</w:t>
      </w:r>
      <w:proofErr w:type="spellEnd"/>
    </w:p>
    <w:p w14:paraId="6EBC34AA" w14:textId="77777777" w:rsidR="00BB1FEA" w:rsidRPr="00BB1FEA" w:rsidRDefault="00BB1FEA" w:rsidP="00BB1FEA">
      <w:pPr>
        <w:rPr>
          <w:rFonts w:ascii="Times New Roman" w:eastAsia="Times New Roman" w:hAnsi="Times New Roman" w:cs="Times New Roman"/>
          <w:lang w:val="tr-TR" w:eastAsia="tr-TR"/>
        </w:rPr>
      </w:pPr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br/>
      </w:r>
      <w:proofErr w:type="spellStart"/>
      <w:r w:rsidRPr="00BB1FE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val="tr-TR" w:eastAsia="tr-TR"/>
        </w:rPr>
        <w:t>Classification</w:t>
      </w:r>
      <w:proofErr w:type="spellEnd"/>
      <w:r w:rsidRPr="00BB1FE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val="tr-TR" w:eastAsia="tr-TR"/>
        </w:rPr>
        <w:t>Question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br/>
      </w:r>
    </w:p>
    <w:p w14:paraId="453D5BB6" w14:textId="77777777" w:rsidR="00BB1FEA" w:rsidRPr="00BB1FEA" w:rsidRDefault="00BB1FEA" w:rsidP="00BB1FE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Pick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a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classification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algorithm</w:t>
      </w:r>
      <w:proofErr w:type="spellEnd"/>
    </w:p>
    <w:p w14:paraId="5DF43BFE" w14:textId="77777777" w:rsidR="00BB1FEA" w:rsidRPr="00BB1FEA" w:rsidRDefault="00BB1FEA" w:rsidP="00BB1FE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Regression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based</w:t>
      </w:r>
      <w:proofErr w:type="spellEnd"/>
    </w:p>
    <w:p w14:paraId="7DAE682B" w14:textId="77777777" w:rsidR="00BB1FEA" w:rsidRPr="00BB1FEA" w:rsidRDefault="00BB1FEA" w:rsidP="00BB1FE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Tree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based</w:t>
      </w:r>
      <w:proofErr w:type="spellEnd"/>
    </w:p>
    <w:p w14:paraId="26DF4537" w14:textId="77777777" w:rsidR="00BB1FEA" w:rsidRPr="00BB1FEA" w:rsidRDefault="00BB1FEA" w:rsidP="00BB1FE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Distance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based</w:t>
      </w:r>
      <w:proofErr w:type="spellEnd"/>
    </w:p>
    <w:p w14:paraId="5E6F11BD" w14:textId="77777777" w:rsidR="00BB1FEA" w:rsidRPr="00BB1FEA" w:rsidRDefault="00BB1FEA" w:rsidP="00BB1FE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Probability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based</w:t>
      </w:r>
      <w:proofErr w:type="spellEnd"/>
    </w:p>
    <w:p w14:paraId="660879CB" w14:textId="77777777" w:rsidR="00BB1FEA" w:rsidRPr="00BB1FEA" w:rsidRDefault="00BB1FEA" w:rsidP="00BB1FE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Model Evaluation</w:t>
      </w:r>
    </w:p>
    <w:p w14:paraId="6E353D6E" w14:textId="77777777" w:rsidR="00BB1FEA" w:rsidRPr="00BB1FEA" w:rsidRDefault="00BB1FEA" w:rsidP="00BB1FE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Evaluation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criteria</w:t>
      </w:r>
      <w:proofErr w:type="spellEnd"/>
    </w:p>
    <w:p w14:paraId="0B829941" w14:textId="77777777" w:rsidR="00BB1FEA" w:rsidRPr="00BB1FEA" w:rsidRDefault="00BB1FEA" w:rsidP="00BB1FEA">
      <w:pPr>
        <w:rPr>
          <w:rFonts w:ascii="Times New Roman" w:eastAsia="Times New Roman" w:hAnsi="Times New Roman" w:cs="Times New Roman"/>
          <w:lang w:val="tr-TR" w:eastAsia="tr-TR"/>
        </w:rPr>
      </w:pPr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lastRenderedPageBreak/>
        <w:br/>
      </w:r>
      <w:proofErr w:type="spellStart"/>
      <w:r w:rsidRPr="00BB1FE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val="tr-TR" w:eastAsia="tr-TR"/>
        </w:rPr>
        <w:t>Modeling</w:t>
      </w:r>
      <w:proofErr w:type="spellEnd"/>
      <w:r w:rsidRPr="00BB1FE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val="tr-TR" w:eastAsia="tr-TR"/>
        </w:rPr>
        <w:t>:</w:t>
      </w:r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br/>
      </w:r>
    </w:p>
    <w:p w14:paraId="2C3E027E" w14:textId="77777777" w:rsidR="00BB1FEA" w:rsidRPr="00BB1FEA" w:rsidRDefault="00BB1FEA" w:rsidP="00BB1FEA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Pick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an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algorithm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 Train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proofErr w:type="gram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algorithm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 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using</w:t>
      </w:r>
      <w:proofErr w:type="spellEnd"/>
      <w:proofErr w:type="gram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training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data</w:t>
      </w:r>
    </w:p>
    <w:p w14:paraId="61F2783C" w14:textId="77777777" w:rsidR="00BB1FEA" w:rsidRPr="00BB1FEA" w:rsidRDefault="00BB1FEA" w:rsidP="00BB1FEA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 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Evaluate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trained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model. </w:t>
      </w:r>
    </w:p>
    <w:p w14:paraId="2DFB752F" w14:textId="77777777" w:rsidR="00BB1FEA" w:rsidRPr="00BB1FEA" w:rsidRDefault="00BB1FEA" w:rsidP="00BB1FEA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Use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trained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model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to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predict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who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is a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good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customer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on test data. </w:t>
      </w:r>
    </w:p>
    <w:p w14:paraId="22CB4852" w14:textId="77777777" w:rsidR="00BB1FEA" w:rsidRPr="00BB1FEA" w:rsidRDefault="00BB1FEA" w:rsidP="00BB1FEA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</w:pP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Come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up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with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questions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to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gram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ask</w:t>
      </w:r>
      <w:proofErr w:type="gram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customer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when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they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apply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for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 xml:space="preserve"> a </w:t>
      </w:r>
      <w:proofErr w:type="spellStart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loan</w:t>
      </w:r>
      <w:proofErr w:type="spellEnd"/>
      <w:r w:rsidRPr="00BB1FEA">
        <w:rPr>
          <w:rFonts w:ascii="Arial" w:eastAsia="Times New Roman" w:hAnsi="Arial" w:cs="Arial"/>
          <w:color w:val="3C4043"/>
          <w:spacing w:val="3"/>
          <w:sz w:val="21"/>
          <w:szCs w:val="21"/>
          <w:lang w:val="tr-TR" w:eastAsia="tr-TR"/>
        </w:rPr>
        <w:t>.</w:t>
      </w:r>
    </w:p>
    <w:p w14:paraId="14D8FE7E" w14:textId="77777777" w:rsidR="00BB1FEA" w:rsidRDefault="00BB1FEA"/>
    <w:sectPr w:rsidR="00BB1FEA" w:rsidSect="003F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386E"/>
    <w:multiLevelType w:val="multilevel"/>
    <w:tmpl w:val="4548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745CD"/>
    <w:multiLevelType w:val="multilevel"/>
    <w:tmpl w:val="159C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233F07"/>
    <w:multiLevelType w:val="multilevel"/>
    <w:tmpl w:val="7D3A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4D5EDD"/>
    <w:multiLevelType w:val="multilevel"/>
    <w:tmpl w:val="178A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F7519B"/>
    <w:multiLevelType w:val="multilevel"/>
    <w:tmpl w:val="DD48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62"/>
    <w:rsid w:val="00160BCA"/>
    <w:rsid w:val="003F765A"/>
    <w:rsid w:val="00520562"/>
    <w:rsid w:val="00BB1FEA"/>
    <w:rsid w:val="00EE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1D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56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Khan</dc:creator>
  <cp:keywords/>
  <dc:description/>
  <cp:lastModifiedBy>Buğrahan  Adalı</cp:lastModifiedBy>
  <cp:revision>3</cp:revision>
  <dcterms:created xsi:type="dcterms:W3CDTF">2016-10-04T19:05:00Z</dcterms:created>
  <dcterms:modified xsi:type="dcterms:W3CDTF">2024-08-04T15:32:00Z</dcterms:modified>
</cp:coreProperties>
</file>